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F9" w:rsidRDefault="004608F9" w:rsidP="004608F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608F9" w:rsidRDefault="004608F9" w:rsidP="004608F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руководителя муниципального учреждения  (директор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районная библиотечная система»)  </w:t>
      </w:r>
      <w:r>
        <w:rPr>
          <w:rFonts w:ascii="Times New Roman" w:hAnsi="Times New Roman" w:cs="Times New Roman"/>
          <w:b/>
          <w:sz w:val="28"/>
          <w:szCs w:val="28"/>
        </w:rPr>
        <w:t>Платоновой Кристины Юрьевны</w:t>
      </w:r>
      <w:r>
        <w:rPr>
          <w:rFonts w:ascii="Times New Roman" w:hAnsi="Times New Roman" w:cs="Times New Roman"/>
          <w:sz w:val="28"/>
          <w:szCs w:val="28"/>
        </w:rPr>
        <w:t xml:space="preserve"> и членов ее семьи </w:t>
      </w:r>
      <w:r>
        <w:rPr>
          <w:rFonts w:ascii="Times New Roman" w:hAnsi="Times New Roman" w:cs="Times New Roman"/>
          <w:sz w:val="28"/>
          <w:szCs w:val="28"/>
        </w:rPr>
        <w:br/>
        <w:t>за отчетный период с 1 января 2020 года по 31 декабря 2020 года</w:t>
      </w:r>
    </w:p>
    <w:p w:rsidR="004608F9" w:rsidRDefault="004608F9" w:rsidP="004608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276"/>
        <w:gridCol w:w="1559"/>
        <w:gridCol w:w="1701"/>
        <w:gridCol w:w="1134"/>
        <w:gridCol w:w="992"/>
        <w:gridCol w:w="851"/>
        <w:gridCol w:w="850"/>
        <w:gridCol w:w="851"/>
        <w:gridCol w:w="1275"/>
        <w:gridCol w:w="1418"/>
        <w:gridCol w:w="1701"/>
      </w:tblGrid>
      <w:tr w:rsidR="004608F9" w:rsidTr="004608F9">
        <w:trPr>
          <w:trHeight w:val="803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08F9" w:rsidTr="004608F9">
        <w:trPr>
          <w:trHeight w:val="802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9" w:rsidRDefault="00460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9" w:rsidRDefault="00460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608F9" w:rsidRDefault="004608F9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4608F9" w:rsidRDefault="004608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9" w:rsidRDefault="00460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9" w:rsidRDefault="00460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9" w:rsidRDefault="00460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8F9" w:rsidTr="004608F9">
        <w:trPr>
          <w:trHeight w:val="8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Платонова К.Ю.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 w:rsidP="00B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608F9" w:rsidRDefault="004608F9" w:rsidP="00B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A3792" w:rsidP="004A3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549 582,35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8F9" w:rsidTr="004608F9">
        <w:trPr>
          <w:trHeight w:val="60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A379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60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A3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A3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Pr="004A3792" w:rsidRDefault="004608F9" w:rsidP="004A3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4A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792" w:rsidRPr="004A3792"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  <w:r w:rsidR="004A3792" w:rsidRPr="004A3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="004A3792" w:rsidRPr="004A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3792" w:rsidRPr="004A3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4A3792" w:rsidRPr="004A37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A3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771 364,36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8F9" w:rsidTr="004608F9">
        <w:trPr>
          <w:trHeight w:val="60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31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8F9" w:rsidTr="004608F9">
        <w:trPr>
          <w:trHeight w:val="60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31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F9" w:rsidRDefault="0046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608F9" w:rsidRDefault="004608F9" w:rsidP="004608F9"/>
    <w:p w:rsidR="009F6D8D" w:rsidRDefault="009F6D8D"/>
    <w:p w:rsidR="006B102B" w:rsidRDefault="006B102B"/>
    <w:p w:rsidR="006B102B" w:rsidRDefault="006B102B"/>
    <w:p w:rsidR="006B102B" w:rsidRDefault="006B102B" w:rsidP="006B10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B102B" w:rsidRDefault="006B102B" w:rsidP="006B10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руководителя муниципального учреждения  (директор муниципального бюджетного учреждения куль</w:t>
      </w:r>
      <w:r w:rsidR="00B14D70">
        <w:rPr>
          <w:rFonts w:ascii="Times New Roman" w:hAnsi="Times New Roman" w:cs="Times New Roman"/>
          <w:sz w:val="28"/>
          <w:szCs w:val="28"/>
        </w:rPr>
        <w:t xml:space="preserve">туры «Централизованная клубная система </w:t>
      </w:r>
      <w:proofErr w:type="spellStart"/>
      <w:r w:rsidR="00B14D7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B14D70">
        <w:rPr>
          <w:rFonts w:ascii="Times New Roman" w:hAnsi="Times New Roman" w:cs="Times New Roman"/>
          <w:sz w:val="28"/>
          <w:szCs w:val="28"/>
        </w:rPr>
        <w:t xml:space="preserve"> района»)  </w:t>
      </w:r>
      <w:proofErr w:type="spellStart"/>
      <w:r w:rsidR="00B14D70" w:rsidRPr="00B14D70">
        <w:rPr>
          <w:rFonts w:ascii="Times New Roman" w:hAnsi="Times New Roman" w:cs="Times New Roman"/>
          <w:b/>
          <w:sz w:val="28"/>
          <w:szCs w:val="28"/>
        </w:rPr>
        <w:t>Алюкиной</w:t>
      </w:r>
      <w:proofErr w:type="spellEnd"/>
      <w:r w:rsidR="00B14D70" w:rsidRPr="00B14D70">
        <w:rPr>
          <w:rFonts w:ascii="Times New Roman" w:hAnsi="Times New Roman" w:cs="Times New Roman"/>
          <w:b/>
          <w:sz w:val="28"/>
          <w:szCs w:val="28"/>
        </w:rPr>
        <w:t xml:space="preserve"> Елены Викторовны</w:t>
      </w:r>
      <w:r>
        <w:rPr>
          <w:rFonts w:ascii="Times New Roman" w:hAnsi="Times New Roman" w:cs="Times New Roman"/>
          <w:sz w:val="28"/>
          <w:szCs w:val="28"/>
        </w:rPr>
        <w:t xml:space="preserve"> и членов ее семьи </w:t>
      </w:r>
      <w:r>
        <w:rPr>
          <w:rFonts w:ascii="Times New Roman" w:hAnsi="Times New Roman" w:cs="Times New Roman"/>
          <w:sz w:val="28"/>
          <w:szCs w:val="28"/>
        </w:rPr>
        <w:br/>
        <w:t>за отчетный период с 1 января 2020 года по 31 декабря 2020 года</w:t>
      </w:r>
    </w:p>
    <w:p w:rsidR="006B102B" w:rsidRDefault="006B102B" w:rsidP="006B10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276"/>
        <w:gridCol w:w="1559"/>
        <w:gridCol w:w="1701"/>
        <w:gridCol w:w="1134"/>
        <w:gridCol w:w="992"/>
        <w:gridCol w:w="851"/>
        <w:gridCol w:w="850"/>
        <w:gridCol w:w="851"/>
        <w:gridCol w:w="1275"/>
        <w:gridCol w:w="1418"/>
        <w:gridCol w:w="1701"/>
      </w:tblGrid>
      <w:tr w:rsidR="006B102B" w:rsidTr="00D70B9F">
        <w:trPr>
          <w:trHeight w:val="803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6B102B" w:rsidRDefault="006B102B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6B102B" w:rsidRDefault="006B102B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102B" w:rsidTr="00D70B9F">
        <w:trPr>
          <w:trHeight w:val="802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B" w:rsidRDefault="006B102B" w:rsidP="00D7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B" w:rsidRDefault="006B102B" w:rsidP="00D7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B102B" w:rsidRDefault="006B102B" w:rsidP="00D70B9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B102B" w:rsidRDefault="006B102B" w:rsidP="00D70B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B" w:rsidRDefault="006B102B" w:rsidP="00D70B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B" w:rsidRDefault="006B102B" w:rsidP="00D7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B" w:rsidRDefault="006B102B" w:rsidP="00D7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2B" w:rsidRDefault="006B102B" w:rsidP="00D7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70" w:rsidTr="006429B1">
        <w:trPr>
          <w:trHeight w:val="829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70" w:rsidRDefault="00B14D70" w:rsidP="00D70B9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70" w:rsidRP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448 933,90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D70" w:rsidTr="00802473">
        <w:trPr>
          <w:trHeight w:val="82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70" w:rsidTr="00E235B6">
        <w:trPr>
          <w:trHeight w:val="82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70" w:rsidTr="00E235B6">
        <w:trPr>
          <w:trHeight w:val="82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1A196F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0" w:rsidRDefault="00B14D7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CD4" w:rsidTr="00D70B9F">
        <w:trPr>
          <w:trHeight w:val="60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D4" w:rsidRDefault="00DD1CD4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D4" w:rsidRDefault="00DD1CD4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D4" w:rsidRDefault="00DD1CD4" w:rsidP="00D70B9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D4" w:rsidRDefault="00DD1CD4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D1CD4" w:rsidRDefault="00DD1CD4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D4" w:rsidRDefault="00FB3667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D4" w:rsidRDefault="00DD1CD4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D4" w:rsidRDefault="00DD1CD4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D4" w:rsidRDefault="00DD1CD4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D4" w:rsidRDefault="00DD1CD4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D4" w:rsidRPr="004A3792" w:rsidRDefault="00DD1CD4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D4" w:rsidRDefault="00922A10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239 207,23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D4" w:rsidRDefault="00DD1CD4" w:rsidP="00D7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102B" w:rsidRDefault="006B102B" w:rsidP="006B102B"/>
    <w:p w:rsidR="006B102B" w:rsidRDefault="006B102B" w:rsidP="006B102B"/>
    <w:p w:rsidR="00DD1CD4" w:rsidRDefault="00DD1CD4" w:rsidP="00DD1C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D1CD4" w:rsidRDefault="00DD1CD4" w:rsidP="00DD1C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руководителя муниципального учреждения  (</w:t>
      </w:r>
      <w:r w:rsidR="00FB3667">
        <w:rPr>
          <w:rFonts w:ascii="Times New Roman" w:hAnsi="Times New Roman" w:cs="Times New Roman"/>
          <w:sz w:val="28"/>
          <w:szCs w:val="28"/>
        </w:rPr>
        <w:t>д</w:t>
      </w:r>
      <w:r w:rsidR="005B707E" w:rsidRPr="00FB3667">
        <w:rPr>
          <w:rFonts w:ascii="Times New Roman" w:hAnsi="Times New Roman" w:cs="Times New Roman"/>
          <w:sz w:val="28"/>
          <w:szCs w:val="28"/>
        </w:rPr>
        <w:t>иректор муниципального бюджетного учреждения дополнительного образования «Детская шко</w:t>
      </w:r>
      <w:r w:rsidR="00FB3667" w:rsidRPr="00FB3667">
        <w:rPr>
          <w:rFonts w:ascii="Times New Roman" w:hAnsi="Times New Roman" w:cs="Times New Roman"/>
          <w:sz w:val="28"/>
          <w:szCs w:val="28"/>
        </w:rPr>
        <w:t xml:space="preserve">ла искусств </w:t>
      </w:r>
      <w:proofErr w:type="spellStart"/>
      <w:r w:rsidR="00FB3667" w:rsidRPr="00FB366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FB3667" w:rsidRPr="00FB366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B3667">
        <w:rPr>
          <w:rFonts w:ascii="Times New Roman" w:hAnsi="Times New Roman" w:cs="Times New Roman"/>
          <w:sz w:val="24"/>
          <w:szCs w:val="24"/>
        </w:rPr>
        <w:t xml:space="preserve">) </w:t>
      </w:r>
      <w:r w:rsidR="00FB3667">
        <w:rPr>
          <w:rFonts w:ascii="Times New Roman" w:hAnsi="Times New Roman" w:cs="Times New Roman"/>
          <w:b/>
          <w:sz w:val="28"/>
          <w:szCs w:val="28"/>
        </w:rPr>
        <w:t>Черникова Николая Павловича</w:t>
      </w:r>
      <w:r w:rsidR="00FB3667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3667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br/>
        <w:t>за отчетный период с 1 января 2020 года по 31 декабря 2020 года</w:t>
      </w:r>
    </w:p>
    <w:p w:rsidR="00DD1CD4" w:rsidRDefault="00DD1CD4" w:rsidP="00DD1C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276"/>
        <w:gridCol w:w="1559"/>
        <w:gridCol w:w="1701"/>
        <w:gridCol w:w="1134"/>
        <w:gridCol w:w="992"/>
        <w:gridCol w:w="851"/>
        <w:gridCol w:w="850"/>
        <w:gridCol w:w="851"/>
        <w:gridCol w:w="1275"/>
        <w:gridCol w:w="1418"/>
        <w:gridCol w:w="1701"/>
      </w:tblGrid>
      <w:tr w:rsidR="00283891" w:rsidTr="009A0735">
        <w:trPr>
          <w:trHeight w:val="803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3891" w:rsidTr="009A0735">
        <w:trPr>
          <w:trHeight w:val="802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91" w:rsidRDefault="00283891" w:rsidP="009A0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91" w:rsidRDefault="00283891" w:rsidP="009A0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83891" w:rsidRDefault="00283891" w:rsidP="009A0735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83891" w:rsidRDefault="00283891" w:rsidP="009A07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91" w:rsidRDefault="00283891" w:rsidP="009A0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91" w:rsidRDefault="00283891" w:rsidP="009A0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91" w:rsidRDefault="00283891" w:rsidP="009A0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891" w:rsidTr="009A0735">
        <w:trPr>
          <w:trHeight w:val="8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Черников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28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Pr="00B14D70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812 277,34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891" w:rsidTr="00E66084">
        <w:trPr>
          <w:trHeight w:val="601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Pr="004A3792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2 901 104,54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891" w:rsidTr="00E66084">
        <w:trPr>
          <w:trHeight w:val="60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Pr="004A3792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1" w:rsidRDefault="00283891" w:rsidP="009A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02B" w:rsidRDefault="006B102B"/>
    <w:sectPr w:rsidR="006B102B" w:rsidSect="004608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EA"/>
    <w:rsid w:val="001A196F"/>
    <w:rsid w:val="00247742"/>
    <w:rsid w:val="00283891"/>
    <w:rsid w:val="003101BD"/>
    <w:rsid w:val="004608F9"/>
    <w:rsid w:val="004A3792"/>
    <w:rsid w:val="00526FEA"/>
    <w:rsid w:val="005B707E"/>
    <w:rsid w:val="006B102B"/>
    <w:rsid w:val="00922A10"/>
    <w:rsid w:val="009F6D8D"/>
    <w:rsid w:val="00B14D70"/>
    <w:rsid w:val="00DD1CD4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А40</dc:creator>
  <cp:keywords/>
  <dc:description/>
  <cp:lastModifiedBy>А40</cp:lastModifiedBy>
  <cp:revision>8</cp:revision>
  <dcterms:created xsi:type="dcterms:W3CDTF">2021-08-19T11:34:00Z</dcterms:created>
  <dcterms:modified xsi:type="dcterms:W3CDTF">2021-08-20T08:37:00Z</dcterms:modified>
</cp:coreProperties>
</file>