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25" w:rsidRDefault="00341225" w:rsidP="00341225">
      <w:pPr>
        <w:pStyle w:val="a3"/>
        <w:tabs>
          <w:tab w:val="clear" w:pos="3969"/>
        </w:tabs>
        <w:ind w:right="4960" w:firstLine="12"/>
      </w:pPr>
    </w:p>
    <w:p w:rsidR="00341225" w:rsidRDefault="00341225" w:rsidP="00BD0763">
      <w:pPr>
        <w:pStyle w:val="a3"/>
        <w:tabs>
          <w:tab w:val="clear" w:pos="3969"/>
        </w:tabs>
        <w:ind w:right="4960" w:firstLine="12"/>
      </w:pPr>
    </w:p>
    <w:p w:rsidR="00863802" w:rsidRPr="00BD0763" w:rsidRDefault="00863802" w:rsidP="00BD0763">
      <w:pPr>
        <w:pStyle w:val="a3"/>
        <w:tabs>
          <w:tab w:val="clear" w:pos="3969"/>
        </w:tabs>
        <w:ind w:right="4960" w:firstLine="12"/>
      </w:pPr>
      <w:r w:rsidRPr="00BD0763">
        <w:t>Совет депутатов</w:t>
      </w:r>
    </w:p>
    <w:p w:rsidR="00863802" w:rsidRPr="00BD0763" w:rsidRDefault="00863802" w:rsidP="00BD0763">
      <w:pPr>
        <w:pStyle w:val="4"/>
        <w:ind w:right="4960" w:firstLine="12"/>
        <w:jc w:val="center"/>
      </w:pPr>
      <w:r w:rsidRPr="00BD0763">
        <w:t>муниципального образования</w:t>
      </w:r>
    </w:p>
    <w:p w:rsidR="00863802" w:rsidRPr="00BD0763" w:rsidRDefault="001C65BD" w:rsidP="00BD0763">
      <w:pPr>
        <w:pStyle w:val="9"/>
        <w:tabs>
          <w:tab w:val="clear" w:pos="3969"/>
        </w:tabs>
        <w:ind w:right="4960" w:firstLine="12"/>
      </w:pPr>
      <w:proofErr w:type="spellStart"/>
      <w:r>
        <w:t>Сухореченский</w:t>
      </w:r>
      <w:proofErr w:type="spellEnd"/>
      <w:r w:rsidR="00863802">
        <w:t xml:space="preserve"> </w:t>
      </w:r>
      <w:r w:rsidR="00863802" w:rsidRPr="00BD0763">
        <w:t>сельсовет</w:t>
      </w:r>
    </w:p>
    <w:p w:rsidR="00863802" w:rsidRPr="00BD0763" w:rsidRDefault="00863802" w:rsidP="00BD0763">
      <w:pPr>
        <w:ind w:right="4960"/>
        <w:jc w:val="center"/>
        <w:rPr>
          <w:b/>
          <w:bCs/>
          <w:sz w:val="28"/>
          <w:szCs w:val="28"/>
        </w:rPr>
      </w:pPr>
      <w:r w:rsidRPr="00BD0763">
        <w:rPr>
          <w:b/>
          <w:bCs/>
          <w:sz w:val="28"/>
          <w:szCs w:val="28"/>
        </w:rPr>
        <w:t>Бузулукского района</w:t>
      </w:r>
    </w:p>
    <w:p w:rsidR="00863802" w:rsidRPr="00BD0763" w:rsidRDefault="00863802" w:rsidP="00BD0763">
      <w:pPr>
        <w:pStyle w:val="1"/>
        <w:ind w:right="4960" w:firstLine="12"/>
        <w:jc w:val="center"/>
        <w:rPr>
          <w:sz w:val="28"/>
          <w:szCs w:val="28"/>
        </w:rPr>
      </w:pPr>
      <w:r w:rsidRPr="00BD0763">
        <w:rPr>
          <w:sz w:val="28"/>
          <w:szCs w:val="28"/>
        </w:rPr>
        <w:t>Оренбургской области</w:t>
      </w:r>
    </w:p>
    <w:p w:rsidR="00863802" w:rsidRDefault="00863802" w:rsidP="00BD0763">
      <w:pPr>
        <w:pStyle w:val="3"/>
        <w:spacing w:line="240" w:lineRule="auto"/>
        <w:ind w:right="4960" w:firstLine="12"/>
      </w:pPr>
    </w:p>
    <w:p w:rsidR="00863802" w:rsidRPr="00BD0763" w:rsidRDefault="00863802" w:rsidP="00BD0763">
      <w:pPr>
        <w:pStyle w:val="3"/>
        <w:spacing w:line="240" w:lineRule="auto"/>
        <w:ind w:right="4960" w:firstLine="12"/>
      </w:pPr>
      <w:r w:rsidRPr="00BD0763">
        <w:t>РЕШЕНИЕ</w:t>
      </w:r>
    </w:p>
    <w:p w:rsidR="00863802" w:rsidRPr="0007557F" w:rsidRDefault="001C65BD" w:rsidP="00BD0763">
      <w:pPr>
        <w:pStyle w:val="3"/>
        <w:spacing w:line="240" w:lineRule="auto"/>
        <w:ind w:right="4960" w:firstLine="12"/>
        <w:rPr>
          <w:b w:val="0"/>
          <w:bCs w:val="0"/>
        </w:rPr>
      </w:pPr>
      <w:r>
        <w:rPr>
          <w:b w:val="0"/>
          <w:bCs w:val="0"/>
        </w:rPr>
        <w:t>2</w:t>
      </w:r>
      <w:r w:rsidR="00563946">
        <w:rPr>
          <w:b w:val="0"/>
          <w:bCs w:val="0"/>
        </w:rPr>
        <w:t>4</w:t>
      </w:r>
      <w:bookmarkStart w:id="0" w:name="_GoBack"/>
      <w:bookmarkEnd w:id="0"/>
      <w:r>
        <w:rPr>
          <w:b w:val="0"/>
          <w:bCs w:val="0"/>
        </w:rPr>
        <w:t>.04.2024</w:t>
      </w:r>
      <w:r w:rsidR="00863802">
        <w:rPr>
          <w:b w:val="0"/>
          <w:bCs w:val="0"/>
        </w:rPr>
        <w:t xml:space="preserve"> № </w:t>
      </w:r>
      <w:r>
        <w:rPr>
          <w:b w:val="0"/>
          <w:bCs w:val="0"/>
        </w:rPr>
        <w:t>179</w:t>
      </w:r>
    </w:p>
    <w:p w:rsidR="00863802" w:rsidRPr="0007557F" w:rsidRDefault="00863802" w:rsidP="00BD0763">
      <w:pPr>
        <w:ind w:right="4960"/>
        <w:rPr>
          <w:sz w:val="28"/>
          <w:szCs w:val="28"/>
        </w:rPr>
      </w:pPr>
    </w:p>
    <w:p w:rsidR="00863802" w:rsidRPr="00BD0763" w:rsidRDefault="004140E7" w:rsidP="00BD0763">
      <w:pPr>
        <w:widowControl w:val="0"/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76E0E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решение Совета депутатов </w:t>
      </w:r>
      <w:r w:rsidR="00AF2A0C">
        <w:rPr>
          <w:sz w:val="28"/>
          <w:szCs w:val="28"/>
        </w:rPr>
        <w:t>№</w:t>
      </w:r>
      <w:r w:rsidR="001C65BD">
        <w:rPr>
          <w:sz w:val="28"/>
          <w:szCs w:val="28"/>
        </w:rPr>
        <w:t xml:space="preserve"> 43</w:t>
      </w:r>
      <w:r w:rsidR="00AF2A0C">
        <w:rPr>
          <w:sz w:val="28"/>
          <w:szCs w:val="28"/>
        </w:rPr>
        <w:t xml:space="preserve"> от </w:t>
      </w:r>
      <w:r w:rsidR="001C65BD">
        <w:rPr>
          <w:sz w:val="28"/>
          <w:szCs w:val="28"/>
        </w:rPr>
        <w:t>02.11.</w:t>
      </w:r>
      <w:r w:rsidR="00AF2A0C">
        <w:rPr>
          <w:sz w:val="28"/>
          <w:szCs w:val="28"/>
        </w:rPr>
        <w:t>2006 года</w:t>
      </w:r>
      <w:r w:rsidR="003D095D">
        <w:rPr>
          <w:sz w:val="28"/>
          <w:szCs w:val="28"/>
        </w:rPr>
        <w:t xml:space="preserve"> «О земельном налоге»</w:t>
      </w:r>
    </w:p>
    <w:p w:rsidR="00863802" w:rsidRPr="00BD0763" w:rsidRDefault="00863802" w:rsidP="00BD0763">
      <w:pPr>
        <w:ind w:right="4960"/>
        <w:jc w:val="both"/>
        <w:rPr>
          <w:sz w:val="28"/>
          <w:szCs w:val="28"/>
        </w:rPr>
      </w:pPr>
    </w:p>
    <w:p w:rsidR="00863802" w:rsidRPr="00BD0763" w:rsidRDefault="00863802" w:rsidP="00BD07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763">
        <w:rPr>
          <w:sz w:val="28"/>
          <w:szCs w:val="28"/>
        </w:rPr>
        <w:t xml:space="preserve">В соответствии со статьёй </w:t>
      </w:r>
      <w:r w:rsidR="004140E7">
        <w:rPr>
          <w:sz w:val="28"/>
          <w:szCs w:val="28"/>
        </w:rPr>
        <w:t xml:space="preserve">387 части второй Налогового кодекса Российской Федерации, со статьей 14 Закона Российской Федерации от 06.10.2003г. №131-ФЗ «Об общих принципах организации местного самоуправления в Российской Федерации» и на основании статьи 5 Устава муниципального образования </w:t>
      </w:r>
      <w:proofErr w:type="spellStart"/>
      <w:r w:rsidR="001C65BD">
        <w:rPr>
          <w:sz w:val="28"/>
          <w:szCs w:val="28"/>
        </w:rPr>
        <w:t>Сухореченский</w:t>
      </w:r>
      <w:proofErr w:type="spellEnd"/>
      <w:r w:rsidR="004140E7">
        <w:rPr>
          <w:sz w:val="28"/>
          <w:szCs w:val="28"/>
        </w:rPr>
        <w:t xml:space="preserve"> сельсовет</w:t>
      </w:r>
      <w:r w:rsidR="00A2627E">
        <w:rPr>
          <w:sz w:val="28"/>
          <w:szCs w:val="28"/>
        </w:rPr>
        <w:t xml:space="preserve"> </w:t>
      </w:r>
      <w:proofErr w:type="spellStart"/>
      <w:r w:rsidR="00A2627E">
        <w:rPr>
          <w:sz w:val="28"/>
          <w:szCs w:val="28"/>
        </w:rPr>
        <w:t>Бузулукского</w:t>
      </w:r>
      <w:proofErr w:type="spellEnd"/>
      <w:r w:rsidR="00A2627E">
        <w:rPr>
          <w:sz w:val="28"/>
          <w:szCs w:val="28"/>
        </w:rPr>
        <w:t xml:space="preserve"> района</w:t>
      </w:r>
      <w:r w:rsidR="004140E7">
        <w:rPr>
          <w:sz w:val="28"/>
          <w:szCs w:val="28"/>
        </w:rPr>
        <w:t xml:space="preserve"> Совет депутатов РЕШИЛ: </w:t>
      </w:r>
    </w:p>
    <w:p w:rsidR="00577C7A" w:rsidRPr="001C65BD" w:rsidRDefault="001C65BD" w:rsidP="001C65B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приложение «Положение о земельном налоге» к решению Совета депутатов муниципального образования </w:t>
      </w:r>
      <w:proofErr w:type="spellStart"/>
      <w:r>
        <w:rPr>
          <w:sz w:val="28"/>
          <w:szCs w:val="28"/>
        </w:rPr>
        <w:t>Сухореченский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от 02.11.2006 года № 43 «О земельном налоге» (с изменениями  от 16.11.2015 года № 12, от 17.12.2015 года №19, от 02.11.2016 года № 45, от 24.04.2017 года №70, от 17.11.2017 года № 88, №_131от 20.08.2018 года, №173 от 26.08.2019 года,</w:t>
      </w:r>
      <w:r w:rsidRPr="00E95321">
        <w:rPr>
          <w:sz w:val="28"/>
          <w:szCs w:val="28"/>
        </w:rPr>
        <w:t xml:space="preserve"> </w:t>
      </w:r>
      <w:r>
        <w:rPr>
          <w:sz w:val="28"/>
          <w:szCs w:val="28"/>
        </w:rPr>
        <w:t>№181от 06.11.2019 года, №13 от 17.11.2020 года, №74</w:t>
      </w:r>
      <w:proofErr w:type="gramEnd"/>
      <w:r>
        <w:rPr>
          <w:sz w:val="28"/>
          <w:szCs w:val="28"/>
        </w:rPr>
        <w:t xml:space="preserve"> от 16.11.2021 года,  от 08.11.2023г. № 160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внести следующие изменения и дополнения:</w:t>
      </w:r>
    </w:p>
    <w:p w:rsidR="00276E0E" w:rsidRDefault="00577C7A" w:rsidP="00276E0E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6E0E">
        <w:rPr>
          <w:sz w:val="28"/>
          <w:szCs w:val="28"/>
        </w:rPr>
        <w:t>Раздел</w:t>
      </w:r>
      <w:r w:rsidR="000E09F1" w:rsidRPr="007B4931">
        <w:rPr>
          <w:sz w:val="28"/>
          <w:szCs w:val="28"/>
        </w:rPr>
        <w:t xml:space="preserve"> </w:t>
      </w:r>
      <w:r w:rsidR="000E09F1" w:rsidRPr="007B4931">
        <w:rPr>
          <w:sz w:val="28"/>
          <w:szCs w:val="28"/>
          <w:lang w:val="en-US"/>
        </w:rPr>
        <w:t>VI</w:t>
      </w:r>
      <w:r w:rsidR="000E09F1" w:rsidRPr="007B4931">
        <w:rPr>
          <w:sz w:val="28"/>
          <w:szCs w:val="28"/>
        </w:rPr>
        <w:t xml:space="preserve"> «Налоговые льготы» </w:t>
      </w:r>
      <w:r w:rsidR="00276E0E">
        <w:rPr>
          <w:sz w:val="28"/>
          <w:szCs w:val="28"/>
        </w:rPr>
        <w:t>дополнить пунктом 3 следующего содержания:</w:t>
      </w:r>
    </w:p>
    <w:p w:rsidR="004E31C8" w:rsidRPr="002909BC" w:rsidRDefault="00276E0E" w:rsidP="004E31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B1B49">
        <w:rPr>
          <w:sz w:val="28"/>
          <w:szCs w:val="28"/>
        </w:rPr>
        <w:t xml:space="preserve">3. </w:t>
      </w:r>
      <w:proofErr w:type="gramStart"/>
      <w:r w:rsidR="004E31C8" w:rsidRPr="002909BC">
        <w:rPr>
          <w:sz w:val="28"/>
          <w:szCs w:val="28"/>
        </w:rPr>
        <w:t>Освобо</w:t>
      </w:r>
      <w:r w:rsidR="004E31C8">
        <w:rPr>
          <w:sz w:val="28"/>
          <w:szCs w:val="28"/>
        </w:rPr>
        <w:t>дить</w:t>
      </w:r>
      <w:r w:rsidR="004E31C8" w:rsidRPr="002909BC">
        <w:rPr>
          <w:sz w:val="28"/>
          <w:szCs w:val="28"/>
        </w:rPr>
        <w:t xml:space="preserve"> от налогообложения организации и физические лица, в отношении земельных участков</w:t>
      </w:r>
      <w:r w:rsidR="004E31C8">
        <w:rPr>
          <w:i/>
          <w:sz w:val="28"/>
          <w:szCs w:val="28"/>
        </w:rPr>
        <w:t>,</w:t>
      </w:r>
      <w:r w:rsidR="004E31C8" w:rsidRPr="00D71102">
        <w:rPr>
          <w:sz w:val="28"/>
          <w:szCs w:val="28"/>
        </w:rPr>
        <w:t xml:space="preserve"> </w:t>
      </w:r>
      <w:r w:rsidR="004E31C8" w:rsidRPr="002909BC">
        <w:rPr>
          <w:sz w:val="28"/>
          <w:szCs w:val="28"/>
        </w:rPr>
        <w:t>находящихся в собственности, постоянном (бессрочном) пользовании или пожизненном наследуемом владении</w:t>
      </w:r>
      <w:r w:rsidR="004E31C8">
        <w:rPr>
          <w:sz w:val="28"/>
          <w:szCs w:val="28"/>
        </w:rPr>
        <w:t>,</w:t>
      </w:r>
      <w:r w:rsidR="004E31C8" w:rsidRPr="002909BC">
        <w:rPr>
          <w:sz w:val="28"/>
          <w:szCs w:val="28"/>
        </w:rPr>
        <w:t xml:space="preserve"> </w:t>
      </w:r>
      <w:r w:rsidR="004E31C8">
        <w:rPr>
          <w:sz w:val="28"/>
          <w:szCs w:val="28"/>
        </w:rPr>
        <w:t xml:space="preserve">расположенных </w:t>
      </w:r>
      <w:r w:rsidR="004E31C8" w:rsidRPr="002909BC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1C65BD">
        <w:rPr>
          <w:sz w:val="28"/>
          <w:szCs w:val="28"/>
        </w:rPr>
        <w:t>Сухореченский</w:t>
      </w:r>
      <w:proofErr w:type="spellEnd"/>
      <w:r w:rsidR="001C65BD">
        <w:rPr>
          <w:sz w:val="28"/>
          <w:szCs w:val="28"/>
        </w:rPr>
        <w:t xml:space="preserve"> </w:t>
      </w:r>
      <w:r w:rsidR="004E31C8">
        <w:rPr>
          <w:sz w:val="28"/>
          <w:szCs w:val="28"/>
        </w:rPr>
        <w:t xml:space="preserve">сельсовет </w:t>
      </w:r>
      <w:proofErr w:type="spellStart"/>
      <w:r w:rsidR="004E31C8">
        <w:rPr>
          <w:sz w:val="28"/>
          <w:szCs w:val="28"/>
        </w:rPr>
        <w:t>Бузулукского</w:t>
      </w:r>
      <w:proofErr w:type="spellEnd"/>
      <w:r w:rsidR="004E31C8">
        <w:rPr>
          <w:sz w:val="28"/>
          <w:szCs w:val="28"/>
        </w:rPr>
        <w:t xml:space="preserve"> района</w:t>
      </w:r>
      <w:r w:rsidR="004E31C8" w:rsidRPr="002909BC">
        <w:rPr>
          <w:sz w:val="28"/>
          <w:szCs w:val="28"/>
        </w:rPr>
        <w:t xml:space="preserve"> в границах зоны чрезвычайной ситуации природного или техногенного характера, </w:t>
      </w:r>
      <w:r w:rsidR="004E31C8" w:rsidRPr="002909BC">
        <w:rPr>
          <w:color w:val="000000"/>
          <w:sz w:val="28"/>
          <w:szCs w:val="28"/>
        </w:rPr>
        <w:t>определенных указом Губернатора Оренбургской области от 04.04.2024 № 103-ук «О введении на территории Оренбургской области режима чрезвычайной с</w:t>
      </w:r>
      <w:r w:rsidR="004E31C8">
        <w:rPr>
          <w:color w:val="000000"/>
          <w:sz w:val="28"/>
          <w:szCs w:val="28"/>
        </w:rPr>
        <w:t>итуации регионального характера</w:t>
      </w:r>
      <w:r w:rsidR="004E31C8" w:rsidRPr="002909BC">
        <w:rPr>
          <w:color w:val="000000"/>
          <w:sz w:val="28"/>
          <w:szCs w:val="28"/>
        </w:rPr>
        <w:t>» в отношении:</w:t>
      </w:r>
      <w:proofErr w:type="gramEnd"/>
    </w:p>
    <w:p w:rsidR="004E31C8" w:rsidRPr="002909BC" w:rsidRDefault="004E31C8" w:rsidP="004E31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09BC">
        <w:rPr>
          <w:color w:val="000000"/>
          <w:sz w:val="28"/>
          <w:szCs w:val="28"/>
        </w:rPr>
        <w:t xml:space="preserve">- физических лиц, включенных </w:t>
      </w:r>
      <w:r w:rsidR="002233F3" w:rsidRPr="002233F3">
        <w:rPr>
          <w:color w:val="000000"/>
          <w:sz w:val="28"/>
          <w:szCs w:val="28"/>
        </w:rPr>
        <w:t xml:space="preserve">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</w:t>
      </w:r>
      <w:r w:rsidR="002233F3" w:rsidRPr="002233F3">
        <w:rPr>
          <w:color w:val="000000"/>
          <w:sz w:val="28"/>
          <w:szCs w:val="28"/>
        </w:rPr>
        <w:lastRenderedPageBreak/>
        <w:t>Оренбургской области в 2024 году, утвержденные Губернатором Оренбургской области;</w:t>
      </w:r>
    </w:p>
    <w:p w:rsidR="004E31C8" w:rsidRPr="002909BC" w:rsidRDefault="004E31C8" w:rsidP="004E31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909BC">
        <w:rPr>
          <w:color w:val="000000"/>
          <w:sz w:val="28"/>
          <w:szCs w:val="28"/>
        </w:rPr>
        <w:t xml:space="preserve">- организаций, включенных в перечень юридических лиц, индивидуальных предпринимателей, а также </w:t>
      </w:r>
      <w:proofErr w:type="spellStart"/>
      <w:r w:rsidRPr="002909BC">
        <w:rPr>
          <w:color w:val="000000"/>
          <w:sz w:val="28"/>
          <w:szCs w:val="28"/>
        </w:rPr>
        <w:t>самозанятых</w:t>
      </w:r>
      <w:proofErr w:type="spellEnd"/>
      <w:r w:rsidRPr="002909BC">
        <w:rPr>
          <w:color w:val="000000"/>
          <w:sz w:val="28"/>
          <w:szCs w:val="28"/>
        </w:rPr>
        <w:t xml:space="preserve"> граждан, пострадавших в связи с чрезвычайной ситуацией, сложившейся на территории Оренбургской области в результате весеннего паводка 2024 года, утверждаемый министерством экономического развития, инвестиций, туризма и внешних связей Оренбургской области. </w:t>
      </w:r>
      <w:proofErr w:type="gramEnd"/>
    </w:p>
    <w:p w:rsidR="0013186D" w:rsidRDefault="004E31C8" w:rsidP="0013186D">
      <w:pPr>
        <w:ind w:firstLine="709"/>
        <w:jc w:val="both"/>
        <w:rPr>
          <w:color w:val="000000"/>
          <w:sz w:val="28"/>
          <w:szCs w:val="28"/>
        </w:rPr>
      </w:pPr>
      <w:r w:rsidRPr="002909BC">
        <w:rPr>
          <w:color w:val="000000"/>
          <w:sz w:val="28"/>
          <w:szCs w:val="28"/>
        </w:rPr>
        <w:t xml:space="preserve">Налоговая льгота, устанавливается за налоговый период 2023 года -  для налогоплательщиков – физических лиц, </w:t>
      </w:r>
      <w:r w:rsidR="0013186D" w:rsidRPr="0013186D">
        <w:rPr>
          <w:color w:val="000000"/>
          <w:sz w:val="28"/>
          <w:szCs w:val="28"/>
        </w:rPr>
        <w:t>за отчетные периоды и налоговый период 2024 года – для организаций, в отношении земельных участков, установленных подпунктом 1, подпунктом 2 пункта 1 статьи 394 Налогового кодекса Российской Федерации.</w:t>
      </w:r>
    </w:p>
    <w:p w:rsidR="00863802" w:rsidRPr="00AF4B7E" w:rsidRDefault="00EF6CFD" w:rsidP="0013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4B7E">
        <w:rPr>
          <w:sz w:val="28"/>
          <w:szCs w:val="28"/>
        </w:rPr>
        <w:t xml:space="preserve">. </w:t>
      </w:r>
      <w:r w:rsidR="00CF6EB6" w:rsidRPr="00AF4B7E">
        <w:rPr>
          <w:sz w:val="28"/>
          <w:szCs w:val="28"/>
        </w:rPr>
        <w:t xml:space="preserve">Поручить организацию исполнения настоящего решения администрации муниципального образования </w:t>
      </w:r>
      <w:proofErr w:type="spellStart"/>
      <w:r w:rsidR="001C65BD">
        <w:rPr>
          <w:sz w:val="28"/>
          <w:szCs w:val="28"/>
        </w:rPr>
        <w:t>Сухореченский</w:t>
      </w:r>
      <w:proofErr w:type="spellEnd"/>
      <w:r w:rsidR="00CF6EB6" w:rsidRPr="00AF4B7E">
        <w:rPr>
          <w:sz w:val="28"/>
          <w:szCs w:val="28"/>
        </w:rPr>
        <w:t xml:space="preserve"> сельсовет </w:t>
      </w:r>
      <w:proofErr w:type="spellStart"/>
      <w:r w:rsidR="00CF6EB6" w:rsidRPr="00AF4B7E">
        <w:rPr>
          <w:sz w:val="28"/>
          <w:szCs w:val="28"/>
        </w:rPr>
        <w:t>Бузулукского</w:t>
      </w:r>
      <w:proofErr w:type="spellEnd"/>
      <w:r w:rsidR="00CF6EB6" w:rsidRPr="00AF4B7E">
        <w:rPr>
          <w:sz w:val="28"/>
          <w:szCs w:val="28"/>
        </w:rPr>
        <w:t xml:space="preserve"> района </w:t>
      </w:r>
      <w:r w:rsidR="00297BD8">
        <w:rPr>
          <w:sz w:val="28"/>
          <w:szCs w:val="28"/>
        </w:rPr>
        <w:t>О</w:t>
      </w:r>
      <w:r w:rsidR="00CF6EB6" w:rsidRPr="00AF4B7E">
        <w:rPr>
          <w:sz w:val="28"/>
          <w:szCs w:val="28"/>
        </w:rPr>
        <w:t>ренбургской об</w:t>
      </w:r>
      <w:r w:rsidR="00297BD8">
        <w:rPr>
          <w:sz w:val="28"/>
          <w:szCs w:val="28"/>
        </w:rPr>
        <w:t>ла</w:t>
      </w:r>
      <w:r w:rsidR="00CF6EB6" w:rsidRPr="00AF4B7E">
        <w:rPr>
          <w:sz w:val="28"/>
          <w:szCs w:val="28"/>
        </w:rPr>
        <w:t>сти.</w:t>
      </w:r>
    </w:p>
    <w:p w:rsidR="004204E0" w:rsidRDefault="00EF6CFD" w:rsidP="00420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4E0">
        <w:rPr>
          <w:sz w:val="28"/>
          <w:szCs w:val="28"/>
        </w:rPr>
        <w:t xml:space="preserve">. </w:t>
      </w:r>
      <w:proofErr w:type="gramStart"/>
      <w:r w:rsidR="0013186D" w:rsidRPr="0013186D">
        <w:rPr>
          <w:sz w:val="28"/>
          <w:szCs w:val="28"/>
        </w:rPr>
        <w:t>Решение вступает в силу не ранее чем по истечении одного месяца со дня его официального опубликования и распространяется на правоотношения, связанные с исчислением земельного налога за налоговый период 2023 года для налогоплательщиков – физических лиц, за отчетные периоды и налоговый период 2024 года – для организаций в соответствии с пунктом 4 статьи 5 Налогового кодекса Российской Федерации</w:t>
      </w:r>
      <w:r>
        <w:rPr>
          <w:sz w:val="28"/>
          <w:szCs w:val="28"/>
        </w:rPr>
        <w:t>.</w:t>
      </w:r>
      <w:proofErr w:type="gramEnd"/>
    </w:p>
    <w:p w:rsidR="00CF6EB6" w:rsidRPr="00AF4B7E" w:rsidRDefault="00EF6CFD" w:rsidP="00B77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B7E" w:rsidRPr="005E20A1">
        <w:rPr>
          <w:sz w:val="28"/>
          <w:szCs w:val="28"/>
        </w:rPr>
        <w:t xml:space="preserve">. </w:t>
      </w:r>
      <w:proofErr w:type="gramStart"/>
      <w:r w:rsidR="00CF6EB6" w:rsidRPr="005E20A1">
        <w:rPr>
          <w:sz w:val="28"/>
          <w:szCs w:val="28"/>
        </w:rPr>
        <w:t>Контроль за</w:t>
      </w:r>
      <w:proofErr w:type="gramEnd"/>
      <w:r w:rsidR="00CF6EB6" w:rsidRPr="005E20A1">
        <w:rPr>
          <w:sz w:val="28"/>
          <w:szCs w:val="28"/>
        </w:rPr>
        <w:t xml:space="preserve"> исполнением данного решения возложить на</w:t>
      </w:r>
      <w:r w:rsidR="00CF6EB6" w:rsidRPr="00AF4B7E">
        <w:rPr>
          <w:sz w:val="28"/>
          <w:szCs w:val="28"/>
        </w:rPr>
        <w:t xml:space="preserve"> постоянную комиссию по бюджетной, налоговой и финансовой политике, собственности, труду и экономическим вопросам.</w:t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1C65BD" w:rsidRPr="001C65BD" w:rsidRDefault="001C65BD" w:rsidP="001C65BD">
      <w:pPr>
        <w:ind w:left="900"/>
        <w:jc w:val="both"/>
        <w:rPr>
          <w:sz w:val="28"/>
          <w:szCs w:val="28"/>
        </w:rPr>
      </w:pPr>
      <w:r w:rsidRPr="001C65BD">
        <w:rPr>
          <w:sz w:val="28"/>
          <w:szCs w:val="28"/>
        </w:rPr>
        <w:t xml:space="preserve">Председатель Совета депутатов                                     </w:t>
      </w:r>
      <w:proofErr w:type="spellStart"/>
      <w:r w:rsidRPr="001C65BD">
        <w:rPr>
          <w:sz w:val="28"/>
          <w:szCs w:val="28"/>
        </w:rPr>
        <w:t>Г.Г.Давыденко</w:t>
      </w:r>
      <w:proofErr w:type="spellEnd"/>
    </w:p>
    <w:p w:rsidR="001C65BD" w:rsidRPr="001C65BD" w:rsidRDefault="001C65BD" w:rsidP="001C65BD">
      <w:pPr>
        <w:ind w:left="900"/>
        <w:jc w:val="both"/>
        <w:rPr>
          <w:sz w:val="28"/>
          <w:szCs w:val="28"/>
        </w:rPr>
      </w:pPr>
    </w:p>
    <w:p w:rsidR="00863802" w:rsidRDefault="001C65BD" w:rsidP="001C65BD">
      <w:pPr>
        <w:ind w:left="900"/>
        <w:jc w:val="both"/>
        <w:rPr>
          <w:sz w:val="28"/>
          <w:szCs w:val="28"/>
        </w:rPr>
      </w:pPr>
      <w:r w:rsidRPr="001C65BD">
        <w:rPr>
          <w:sz w:val="28"/>
          <w:szCs w:val="28"/>
        </w:rPr>
        <w:t>Глава сельсовета</w:t>
      </w:r>
      <w:r w:rsidRPr="001C65BD">
        <w:rPr>
          <w:sz w:val="28"/>
          <w:szCs w:val="28"/>
        </w:rPr>
        <w:tab/>
      </w:r>
      <w:r w:rsidRPr="001C65BD">
        <w:rPr>
          <w:sz w:val="28"/>
          <w:szCs w:val="28"/>
        </w:rPr>
        <w:tab/>
      </w:r>
      <w:r w:rsidRPr="001C65BD">
        <w:rPr>
          <w:sz w:val="28"/>
          <w:szCs w:val="28"/>
        </w:rPr>
        <w:tab/>
      </w:r>
      <w:r w:rsidRPr="001C65BD">
        <w:rPr>
          <w:sz w:val="28"/>
          <w:szCs w:val="28"/>
        </w:rPr>
        <w:tab/>
      </w:r>
      <w:r w:rsidRPr="001C65BD">
        <w:rPr>
          <w:sz w:val="28"/>
          <w:szCs w:val="28"/>
        </w:rPr>
        <w:tab/>
        <w:t xml:space="preserve">                   </w:t>
      </w:r>
      <w:proofErr w:type="spellStart"/>
      <w:r w:rsidRPr="001C65BD">
        <w:rPr>
          <w:sz w:val="28"/>
          <w:szCs w:val="28"/>
        </w:rPr>
        <w:t>А.В.Худяков</w:t>
      </w:r>
      <w:proofErr w:type="spellEnd"/>
      <w:r w:rsidR="004E12C7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724168" w:rsidRDefault="00863802" w:rsidP="00F004AB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0763">
        <w:rPr>
          <w:sz w:val="28"/>
          <w:szCs w:val="28"/>
        </w:rPr>
        <w:t xml:space="preserve">Разослано: в дело, </w:t>
      </w:r>
      <w:r w:rsidR="00CF6EB6">
        <w:rPr>
          <w:sz w:val="28"/>
          <w:szCs w:val="28"/>
        </w:rPr>
        <w:t xml:space="preserve">финансовому </w:t>
      </w:r>
      <w:r w:rsidR="00F93B4F">
        <w:rPr>
          <w:sz w:val="28"/>
          <w:szCs w:val="28"/>
        </w:rPr>
        <w:t>управлению</w:t>
      </w:r>
      <w:r w:rsidR="00CF6EB6">
        <w:rPr>
          <w:sz w:val="28"/>
          <w:szCs w:val="28"/>
        </w:rPr>
        <w:t xml:space="preserve"> администрации района, </w:t>
      </w:r>
      <w:proofErr w:type="gramStart"/>
      <w:r w:rsidR="00CF6EB6">
        <w:rPr>
          <w:sz w:val="28"/>
          <w:szCs w:val="28"/>
        </w:rPr>
        <w:t>МРИ</w:t>
      </w:r>
      <w:proofErr w:type="gramEnd"/>
      <w:r w:rsidR="00CF6EB6">
        <w:rPr>
          <w:sz w:val="28"/>
          <w:szCs w:val="28"/>
        </w:rPr>
        <w:t xml:space="preserve"> ФНС №3 по Оренбургской области, постоянной комиссии </w:t>
      </w:r>
      <w:r w:rsidR="00CF6EB6" w:rsidRPr="00CF6EB6">
        <w:rPr>
          <w:sz w:val="28"/>
          <w:szCs w:val="28"/>
        </w:rPr>
        <w:t>по бюджетной, налоговой и финансовой политике, собственности, труду и экономическим вопросам</w:t>
      </w:r>
      <w:r w:rsidR="00CF6EB6">
        <w:rPr>
          <w:sz w:val="28"/>
          <w:szCs w:val="28"/>
        </w:rPr>
        <w:t xml:space="preserve">, администрации </w:t>
      </w:r>
      <w:proofErr w:type="spellStart"/>
      <w:r w:rsidR="001C65BD">
        <w:rPr>
          <w:sz w:val="28"/>
          <w:szCs w:val="28"/>
        </w:rPr>
        <w:t>Сухореченский</w:t>
      </w:r>
      <w:proofErr w:type="spellEnd"/>
      <w:r w:rsidR="001C65BD">
        <w:rPr>
          <w:sz w:val="28"/>
          <w:szCs w:val="28"/>
        </w:rPr>
        <w:t xml:space="preserve"> </w:t>
      </w:r>
      <w:r w:rsidR="00CF6EB6">
        <w:rPr>
          <w:sz w:val="28"/>
          <w:szCs w:val="28"/>
        </w:rPr>
        <w:t xml:space="preserve">сельсовета, </w:t>
      </w:r>
      <w:proofErr w:type="spellStart"/>
      <w:r w:rsidR="00CF6EB6">
        <w:rPr>
          <w:sz w:val="28"/>
          <w:szCs w:val="28"/>
        </w:rPr>
        <w:t>Бузулукской</w:t>
      </w:r>
      <w:proofErr w:type="spellEnd"/>
      <w:r w:rsidR="00CF6EB6">
        <w:rPr>
          <w:sz w:val="28"/>
          <w:szCs w:val="28"/>
        </w:rPr>
        <w:t xml:space="preserve"> </w:t>
      </w:r>
      <w:proofErr w:type="spellStart"/>
      <w:r w:rsidR="00CF6EB6">
        <w:rPr>
          <w:sz w:val="28"/>
          <w:szCs w:val="28"/>
        </w:rPr>
        <w:t>межрайпрокуратуре</w:t>
      </w:r>
      <w:proofErr w:type="spellEnd"/>
      <w:r w:rsidR="00CF6EB6">
        <w:rPr>
          <w:sz w:val="28"/>
          <w:szCs w:val="28"/>
        </w:rPr>
        <w:t>.</w:t>
      </w:r>
    </w:p>
    <w:p w:rsidR="00724168" w:rsidRPr="00724168" w:rsidRDefault="00724168" w:rsidP="00724168">
      <w:pPr>
        <w:rPr>
          <w:sz w:val="28"/>
          <w:szCs w:val="28"/>
        </w:rPr>
      </w:pPr>
    </w:p>
    <w:p w:rsidR="00724168" w:rsidRPr="00724168" w:rsidRDefault="00724168" w:rsidP="00724168">
      <w:pPr>
        <w:rPr>
          <w:sz w:val="28"/>
          <w:szCs w:val="28"/>
        </w:rPr>
      </w:pPr>
    </w:p>
    <w:p w:rsidR="00724168" w:rsidRPr="00724168" w:rsidRDefault="00724168" w:rsidP="00724168">
      <w:pPr>
        <w:rPr>
          <w:sz w:val="28"/>
          <w:szCs w:val="28"/>
        </w:rPr>
      </w:pPr>
    </w:p>
    <w:p w:rsidR="00724168" w:rsidRDefault="00724168" w:rsidP="00724168">
      <w:pPr>
        <w:rPr>
          <w:sz w:val="28"/>
          <w:szCs w:val="28"/>
        </w:rPr>
      </w:pPr>
    </w:p>
    <w:p w:rsidR="00863802" w:rsidRPr="00724168" w:rsidRDefault="00863802" w:rsidP="00724168">
      <w:pPr>
        <w:rPr>
          <w:sz w:val="28"/>
          <w:szCs w:val="28"/>
        </w:rPr>
      </w:pPr>
    </w:p>
    <w:sectPr w:rsidR="00863802" w:rsidRPr="00724168" w:rsidSect="0068128E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C7" w:rsidRDefault="001D4BC7">
      <w:r>
        <w:separator/>
      </w:r>
    </w:p>
  </w:endnote>
  <w:endnote w:type="continuationSeparator" w:id="0">
    <w:p w:rsidR="001D4BC7" w:rsidRDefault="001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C7" w:rsidRDefault="001D4BC7">
      <w:r>
        <w:separator/>
      </w:r>
    </w:p>
  </w:footnote>
  <w:footnote w:type="continuationSeparator" w:id="0">
    <w:p w:rsidR="001D4BC7" w:rsidRDefault="001D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4F" w:rsidRDefault="005C7E4F" w:rsidP="006B741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3946">
      <w:rPr>
        <w:rStyle w:val="ab"/>
        <w:noProof/>
      </w:rPr>
      <w:t>2</w:t>
    </w:r>
    <w:r>
      <w:rPr>
        <w:rStyle w:val="ab"/>
      </w:rPr>
      <w:fldChar w:fldCharType="end"/>
    </w:r>
  </w:p>
  <w:p w:rsidR="005C7E4F" w:rsidRDefault="005C7E4F" w:rsidP="00DD08B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757"/>
    <w:multiLevelType w:val="multilevel"/>
    <w:tmpl w:val="51C098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C6D12C3"/>
    <w:multiLevelType w:val="multilevel"/>
    <w:tmpl w:val="6D94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94A0A25"/>
    <w:multiLevelType w:val="hybridMultilevel"/>
    <w:tmpl w:val="A762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5570"/>
    <w:multiLevelType w:val="hybridMultilevel"/>
    <w:tmpl w:val="6BA8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2"/>
    <w:rsid w:val="00002E54"/>
    <w:rsid w:val="0002574F"/>
    <w:rsid w:val="000326E2"/>
    <w:rsid w:val="000360DD"/>
    <w:rsid w:val="00036A90"/>
    <w:rsid w:val="000400FE"/>
    <w:rsid w:val="00046AB6"/>
    <w:rsid w:val="0005018F"/>
    <w:rsid w:val="00055BA2"/>
    <w:rsid w:val="00070443"/>
    <w:rsid w:val="000730A2"/>
    <w:rsid w:val="0007557F"/>
    <w:rsid w:val="0007659F"/>
    <w:rsid w:val="00096BCB"/>
    <w:rsid w:val="000B3C5E"/>
    <w:rsid w:val="000C2796"/>
    <w:rsid w:val="000D39C9"/>
    <w:rsid w:val="000E02AB"/>
    <w:rsid w:val="000E09F1"/>
    <w:rsid w:val="000F260D"/>
    <w:rsid w:val="000F37BE"/>
    <w:rsid w:val="00101574"/>
    <w:rsid w:val="00105D76"/>
    <w:rsid w:val="00111C40"/>
    <w:rsid w:val="00123902"/>
    <w:rsid w:val="0013186D"/>
    <w:rsid w:val="00140A14"/>
    <w:rsid w:val="00140E3B"/>
    <w:rsid w:val="00151923"/>
    <w:rsid w:val="00155958"/>
    <w:rsid w:val="00155CFA"/>
    <w:rsid w:val="00164133"/>
    <w:rsid w:val="00164DC5"/>
    <w:rsid w:val="0016709C"/>
    <w:rsid w:val="00174612"/>
    <w:rsid w:val="00181DF1"/>
    <w:rsid w:val="0018693C"/>
    <w:rsid w:val="00187E0F"/>
    <w:rsid w:val="00192824"/>
    <w:rsid w:val="001A2A76"/>
    <w:rsid w:val="001B27CE"/>
    <w:rsid w:val="001B33DE"/>
    <w:rsid w:val="001B3553"/>
    <w:rsid w:val="001B608B"/>
    <w:rsid w:val="001B74C1"/>
    <w:rsid w:val="001C496F"/>
    <w:rsid w:val="001C6160"/>
    <w:rsid w:val="001C65BD"/>
    <w:rsid w:val="001D3CC2"/>
    <w:rsid w:val="001D4BC7"/>
    <w:rsid w:val="001D7E90"/>
    <w:rsid w:val="001E2093"/>
    <w:rsid w:val="001E64F6"/>
    <w:rsid w:val="001E761B"/>
    <w:rsid w:val="001F366E"/>
    <w:rsid w:val="00202205"/>
    <w:rsid w:val="002066C3"/>
    <w:rsid w:val="002116E4"/>
    <w:rsid w:val="00216509"/>
    <w:rsid w:val="002226D3"/>
    <w:rsid w:val="002233F3"/>
    <w:rsid w:val="0022736F"/>
    <w:rsid w:val="002320B3"/>
    <w:rsid w:val="00232C1A"/>
    <w:rsid w:val="00234C4E"/>
    <w:rsid w:val="00240B12"/>
    <w:rsid w:val="00244626"/>
    <w:rsid w:val="00246E85"/>
    <w:rsid w:val="00250D59"/>
    <w:rsid w:val="002518DE"/>
    <w:rsid w:val="00264C50"/>
    <w:rsid w:val="00271420"/>
    <w:rsid w:val="00276E0E"/>
    <w:rsid w:val="002829F3"/>
    <w:rsid w:val="0028567D"/>
    <w:rsid w:val="00286FDF"/>
    <w:rsid w:val="00297BD8"/>
    <w:rsid w:val="002B047F"/>
    <w:rsid w:val="002B167F"/>
    <w:rsid w:val="002B1B49"/>
    <w:rsid w:val="002B201E"/>
    <w:rsid w:val="002B4EDD"/>
    <w:rsid w:val="002B5AB8"/>
    <w:rsid w:val="002C4142"/>
    <w:rsid w:val="002C61DD"/>
    <w:rsid w:val="002D0366"/>
    <w:rsid w:val="002D0585"/>
    <w:rsid w:val="002D34CB"/>
    <w:rsid w:val="002D64CF"/>
    <w:rsid w:val="002F2A66"/>
    <w:rsid w:val="00302DAF"/>
    <w:rsid w:val="00311391"/>
    <w:rsid w:val="00320F9B"/>
    <w:rsid w:val="00321C4E"/>
    <w:rsid w:val="00332384"/>
    <w:rsid w:val="00340F5C"/>
    <w:rsid w:val="00341225"/>
    <w:rsid w:val="00355899"/>
    <w:rsid w:val="003718D4"/>
    <w:rsid w:val="00381D96"/>
    <w:rsid w:val="00382062"/>
    <w:rsid w:val="00385A38"/>
    <w:rsid w:val="00387CF0"/>
    <w:rsid w:val="00390B4C"/>
    <w:rsid w:val="003920B9"/>
    <w:rsid w:val="003A4A60"/>
    <w:rsid w:val="003B38CC"/>
    <w:rsid w:val="003D095D"/>
    <w:rsid w:val="003D21B9"/>
    <w:rsid w:val="003D3306"/>
    <w:rsid w:val="003D6504"/>
    <w:rsid w:val="003E59BA"/>
    <w:rsid w:val="003F6A55"/>
    <w:rsid w:val="0041092A"/>
    <w:rsid w:val="004140E7"/>
    <w:rsid w:val="004204E0"/>
    <w:rsid w:val="00422802"/>
    <w:rsid w:val="00425B40"/>
    <w:rsid w:val="00425F14"/>
    <w:rsid w:val="00434E2E"/>
    <w:rsid w:val="0043612F"/>
    <w:rsid w:val="00440C24"/>
    <w:rsid w:val="004508DA"/>
    <w:rsid w:val="00454932"/>
    <w:rsid w:val="004621E9"/>
    <w:rsid w:val="004812A6"/>
    <w:rsid w:val="004903C6"/>
    <w:rsid w:val="004941E5"/>
    <w:rsid w:val="004957C7"/>
    <w:rsid w:val="004A030E"/>
    <w:rsid w:val="004A1967"/>
    <w:rsid w:val="004A5359"/>
    <w:rsid w:val="004C017C"/>
    <w:rsid w:val="004C2BB6"/>
    <w:rsid w:val="004E12C7"/>
    <w:rsid w:val="004E31C8"/>
    <w:rsid w:val="0050007C"/>
    <w:rsid w:val="00503143"/>
    <w:rsid w:val="00507A29"/>
    <w:rsid w:val="005134F5"/>
    <w:rsid w:val="005147D7"/>
    <w:rsid w:val="00547690"/>
    <w:rsid w:val="0055280A"/>
    <w:rsid w:val="00560231"/>
    <w:rsid w:val="00563946"/>
    <w:rsid w:val="005639FA"/>
    <w:rsid w:val="005658DF"/>
    <w:rsid w:val="00573749"/>
    <w:rsid w:val="00577C7A"/>
    <w:rsid w:val="00583715"/>
    <w:rsid w:val="00583B98"/>
    <w:rsid w:val="00592B1F"/>
    <w:rsid w:val="00593F24"/>
    <w:rsid w:val="005968F7"/>
    <w:rsid w:val="005B0504"/>
    <w:rsid w:val="005B05AE"/>
    <w:rsid w:val="005C1719"/>
    <w:rsid w:val="005C6E3F"/>
    <w:rsid w:val="005C75C5"/>
    <w:rsid w:val="005C78CF"/>
    <w:rsid w:val="005C7E4F"/>
    <w:rsid w:val="005D218C"/>
    <w:rsid w:val="005D2802"/>
    <w:rsid w:val="005D6C86"/>
    <w:rsid w:val="005E20A1"/>
    <w:rsid w:val="005E2F1A"/>
    <w:rsid w:val="005F093E"/>
    <w:rsid w:val="005F206E"/>
    <w:rsid w:val="005F39A3"/>
    <w:rsid w:val="005F4AAF"/>
    <w:rsid w:val="00603BD3"/>
    <w:rsid w:val="006050B2"/>
    <w:rsid w:val="00607E57"/>
    <w:rsid w:val="006113DB"/>
    <w:rsid w:val="00611879"/>
    <w:rsid w:val="006201B8"/>
    <w:rsid w:val="00626A27"/>
    <w:rsid w:val="0063040A"/>
    <w:rsid w:val="00632122"/>
    <w:rsid w:val="00640767"/>
    <w:rsid w:val="00643271"/>
    <w:rsid w:val="00643B5C"/>
    <w:rsid w:val="006528E3"/>
    <w:rsid w:val="00661A57"/>
    <w:rsid w:val="00663930"/>
    <w:rsid w:val="00664052"/>
    <w:rsid w:val="00666FFA"/>
    <w:rsid w:val="006808A9"/>
    <w:rsid w:val="0068128E"/>
    <w:rsid w:val="00695964"/>
    <w:rsid w:val="006A6470"/>
    <w:rsid w:val="006B386B"/>
    <w:rsid w:val="006B38CE"/>
    <w:rsid w:val="006B7410"/>
    <w:rsid w:val="006C2EB6"/>
    <w:rsid w:val="006C5E24"/>
    <w:rsid w:val="006D0E33"/>
    <w:rsid w:val="006E4165"/>
    <w:rsid w:val="006E44B4"/>
    <w:rsid w:val="006F38B2"/>
    <w:rsid w:val="006F77F6"/>
    <w:rsid w:val="006F7ABB"/>
    <w:rsid w:val="00701954"/>
    <w:rsid w:val="007053EA"/>
    <w:rsid w:val="00724168"/>
    <w:rsid w:val="00724EC1"/>
    <w:rsid w:val="00725E10"/>
    <w:rsid w:val="00727D22"/>
    <w:rsid w:val="007326D3"/>
    <w:rsid w:val="0074507D"/>
    <w:rsid w:val="00751CB8"/>
    <w:rsid w:val="007547A3"/>
    <w:rsid w:val="00755382"/>
    <w:rsid w:val="007558A5"/>
    <w:rsid w:val="00761F63"/>
    <w:rsid w:val="007715ED"/>
    <w:rsid w:val="00776E4A"/>
    <w:rsid w:val="00786384"/>
    <w:rsid w:val="00786FDB"/>
    <w:rsid w:val="007948C1"/>
    <w:rsid w:val="00795B68"/>
    <w:rsid w:val="00797027"/>
    <w:rsid w:val="007A2497"/>
    <w:rsid w:val="007A26C8"/>
    <w:rsid w:val="007A3C48"/>
    <w:rsid w:val="007B4931"/>
    <w:rsid w:val="007B6EA5"/>
    <w:rsid w:val="007C0E0D"/>
    <w:rsid w:val="007D142D"/>
    <w:rsid w:val="007D6988"/>
    <w:rsid w:val="007D742F"/>
    <w:rsid w:val="007E7613"/>
    <w:rsid w:val="007E7739"/>
    <w:rsid w:val="00803243"/>
    <w:rsid w:val="008235A7"/>
    <w:rsid w:val="00840DC8"/>
    <w:rsid w:val="00863802"/>
    <w:rsid w:val="008726CE"/>
    <w:rsid w:val="00873FA3"/>
    <w:rsid w:val="008753AA"/>
    <w:rsid w:val="00885B62"/>
    <w:rsid w:val="008871B3"/>
    <w:rsid w:val="00890A2B"/>
    <w:rsid w:val="00893601"/>
    <w:rsid w:val="008B3364"/>
    <w:rsid w:val="008C1CF9"/>
    <w:rsid w:val="008D1D6A"/>
    <w:rsid w:val="008E58A4"/>
    <w:rsid w:val="008E5E5C"/>
    <w:rsid w:val="008E7BA1"/>
    <w:rsid w:val="009001FA"/>
    <w:rsid w:val="00902A89"/>
    <w:rsid w:val="009072C8"/>
    <w:rsid w:val="00927460"/>
    <w:rsid w:val="00935661"/>
    <w:rsid w:val="00940D96"/>
    <w:rsid w:val="009452F6"/>
    <w:rsid w:val="00953911"/>
    <w:rsid w:val="00954DD6"/>
    <w:rsid w:val="009658D2"/>
    <w:rsid w:val="00966657"/>
    <w:rsid w:val="009714E6"/>
    <w:rsid w:val="00983512"/>
    <w:rsid w:val="009856A5"/>
    <w:rsid w:val="00996097"/>
    <w:rsid w:val="009A5D69"/>
    <w:rsid w:val="009B5C0D"/>
    <w:rsid w:val="009B6637"/>
    <w:rsid w:val="009B71ED"/>
    <w:rsid w:val="009C2A3D"/>
    <w:rsid w:val="009D2E92"/>
    <w:rsid w:val="009D48F5"/>
    <w:rsid w:val="009E5E99"/>
    <w:rsid w:val="009F0636"/>
    <w:rsid w:val="00A0210F"/>
    <w:rsid w:val="00A030F0"/>
    <w:rsid w:val="00A2627E"/>
    <w:rsid w:val="00A424E8"/>
    <w:rsid w:val="00A47EF8"/>
    <w:rsid w:val="00A65983"/>
    <w:rsid w:val="00A811E3"/>
    <w:rsid w:val="00A970A6"/>
    <w:rsid w:val="00A971A6"/>
    <w:rsid w:val="00AA03A3"/>
    <w:rsid w:val="00AA054D"/>
    <w:rsid w:val="00AC0F1F"/>
    <w:rsid w:val="00AE1B21"/>
    <w:rsid w:val="00AF1F6C"/>
    <w:rsid w:val="00AF2A0C"/>
    <w:rsid w:val="00AF4B7E"/>
    <w:rsid w:val="00AF6128"/>
    <w:rsid w:val="00AF73C3"/>
    <w:rsid w:val="00B14C8C"/>
    <w:rsid w:val="00B22523"/>
    <w:rsid w:val="00B241ED"/>
    <w:rsid w:val="00B26F38"/>
    <w:rsid w:val="00B278F0"/>
    <w:rsid w:val="00B309CE"/>
    <w:rsid w:val="00B361A9"/>
    <w:rsid w:val="00B426D1"/>
    <w:rsid w:val="00B472D9"/>
    <w:rsid w:val="00B543A4"/>
    <w:rsid w:val="00B77D31"/>
    <w:rsid w:val="00BB60AA"/>
    <w:rsid w:val="00BC0DB6"/>
    <w:rsid w:val="00BD0083"/>
    <w:rsid w:val="00BD0763"/>
    <w:rsid w:val="00BE25E5"/>
    <w:rsid w:val="00BE6CDB"/>
    <w:rsid w:val="00BE6E7B"/>
    <w:rsid w:val="00C02815"/>
    <w:rsid w:val="00C208E7"/>
    <w:rsid w:val="00C21EBE"/>
    <w:rsid w:val="00C35FF3"/>
    <w:rsid w:val="00C451FD"/>
    <w:rsid w:val="00C52AC6"/>
    <w:rsid w:val="00C552FB"/>
    <w:rsid w:val="00C55D08"/>
    <w:rsid w:val="00C623A6"/>
    <w:rsid w:val="00C72FC1"/>
    <w:rsid w:val="00C776B7"/>
    <w:rsid w:val="00C8093F"/>
    <w:rsid w:val="00C8359E"/>
    <w:rsid w:val="00C83CDE"/>
    <w:rsid w:val="00C85482"/>
    <w:rsid w:val="00CA7D55"/>
    <w:rsid w:val="00CB0E87"/>
    <w:rsid w:val="00CB77A4"/>
    <w:rsid w:val="00CD2E66"/>
    <w:rsid w:val="00CE7AB2"/>
    <w:rsid w:val="00CF00D7"/>
    <w:rsid w:val="00CF15C7"/>
    <w:rsid w:val="00CF6EB6"/>
    <w:rsid w:val="00D0185D"/>
    <w:rsid w:val="00D22A61"/>
    <w:rsid w:val="00D2388F"/>
    <w:rsid w:val="00D243F4"/>
    <w:rsid w:val="00D31A12"/>
    <w:rsid w:val="00D352F6"/>
    <w:rsid w:val="00D41EC4"/>
    <w:rsid w:val="00D41F16"/>
    <w:rsid w:val="00D43980"/>
    <w:rsid w:val="00D464CB"/>
    <w:rsid w:val="00D5670B"/>
    <w:rsid w:val="00D6736A"/>
    <w:rsid w:val="00D830A7"/>
    <w:rsid w:val="00D83344"/>
    <w:rsid w:val="00D87B50"/>
    <w:rsid w:val="00D925E1"/>
    <w:rsid w:val="00D95DC4"/>
    <w:rsid w:val="00D96881"/>
    <w:rsid w:val="00DA54B4"/>
    <w:rsid w:val="00DB455D"/>
    <w:rsid w:val="00DC401B"/>
    <w:rsid w:val="00DD08BA"/>
    <w:rsid w:val="00DD31C6"/>
    <w:rsid w:val="00DD4029"/>
    <w:rsid w:val="00DD5BA7"/>
    <w:rsid w:val="00DE5EA7"/>
    <w:rsid w:val="00E124A0"/>
    <w:rsid w:val="00E12AF4"/>
    <w:rsid w:val="00E12BAE"/>
    <w:rsid w:val="00E15451"/>
    <w:rsid w:val="00E16BA1"/>
    <w:rsid w:val="00E51134"/>
    <w:rsid w:val="00E51F51"/>
    <w:rsid w:val="00E653EA"/>
    <w:rsid w:val="00E674D0"/>
    <w:rsid w:val="00E67CF6"/>
    <w:rsid w:val="00E70F7C"/>
    <w:rsid w:val="00E71B11"/>
    <w:rsid w:val="00E752E5"/>
    <w:rsid w:val="00E84090"/>
    <w:rsid w:val="00E84519"/>
    <w:rsid w:val="00E95191"/>
    <w:rsid w:val="00E952EE"/>
    <w:rsid w:val="00E95321"/>
    <w:rsid w:val="00E96292"/>
    <w:rsid w:val="00EA0E65"/>
    <w:rsid w:val="00EA1B33"/>
    <w:rsid w:val="00EB0976"/>
    <w:rsid w:val="00EB6F5F"/>
    <w:rsid w:val="00EC07CB"/>
    <w:rsid w:val="00EC7EEB"/>
    <w:rsid w:val="00EE0930"/>
    <w:rsid w:val="00EE398B"/>
    <w:rsid w:val="00EE7E74"/>
    <w:rsid w:val="00EF01DA"/>
    <w:rsid w:val="00EF6CFD"/>
    <w:rsid w:val="00F00164"/>
    <w:rsid w:val="00F004AB"/>
    <w:rsid w:val="00F03751"/>
    <w:rsid w:val="00F03AFB"/>
    <w:rsid w:val="00F04D52"/>
    <w:rsid w:val="00F151F1"/>
    <w:rsid w:val="00F32913"/>
    <w:rsid w:val="00F5578D"/>
    <w:rsid w:val="00F62391"/>
    <w:rsid w:val="00F64165"/>
    <w:rsid w:val="00F71C22"/>
    <w:rsid w:val="00F93B4F"/>
    <w:rsid w:val="00F9529A"/>
    <w:rsid w:val="00FA6F8B"/>
    <w:rsid w:val="00FC137E"/>
    <w:rsid w:val="00FC65E1"/>
    <w:rsid w:val="00FC7D4C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2D6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4C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2D6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4C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М П</dc:creator>
  <cp:lastModifiedBy>S1</cp:lastModifiedBy>
  <cp:revision>20</cp:revision>
  <cp:lastPrinted>2024-04-17T05:21:00Z</cp:lastPrinted>
  <dcterms:created xsi:type="dcterms:W3CDTF">2023-10-17T05:39:00Z</dcterms:created>
  <dcterms:modified xsi:type="dcterms:W3CDTF">2024-04-24T11:58:00Z</dcterms:modified>
</cp:coreProperties>
</file>