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015" w14:textId="48AF73DB" w:rsidR="00F75A67" w:rsidRPr="00CF7E43" w:rsidRDefault="00F75A67" w:rsidP="00526F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CF7E43">
        <w:rPr>
          <w:b/>
          <w:bCs/>
        </w:rPr>
        <w:t>Уведомление о</w:t>
      </w:r>
      <w:r w:rsidR="00BA77D3" w:rsidRPr="00CF7E43">
        <w:rPr>
          <w:b/>
          <w:bCs/>
        </w:rPr>
        <w:t xml:space="preserve"> </w:t>
      </w:r>
      <w:r w:rsidR="00871FF3" w:rsidRPr="00CF7E43">
        <w:rPr>
          <w:b/>
          <w:bCs/>
        </w:rPr>
        <w:t>проведени</w:t>
      </w:r>
      <w:r w:rsidRPr="00CF7E43">
        <w:rPr>
          <w:b/>
          <w:bCs/>
        </w:rPr>
        <w:t>и</w:t>
      </w:r>
      <w:r w:rsidR="00871FF3" w:rsidRPr="00CF7E43">
        <w:rPr>
          <w:b/>
          <w:bCs/>
        </w:rPr>
        <w:t xml:space="preserve"> общественных обсуждений </w:t>
      </w:r>
    </w:p>
    <w:p w14:paraId="56BAE5D1" w14:textId="6555F71F" w:rsidR="00526FC2" w:rsidRPr="00CF7E43" w:rsidRDefault="00443BAD" w:rsidP="009D06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Hlk154140981"/>
      <w:r w:rsidRPr="00CF7E43">
        <w:rPr>
          <w:b/>
          <w:bCs/>
        </w:rPr>
        <w:t>по проектной документации, включая материалы оценки воздействия на окружающую среду (ОВОС) намечаемой хозяйственной деятельности,</w:t>
      </w:r>
      <w:r w:rsidR="00871FF3" w:rsidRPr="00CF7E43">
        <w:rPr>
          <w:b/>
          <w:bCs/>
        </w:rPr>
        <w:t xml:space="preserve"> </w:t>
      </w:r>
      <w:r w:rsidR="009D06A0" w:rsidRPr="00CF7E43">
        <w:rPr>
          <w:b/>
          <w:bCs/>
        </w:rPr>
        <w:t xml:space="preserve">по объекту «Напорный нефтепровод от УПН </w:t>
      </w:r>
      <w:proofErr w:type="spellStart"/>
      <w:r w:rsidR="009D06A0" w:rsidRPr="00CF7E43">
        <w:rPr>
          <w:b/>
          <w:bCs/>
        </w:rPr>
        <w:t>Сладковско</w:t>
      </w:r>
      <w:proofErr w:type="spellEnd"/>
      <w:r w:rsidR="009D06A0" w:rsidRPr="00CF7E43">
        <w:rPr>
          <w:b/>
          <w:bCs/>
        </w:rPr>
        <w:t xml:space="preserve">-Заречного </w:t>
      </w:r>
      <w:proofErr w:type="spellStart"/>
      <w:r w:rsidR="009D06A0" w:rsidRPr="00CF7E43">
        <w:rPr>
          <w:b/>
          <w:bCs/>
        </w:rPr>
        <w:t>м.н</w:t>
      </w:r>
      <w:proofErr w:type="spellEnd"/>
      <w:r w:rsidR="009D06A0" w:rsidRPr="00CF7E43">
        <w:rPr>
          <w:b/>
          <w:bCs/>
        </w:rPr>
        <w:t>.</w:t>
      </w:r>
      <w:r w:rsidRPr="00CF7E43">
        <w:rPr>
          <w:b/>
          <w:bCs/>
        </w:rPr>
        <w:t xml:space="preserve"> </w:t>
      </w:r>
      <w:r w:rsidR="009D06A0" w:rsidRPr="00CF7E43">
        <w:rPr>
          <w:b/>
          <w:bCs/>
        </w:rPr>
        <w:t xml:space="preserve"> до ННТ в районе п. Красногвардеец»</w:t>
      </w:r>
      <w:bookmarkEnd w:id="0"/>
      <w:r w:rsidR="00871FF3" w:rsidRPr="00CF7E43">
        <w:rPr>
          <w:b/>
          <w:bCs/>
        </w:rPr>
        <w:t>.</w:t>
      </w:r>
    </w:p>
    <w:p w14:paraId="5B0F7471" w14:textId="77777777" w:rsidR="00526FC2" w:rsidRPr="00CF7E43" w:rsidRDefault="00526FC2" w:rsidP="00526F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7AF2F401" w14:textId="36F2C44B" w:rsidR="001837D4" w:rsidRPr="00CF7E43" w:rsidRDefault="00307CB0" w:rsidP="00FD1F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Cs/>
        </w:rPr>
        <w:t>В соответствии с Федеральным законом РФ от 23.11.1995 №</w:t>
      </w:r>
      <w:r w:rsidR="00F75A67" w:rsidRPr="00CF7E43">
        <w:rPr>
          <w:bCs/>
        </w:rPr>
        <w:t> </w:t>
      </w:r>
      <w:r w:rsidRPr="00CF7E43">
        <w:rPr>
          <w:bCs/>
        </w:rPr>
        <w:t>174-ФЗ «Об экологической экспертизе», Требовани</w:t>
      </w:r>
      <w:r w:rsidR="00FD1F60" w:rsidRPr="00CF7E43">
        <w:rPr>
          <w:bCs/>
        </w:rPr>
        <w:t>ями</w:t>
      </w:r>
      <w:r w:rsidRPr="00CF7E43">
        <w:rPr>
          <w:bCs/>
        </w:rPr>
        <w:t xml:space="preserve"> к материалам оценки воздействия на окружающую среду</w:t>
      </w:r>
      <w:r w:rsidR="00217DBF" w:rsidRPr="00CF7E43">
        <w:rPr>
          <w:bCs/>
        </w:rPr>
        <w:t>»</w:t>
      </w:r>
      <w:r w:rsidRPr="00CF7E43">
        <w:rPr>
          <w:bCs/>
        </w:rPr>
        <w:t xml:space="preserve">, утвержденных Приказом Минприроды России от 01.12.2020 № 999, </w:t>
      </w:r>
      <w:r w:rsidR="00CC5464" w:rsidRPr="00CF7E43">
        <w:rPr>
          <w:bCs/>
        </w:rPr>
        <w:t>Общество с ограниченной ответственностью «Сладковско-Заречное»</w:t>
      </w:r>
      <w:r w:rsidR="00526FC2" w:rsidRPr="00CF7E43">
        <w:rPr>
          <w:bCs/>
        </w:rPr>
        <w:t xml:space="preserve"> совместно с Администрацией </w:t>
      </w:r>
      <w:r w:rsidR="00FD1F60" w:rsidRPr="00CF7E43">
        <w:rPr>
          <w:bCs/>
        </w:rPr>
        <w:t xml:space="preserve">муниципального образования </w:t>
      </w:r>
      <w:r w:rsidR="00F26E52" w:rsidRPr="00CF7E43">
        <w:rPr>
          <w:bCs/>
        </w:rPr>
        <w:t>Бузулукский</w:t>
      </w:r>
      <w:r w:rsidR="00FD1F60" w:rsidRPr="00CF7E43">
        <w:rPr>
          <w:bCs/>
        </w:rPr>
        <w:t xml:space="preserve"> район Оренбургской области</w:t>
      </w:r>
      <w:r w:rsidR="00526FC2" w:rsidRPr="00CF7E43">
        <w:t xml:space="preserve"> </w:t>
      </w:r>
      <w:r w:rsidR="00526FC2" w:rsidRPr="00CF7E43">
        <w:rPr>
          <w:b/>
          <w:bCs/>
        </w:rPr>
        <w:t xml:space="preserve">уведомляет о начале общественных обсуждений </w:t>
      </w:r>
      <w:r w:rsidR="00443BAD" w:rsidRPr="00CF7E43">
        <w:t xml:space="preserve">по проектной документации, включая материалы оценки воздействия на окружающую среду (ОВОС) намечаемой хозяйственной деятельности, по объекту «Напорный нефтепровод от УПН </w:t>
      </w:r>
      <w:proofErr w:type="spellStart"/>
      <w:r w:rsidR="00443BAD" w:rsidRPr="00CF7E43">
        <w:t>Сладковско</w:t>
      </w:r>
      <w:proofErr w:type="spellEnd"/>
      <w:r w:rsidR="00443BAD" w:rsidRPr="00CF7E43">
        <w:t xml:space="preserve">-Заречного </w:t>
      </w:r>
      <w:proofErr w:type="spellStart"/>
      <w:r w:rsidR="00443BAD" w:rsidRPr="00CF7E43">
        <w:t>м.н</w:t>
      </w:r>
      <w:proofErr w:type="spellEnd"/>
      <w:r w:rsidR="00443BAD" w:rsidRPr="00CF7E43">
        <w:t>.  до ННТ в районе п. Красногвардеец»</w:t>
      </w:r>
      <w:r w:rsidR="001837D4" w:rsidRPr="00CF7E43">
        <w:t>.</w:t>
      </w:r>
    </w:p>
    <w:p w14:paraId="5587CC37" w14:textId="1FE6520E" w:rsidR="00526FC2" w:rsidRPr="00CF7E43" w:rsidRDefault="00526FC2" w:rsidP="001837D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Цель намечаемой деятельности:</w:t>
      </w:r>
      <w:r w:rsidRPr="00CF7E43">
        <w:t> </w:t>
      </w:r>
      <w:r w:rsidR="0085755C" w:rsidRPr="00CF7E43">
        <w:t xml:space="preserve">Строительство </w:t>
      </w:r>
      <w:r w:rsidR="00CC5464" w:rsidRPr="00CF7E43">
        <w:t xml:space="preserve">напорного нефтепровода от УПН </w:t>
      </w:r>
      <w:proofErr w:type="spellStart"/>
      <w:r w:rsidR="00CC5464" w:rsidRPr="00CF7E43">
        <w:t>Сладковско</w:t>
      </w:r>
      <w:proofErr w:type="spellEnd"/>
      <w:r w:rsidR="00CC5464" w:rsidRPr="00CF7E43">
        <w:t xml:space="preserve">-Заречного </w:t>
      </w:r>
      <w:proofErr w:type="spellStart"/>
      <w:r w:rsidR="00CC5464" w:rsidRPr="00CF7E43">
        <w:t>м.н</w:t>
      </w:r>
      <w:proofErr w:type="spellEnd"/>
      <w:r w:rsidR="00CC5464" w:rsidRPr="00CF7E43">
        <w:t xml:space="preserve">.  до ННТ в районе п. Красногвардеец </w:t>
      </w:r>
      <w:r w:rsidR="005D3A1A" w:rsidRPr="00CF7E43">
        <w:t>и подъездов категории IV-н к блочно-комплектным энергетическим установкам, размещенным на узлах запорной арматуры проектируемого напорного нефтепровода</w:t>
      </w:r>
      <w:r w:rsidR="00071EBD" w:rsidRPr="00CF7E43">
        <w:t>.</w:t>
      </w:r>
    </w:p>
    <w:p w14:paraId="55B22B94" w14:textId="0D722AFB" w:rsidR="00526FC2" w:rsidRPr="00CF7E43" w:rsidRDefault="00526FC2" w:rsidP="001837D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Месторасположение намечаемой деятельности:</w:t>
      </w:r>
      <w:r w:rsidRPr="00CF7E43">
        <w:t> </w:t>
      </w:r>
      <w:r w:rsidR="00F10385" w:rsidRPr="00CF7E43">
        <w:t>Оренбургская область, Ташлинский, Тоцкий, Бузулукский районы</w:t>
      </w:r>
      <w:r w:rsidR="00C726EB" w:rsidRPr="00CF7E43">
        <w:t>.</w:t>
      </w:r>
    </w:p>
    <w:p w14:paraId="106DC6C9" w14:textId="171048F8" w:rsidR="00526FC2" w:rsidRPr="00CF7E43" w:rsidRDefault="005C4A86" w:rsidP="00430F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З</w:t>
      </w:r>
      <w:r w:rsidR="00F10385" w:rsidRPr="00CF7E43">
        <w:rPr>
          <w:b/>
          <w:bCs/>
        </w:rPr>
        <w:t>аказчик намечаемой хозяйственной деятельности:</w:t>
      </w:r>
      <w:r w:rsidR="00526FC2" w:rsidRPr="00CF7E43">
        <w:t> </w:t>
      </w:r>
      <w:r w:rsidR="00F10385" w:rsidRPr="00CF7E43">
        <w:t>Общество с ограниченной ответственностью «Сладковско-Заречное» (ООО «Сладковско-Заречное»)</w:t>
      </w:r>
      <w:r w:rsidR="00430F8E" w:rsidRPr="00CF7E43">
        <w:t xml:space="preserve">, </w:t>
      </w:r>
      <w:r w:rsidR="00684E44" w:rsidRPr="00CF7E43">
        <w:t>ИНН 5611037405, ОГРН 1065611033652, ю</w:t>
      </w:r>
      <w:r w:rsidR="00F10385" w:rsidRPr="00CF7E43">
        <w:t>ридический адрес: 460006, Оренбургская область, город Оренбург, Комсомольская ул., д. 40</w:t>
      </w:r>
      <w:r w:rsidR="00071EBD" w:rsidRPr="00CF7E43">
        <w:t>.</w:t>
      </w:r>
    </w:p>
    <w:p w14:paraId="217BCDA1" w14:textId="78BE56F4" w:rsidR="004F5644" w:rsidRPr="00CF7E43" w:rsidRDefault="004F5644" w:rsidP="004F56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t>Контактное лицо</w:t>
      </w:r>
      <w:r w:rsidR="00B605C3" w:rsidRPr="00CF7E43">
        <w:t xml:space="preserve"> от заказчика</w:t>
      </w:r>
      <w:r w:rsidRPr="00CF7E43">
        <w:t xml:space="preserve"> – </w:t>
      </w:r>
      <w:r w:rsidR="006154EA" w:rsidRPr="00CF7E43">
        <w:t>главный специалист Отдела проектно-разрешительной документации ООО «Сладковско-Заречное» Сафиулин Дамир Латфуллович, SafiulinDL@SLA-ZAR.RU, тел. 8(3532) 43-22-01 (доп. 1091).</w:t>
      </w:r>
    </w:p>
    <w:p w14:paraId="6431E588" w14:textId="32EECF1F" w:rsidR="00591D00" w:rsidRPr="00CF7E43" w:rsidRDefault="006154EA" w:rsidP="00684E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Исполнитель (р</w:t>
      </w:r>
      <w:r w:rsidR="00591D00" w:rsidRPr="00CF7E43">
        <w:rPr>
          <w:b/>
          <w:bCs/>
        </w:rPr>
        <w:t>азработчик</w:t>
      </w:r>
      <w:r w:rsidRPr="00CF7E43">
        <w:rPr>
          <w:b/>
          <w:bCs/>
        </w:rPr>
        <w:t>)</w:t>
      </w:r>
      <w:r w:rsidR="00591D00" w:rsidRPr="00CF7E43">
        <w:rPr>
          <w:b/>
          <w:bCs/>
        </w:rPr>
        <w:t xml:space="preserve"> проектной документации:</w:t>
      </w:r>
      <w:r w:rsidR="00591D00" w:rsidRPr="00CF7E43">
        <w:t> </w:t>
      </w:r>
      <w:r w:rsidR="00684E44" w:rsidRPr="00CF7E43">
        <w:t>Общество с ограниченной ответственностью «ПермПроектИзыскания» (ООО «ПермПроектИзыскания»), ИНН 5904233880, ОГРН 1105904012125, юридический адрес: 614000, г. Пермь, ул. Монастырская, 14, офис №245</w:t>
      </w:r>
      <w:r w:rsidR="00591D00" w:rsidRPr="00CF7E43">
        <w:t>.</w:t>
      </w:r>
    </w:p>
    <w:p w14:paraId="707D796F" w14:textId="3646D267" w:rsidR="003B77BF" w:rsidRPr="00CF7E43" w:rsidRDefault="003B77BF" w:rsidP="003B77B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t xml:space="preserve">Контактное лицо от </w:t>
      </w:r>
      <w:r w:rsidR="006154EA" w:rsidRPr="00CF7E43">
        <w:t>исполнителя (</w:t>
      </w:r>
      <w:r w:rsidRPr="00CF7E43">
        <w:t>разработчика</w:t>
      </w:r>
      <w:r w:rsidR="006154EA" w:rsidRPr="00CF7E43">
        <w:t>)</w:t>
      </w:r>
      <w:r w:rsidRPr="00CF7E43">
        <w:t xml:space="preserve"> проектной документации – главный инженер проекта Веревкин Дмитрий Геннадьевич,</w:t>
      </w:r>
      <w:r w:rsidR="005C4A86" w:rsidRPr="00CF7E43">
        <w:t xml:space="preserve"> </w:t>
      </w:r>
      <w:hyperlink r:id="rId4" w:history="1">
        <w:r w:rsidR="005C4A86" w:rsidRPr="00CF7E43">
          <w:t>verevkin.ppi@yandex.ru</w:t>
        </w:r>
      </w:hyperlink>
      <w:r w:rsidR="005C4A86" w:rsidRPr="00CF7E43">
        <w:t>, тел.</w:t>
      </w:r>
      <w:r w:rsidRPr="00CF7E43">
        <w:t xml:space="preserve"> </w:t>
      </w:r>
      <w:hyperlink r:id="rId5" w:history="1">
        <w:r w:rsidRPr="00CF7E43">
          <w:t>+7 (922) 359-35-42</w:t>
        </w:r>
      </w:hyperlink>
      <w:r w:rsidR="005C4A86" w:rsidRPr="00CF7E43">
        <w:t>.</w:t>
      </w:r>
    </w:p>
    <w:p w14:paraId="002F66B7" w14:textId="2B9A8234" w:rsidR="00526FC2" w:rsidRPr="00CF7E43" w:rsidRDefault="00526FC2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Орган, ответственный за организацию общественного обсуждения:</w:t>
      </w:r>
      <w:r w:rsidR="00846CCE" w:rsidRPr="00CF7E43">
        <w:t xml:space="preserve"> </w:t>
      </w:r>
      <w:r w:rsidR="00F26E52" w:rsidRPr="00CF7E43">
        <w:t>Администраци</w:t>
      </w:r>
      <w:r w:rsidR="008345D7" w:rsidRPr="00CF7E43">
        <w:t>я</w:t>
      </w:r>
      <w:r w:rsidR="00F26E52" w:rsidRPr="00CF7E43">
        <w:t xml:space="preserve"> муниципального образования Бузулукский район Оренбургской области</w:t>
      </w:r>
      <w:r w:rsidR="00846CCE" w:rsidRPr="00CF7E43">
        <w:t xml:space="preserve">, адрес: </w:t>
      </w:r>
      <w:r w:rsidR="00F26E52" w:rsidRPr="00CF7E43">
        <w:t>461040</w:t>
      </w:r>
      <w:r w:rsidR="00FD1F60" w:rsidRPr="00CF7E43">
        <w:t xml:space="preserve">, Оренбургская область, </w:t>
      </w:r>
      <w:r w:rsidR="00F26E52" w:rsidRPr="00CF7E43">
        <w:t>г. Бузулук, ул. Ленина д.10</w:t>
      </w:r>
      <w:r w:rsidR="00846CCE" w:rsidRPr="00CF7E43">
        <w:t xml:space="preserve">; тел.  </w:t>
      </w:r>
      <w:r w:rsidR="00F26E52" w:rsidRPr="00CF7E43">
        <w:t>8(35342)7-42-00</w:t>
      </w:r>
      <w:r w:rsidR="00846CCE" w:rsidRPr="00CF7E43">
        <w:t>,</w:t>
      </w:r>
      <w:r w:rsidR="00FD1F60" w:rsidRPr="00CF7E43">
        <w:t xml:space="preserve"> </w:t>
      </w:r>
      <w:proofErr w:type="spellStart"/>
      <w:r w:rsidR="00846CCE" w:rsidRPr="00CF7E43">
        <w:t>e</w:t>
      </w:r>
      <w:r w:rsidR="00F75A67" w:rsidRPr="00CF7E43">
        <w:t>-</w:t>
      </w:r>
      <w:r w:rsidR="00846CCE" w:rsidRPr="00CF7E43">
        <w:t>mail</w:t>
      </w:r>
      <w:proofErr w:type="spellEnd"/>
      <w:r w:rsidR="00846CCE" w:rsidRPr="00CF7E43">
        <w:t>:</w:t>
      </w:r>
      <w:r w:rsidR="00F26E52" w:rsidRPr="00CF7E43">
        <w:t xml:space="preserve"> bz@mail.orb.ru</w:t>
      </w:r>
      <w:r w:rsidR="00846CCE" w:rsidRPr="00CF7E43">
        <w:t>.</w:t>
      </w:r>
    </w:p>
    <w:p w14:paraId="6F438A42" w14:textId="39278555" w:rsidR="00B605C3" w:rsidRPr="00CF7E43" w:rsidRDefault="00B605C3" w:rsidP="00B60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t xml:space="preserve">Контактное лицо от органа местного самоуправления – главный специалист </w:t>
      </w:r>
      <w:r w:rsidR="006D52A9" w:rsidRPr="00CF7E43">
        <w:t xml:space="preserve">по контролю за использованием земель Отдела земельных отношений администрации МО Бузулукский район Оренбургской </w:t>
      </w:r>
      <w:r w:rsidR="007D7FAC" w:rsidRPr="00CF7E43">
        <w:t>области Шатилова</w:t>
      </w:r>
      <w:r w:rsidR="006D52A9" w:rsidRPr="00CF7E43">
        <w:t xml:space="preserve"> Наталья </w:t>
      </w:r>
      <w:r w:rsidR="007D7FAC" w:rsidRPr="00CF7E43">
        <w:t>Сергеевна,</w:t>
      </w:r>
      <w:r w:rsidR="006D52A9" w:rsidRPr="00CF7E43">
        <w:t xml:space="preserve"> телефон </w:t>
      </w:r>
      <w:r w:rsidRPr="00CF7E43">
        <w:t>+7(</w:t>
      </w:r>
      <w:r w:rsidR="006D52A9" w:rsidRPr="00CF7E43">
        <w:t>35342</w:t>
      </w:r>
      <w:r w:rsidRPr="00CF7E43">
        <w:t>)</w:t>
      </w:r>
      <w:r w:rsidR="006D52A9" w:rsidRPr="00CF7E43">
        <w:t>7-41-73</w:t>
      </w:r>
    </w:p>
    <w:p w14:paraId="358426C4" w14:textId="32AE7725" w:rsidR="00526FC2" w:rsidRPr="00CF7E43" w:rsidRDefault="00526FC2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Форма общественных обсуждений:</w:t>
      </w:r>
      <w:r w:rsidR="00353DA7" w:rsidRPr="00CF7E43">
        <w:rPr>
          <w:b/>
          <w:bCs/>
        </w:rPr>
        <w:t xml:space="preserve"> </w:t>
      </w:r>
      <w:r w:rsidR="00443BAD" w:rsidRPr="00CF7E43">
        <w:t>опрос</w:t>
      </w:r>
      <w:r w:rsidRPr="00CF7E43">
        <w:t>.</w:t>
      </w:r>
    </w:p>
    <w:p w14:paraId="29CFEE18" w14:textId="2ABA2174" w:rsidR="001F49E3" w:rsidRPr="00CF7E43" w:rsidRDefault="001F49E3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</w:rPr>
        <w:t>Сроки проведения общественных обсуждений</w:t>
      </w:r>
      <w:r w:rsidRPr="00CF7E43">
        <w:t xml:space="preserve">: </w:t>
      </w:r>
      <w:r w:rsidRPr="00CF7E43">
        <w:rPr>
          <w:bCs/>
        </w:rPr>
        <w:t xml:space="preserve">с </w:t>
      </w:r>
      <w:r w:rsidR="0079008B">
        <w:rPr>
          <w:bCs/>
        </w:rPr>
        <w:t>22</w:t>
      </w:r>
      <w:r w:rsidRPr="00CF7E43">
        <w:rPr>
          <w:bCs/>
        </w:rPr>
        <w:t xml:space="preserve"> </w:t>
      </w:r>
      <w:r w:rsidR="00443BAD" w:rsidRPr="00CF7E43">
        <w:rPr>
          <w:bCs/>
        </w:rPr>
        <w:t>января</w:t>
      </w:r>
      <w:r w:rsidR="00430F8E" w:rsidRPr="00CF7E43">
        <w:rPr>
          <w:bCs/>
        </w:rPr>
        <w:t xml:space="preserve"> 202</w:t>
      </w:r>
      <w:r w:rsidR="00F92BB7" w:rsidRPr="00CF7E43">
        <w:rPr>
          <w:bCs/>
        </w:rPr>
        <w:t>4</w:t>
      </w:r>
      <w:r w:rsidR="00430F8E" w:rsidRPr="00CF7E43">
        <w:rPr>
          <w:bCs/>
        </w:rPr>
        <w:t xml:space="preserve"> г.</w:t>
      </w:r>
      <w:r w:rsidRPr="00CF7E43">
        <w:rPr>
          <w:bCs/>
        </w:rPr>
        <w:t xml:space="preserve"> по </w:t>
      </w:r>
      <w:r w:rsidR="0079008B">
        <w:rPr>
          <w:bCs/>
        </w:rPr>
        <w:t>22</w:t>
      </w:r>
      <w:r w:rsidRPr="00CF7E43">
        <w:rPr>
          <w:bCs/>
        </w:rPr>
        <w:t xml:space="preserve"> </w:t>
      </w:r>
      <w:r w:rsidR="00F92BB7" w:rsidRPr="00CF7E43">
        <w:rPr>
          <w:bCs/>
        </w:rPr>
        <w:t>февраля</w:t>
      </w:r>
      <w:r w:rsidRPr="00CF7E43">
        <w:rPr>
          <w:bCs/>
        </w:rPr>
        <w:t xml:space="preserve"> 202</w:t>
      </w:r>
      <w:r w:rsidR="00F92BB7" w:rsidRPr="00CF7E43">
        <w:rPr>
          <w:bCs/>
        </w:rPr>
        <w:t>4</w:t>
      </w:r>
      <w:r w:rsidRPr="00CF7E43">
        <w:rPr>
          <w:bCs/>
        </w:rPr>
        <w:t xml:space="preserve"> г.</w:t>
      </w:r>
    </w:p>
    <w:p w14:paraId="3200C6B9" w14:textId="66D29245" w:rsidR="00F92BB7" w:rsidRPr="00CF7E43" w:rsidRDefault="00797254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F7E43">
        <w:rPr>
          <w:b/>
          <w:bCs/>
        </w:rPr>
        <w:t>Сроки доступности объекта общественного обсуждения:</w:t>
      </w:r>
      <w:r w:rsidR="00EE3582" w:rsidRPr="00CF7E43">
        <w:rPr>
          <w:b/>
          <w:bCs/>
        </w:rPr>
        <w:t xml:space="preserve"> </w:t>
      </w:r>
      <w:r w:rsidR="00F92BB7" w:rsidRPr="00CF7E43">
        <w:rPr>
          <w:bCs/>
        </w:rPr>
        <w:t xml:space="preserve">с </w:t>
      </w:r>
      <w:r w:rsidR="0079008B">
        <w:rPr>
          <w:bCs/>
        </w:rPr>
        <w:t>22</w:t>
      </w:r>
      <w:r w:rsidR="00F92BB7" w:rsidRPr="00CF7E43">
        <w:rPr>
          <w:bCs/>
        </w:rPr>
        <w:t xml:space="preserve"> января 2024 г. по </w:t>
      </w:r>
      <w:r w:rsidR="0079008B">
        <w:rPr>
          <w:bCs/>
        </w:rPr>
        <w:t>22</w:t>
      </w:r>
      <w:r w:rsidR="00F92BB7" w:rsidRPr="00CF7E43">
        <w:rPr>
          <w:bCs/>
        </w:rPr>
        <w:t xml:space="preserve"> февраля 2024 г.</w:t>
      </w:r>
    </w:p>
    <w:p w14:paraId="65C2C848" w14:textId="6748DAC4" w:rsidR="00CE6E85" w:rsidRPr="00CF7E43" w:rsidRDefault="00CE6E85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CF7E43">
        <w:rPr>
          <w:b/>
          <w:bCs/>
        </w:rPr>
        <w:t xml:space="preserve">Анализ и учет замечаний, предложений и информации, поступивших от общественности: </w:t>
      </w:r>
      <w:r w:rsidRPr="00CF7E43">
        <w:rPr>
          <w:bCs/>
        </w:rPr>
        <w:t xml:space="preserve">с </w:t>
      </w:r>
      <w:r w:rsidR="0079008B">
        <w:rPr>
          <w:bCs/>
        </w:rPr>
        <w:t>23</w:t>
      </w:r>
      <w:r w:rsidRPr="00CF7E43">
        <w:rPr>
          <w:bCs/>
        </w:rPr>
        <w:t xml:space="preserve"> </w:t>
      </w:r>
      <w:r w:rsidR="00F92BB7" w:rsidRPr="00CF7E43">
        <w:rPr>
          <w:bCs/>
        </w:rPr>
        <w:t>февраля</w:t>
      </w:r>
      <w:r w:rsidRPr="00CF7E43">
        <w:rPr>
          <w:bCs/>
        </w:rPr>
        <w:t xml:space="preserve"> 202</w:t>
      </w:r>
      <w:r w:rsidR="00F92BB7" w:rsidRPr="00CF7E43">
        <w:rPr>
          <w:bCs/>
        </w:rPr>
        <w:t>4</w:t>
      </w:r>
      <w:r w:rsidRPr="00CF7E43">
        <w:rPr>
          <w:bCs/>
        </w:rPr>
        <w:t xml:space="preserve"> г. по </w:t>
      </w:r>
      <w:r w:rsidR="0079008B">
        <w:rPr>
          <w:bCs/>
        </w:rPr>
        <w:t>5</w:t>
      </w:r>
      <w:r w:rsidRPr="00CF7E43">
        <w:rPr>
          <w:bCs/>
        </w:rPr>
        <w:t xml:space="preserve"> </w:t>
      </w:r>
      <w:r w:rsidR="00F92BB7" w:rsidRPr="00CF7E43">
        <w:rPr>
          <w:bCs/>
        </w:rPr>
        <w:t>марта</w:t>
      </w:r>
      <w:r w:rsidRPr="00CF7E43">
        <w:rPr>
          <w:bCs/>
        </w:rPr>
        <w:t xml:space="preserve"> 202</w:t>
      </w:r>
      <w:r w:rsidR="005B14C5" w:rsidRPr="00CF7E43">
        <w:rPr>
          <w:bCs/>
        </w:rPr>
        <w:t>4</w:t>
      </w:r>
      <w:r w:rsidRPr="00CF7E43">
        <w:rPr>
          <w:bCs/>
        </w:rPr>
        <w:t xml:space="preserve"> г.</w:t>
      </w:r>
    </w:p>
    <w:p w14:paraId="48225D17" w14:textId="6F682D87" w:rsidR="00797254" w:rsidRPr="00CF7E43" w:rsidRDefault="007D5FE2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Место</w:t>
      </w:r>
      <w:r w:rsidR="00797254" w:rsidRPr="00CF7E43">
        <w:rPr>
          <w:b/>
          <w:bCs/>
        </w:rPr>
        <w:t xml:space="preserve"> размещения объекта общественного обсуждения</w:t>
      </w:r>
      <w:r w:rsidR="00CE6E85" w:rsidRPr="00CF7E43">
        <w:rPr>
          <w:b/>
          <w:bCs/>
        </w:rPr>
        <w:t>:</w:t>
      </w:r>
      <w:r w:rsidR="001F49E3" w:rsidRPr="00CF7E43">
        <w:rPr>
          <w:b/>
          <w:bCs/>
        </w:rPr>
        <w:t xml:space="preserve"> </w:t>
      </w:r>
    </w:p>
    <w:p w14:paraId="38861F8B" w14:textId="27B93C78" w:rsidR="00F92BB7" w:rsidRPr="00CF7E43" w:rsidRDefault="0036146F" w:rsidP="00F92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F7E43">
        <w:rPr>
          <w:bCs/>
        </w:rPr>
        <w:t>-</w:t>
      </w:r>
      <w:r w:rsidR="001F49E3" w:rsidRPr="00CF7E43">
        <w:rPr>
          <w:bCs/>
        </w:rPr>
        <w:t xml:space="preserve"> </w:t>
      </w:r>
      <w:r w:rsidR="00AB645F">
        <w:rPr>
          <w:bCs/>
        </w:rPr>
        <w:t>на облачном сервисе по ссылке</w:t>
      </w:r>
      <w:r w:rsidR="00F92BB7" w:rsidRPr="00CF7E43">
        <w:rPr>
          <w:bCs/>
        </w:rPr>
        <w:t>:</w:t>
      </w:r>
    </w:p>
    <w:p w14:paraId="06F36F9A" w14:textId="21305BA8" w:rsidR="00AB645F" w:rsidRPr="00CF7E43" w:rsidRDefault="00000000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hyperlink r:id="rId6" w:history="1">
        <w:r w:rsidR="00AB645F" w:rsidRPr="00AB645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https://disk.yandex.ru/d/Sbv_nab62pUe_A</w:t>
        </w:r>
      </w:hyperlink>
    </w:p>
    <w:p w14:paraId="797AAE10" w14:textId="34D81B36" w:rsidR="00F92BB7" w:rsidRPr="00CF7E43" w:rsidRDefault="00F92BB7" w:rsidP="00F92B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lastRenderedPageBreak/>
        <w:t xml:space="preserve">Опросные листы доступны для ознакомления и оформления в Отделе земельных отношений администрации </w:t>
      </w:r>
      <w:r w:rsidRPr="00CF7E43">
        <w:rPr>
          <w:bCs/>
        </w:rPr>
        <w:t xml:space="preserve">муниципального образования </w:t>
      </w:r>
      <w:r w:rsidRPr="00CF7E43">
        <w:t>Бузулукский</w:t>
      </w:r>
      <w:r w:rsidRPr="00CF7E43">
        <w:rPr>
          <w:bCs/>
        </w:rPr>
        <w:t xml:space="preserve"> район Оренбургской области</w:t>
      </w:r>
      <w:r w:rsidRPr="00CF7E43">
        <w:t xml:space="preserve">, по адресу: Оренбургская область, город Бузулук, ул. Ленина, </w:t>
      </w:r>
      <w:proofErr w:type="spellStart"/>
      <w:r w:rsidRPr="00CF7E43">
        <w:t>двлд</w:t>
      </w:r>
      <w:proofErr w:type="spellEnd"/>
      <w:r w:rsidRPr="00CF7E43">
        <w:t xml:space="preserve"> 67 и в электронном виде по ссылке: </w:t>
      </w:r>
      <w:hyperlink r:id="rId7" w:history="1">
        <w:r w:rsidR="007E2054" w:rsidRPr="00CF7E43">
          <w:rPr>
            <w:rStyle w:val="a4"/>
          </w:rPr>
          <w:t>https://disk.yandex.kz/d/HnPRD5UGsqrz-g</w:t>
        </w:r>
      </w:hyperlink>
      <w:r w:rsidRPr="00CF7E43">
        <w:t xml:space="preserve"> </w:t>
      </w:r>
    </w:p>
    <w:p w14:paraId="38350D31" w14:textId="4507310A" w:rsidR="00797254" w:rsidRPr="00CF7E43" w:rsidRDefault="00797254" w:rsidP="0079725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rPr>
          <w:b/>
          <w:bCs/>
        </w:rPr>
        <w:t>Форма представления замечаний:</w:t>
      </w:r>
      <w:r w:rsidRPr="00CF7E43">
        <w:t> письменная</w:t>
      </w:r>
      <w:r w:rsidR="00B66F62" w:rsidRPr="00CF7E43">
        <w:t>, электронная</w:t>
      </w:r>
      <w:r w:rsidRPr="00CF7E43">
        <w:t>.</w:t>
      </w:r>
    </w:p>
    <w:p w14:paraId="5F69ED9C" w14:textId="05A495B5" w:rsidR="00B66F62" w:rsidRPr="00CF7E43" w:rsidRDefault="00A863DA" w:rsidP="00B66F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1" w:name="_Hlk154150794"/>
      <w:r w:rsidRPr="00CF7E43">
        <w:t xml:space="preserve">Журнал для регистрации замечаний и предложений </w:t>
      </w:r>
      <w:r w:rsidR="005B14C5" w:rsidRPr="00CF7E43">
        <w:t>по проектной документации, включая материалы оценки воздействия на окружающую среду (ОВОС) намечаемой хозяйственной деятельности</w:t>
      </w:r>
      <w:r w:rsidR="00B66F62" w:rsidRPr="00CF7E43">
        <w:t>, в котором заинтересованные лица и представители общественности могут выразить свое мнение в письменной форме, находится</w:t>
      </w:r>
      <w:r w:rsidR="00846CCE" w:rsidRPr="00CF7E43">
        <w:t xml:space="preserve"> </w:t>
      </w:r>
      <w:r w:rsidR="00B66F62" w:rsidRPr="00CF7E43">
        <w:t xml:space="preserve">в </w:t>
      </w:r>
      <w:bookmarkEnd w:id="1"/>
      <w:r w:rsidR="005C5E05" w:rsidRPr="00CF7E43">
        <w:t xml:space="preserve">Отделе земельных отношений </w:t>
      </w:r>
      <w:r w:rsidR="00B66F62" w:rsidRPr="00CF7E43">
        <w:t xml:space="preserve">администрации </w:t>
      </w:r>
      <w:r w:rsidR="00FD1F60" w:rsidRPr="00CF7E43">
        <w:rPr>
          <w:bCs/>
        </w:rPr>
        <w:t xml:space="preserve">муниципального образования </w:t>
      </w:r>
      <w:r w:rsidR="00F26E52" w:rsidRPr="00CF7E43">
        <w:t>Бузулукский</w:t>
      </w:r>
      <w:r w:rsidR="00FD1F60" w:rsidRPr="00CF7E43">
        <w:rPr>
          <w:bCs/>
        </w:rPr>
        <w:t xml:space="preserve"> район Оренбургской области</w:t>
      </w:r>
      <w:r w:rsidR="005C5E05" w:rsidRPr="00CF7E43">
        <w:t xml:space="preserve">, </w:t>
      </w:r>
      <w:r w:rsidR="00846CCE" w:rsidRPr="00CF7E43">
        <w:t xml:space="preserve">по адресу: </w:t>
      </w:r>
      <w:r w:rsidR="005C5E05" w:rsidRPr="00CF7E43">
        <w:t xml:space="preserve">Оренбургская область, город Бузулук, ул. Ленина, </w:t>
      </w:r>
      <w:proofErr w:type="spellStart"/>
      <w:r w:rsidR="005C5E05" w:rsidRPr="00CF7E43">
        <w:t>двлд</w:t>
      </w:r>
      <w:proofErr w:type="spellEnd"/>
      <w:r w:rsidR="005C5E05" w:rsidRPr="00CF7E43">
        <w:t xml:space="preserve"> 67.</w:t>
      </w:r>
    </w:p>
    <w:p w14:paraId="7DCD662A" w14:textId="420C39C6" w:rsidR="00B66F62" w:rsidRPr="00CF7E43" w:rsidRDefault="00B66F62" w:rsidP="00B66F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t xml:space="preserve">Время приема замечаний и предложений с </w:t>
      </w:r>
      <w:r w:rsidR="00846CCE" w:rsidRPr="00CF7E43">
        <w:t xml:space="preserve">8-00 до 17-00, </w:t>
      </w:r>
      <w:r w:rsidR="00F75A67" w:rsidRPr="00CF7E43">
        <w:t xml:space="preserve">обед </w:t>
      </w:r>
      <w:r w:rsidR="00846CCE" w:rsidRPr="00CF7E43">
        <w:t>с 1</w:t>
      </w:r>
      <w:r w:rsidR="005C5E05" w:rsidRPr="00CF7E43">
        <w:t>3:</w:t>
      </w:r>
      <w:r w:rsidR="00846CCE" w:rsidRPr="00CF7E43">
        <w:t>00 -1</w:t>
      </w:r>
      <w:r w:rsidR="005C5E05" w:rsidRPr="00CF7E43">
        <w:t>4:</w:t>
      </w:r>
      <w:r w:rsidR="00846CCE" w:rsidRPr="00CF7E43">
        <w:t xml:space="preserve">00, </w:t>
      </w:r>
      <w:r w:rsidRPr="00CF7E43">
        <w:t>кроме выходных и праздничных дней.</w:t>
      </w:r>
    </w:p>
    <w:p w14:paraId="4C27166B" w14:textId="6515D612" w:rsidR="00B66F62" w:rsidRPr="00CF7E43" w:rsidRDefault="00B66F62" w:rsidP="00B66F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t xml:space="preserve">Также свои замечания и предложения можно </w:t>
      </w:r>
      <w:r w:rsidR="00F75A67" w:rsidRPr="00CF7E43">
        <w:t xml:space="preserve">направлять </w:t>
      </w:r>
      <w:r w:rsidRPr="00CF7E43">
        <w:t>в электронном виде по адресам:</w:t>
      </w:r>
      <w:r w:rsidR="00341429" w:rsidRPr="00CF7E43">
        <w:t xml:space="preserve"> </w:t>
      </w:r>
      <w:hyperlink r:id="rId8" w:history="1">
        <w:r w:rsidR="00495EE8" w:rsidRPr="00CF7E43">
          <w:rPr>
            <w:rStyle w:val="a4"/>
            <w:color w:val="auto"/>
            <w:u w:val="none"/>
          </w:rPr>
          <w:t>upr@bz.orb.ru</w:t>
        </w:r>
      </w:hyperlink>
      <w:r w:rsidR="00495EE8" w:rsidRPr="00CF7E43">
        <w:t xml:space="preserve">, </w:t>
      </w:r>
      <w:hyperlink r:id="rId9" w:history="1">
        <w:r w:rsidR="009864E8" w:rsidRPr="00CF7E43">
          <w:rPr>
            <w:rStyle w:val="a4"/>
            <w:color w:val="auto"/>
            <w:u w:val="none"/>
          </w:rPr>
          <w:t>verevkin.ppi@yandex.ru</w:t>
        </w:r>
      </w:hyperlink>
      <w:r w:rsidR="009864E8" w:rsidRPr="00CF7E43">
        <w:t>.</w:t>
      </w:r>
    </w:p>
    <w:p w14:paraId="2EB69333" w14:textId="77777777" w:rsidR="00B66F62" w:rsidRPr="00CF7E43" w:rsidRDefault="00B66F62" w:rsidP="00B66F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7E43">
        <w:t>Для участия приглашаются все граждане и представители общественных организаций.</w:t>
      </w:r>
    </w:p>
    <w:p w14:paraId="12DC7664" w14:textId="77777777" w:rsidR="00B66F62" w:rsidRPr="007A7E17" w:rsidRDefault="00B66F62" w:rsidP="00526F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B66F62" w:rsidRPr="007A7E17" w:rsidSect="00F75A6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FC2"/>
    <w:rsid w:val="00001E1E"/>
    <w:rsid w:val="00033E60"/>
    <w:rsid w:val="00044F03"/>
    <w:rsid w:val="00071EBD"/>
    <w:rsid w:val="00097ADF"/>
    <w:rsid w:val="000C15D6"/>
    <w:rsid w:val="000F492B"/>
    <w:rsid w:val="00174451"/>
    <w:rsid w:val="001837D4"/>
    <w:rsid w:val="00196B17"/>
    <w:rsid w:val="00196FAB"/>
    <w:rsid w:val="001B2B4F"/>
    <w:rsid w:val="001F07A8"/>
    <w:rsid w:val="001F49E3"/>
    <w:rsid w:val="00217DBF"/>
    <w:rsid w:val="00307CB0"/>
    <w:rsid w:val="0032580F"/>
    <w:rsid w:val="00341429"/>
    <w:rsid w:val="00353DA7"/>
    <w:rsid w:val="0036146F"/>
    <w:rsid w:val="003B77BF"/>
    <w:rsid w:val="003E5E2F"/>
    <w:rsid w:val="003F7EE1"/>
    <w:rsid w:val="00430F8E"/>
    <w:rsid w:val="00443BAD"/>
    <w:rsid w:val="0046000E"/>
    <w:rsid w:val="00495EE8"/>
    <w:rsid w:val="004B1F9A"/>
    <w:rsid w:val="004D379B"/>
    <w:rsid w:val="004F5644"/>
    <w:rsid w:val="00520063"/>
    <w:rsid w:val="00526FC2"/>
    <w:rsid w:val="005520D0"/>
    <w:rsid w:val="00591D00"/>
    <w:rsid w:val="005970C9"/>
    <w:rsid w:val="005B14C5"/>
    <w:rsid w:val="005B7538"/>
    <w:rsid w:val="005C4A86"/>
    <w:rsid w:val="005C5E05"/>
    <w:rsid w:val="005D3A1A"/>
    <w:rsid w:val="00614ABE"/>
    <w:rsid w:val="006154EA"/>
    <w:rsid w:val="0065048D"/>
    <w:rsid w:val="00672513"/>
    <w:rsid w:val="00684E44"/>
    <w:rsid w:val="006D3E2D"/>
    <w:rsid w:val="006D52A9"/>
    <w:rsid w:val="00767119"/>
    <w:rsid w:val="0079008B"/>
    <w:rsid w:val="00797254"/>
    <w:rsid w:val="007A7E17"/>
    <w:rsid w:val="007C0B80"/>
    <w:rsid w:val="007C160A"/>
    <w:rsid w:val="007C5A55"/>
    <w:rsid w:val="007D5FE2"/>
    <w:rsid w:val="007D7FAC"/>
    <w:rsid w:val="007E2054"/>
    <w:rsid w:val="008345D7"/>
    <w:rsid w:val="00846CCE"/>
    <w:rsid w:val="0085755C"/>
    <w:rsid w:val="00871FF3"/>
    <w:rsid w:val="008D72DE"/>
    <w:rsid w:val="008F7D77"/>
    <w:rsid w:val="00911193"/>
    <w:rsid w:val="00967AD2"/>
    <w:rsid w:val="009864E8"/>
    <w:rsid w:val="009D06A0"/>
    <w:rsid w:val="00A03CBC"/>
    <w:rsid w:val="00A2197E"/>
    <w:rsid w:val="00A6099F"/>
    <w:rsid w:val="00A863DA"/>
    <w:rsid w:val="00AB645F"/>
    <w:rsid w:val="00AD7A4F"/>
    <w:rsid w:val="00B00D5C"/>
    <w:rsid w:val="00B605C3"/>
    <w:rsid w:val="00B66F62"/>
    <w:rsid w:val="00BA0FBB"/>
    <w:rsid w:val="00BA77D3"/>
    <w:rsid w:val="00BB0924"/>
    <w:rsid w:val="00BF79A8"/>
    <w:rsid w:val="00C32973"/>
    <w:rsid w:val="00C726EB"/>
    <w:rsid w:val="00CC5464"/>
    <w:rsid w:val="00CE6E85"/>
    <w:rsid w:val="00CF7E43"/>
    <w:rsid w:val="00D039EC"/>
    <w:rsid w:val="00D15A36"/>
    <w:rsid w:val="00D93EB7"/>
    <w:rsid w:val="00DB6650"/>
    <w:rsid w:val="00E03ABA"/>
    <w:rsid w:val="00E27F54"/>
    <w:rsid w:val="00EE3582"/>
    <w:rsid w:val="00F10385"/>
    <w:rsid w:val="00F247A2"/>
    <w:rsid w:val="00F26E52"/>
    <w:rsid w:val="00F75A67"/>
    <w:rsid w:val="00F92BB7"/>
    <w:rsid w:val="00FA6A29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463"/>
  <w15:docId w15:val="{100E880E-6865-4DE2-AE6F-1E55E429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7D4"/>
    <w:rPr>
      <w:color w:val="0563C1" w:themeColor="hyperlink"/>
      <w:u w:val="single"/>
    </w:rPr>
  </w:style>
  <w:style w:type="paragraph" w:styleId="a5">
    <w:name w:val="header"/>
    <w:basedOn w:val="a"/>
    <w:link w:val="a6"/>
    <w:rsid w:val="009D0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D0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0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bz.or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kz/d/HnPRD5UGsqrz-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Sbv_nab62pUe_A" TargetMode="External"/><Relationship Id="rId11" Type="http://schemas.openxmlformats.org/officeDocument/2006/relationships/theme" Target="theme/theme1.xml"/><Relationship Id="rId5" Type="http://schemas.openxmlformats.org/officeDocument/2006/relationships/hyperlink" Target="tel:7922359354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evkin.ppi@yandex.ru" TargetMode="External"/><Relationship Id="rId9" Type="http://schemas.openxmlformats.org/officeDocument/2006/relationships/hyperlink" Target="mailto:verevkin.pp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Мария Брезгина</cp:lastModifiedBy>
  <cp:revision>69</cp:revision>
  <dcterms:created xsi:type="dcterms:W3CDTF">2022-12-15T09:42:00Z</dcterms:created>
  <dcterms:modified xsi:type="dcterms:W3CDTF">2024-01-10T07:01:00Z</dcterms:modified>
</cp:coreProperties>
</file>