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7A" w:rsidRPr="003C0D7A" w:rsidRDefault="003C0D7A" w:rsidP="003C0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7A">
        <w:rPr>
          <w:rFonts w:ascii="Times New Roman" w:eastAsia="Times New Roman" w:hAnsi="Times New Roman" w:cstheme="minorHAnsi"/>
          <w:b/>
          <w:sz w:val="24"/>
          <w:szCs w:val="24"/>
          <w:lang w:eastAsia="ru-RU"/>
        </w:rPr>
        <w:t>Внимание кандидатов в  Губернаторы Оренбургской области  и кандидатов в депутаты Законодательного собрания Оренбургской области</w:t>
      </w:r>
    </w:p>
    <w:p w:rsidR="003C0D7A" w:rsidRPr="003C0D7A" w:rsidRDefault="003C0D7A" w:rsidP="003C0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7A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Территориально избирательная комиссия Бузулукского района Оренбургской области  сообщает, что  7 сентября 2019 года  по адресу г. Бузулук, ул. Ленина д.10  в кабинете 85 с 10 00  местного времени  будет осуществляться  передача бюллетеней  по выборам  Губернатора Оренбургской области  и депутата  Законодательного собрания Оренбургской области   </w:t>
      </w:r>
    </w:p>
    <w:p w:rsidR="003C0D7A" w:rsidRPr="003C0D7A" w:rsidRDefault="003C0D7A" w:rsidP="003C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7A" w:rsidRPr="003C0D7A" w:rsidRDefault="003C0D7A" w:rsidP="003C0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Обьявление </w:t>
      </w:r>
    </w:p>
    <w:p w:rsidR="003C0D7A" w:rsidRPr="003C0D7A" w:rsidRDefault="003C0D7A" w:rsidP="003C0D7A">
      <w:pPr>
        <w:shd w:val="clear" w:color="auto" w:fill="FFFFFF"/>
        <w:spacing w:before="100" w:beforeAutospacing="1" w:after="0" w:line="26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начале сбора предложений кандидатур для дополнительного зачисления в резерв составов участковых избирательных комиссий Бузулукского района. Прием предложений (заявлений) кандидатур будет осуществляться с 19 июля  по 08 августа 2019 года включительно, в рабочие дни с понедельника по пятницу с 9:00  до 18:00, перерыв на обед с 13.00 до 14.00, по субботам – с 9.00 до 14.00, без перерыва на обед, в территориальной избирательной комиссии Бузулукского района по адресу:   г. Бузулук, улица  Ленина, д.10, каб.№ 85, телефон для справок: 8 (35342) 74-2-33</w:t>
      </w:r>
    </w:p>
    <w:p w:rsidR="00F32B32" w:rsidRDefault="00F32B32">
      <w:bookmarkStart w:id="0" w:name="_GoBack"/>
      <w:bookmarkEnd w:id="0"/>
    </w:p>
    <w:sectPr w:rsidR="00F3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50"/>
    <w:rsid w:val="003C0D7A"/>
    <w:rsid w:val="00E45E50"/>
    <w:rsid w:val="00F3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2020-01-23T09:32:00Z</dcterms:created>
  <dcterms:modified xsi:type="dcterms:W3CDTF">2020-01-23T09:32:00Z</dcterms:modified>
</cp:coreProperties>
</file>