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9D" w:rsidRPr="00CB329D" w:rsidRDefault="00CB329D" w:rsidP="00CB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r w:rsidRPr="00CB32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Правила поведения граждан на транспорте при угрозе и совершении террористического акта</w:t>
      </w:r>
    </w:p>
    <w:p w:rsidR="00CB329D" w:rsidRPr="00CB329D" w:rsidRDefault="00CB329D" w:rsidP="00CB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Основные меры личной безопасности при передвижении на наземном транспорте:</w:t>
      </w:r>
    </w:p>
    <w:p w:rsidR="00CB329D" w:rsidRPr="00CB329D" w:rsidRDefault="00CB329D" w:rsidP="00CB3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внимательно осмотрите салон, убедитесь в отсутствии подозрительных предметов и личностей, запомните, где находятся экстренные выходы, огнетушитель;</w:t>
      </w:r>
    </w:p>
    <w:p w:rsidR="00CB329D" w:rsidRPr="00CB329D" w:rsidRDefault="00CB329D" w:rsidP="00CB3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при обнаружении подозрительных лиц и подозрительных предметов в салоне, сообщите об этом водителю;</w:t>
      </w:r>
    </w:p>
    <w:p w:rsidR="00CB329D" w:rsidRPr="00CB329D" w:rsidRDefault="00CB329D" w:rsidP="00CB3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в транспорте лучше сидеть, таким образом, уменьшается вероятность поражения в случае взрыва или захвате автобуса террористами;</w:t>
      </w:r>
    </w:p>
    <w:p w:rsidR="00CB329D" w:rsidRPr="00CB329D" w:rsidRDefault="00CB329D" w:rsidP="00CB3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одевайтесь нейтрально, неброско, избегайте военных цветов одежды и формы, надевайте как можно меньше ювелирных украшений;</w:t>
      </w:r>
    </w:p>
    <w:p w:rsidR="00CB329D" w:rsidRPr="00CB329D" w:rsidRDefault="00CB329D" w:rsidP="00CB3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не разговаривайте на политические темы, не читайте политических и религиозных публикаций;</w:t>
      </w:r>
    </w:p>
    <w:p w:rsidR="00CB329D" w:rsidRPr="00CB329D" w:rsidRDefault="00CB329D" w:rsidP="00CB3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не засыпайте, если окружающие пассажиры вызывают у вас недоверие;</w:t>
      </w:r>
    </w:p>
    <w:p w:rsidR="00CB329D" w:rsidRPr="00CB329D" w:rsidRDefault="00CB329D" w:rsidP="00CB3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имейте при себе мобильный телефон.</w:t>
      </w:r>
    </w:p>
    <w:p w:rsidR="00CB329D" w:rsidRPr="00CB329D" w:rsidRDefault="00CB329D" w:rsidP="00CB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В случае захвата транспорта:</w:t>
      </w:r>
    </w:p>
    <w:p w:rsidR="00CB329D" w:rsidRPr="00CB329D" w:rsidRDefault="00CB329D" w:rsidP="00CB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выполняйте все указания террористов, не смотрите им прямо в глаза;</w:t>
      </w:r>
    </w:p>
    <w:p w:rsidR="00CB329D" w:rsidRPr="00CB329D" w:rsidRDefault="00CB329D" w:rsidP="00CB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не пытайтесь оказать сопротивление террористам, даже если вы уверены в успехе; в салоне может находиться их сообщник, который может подорвать взрывное устройство;</w:t>
      </w:r>
    </w:p>
    <w:p w:rsidR="00CB329D" w:rsidRPr="00CB329D" w:rsidRDefault="00CB329D" w:rsidP="00CB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при штурме, лечь на пол и не шевелиться до завершения операции, не подбирайте брошенное оружие, так как вас могут принять за террориста;</w:t>
      </w:r>
    </w:p>
    <w:p w:rsidR="00CB329D" w:rsidRPr="00CB329D" w:rsidRDefault="00CB329D" w:rsidP="00CB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при взрыве или пожаре, закройте рот и нос платком и ложитесь на пол салона, чтобы не задохнуться;</w:t>
      </w:r>
    </w:p>
    <w:p w:rsidR="00CB329D" w:rsidRPr="00CB329D" w:rsidRDefault="00CB329D" w:rsidP="00CB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не следует повышать голос, делать резкие движения, привлекать к себе внимание;</w:t>
      </w:r>
    </w:p>
    <w:p w:rsidR="00CB329D" w:rsidRPr="00CB329D" w:rsidRDefault="00CB329D" w:rsidP="00CB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при освобождении выходите после соответствующей команды, но как можно скорее, помогайте детям, женщинам, больным, раненым.</w:t>
      </w:r>
    </w:p>
    <w:p w:rsidR="00CB329D" w:rsidRPr="00CB329D" w:rsidRDefault="00CB329D" w:rsidP="00CB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ПОМНИТЕ:</w:t>
      </w:r>
      <w:r w:rsidRPr="00CB329D">
        <w:rPr>
          <w:rFonts w:ascii="Arial" w:eastAsia="Times New Roman" w:hAnsi="Arial" w:cs="Arial"/>
          <w:sz w:val="27"/>
          <w:szCs w:val="27"/>
          <w:lang w:eastAsia="ru-RU"/>
        </w:rPr>
        <w:t> употребление алкоголя делает вас более уязвимым.</w:t>
      </w:r>
    </w:p>
    <w:p w:rsidR="00CB329D" w:rsidRPr="00CB329D" w:rsidRDefault="00CB329D" w:rsidP="00CB3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B329D">
        <w:rPr>
          <w:rFonts w:ascii="Arial" w:eastAsia="Times New Roman" w:hAnsi="Arial" w:cs="Arial"/>
          <w:sz w:val="27"/>
          <w:szCs w:val="27"/>
          <w:lang w:eastAsia="ru-RU"/>
        </w:rPr>
        <w:t>Ни при каких обстоятельствах нельзя впадать в панику.</w:t>
      </w:r>
    </w:p>
    <w:bookmarkEnd w:id="0"/>
    <w:p w:rsidR="0013732C" w:rsidRPr="00CB329D" w:rsidRDefault="00CB329D" w:rsidP="00CB329D">
      <w:pPr>
        <w:jc w:val="both"/>
      </w:pPr>
    </w:p>
    <w:sectPr w:rsidR="0013732C" w:rsidRPr="00CB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85721"/>
    <w:multiLevelType w:val="multilevel"/>
    <w:tmpl w:val="8D5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114D8"/>
    <w:multiLevelType w:val="multilevel"/>
    <w:tmpl w:val="C3B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7"/>
    <w:rsid w:val="00137447"/>
    <w:rsid w:val="00844762"/>
    <w:rsid w:val="00CB329D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6AF2-63C0-453F-9780-F41C021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2023-12-20T06:46:00Z</dcterms:created>
  <dcterms:modified xsi:type="dcterms:W3CDTF">2023-12-20T06:46:00Z</dcterms:modified>
</cp:coreProperties>
</file>