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F8C52" w14:textId="77777777" w:rsidR="007507EF" w:rsidRPr="007507EF" w:rsidRDefault="007507EF" w:rsidP="00750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7EF">
        <w:rPr>
          <w:rFonts w:ascii="Times New Roman" w:hAnsi="Times New Roman" w:cs="Times New Roman"/>
          <w:b/>
          <w:bCs/>
          <w:sz w:val="28"/>
          <w:szCs w:val="28"/>
        </w:rPr>
        <w:t>Информация о мерах ответственности, применяемых при нарушении обязательных требований</w:t>
      </w:r>
    </w:p>
    <w:p w14:paraId="2B566535" w14:textId="44515390" w:rsidR="007507EF" w:rsidRPr="007507EF" w:rsidRDefault="007507EF" w:rsidP="00750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F">
        <w:rPr>
          <w:rFonts w:ascii="Times New Roman" w:hAnsi="Times New Roman" w:cs="Times New Roman"/>
          <w:sz w:val="28"/>
          <w:szCs w:val="28"/>
        </w:rPr>
        <w:t>ст. 7.1 КоАП РФ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14:paraId="2C756C96" w14:textId="77777777" w:rsidR="007507EF" w:rsidRPr="007507EF" w:rsidRDefault="007507EF" w:rsidP="00750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E8E19" w14:textId="2463A3F2" w:rsidR="007507EF" w:rsidRPr="007507EF" w:rsidRDefault="007507EF" w:rsidP="00750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F">
        <w:rPr>
          <w:rFonts w:ascii="Times New Roman" w:hAnsi="Times New Roman" w:cs="Times New Roman"/>
          <w:sz w:val="28"/>
          <w:szCs w:val="28"/>
        </w:rPr>
        <w:t>ч. 1 ст. 8.7 КоАП РФ - 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E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14:paraId="5DDC3F5E" w14:textId="77777777" w:rsidR="007507EF" w:rsidRPr="007507EF" w:rsidRDefault="007507EF" w:rsidP="00532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25A72" w14:textId="1D954971" w:rsidR="00E11AD2" w:rsidRPr="007507EF" w:rsidRDefault="007507EF" w:rsidP="0053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F">
        <w:rPr>
          <w:rFonts w:ascii="Times New Roman" w:hAnsi="Times New Roman" w:cs="Times New Roman"/>
          <w:sz w:val="28"/>
          <w:szCs w:val="28"/>
        </w:rPr>
        <w:t xml:space="preserve">ст. 8.8 КоАП РФ - </w:t>
      </w:r>
      <w:bookmarkStart w:id="0" w:name="_GoBack"/>
      <w:bookmarkEnd w:id="0"/>
      <w:r w:rsidRPr="007507EF">
        <w:rPr>
          <w:rFonts w:ascii="Times New Roman" w:hAnsi="Times New Roman" w:cs="Times New Roman"/>
          <w:sz w:val="28"/>
          <w:szCs w:val="28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sectPr w:rsidR="00E11AD2" w:rsidRPr="0075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5D"/>
    <w:rsid w:val="000572DA"/>
    <w:rsid w:val="00167A52"/>
    <w:rsid w:val="002B2027"/>
    <w:rsid w:val="002B215D"/>
    <w:rsid w:val="00357F7B"/>
    <w:rsid w:val="004D03F0"/>
    <w:rsid w:val="005320B0"/>
    <w:rsid w:val="007507EF"/>
    <w:rsid w:val="00787E1F"/>
    <w:rsid w:val="009432AE"/>
    <w:rsid w:val="0098125F"/>
    <w:rsid w:val="00AA7A4E"/>
    <w:rsid w:val="00C0110E"/>
    <w:rsid w:val="00C35AFC"/>
    <w:rsid w:val="00DD075E"/>
    <w:rsid w:val="00E11AD2"/>
    <w:rsid w:val="00E444B1"/>
    <w:rsid w:val="00E64F15"/>
    <w:rsid w:val="00F4675D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CC1B"/>
  <w15:chartTrackingRefBased/>
  <w15:docId w15:val="{FD347DFC-36AD-4312-A080-640680FF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Барсукова</dc:creator>
  <cp:keywords/>
  <dc:description/>
  <cp:lastModifiedBy>Ксения Барсукова</cp:lastModifiedBy>
  <cp:revision>5</cp:revision>
  <dcterms:created xsi:type="dcterms:W3CDTF">2022-03-17T03:24:00Z</dcterms:created>
  <dcterms:modified xsi:type="dcterms:W3CDTF">2022-03-21T10:49:00Z</dcterms:modified>
</cp:coreProperties>
</file>