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A7" w:rsidRPr="005B179D" w:rsidRDefault="00AC34A7" w:rsidP="005B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5B179D" w:rsidRPr="005B179D" w:rsidRDefault="005B179D" w:rsidP="005B179D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150" cy="657860"/>
            <wp:effectExtent l="0" t="0" r="6350" b="889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9D" w:rsidRPr="005B179D" w:rsidRDefault="005B179D" w:rsidP="005B179D">
      <w:pPr>
        <w:keepNext/>
        <w:spacing w:after="0" w:line="240" w:lineRule="auto"/>
        <w:ind w:left="708" w:firstLine="708"/>
        <w:outlineLvl w:val="3"/>
        <w:rPr>
          <w:rFonts w:ascii="Times New Roman" w:hAnsi="Times New Roman" w:cs="Times New Roman"/>
          <w:b/>
          <w:sz w:val="28"/>
        </w:rPr>
      </w:pPr>
      <w:r w:rsidRPr="005B179D">
        <w:rPr>
          <w:rFonts w:ascii="Times New Roman" w:hAnsi="Times New Roman" w:cs="Times New Roman"/>
          <w:b/>
          <w:sz w:val="28"/>
        </w:rPr>
        <w:t>Совет депутатов</w:t>
      </w:r>
    </w:p>
    <w:p w:rsidR="005B179D" w:rsidRPr="005B179D" w:rsidRDefault="005B179D" w:rsidP="005B179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B179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B179D" w:rsidRPr="005B179D" w:rsidRDefault="005B179D" w:rsidP="005B179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5B179D">
        <w:rPr>
          <w:rFonts w:ascii="Times New Roman" w:hAnsi="Times New Roman" w:cs="Times New Roman"/>
          <w:b/>
          <w:sz w:val="28"/>
          <w:szCs w:val="24"/>
        </w:rPr>
        <w:t>Бузулукский район</w:t>
      </w:r>
    </w:p>
    <w:p w:rsidR="005B179D" w:rsidRPr="005B179D" w:rsidRDefault="005B179D" w:rsidP="005B179D">
      <w:pPr>
        <w:keepNext/>
        <w:spacing w:after="0" w:line="240" w:lineRule="auto"/>
        <w:ind w:left="708"/>
        <w:outlineLvl w:val="1"/>
        <w:rPr>
          <w:rFonts w:ascii="Times New Roman" w:hAnsi="Times New Roman" w:cs="Times New Roman"/>
          <w:b/>
          <w:sz w:val="28"/>
        </w:rPr>
      </w:pPr>
      <w:r w:rsidRPr="005B179D">
        <w:rPr>
          <w:rFonts w:ascii="Times New Roman" w:hAnsi="Times New Roman" w:cs="Times New Roman"/>
          <w:b/>
          <w:sz w:val="28"/>
        </w:rPr>
        <w:t xml:space="preserve">      Оренбургской области</w:t>
      </w:r>
    </w:p>
    <w:p w:rsidR="005B179D" w:rsidRPr="005B179D" w:rsidRDefault="005B179D" w:rsidP="005B179D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9D" w:rsidRPr="005B179D" w:rsidRDefault="005B179D" w:rsidP="005B179D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9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B179D" w:rsidRDefault="005B179D" w:rsidP="005B179D">
      <w:pPr>
        <w:spacing w:after="0" w:line="240" w:lineRule="auto"/>
        <w:ind w:right="4536"/>
        <w:jc w:val="center"/>
        <w:rPr>
          <w:rFonts w:ascii="Times New Roman" w:hAnsi="Times New Roman" w:cs="Times New Roman"/>
          <w:color w:val="D9D9D9"/>
        </w:rPr>
      </w:pPr>
    </w:p>
    <w:p w:rsidR="00CE0427" w:rsidRPr="00CE0427" w:rsidRDefault="00157B9C" w:rsidP="005B179D">
      <w:pPr>
        <w:spacing w:after="0" w:line="240" w:lineRule="auto"/>
        <w:ind w:right="453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26BB8">
        <w:rPr>
          <w:rFonts w:ascii="Times New Roman" w:hAnsi="Times New Roman" w:cs="Times New Roman"/>
          <w:sz w:val="28"/>
          <w:szCs w:val="28"/>
        </w:rPr>
        <w:t>.06.2024 № 254</w:t>
      </w:r>
      <w:bookmarkStart w:id="0" w:name="_GoBack"/>
      <w:bookmarkEnd w:id="0"/>
    </w:p>
    <w:p w:rsidR="00CE0427" w:rsidRPr="005B179D" w:rsidRDefault="00CE0427" w:rsidP="005B179D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8"/>
          <w:szCs w:val="28"/>
        </w:rPr>
      </w:pPr>
    </w:p>
    <w:p w:rsidR="005B179D" w:rsidRDefault="005B179D" w:rsidP="005B179D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8"/>
          <w:szCs w:val="28"/>
        </w:rPr>
      </w:pPr>
      <w:r w:rsidRPr="005B179D">
        <w:rPr>
          <w:rFonts w:ascii="Times New Roman" w:hAnsi="Times New Roman" w:cs="Times New Roman"/>
          <w:sz w:val="28"/>
          <w:szCs w:val="28"/>
        </w:rPr>
        <w:t>г.  Бузулук</w:t>
      </w:r>
    </w:p>
    <w:p w:rsidR="005B179D" w:rsidRDefault="005B179D" w:rsidP="005B179D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B179D" w:rsidTr="005B179D">
        <w:tc>
          <w:tcPr>
            <w:tcW w:w="5103" w:type="dxa"/>
          </w:tcPr>
          <w:p w:rsidR="005B179D" w:rsidRDefault="005B179D" w:rsidP="005B179D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решения Совета депутатов муниципального образования Бузулукский район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23.06.2020</w:t>
            </w:r>
            <w:r w:rsidRPr="0086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  <w:r w:rsidRPr="0086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протеста  Бузулукской межрайонной  прокуратуры № 07-01(ч)-2020 от 10.06.2020 на решение  Совета депутатов Бузулукского района от 19.06.2015 г. № 478 «Об утверждении Положения об учете муниципального имущества  и ведении Реестра муниципальной собственности муниципального образования Бузулукский район</w:t>
            </w:r>
            <w:r w:rsidRPr="0086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утратившим силу</w:t>
            </w:r>
          </w:p>
          <w:p w:rsidR="005B179D" w:rsidRDefault="005B179D" w:rsidP="005B179D">
            <w:pPr>
              <w:ind w:righ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4A7" w:rsidRPr="00AC34A7" w:rsidRDefault="00AC34A7" w:rsidP="00AC34A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статей 130,132 Конституции Российской Федерации, Федерального закона</w:t>
      </w:r>
      <w:r w:rsidRPr="00AC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Приказом </w:t>
      </w:r>
      <w:r w:rsidRPr="00AC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Минфина России от 10 октября 2023 года № 163н «Об утверждении Порядка ведения органами местного самоуправления реестров муниципального имущества»,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статьями 26, 43, 44 Устава муниципального образования Бузулукский район Оренбургской области, </w:t>
      </w:r>
      <w:r w:rsidRPr="00AC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D67C21" w:rsidRPr="00D67C21" w:rsidRDefault="00D67C21" w:rsidP="00D67C2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2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1.Решение Совета депутатов муниципального образования Бузулукский район </w:t>
      </w:r>
      <w:r w:rsidR="00925DCA" w:rsidRPr="0086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5DCA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23.06.2020</w:t>
      </w:r>
      <w:r w:rsidR="00925DCA" w:rsidRPr="0086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25DCA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925DCA" w:rsidRPr="0086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5D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Бузулукской межрайонной  прокуратуры № 07-01(ч)-2020 от 10.06.2020 на решение  Совета депутатов Бузулукского района от 19.06.2015 г. № 478 «Об утверждении Положения об учете муниципального имущества и ведении Реестра муниципальной  собственности муниципального образования Бузулукский район</w:t>
      </w:r>
      <w:r w:rsidR="00925DCA" w:rsidRPr="0086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силу. </w:t>
      </w:r>
    </w:p>
    <w:p w:rsidR="00D67C21" w:rsidRPr="00D67C21" w:rsidRDefault="00D67C21" w:rsidP="00D67C2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2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Установить, что настоящее решение вступает в силу после его официального опубликования в газете «Российская провинция» и подлежит </w:t>
      </w:r>
      <w:r w:rsidRPr="00D6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официальному опубликованию на правовом интернет-портале Бузулукского района (</w:t>
      </w:r>
      <w:hyperlink r:id="rId7" w:history="1">
        <w:r w:rsidRPr="00D67C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67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67C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pp</w:t>
        </w:r>
        <w:r w:rsidRPr="00D67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67C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bz</w:t>
        </w:r>
        <w:r w:rsidRPr="00D67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67C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67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7C21" w:rsidRPr="00D67C21" w:rsidRDefault="00D67C21" w:rsidP="00D67C21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2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по образованию, здравоохранению, социальной политике, делам молодежи, спорту, правопорядку и работе с общественными и религиозными объединениями.</w:t>
      </w:r>
    </w:p>
    <w:p w:rsidR="00EB5C3C" w:rsidRDefault="00EB5C3C" w:rsidP="00EB5C3C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B179D" w:rsidRPr="005B179D" w:rsidRDefault="005B179D" w:rsidP="00EB5C3C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9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С.Г. Ражин </w:t>
      </w:r>
    </w:p>
    <w:p w:rsidR="005B179D" w:rsidRDefault="005B179D" w:rsidP="005B179D"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427" w:rsidRPr="005B179D" w:rsidRDefault="00CE0427" w:rsidP="005B179D">
      <w:pPr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79D" w:rsidRDefault="005B179D" w:rsidP="00EB5C3C">
      <w:pPr>
        <w:tabs>
          <w:tab w:val="left" w:pos="6780"/>
        </w:tabs>
        <w:spacing w:after="0" w:line="240" w:lineRule="auto"/>
        <w:rPr>
          <w:sz w:val="28"/>
          <w:szCs w:val="28"/>
        </w:rPr>
      </w:pPr>
      <w:r w:rsidRPr="005B179D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Н.А. Бантюков</w:t>
      </w:r>
    </w:p>
    <w:p w:rsidR="00526104" w:rsidRPr="00E154B8" w:rsidRDefault="00526104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5C3C" w:rsidRDefault="00EB5C3C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6104" w:rsidRPr="00E154B8" w:rsidRDefault="00526104" w:rsidP="00526104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54B8">
        <w:rPr>
          <w:rFonts w:ascii="Times New Roman" w:eastAsia="Times New Roman" w:hAnsi="Times New Roman" w:cs="Times New Roman"/>
          <w:sz w:val="28"/>
          <w:szCs w:val="20"/>
        </w:rPr>
        <w:t>Разослано: в дело, отделу имущественных отношений, постоянной комиссии</w:t>
      </w:r>
    </w:p>
    <w:p w:rsidR="00526104" w:rsidRPr="00E154B8" w:rsidRDefault="00526104" w:rsidP="00EB5C3C">
      <w:pPr>
        <w:tabs>
          <w:tab w:val="left" w:pos="775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54B8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r w:rsidR="00EB5C3C">
        <w:rPr>
          <w:rFonts w:ascii="Times New Roman" w:eastAsia="Times New Roman" w:hAnsi="Times New Roman" w:cs="Times New Roman"/>
          <w:sz w:val="28"/>
          <w:szCs w:val="20"/>
        </w:rPr>
        <w:t>бю</w:t>
      </w:r>
      <w:r w:rsidRPr="00E154B8">
        <w:rPr>
          <w:rFonts w:ascii="Times New Roman" w:eastAsia="Times New Roman" w:hAnsi="Times New Roman" w:cs="Times New Roman"/>
          <w:sz w:val="28"/>
          <w:szCs w:val="20"/>
        </w:rPr>
        <w:t>джетной, налоговой и финансовой политике, собственности, труду и экономическим вопросам, Бузулукской межрайпрокуратуре.</w:t>
      </w:r>
    </w:p>
    <w:p w:rsidR="00526104" w:rsidRDefault="00526104" w:rsidP="00AC34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26104" w:rsidSect="005B179D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B1E"/>
    <w:multiLevelType w:val="multilevel"/>
    <w:tmpl w:val="4306BDD8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08740C4F"/>
    <w:multiLevelType w:val="multilevel"/>
    <w:tmpl w:val="5158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05337"/>
    <w:multiLevelType w:val="multilevel"/>
    <w:tmpl w:val="4464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9D8"/>
    <w:multiLevelType w:val="multilevel"/>
    <w:tmpl w:val="5274A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45D43"/>
    <w:multiLevelType w:val="multilevel"/>
    <w:tmpl w:val="35CE9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353B2"/>
    <w:multiLevelType w:val="multilevel"/>
    <w:tmpl w:val="1ACC8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11166"/>
    <w:multiLevelType w:val="multilevel"/>
    <w:tmpl w:val="2EC46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A7"/>
    <w:rsid w:val="000E4C6E"/>
    <w:rsid w:val="00157B9C"/>
    <w:rsid w:val="001F5609"/>
    <w:rsid w:val="002C1325"/>
    <w:rsid w:val="003C0A52"/>
    <w:rsid w:val="0052313C"/>
    <w:rsid w:val="00526104"/>
    <w:rsid w:val="00526BB8"/>
    <w:rsid w:val="00576318"/>
    <w:rsid w:val="005B179D"/>
    <w:rsid w:val="006015CC"/>
    <w:rsid w:val="00681DFC"/>
    <w:rsid w:val="00686C16"/>
    <w:rsid w:val="00730008"/>
    <w:rsid w:val="007435D9"/>
    <w:rsid w:val="00862033"/>
    <w:rsid w:val="00925DCA"/>
    <w:rsid w:val="00930274"/>
    <w:rsid w:val="00A1195E"/>
    <w:rsid w:val="00AC34A7"/>
    <w:rsid w:val="00C93F9A"/>
    <w:rsid w:val="00CE0427"/>
    <w:rsid w:val="00CE0ECD"/>
    <w:rsid w:val="00D67C21"/>
    <w:rsid w:val="00E31B4F"/>
    <w:rsid w:val="00EB5C3C"/>
    <w:rsid w:val="00EE0096"/>
    <w:rsid w:val="00F4184A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A7"/>
    <w:pPr>
      <w:ind w:left="720"/>
      <w:contextualSpacing/>
    </w:pPr>
  </w:style>
  <w:style w:type="table" w:styleId="a4">
    <w:name w:val="Table Grid"/>
    <w:basedOn w:val="a1"/>
    <w:uiPriority w:val="39"/>
    <w:rsid w:val="00EE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A7"/>
    <w:pPr>
      <w:ind w:left="720"/>
      <w:contextualSpacing/>
    </w:pPr>
  </w:style>
  <w:style w:type="table" w:styleId="a4">
    <w:name w:val="Table Grid"/>
    <w:basedOn w:val="a1"/>
    <w:uiPriority w:val="39"/>
    <w:rsid w:val="00EE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 В</dc:creator>
  <cp:keywords/>
  <dc:description/>
  <cp:lastModifiedBy>Пользователь Windows</cp:lastModifiedBy>
  <cp:revision>15</cp:revision>
  <cp:lastPrinted>2024-06-11T11:03:00Z</cp:lastPrinted>
  <dcterms:created xsi:type="dcterms:W3CDTF">2024-06-07T04:04:00Z</dcterms:created>
  <dcterms:modified xsi:type="dcterms:W3CDTF">2024-06-21T06:36:00Z</dcterms:modified>
</cp:coreProperties>
</file>