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8"/>
        <w:gridCol w:w="4217"/>
      </w:tblGrid>
      <w:tr w:rsidR="00282000" w14:paraId="7B0ABEA6" w14:textId="77777777" w:rsidTr="00282000">
        <w:tc>
          <w:tcPr>
            <w:tcW w:w="5211" w:type="dxa"/>
          </w:tcPr>
          <w:p w14:paraId="3CB54FE2" w14:textId="77777777" w:rsidR="00282000" w:rsidRDefault="00282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14:paraId="12C66134" w14:textId="77777777" w:rsidR="00282000" w:rsidRDefault="00282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14:paraId="5F8BC209" w14:textId="4C6BD29E" w:rsidR="00282000" w:rsidRDefault="00381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Новоалександровский</w:t>
            </w:r>
            <w:r w:rsidR="002820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  <w:p w14:paraId="0F9FAB50" w14:textId="77777777" w:rsidR="00282000" w:rsidRDefault="00282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Бузулукского района</w:t>
            </w:r>
          </w:p>
          <w:p w14:paraId="7B7BDFF2" w14:textId="77777777" w:rsidR="00282000" w:rsidRDefault="00282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 области</w:t>
            </w:r>
            <w:proofErr w:type="gramEnd"/>
          </w:p>
          <w:p w14:paraId="5A4B367B" w14:textId="77777777" w:rsidR="00282000" w:rsidRDefault="00282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275F85C" w14:textId="77777777" w:rsidR="00282000" w:rsidRDefault="00282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 О С Т А Н О В Л Е Н И Е</w:t>
            </w:r>
          </w:p>
          <w:p w14:paraId="52C59592" w14:textId="77777777" w:rsidR="00282000" w:rsidRDefault="00282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107EC11" w14:textId="7CD795AC" w:rsidR="00282000" w:rsidRDefault="00282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1E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.05.2024 № </w:t>
            </w:r>
            <w:r w:rsidR="00381E12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14:paraId="27F7FC7A" w14:textId="327F5524" w:rsidR="00282000" w:rsidRPr="00282000" w:rsidRDefault="00282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282000">
              <w:rPr>
                <w:rFonts w:ascii="Times New Roman" w:hAnsi="Times New Roman" w:cs="Times New Roman"/>
                <w:sz w:val="24"/>
                <w:szCs w:val="36"/>
              </w:rPr>
              <w:t xml:space="preserve">с. </w:t>
            </w:r>
            <w:r w:rsidR="00381E12">
              <w:rPr>
                <w:rFonts w:ascii="Times New Roman" w:hAnsi="Times New Roman" w:cs="Times New Roman"/>
                <w:sz w:val="24"/>
                <w:szCs w:val="36"/>
              </w:rPr>
              <w:t>Новоалександровка</w:t>
            </w:r>
          </w:p>
          <w:p w14:paraId="6F9DA5EA" w14:textId="77777777" w:rsidR="00282000" w:rsidRDefault="00282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F3064C" w14:textId="1BE3859B" w:rsidR="00282000" w:rsidRDefault="00282000" w:rsidP="00381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отмене постановления от </w:t>
            </w:r>
            <w:r w:rsidR="00381E12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.2018 № </w:t>
            </w:r>
            <w:r w:rsidR="00381E12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81E12" w:rsidRPr="00381E12">
              <w:rPr>
                <w:rFonts w:ascii="Times New Roman" w:hAnsi="Times New Roman" w:cs="Times New Roman"/>
                <w:sz w:val="28"/>
                <w:szCs w:val="28"/>
              </w:rPr>
              <w:t>О создании  пунктов временного размещения населения, пострадавшего в чрезвычайных ситуациях природного и техногенного характера на территории муниципального образования  Новоалександровский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End w:id="0"/>
          </w:p>
        </w:tc>
        <w:tc>
          <w:tcPr>
            <w:tcW w:w="4359" w:type="dxa"/>
          </w:tcPr>
          <w:p w14:paraId="3F454C47" w14:textId="77777777" w:rsidR="00282000" w:rsidRDefault="002820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08C223F" w14:textId="77777777" w:rsidR="00282000" w:rsidRDefault="002820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14:paraId="6640D87E" w14:textId="77777777" w:rsidR="00282000" w:rsidRDefault="00282000" w:rsidP="00282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60BE5315" w14:textId="0FCF6B29" w:rsidR="00282000" w:rsidRDefault="00282000" w:rsidP="00282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21.12.1994 № 68-ФЗ «О защите населения и территорий от чрезвычайных ситуаций природного и техногенного характера»</w:t>
      </w:r>
      <w:r>
        <w:rPr>
          <w:rFonts w:ascii="Times New Roman" w:hAnsi="Times New Roman" w:cs="Times New Roman"/>
          <w:sz w:val="28"/>
          <w:szCs w:val="28"/>
        </w:rPr>
        <w:t xml:space="preserve"> и на основании Устава муниципального образования </w:t>
      </w:r>
      <w:r w:rsidR="00381E12">
        <w:rPr>
          <w:rFonts w:ascii="Times New Roman" w:hAnsi="Times New Roman" w:cs="Times New Roman"/>
          <w:sz w:val="28"/>
          <w:szCs w:val="28"/>
        </w:rPr>
        <w:t>Новоалександровский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Бузулукского района</w:t>
      </w:r>
    </w:p>
    <w:p w14:paraId="49F9F166" w14:textId="77777777" w:rsidR="00282000" w:rsidRDefault="00282000" w:rsidP="00282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862965" w14:textId="14AEC28E" w:rsidR="00282000" w:rsidRDefault="00282000" w:rsidP="0028200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2000">
        <w:rPr>
          <w:rFonts w:ascii="Times New Roman" w:hAnsi="Times New Roman" w:cs="Times New Roman"/>
          <w:bCs/>
          <w:sz w:val="28"/>
          <w:szCs w:val="28"/>
        </w:rPr>
        <w:t xml:space="preserve">п о с </w:t>
      </w:r>
      <w:proofErr w:type="gramStart"/>
      <w:r w:rsidRPr="00282000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Pr="00282000">
        <w:rPr>
          <w:rFonts w:ascii="Times New Roman" w:hAnsi="Times New Roman" w:cs="Times New Roman"/>
          <w:bCs/>
          <w:sz w:val="28"/>
          <w:szCs w:val="28"/>
        </w:rPr>
        <w:t xml:space="preserve"> а н о в л я ю:</w:t>
      </w:r>
    </w:p>
    <w:p w14:paraId="0F6A75AA" w14:textId="77777777" w:rsidR="00282000" w:rsidRPr="00282000" w:rsidRDefault="00282000" w:rsidP="0028200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5EEB639" w14:textId="6AB8776D" w:rsidR="00282000" w:rsidRDefault="00282000" w:rsidP="00282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Отменить постановление </w:t>
      </w:r>
      <w:r w:rsidR="00381E12" w:rsidRPr="00381E12">
        <w:rPr>
          <w:rFonts w:ascii="Times New Roman" w:hAnsi="Times New Roman" w:cs="Times New Roman"/>
          <w:sz w:val="28"/>
          <w:szCs w:val="28"/>
        </w:rPr>
        <w:t xml:space="preserve">от 12.12.2018 № 117 «О </w:t>
      </w:r>
      <w:r w:rsidR="00381E12"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="00381E12" w:rsidRPr="00381E12">
        <w:rPr>
          <w:rFonts w:ascii="Times New Roman" w:hAnsi="Times New Roman" w:cs="Times New Roman"/>
          <w:sz w:val="28"/>
          <w:szCs w:val="28"/>
        </w:rPr>
        <w:t>пунктов временного размещения населения, пострадавшего в чрезвычайных ситуациях природного и техногенного характера на террито</w:t>
      </w:r>
      <w:r w:rsidR="00381E12">
        <w:rPr>
          <w:rFonts w:ascii="Times New Roman" w:hAnsi="Times New Roman" w:cs="Times New Roman"/>
          <w:sz w:val="28"/>
          <w:szCs w:val="28"/>
        </w:rPr>
        <w:t xml:space="preserve">рии муниципального образования </w:t>
      </w:r>
      <w:r w:rsidR="00381E12" w:rsidRPr="00381E12">
        <w:rPr>
          <w:rFonts w:ascii="Times New Roman" w:hAnsi="Times New Roman" w:cs="Times New Roman"/>
          <w:sz w:val="28"/>
          <w:szCs w:val="28"/>
        </w:rPr>
        <w:t>Новоалександровский сельсовет»</w:t>
      </w:r>
    </w:p>
    <w:p w14:paraId="6B072CCB" w14:textId="0AC70B1F" w:rsidR="00282000" w:rsidRDefault="00282000" w:rsidP="00282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обнародования и подлежит размещению на официальном сайте муниципального образования Бузулукский район.</w:t>
      </w:r>
    </w:p>
    <w:p w14:paraId="0D4E5EE3" w14:textId="7EB561FC" w:rsidR="00282000" w:rsidRDefault="00282000" w:rsidP="00282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данного постановления оставляю за собой.</w:t>
      </w:r>
    </w:p>
    <w:p w14:paraId="0F7D0061" w14:textId="49843838" w:rsidR="00282000" w:rsidRDefault="00282000" w:rsidP="00282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6D91E9" w14:textId="77777777" w:rsidR="00282000" w:rsidRDefault="00282000" w:rsidP="00282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9AD6C0" w14:textId="38FA7041" w:rsidR="00282000" w:rsidRDefault="00282000" w:rsidP="00282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     </w:t>
      </w:r>
      <w:r w:rsidR="00381E12">
        <w:rPr>
          <w:rFonts w:ascii="Times New Roman" w:hAnsi="Times New Roman" w:cs="Times New Roman"/>
          <w:sz w:val="28"/>
          <w:szCs w:val="28"/>
        </w:rPr>
        <w:t>В.М. Барсуков</w:t>
      </w:r>
    </w:p>
    <w:p w14:paraId="592D44A3" w14:textId="77777777" w:rsidR="00282000" w:rsidRDefault="00282000" w:rsidP="00282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AF0698" w14:textId="77777777" w:rsidR="00282000" w:rsidRDefault="00282000" w:rsidP="00282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дело, Бузулукской межрайонной прокуратуре, администрации Бузулукского района, руководителям организаций.</w:t>
      </w:r>
    </w:p>
    <w:p w14:paraId="67D618F4" w14:textId="77777777" w:rsidR="00606663" w:rsidRDefault="00381E12"/>
    <w:sectPr w:rsidR="00606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3DA"/>
    <w:rsid w:val="00282000"/>
    <w:rsid w:val="00381E12"/>
    <w:rsid w:val="008853DA"/>
    <w:rsid w:val="0096082C"/>
    <w:rsid w:val="00F0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CC5D8"/>
  <w15:chartTrackingRefBased/>
  <w15:docId w15:val="{1B1BA607-D02E-44E7-87D7-176D5AE7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000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0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1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1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5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3</cp:revision>
  <cp:lastPrinted>2024-05-17T05:23:00Z</cp:lastPrinted>
  <dcterms:created xsi:type="dcterms:W3CDTF">2024-05-16T10:02:00Z</dcterms:created>
  <dcterms:modified xsi:type="dcterms:W3CDTF">2024-05-17T05:23:00Z</dcterms:modified>
</cp:coreProperties>
</file>