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D" w:rsidRPr="00340C7E" w:rsidRDefault="007E510D" w:rsidP="007E510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7E510D" w:rsidRPr="00340C7E" w:rsidTr="0049396D">
        <w:tc>
          <w:tcPr>
            <w:tcW w:w="4928" w:type="dxa"/>
          </w:tcPr>
          <w:p w:rsidR="007E510D" w:rsidRPr="00340C7E" w:rsidRDefault="007E510D" w:rsidP="007E51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E510D" w:rsidRPr="00340C7E" w:rsidRDefault="007E510D" w:rsidP="007E5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E510D" w:rsidRPr="00340C7E" w:rsidRDefault="003D69ED" w:rsidP="007E51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Твердиловский</w:t>
            </w:r>
            <w:proofErr w:type="spellEnd"/>
            <w:r w:rsidR="007E5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E510D"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7E510D" w:rsidRPr="00340C7E" w:rsidRDefault="007E510D" w:rsidP="007E5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7E510D" w:rsidRPr="00340C7E" w:rsidRDefault="007E510D" w:rsidP="007E5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7E510D" w:rsidRPr="00340C7E" w:rsidRDefault="007E510D" w:rsidP="007E5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510D" w:rsidRPr="00340C7E" w:rsidRDefault="007E510D" w:rsidP="007E5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D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C7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7E510D" w:rsidRPr="00340C7E" w:rsidRDefault="00BB2398" w:rsidP="003D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5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510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E510D" w:rsidRPr="00340C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E51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7E510D" w:rsidRPr="003D69ED" w:rsidRDefault="007E510D" w:rsidP="003D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D69ED" w:rsidRPr="003D69ED">
              <w:rPr>
                <w:rFonts w:ascii="Times New Roman" w:hAnsi="Times New Roman" w:cs="Times New Roman"/>
                <w:sz w:val="24"/>
                <w:szCs w:val="24"/>
              </w:rPr>
              <w:t>Твердилово</w:t>
            </w:r>
          </w:p>
          <w:p w:rsidR="003D69ED" w:rsidRPr="00340C7E" w:rsidRDefault="003D69ED" w:rsidP="003D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0D" w:rsidRPr="003D69ED" w:rsidRDefault="007E510D" w:rsidP="003D6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схемы </w:t>
            </w:r>
            <w:r w:rsidRPr="00340C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C7E">
              <w:rPr>
                <w:rFonts w:ascii="Times New Roman" w:hAnsi="Times New Roman" w:cs="Times New Roman"/>
                <w:sz w:val="28"/>
                <w:szCs w:val="28"/>
              </w:rPr>
              <w:t>Утверждение документации по планировке территории в случаях, предусмотренных 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E510D" w:rsidRPr="00340C7E" w:rsidRDefault="007E510D" w:rsidP="007E510D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10D" w:rsidRPr="00340C7E" w:rsidRDefault="007E510D" w:rsidP="007E5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3D69ED" w:rsidRDefault="007E510D" w:rsidP="007E5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0C7E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0C7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 и от 27.07.2010 г. № 210-ФЗ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Об  организации  предоставления государственных  </w:t>
      </w:r>
      <w:r w:rsidRPr="000E2959">
        <w:rPr>
          <w:rFonts w:ascii="Times New Roman" w:eastAsia="Calibri" w:hAnsi="Times New Roman" w:cs="Times New Roman"/>
          <w:sz w:val="28"/>
          <w:szCs w:val="28"/>
        </w:rPr>
        <w:t>и  муниципальных 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E2959">
        <w:rPr>
          <w:rFonts w:ascii="Times New Roman" w:eastAsia="Calibri" w:hAnsi="Times New Roman" w:cs="Times New Roman"/>
          <w:sz w:val="28"/>
          <w:szCs w:val="28"/>
        </w:rPr>
        <w:t xml:space="preserve"> и на основании Устава муниципального образования </w:t>
      </w:r>
      <w:proofErr w:type="spellStart"/>
      <w:r w:rsidR="003D69ED">
        <w:rPr>
          <w:rFonts w:ascii="Times New Roman" w:eastAsia="Calibri" w:hAnsi="Times New Roman" w:cs="Times New Roman"/>
          <w:sz w:val="28"/>
          <w:szCs w:val="28"/>
        </w:rPr>
        <w:t>Твердиловский</w:t>
      </w:r>
      <w:proofErr w:type="spellEnd"/>
      <w:r w:rsidRPr="000E295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0E2959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0E295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3D69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7E510D" w:rsidRDefault="007E510D" w:rsidP="007E5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10D" w:rsidRDefault="007E510D" w:rsidP="007E51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D69ED" w:rsidRPr="00340C7E" w:rsidRDefault="003D69ED" w:rsidP="007E51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10D" w:rsidRPr="00340C7E" w:rsidRDefault="007E510D" w:rsidP="007E5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516CA6">
        <w:rPr>
          <w:rFonts w:ascii="Times New Roman" w:eastAsia="Calibri" w:hAnsi="Times New Roman" w:cs="Times New Roman"/>
          <w:sz w:val="28"/>
          <w:szCs w:val="28"/>
        </w:rPr>
        <w:t xml:space="preserve">Технологическую схему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16CA6">
        <w:rPr>
          <w:rFonts w:ascii="Times New Roman" w:eastAsia="Calibri" w:hAnsi="Times New Roman" w:cs="Times New Roman"/>
          <w:sz w:val="28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40C7E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7E510D" w:rsidRPr="00340C7E" w:rsidRDefault="007E510D" w:rsidP="007E5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E510D" w:rsidRPr="00340C7E" w:rsidRDefault="007E510D" w:rsidP="007E5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0C7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510D" w:rsidRPr="00340C7E" w:rsidRDefault="007E510D" w:rsidP="007E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10D" w:rsidRDefault="007E510D" w:rsidP="007E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3D69ED">
        <w:rPr>
          <w:rFonts w:ascii="Times New Roman" w:eastAsia="Calibri" w:hAnsi="Times New Roman" w:cs="Times New Roman"/>
          <w:sz w:val="28"/>
          <w:szCs w:val="28"/>
        </w:rPr>
        <w:t>Г.А. Полякова</w:t>
      </w: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510D" w:rsidRPr="00340C7E" w:rsidRDefault="007E510D" w:rsidP="007E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10D" w:rsidRPr="00340C7E" w:rsidRDefault="007E510D" w:rsidP="007E5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340C7E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0C7E"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, администрации                    </w:t>
      </w:r>
      <w:proofErr w:type="spellStart"/>
      <w:r w:rsidRPr="00340C7E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 района, МКУ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spellStart"/>
      <w:r w:rsidRPr="00340C7E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40C7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E510D" w:rsidRDefault="007E510D" w:rsidP="007E510D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0D" w:rsidRDefault="007E510D" w:rsidP="007E510D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5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10D" w:rsidRPr="00340C7E" w:rsidRDefault="007E510D" w:rsidP="003D69ED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E510D" w:rsidRDefault="007E510D" w:rsidP="003D69ED">
      <w:pPr>
        <w:overflowPunct w:val="0"/>
        <w:autoSpaceDE w:val="0"/>
        <w:autoSpaceDN w:val="0"/>
        <w:adjustRightInd w:val="0"/>
        <w:spacing w:after="0" w:line="240" w:lineRule="auto"/>
        <w:ind w:left="963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3D6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3D69ED" w:rsidRPr="003D6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3D69ED" w:rsidRPr="003D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69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9E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4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7E510D" w:rsidRDefault="007E510D" w:rsidP="007E510D">
      <w:pPr>
        <w:overflowPunct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D" w:rsidRPr="00340C7E" w:rsidRDefault="003D69ED" w:rsidP="007E510D">
      <w:pPr>
        <w:overflowPunct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схема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0"/>
        <w:gridCol w:w="3860"/>
        <w:gridCol w:w="10067"/>
      </w:tblGrid>
      <w:tr w:rsidR="007E510D" w:rsidRPr="00516CA6" w:rsidTr="0049396D">
        <w:trPr>
          <w:trHeight w:val="73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Общие сведения о государственной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(муниципальной) услуге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7E510D" w:rsidRPr="00516CA6" w:rsidTr="0049396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органом местного самоуправления</w:t>
            </w:r>
          </w:p>
        </w:tc>
      </w:tr>
      <w:tr w:rsidR="007E510D" w:rsidRPr="00516CA6" w:rsidTr="0049396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5600000000165005860</w:t>
            </w:r>
          </w:p>
        </w:tc>
      </w:tr>
      <w:tr w:rsidR="007E510D" w:rsidRPr="00516CA6" w:rsidTr="0049396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Утверждение документации по планировке территории в случаях, предусмотренных Градостроительным кодексом Российской Федерации</w:t>
            </w:r>
          </w:p>
        </w:tc>
      </w:tr>
      <w:tr w:rsidR="007E510D" w:rsidRPr="00516CA6" w:rsidTr="0049396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Утверждение документации по планировке территории в случаях, предусмотренных Градостроительным кодексом Российской Федерации</w:t>
            </w:r>
          </w:p>
        </w:tc>
      </w:tr>
      <w:tr w:rsidR="007E510D" w:rsidRPr="00516CA6" w:rsidTr="0049396D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7E510D" w:rsidRPr="00516CA6" w:rsidTr="0049396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E510D" w:rsidRPr="00516CA6" w:rsidTr="003D69E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51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7E510D" w:rsidRPr="00516CA6" w:rsidTr="0049396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7E510D" w:rsidRPr="00516CA6" w:rsidTr="004939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7E510D" w:rsidRPr="00516CA6" w:rsidTr="004939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7E510D" w:rsidRPr="00516CA6" w:rsidTr="004939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E510D" w:rsidRPr="00516CA6" w:rsidTr="004939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E510D" w:rsidRPr="00516CA6" w:rsidTr="0049396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7E510D" w:rsidRPr="00516CA6" w:rsidTr="0049396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6"/>
        <w:gridCol w:w="1266"/>
        <w:gridCol w:w="1469"/>
        <w:gridCol w:w="1523"/>
        <w:gridCol w:w="1294"/>
        <w:gridCol w:w="1294"/>
        <w:gridCol w:w="1318"/>
        <w:gridCol w:w="1318"/>
        <w:gridCol w:w="1318"/>
        <w:gridCol w:w="1360"/>
        <w:gridCol w:w="1360"/>
      </w:tblGrid>
      <w:tr w:rsidR="007E510D" w:rsidRPr="00516CA6" w:rsidTr="0049396D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9ED" w:rsidRDefault="003D69E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подуслугах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приостановления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Срок приостановления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Плата 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обращения за получением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получения результата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382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E510D" w:rsidRPr="00516CA6" w:rsidTr="0049396D">
        <w:trPr>
          <w:trHeight w:val="31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7E510D" w:rsidRPr="00516CA6" w:rsidTr="0049396D">
        <w:trPr>
          <w:trHeight w:val="229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20 рабочих дней со дня регистрации заявления о предоставлении муниципальной услуги органом местного самоуправления.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20 рабочих дней со дня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прегистрации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заявления о предоставлении муниципальной услуги органом местного самоуправления.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1) текст заявления и представленных документов не поддается прочтению;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2) электронные документы представлены в форматах, не предусмотренных Административным регламентом;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3) нарушены требования к сканированию представляемых документов, предусмотренные Административным регламентом;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4) пне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                                                      5) отсутствуют документы, указанные в описи вложения                                                                                                 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7) вопрос, указанный в заявлении, не относится к порядку предоставления муниципальной услуги.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1) представлен неполный перечень документов, указанных в пункте 2.6.1 подраздела 2.6 раздела II Административного регламента;                                             2) несоответствие заявления форме, установленной в приложении № 1 к Административному регламенту;                                                                                                                                                           3) несоответствие документации по планировке территории требованиям, указанным в части 10 статьи 45 Градостроительного кодекса Российской Федерации;                                                                                                                                                     4) 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;                                                                                                                                                      5) несоответствие документации по планировке территории решению о подготовке документации;                                                                                                                                                                      6) несоответствие документации по планировке территории заданию на подготовку документации по планировке территории;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7) 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8)  невозможность прочтения документации по планировке территории;                                                                                                                                                         9) наличие в документации по планировке территории опечаток, описок, вклеек, исправлений;                                                                                                                                                       10) отсутствие у органа местного самоуправления полномочий по принятию такого решения.         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1)личное обращения в орган, предоставляющий услугу;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почтовая связь;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3)единый Портал государственных услуг;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4) личное обращение в МФЦ.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</w:tr>
      <w:tr w:rsidR="007E510D" w:rsidRPr="00516CA6" w:rsidTr="0049396D">
        <w:trPr>
          <w:trHeight w:val="3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510D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15" w:rsidRDefault="00135515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15" w:rsidRDefault="00135515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15" w:rsidRPr="00516CA6" w:rsidRDefault="00135515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"/>
        <w:gridCol w:w="1644"/>
        <w:gridCol w:w="2173"/>
        <w:gridCol w:w="2903"/>
        <w:gridCol w:w="1762"/>
        <w:gridCol w:w="1863"/>
        <w:gridCol w:w="1885"/>
        <w:gridCol w:w="2054"/>
      </w:tblGrid>
      <w:tr w:rsidR="007E510D" w:rsidRPr="00516CA6" w:rsidTr="0049396D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Сведения о заявителях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15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Категории лиц, имеющих право на получение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E510D" w:rsidRPr="00516CA6" w:rsidTr="0049396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510D" w:rsidRPr="00516CA6" w:rsidTr="0049396D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7E510D" w:rsidRPr="00516CA6" w:rsidTr="0049396D">
        <w:trPr>
          <w:trHeight w:val="60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осуществившие подготовку документации по планировке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На бланке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7E510D" w:rsidRPr="00516CA6" w:rsidTr="0049396D">
        <w:trPr>
          <w:trHeight w:val="24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осуществившие подготовку документации по планировке территории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Протокол или решение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предъявлятеся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7E510D" w:rsidRPr="00516CA6" w:rsidTr="0049396D">
        <w:trPr>
          <w:trHeight w:val="3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"/>
        <w:gridCol w:w="1885"/>
        <w:gridCol w:w="1870"/>
        <w:gridCol w:w="1974"/>
        <w:gridCol w:w="1808"/>
        <w:gridCol w:w="2296"/>
        <w:gridCol w:w="1929"/>
        <w:gridCol w:w="2489"/>
      </w:tblGrid>
      <w:tr w:rsidR="007E510D" w:rsidRPr="00516CA6" w:rsidTr="0049396D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Документы, предоставляемые заявителем для получения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Наименования документов, которые предоставляет заявитель для получения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7E510D" w:rsidRPr="00516CA6" w:rsidTr="0049396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510D" w:rsidRPr="00516CA6" w:rsidTr="0049396D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7E510D" w:rsidRPr="00516CA6" w:rsidTr="0049396D">
        <w:trPr>
          <w:trHeight w:val="8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1) заявление по форме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приложение 1  к технологической схеме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10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Документ, являющийся основанием для подготовки документации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2) копия нормативно-правового акта о принятии решения о подготовке документации по планировке территории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верность копии документа свидетельствуется подписью руководителя или уполномоченного должностного лица и печатью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Документ, подготовленный для утверждения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3)Документация по планировки территории в бумажном виде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При заверении соответствия копии документа подлиннику ниже реквизита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проставляют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заверительную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надпись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должность лица, заверившего копию, личную подпись, расшифровку подписи (инициалы, фамилию), дату заверения.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Всего в копии ____ 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Допускается заверять отметкой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каждый лист многостраничной копии документа.    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doc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docx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rtf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г) в режиме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оттенки серого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при наличии в документе изображений, отличных от цветного изображения.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345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Документ, подготовленный для утверждения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4)Документация по планировки территории на электронном носителе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7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3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2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1"/>
        <w:gridCol w:w="1396"/>
        <w:gridCol w:w="1661"/>
        <w:gridCol w:w="1628"/>
        <w:gridCol w:w="1626"/>
        <w:gridCol w:w="1831"/>
        <w:gridCol w:w="1661"/>
        <w:gridCol w:w="1661"/>
        <w:gridCol w:w="1661"/>
      </w:tblGrid>
      <w:tr w:rsidR="007E510D" w:rsidRPr="00516CA6" w:rsidTr="0049396D">
        <w:trPr>
          <w:trHeight w:val="66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5.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Документы и сведения, получаемые посредством межведомственного информационного взаимодействия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15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E510D" w:rsidRPr="00516CA6" w:rsidTr="0049396D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E510D" w:rsidRPr="00516CA6" w:rsidTr="0049396D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7E510D" w:rsidRPr="00516CA6" w:rsidTr="0049396D">
        <w:trPr>
          <w:trHeight w:val="37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"/>
        <w:gridCol w:w="1969"/>
        <w:gridCol w:w="2105"/>
        <w:gridCol w:w="2869"/>
        <w:gridCol w:w="2076"/>
        <w:gridCol w:w="2076"/>
        <w:gridCol w:w="1669"/>
        <w:gridCol w:w="773"/>
        <w:gridCol w:w="784"/>
      </w:tblGrid>
      <w:tr w:rsidR="007E510D" w:rsidRPr="00516CA6" w:rsidTr="0049396D">
        <w:trPr>
          <w:trHeight w:val="37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6. Результат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88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иеся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имся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результата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(положительный/отрицательный)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получения результата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Срок хранения не востребованных заявителем результатов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</w:tr>
      <w:tr w:rsidR="007E510D" w:rsidRPr="00516CA6" w:rsidTr="0049396D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E510D" w:rsidRPr="00516CA6" w:rsidTr="0049396D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7E510D" w:rsidRPr="00516CA6" w:rsidTr="0049396D">
        <w:trPr>
          <w:trHeight w:val="23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Решение об утверждении документации по планировке территории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  <w:tr w:rsidR="007E510D" w:rsidRPr="00516CA6" w:rsidTr="0049396D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Письмо-отказ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</w:tbl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"/>
        <w:gridCol w:w="2181"/>
        <w:gridCol w:w="2951"/>
        <w:gridCol w:w="2281"/>
        <w:gridCol w:w="2151"/>
        <w:gridCol w:w="2181"/>
        <w:gridCol w:w="2181"/>
      </w:tblGrid>
      <w:tr w:rsidR="007E510D" w:rsidRPr="00516CA6" w:rsidTr="0049396D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7.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Технологические процессы предоставления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9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7E510D" w:rsidRPr="00516CA6" w:rsidTr="0049396D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E510D" w:rsidRPr="00516CA6" w:rsidTr="0049396D">
        <w:trPr>
          <w:trHeight w:val="561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Утверждение документации по планировке территории</w:t>
            </w:r>
          </w:p>
        </w:tc>
      </w:tr>
      <w:tr w:rsidR="007E510D" w:rsidRPr="00516CA6" w:rsidTr="0049396D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7E510D" w:rsidRPr="00516CA6" w:rsidTr="0049396D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E510D" w:rsidRPr="00516CA6" w:rsidTr="0049396D">
        <w:trPr>
          <w:trHeight w:val="8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приложение 1 к технологической схеме</w:t>
            </w:r>
          </w:p>
        </w:tc>
      </w:tr>
      <w:tr w:rsidR="007E510D" w:rsidRPr="00516CA6" w:rsidTr="0049396D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0D" w:rsidRPr="00516CA6" w:rsidRDefault="007E510D" w:rsidP="007E5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0D" w:rsidRPr="00516CA6" w:rsidTr="0049396D">
        <w:trPr>
          <w:trHeight w:val="178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E510D" w:rsidRPr="00516CA6" w:rsidTr="0049396D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E510D" w:rsidRPr="00516CA6" w:rsidTr="0049396D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E510D" w:rsidRPr="00516CA6" w:rsidTr="0049396D">
        <w:trPr>
          <w:trHeight w:val="81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7E510D" w:rsidRPr="00516CA6" w:rsidTr="0049396D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7E510D" w:rsidRPr="00516CA6" w:rsidTr="0049396D">
        <w:trPr>
          <w:trHeight w:val="306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4. Принятие решения о предоставлении муниципальной услуги (отказе в предоставлении муниципальной услуги) и передача результата в МФЦ</w:t>
            </w:r>
          </w:p>
        </w:tc>
      </w:tr>
      <w:tr w:rsidR="007E510D" w:rsidRPr="00516CA6" w:rsidTr="0049396D">
        <w:trPr>
          <w:trHeight w:val="56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br/>
              <w:t>Ответственный исполнитель осуществляет проверку документации по планировке территории на соответствие требованиям, указанным в части 10 статьи 45 Градостроительного кодекса РФ и принимает решение о направлении документации на утверждение высшему должностному лицу органа местного самоуправления либо об отклонении документации и направлении ее на доработку. До утверждения документации ответственный исполнитель обеспечивает обязательное рассмотрение проекта планировки территории на общественных обсуждениях или публичных слушаниях и опубликование заключения о результатах таких общественных обсуждений или публичных слушаний. Ответственный исполнитель готовит проект документа (постановления) об утверждении документации по планировке территории (либо мотивированного отказа в утверждении) и направляет высшему должностному лицу органа местного самоуправления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 рабочих дней со дня получения уполномоченными должностными лицами заявления проверка прилагаемых заявителем документов, в течение от одного до трех месяцев проведение общественных обсуждений или публичных слушаний и в течение 10 дней со дня проведения общественных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оюсуждений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или публичных слушаний принятие решения об утверждении документации или об ее отклонении и направлении на доработку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5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олного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Резельтат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должностноге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31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5. Уведомление заявителя о принятом решении и выдача результата оказания услуги</w:t>
            </w:r>
          </w:p>
        </w:tc>
      </w:tr>
      <w:tr w:rsidR="007E510D" w:rsidRPr="00516CA6" w:rsidTr="0049396D">
        <w:trPr>
          <w:trHeight w:val="126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направляются в личный кабинет заявителя).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3-х дней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принтер,сканер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ксерокс, почтовый конверт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должностноге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данных, доступ к средствам коммуникации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510D" w:rsidRPr="00516CA6" w:rsidTr="0049396D">
        <w:trPr>
          <w:trHeight w:val="229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об утверждении  документации по планировке территории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уполномоченные должностные лица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РФ от 30.08.2007 № 85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документов по ведению информационной системы обеспечения градостроительной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8"/>
        <w:gridCol w:w="1641"/>
        <w:gridCol w:w="1747"/>
        <w:gridCol w:w="1869"/>
        <w:gridCol w:w="1912"/>
        <w:gridCol w:w="3961"/>
        <w:gridCol w:w="1908"/>
      </w:tblGrid>
      <w:tr w:rsidR="007E510D" w:rsidRPr="00516CA6" w:rsidTr="0049396D">
        <w:trPr>
          <w:trHeight w:val="27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8.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Особенности предоставления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27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и иных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E510D" w:rsidRPr="00516CA6" w:rsidTr="0049396D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E510D" w:rsidRPr="00516CA6" w:rsidTr="0049396D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bCs/>
                <w:sz w:val="24"/>
                <w:szCs w:val="24"/>
              </w:rPr>
              <w:t>  1. Утверждение документации по планировке территории</w:t>
            </w:r>
          </w:p>
        </w:tc>
      </w:tr>
      <w:tr w:rsidR="007E510D" w:rsidRPr="00516CA6" w:rsidTr="0049396D">
        <w:trPr>
          <w:trHeight w:val="6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0D" w:rsidRPr="00516CA6" w:rsidRDefault="007E510D" w:rsidP="007E51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A6">
              <w:rPr>
                <w:rFonts w:ascii="Times New Roman" w:eastAsia="Times New Roman" w:hAnsi="Times New Roman"/>
                <w:sz w:val="24"/>
                <w:szCs w:val="24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7E510D" w:rsidRPr="00516CA6" w:rsidRDefault="007E510D" w:rsidP="007E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0D" w:rsidRPr="00516CA6" w:rsidRDefault="007E510D" w:rsidP="007E510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0D" w:rsidRDefault="007E510D" w:rsidP="007E510D">
      <w:pPr>
        <w:spacing w:line="240" w:lineRule="auto"/>
      </w:pPr>
    </w:p>
    <w:p w:rsidR="00DA1498" w:rsidRDefault="00DA1498" w:rsidP="007E510D">
      <w:pPr>
        <w:spacing w:line="240" w:lineRule="auto"/>
      </w:pPr>
    </w:p>
    <w:sectPr w:rsidR="00DA1498" w:rsidSect="00A74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3"/>
    <w:rsid w:val="00135515"/>
    <w:rsid w:val="003D69ED"/>
    <w:rsid w:val="007E510D"/>
    <w:rsid w:val="007F7D33"/>
    <w:rsid w:val="00BB2398"/>
    <w:rsid w:val="00DA1498"/>
    <w:rsid w:val="00F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51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51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МФЦ</cp:lastModifiedBy>
  <cp:revision>4</cp:revision>
  <dcterms:created xsi:type="dcterms:W3CDTF">2022-12-21T08:20:00Z</dcterms:created>
  <dcterms:modified xsi:type="dcterms:W3CDTF">2023-01-13T10:02:00Z</dcterms:modified>
</cp:coreProperties>
</file>