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FB" w:rsidRDefault="00BF1DFB" w:rsidP="00BF1DFB">
      <w:pPr>
        <w:keepNext/>
        <w:ind w:right="4254"/>
        <w:outlineLvl w:val="1"/>
        <w:rPr>
          <w:sz w:val="24"/>
        </w:rPr>
      </w:pPr>
      <w:r>
        <w:rPr>
          <w:b/>
          <w:szCs w:val="28"/>
        </w:rPr>
        <w:t xml:space="preserve">             Администрация</w:t>
      </w:r>
    </w:p>
    <w:p w:rsidR="00BF1DFB" w:rsidRDefault="00BF1DFB" w:rsidP="00BF1DFB">
      <w:pPr>
        <w:ind w:right="4254"/>
        <w:rPr>
          <w:b/>
          <w:sz w:val="30"/>
          <w:szCs w:val="30"/>
        </w:rPr>
      </w:pPr>
      <w:r>
        <w:rPr>
          <w:b/>
          <w:szCs w:val="28"/>
        </w:rPr>
        <w:t>муниципального образования</w:t>
      </w:r>
    </w:p>
    <w:p w:rsidR="00BF1DFB" w:rsidRDefault="0097153C" w:rsidP="00BF1DFB">
      <w:pPr>
        <w:keepNext/>
        <w:ind w:right="4254"/>
        <w:outlineLvl w:val="0"/>
        <w:rPr>
          <w:b/>
          <w:bCs/>
          <w:sz w:val="30"/>
          <w:szCs w:val="30"/>
        </w:rPr>
      </w:pPr>
      <w:r>
        <w:rPr>
          <w:b/>
          <w:bCs/>
          <w:szCs w:val="28"/>
        </w:rPr>
        <w:t>Державинский</w:t>
      </w:r>
      <w:r w:rsidR="00BF1DFB">
        <w:rPr>
          <w:b/>
          <w:bCs/>
          <w:szCs w:val="28"/>
        </w:rPr>
        <w:t xml:space="preserve"> сельсовет</w:t>
      </w:r>
    </w:p>
    <w:p w:rsidR="00BF1DFB" w:rsidRDefault="00BF1DFB" w:rsidP="00BF1DFB">
      <w:pPr>
        <w:ind w:right="4254"/>
        <w:rPr>
          <w:b/>
          <w:bCs/>
          <w:szCs w:val="28"/>
        </w:rPr>
      </w:pPr>
      <w:r>
        <w:rPr>
          <w:b/>
          <w:bCs/>
          <w:szCs w:val="28"/>
        </w:rPr>
        <w:t xml:space="preserve">         Бузулукского района                                                </w:t>
      </w:r>
    </w:p>
    <w:p w:rsidR="00BF1DFB" w:rsidRDefault="00BF1DFB" w:rsidP="00BF1DFB">
      <w:pPr>
        <w:ind w:right="4254"/>
        <w:rPr>
          <w:b/>
          <w:bCs/>
          <w:szCs w:val="28"/>
        </w:rPr>
      </w:pPr>
      <w:r>
        <w:rPr>
          <w:b/>
          <w:bCs/>
          <w:szCs w:val="28"/>
        </w:rPr>
        <w:t xml:space="preserve">       Оренбургской области</w:t>
      </w:r>
    </w:p>
    <w:p w:rsidR="00BF1DFB" w:rsidRDefault="00BF1DFB" w:rsidP="00BF1DFB">
      <w:pPr>
        <w:ind w:right="4254"/>
        <w:jc w:val="center"/>
        <w:rPr>
          <w:b/>
          <w:bCs/>
          <w:sz w:val="24"/>
        </w:rPr>
      </w:pPr>
    </w:p>
    <w:p w:rsidR="00BF1DFB" w:rsidRDefault="00BF1DFB" w:rsidP="00BF1DFB">
      <w:pPr>
        <w:ind w:right="4254"/>
        <w:rPr>
          <w:b/>
          <w:szCs w:val="28"/>
        </w:rPr>
      </w:pPr>
      <w:r>
        <w:rPr>
          <w:b/>
          <w:szCs w:val="28"/>
        </w:rPr>
        <w:t xml:space="preserve">        ПОСТАНОВЛЕНИЕ</w:t>
      </w:r>
    </w:p>
    <w:p w:rsidR="00BF1DFB" w:rsidRDefault="00BF1DFB" w:rsidP="00BF1DFB">
      <w:pPr>
        <w:ind w:right="4254"/>
        <w:jc w:val="center"/>
        <w:rPr>
          <w:sz w:val="24"/>
        </w:rPr>
      </w:pPr>
    </w:p>
    <w:p w:rsidR="00BF1DFB" w:rsidRDefault="00BF1DFB" w:rsidP="00BF1DFB">
      <w:pPr>
        <w:ind w:right="4254"/>
        <w:rPr>
          <w:szCs w:val="28"/>
        </w:rPr>
      </w:pPr>
      <w:r>
        <w:rPr>
          <w:szCs w:val="28"/>
        </w:rPr>
        <w:t xml:space="preserve">             </w:t>
      </w:r>
      <w:r w:rsidR="00CF34E4">
        <w:rPr>
          <w:szCs w:val="28"/>
        </w:rPr>
        <w:t>23</w:t>
      </w:r>
      <w:r w:rsidR="0074079A">
        <w:rPr>
          <w:szCs w:val="28"/>
        </w:rPr>
        <w:t>.04.2024</w:t>
      </w:r>
      <w:r>
        <w:rPr>
          <w:szCs w:val="28"/>
        </w:rPr>
        <w:t xml:space="preserve"> №</w:t>
      </w:r>
      <w:r w:rsidR="006E1B0B">
        <w:rPr>
          <w:szCs w:val="28"/>
        </w:rPr>
        <w:t xml:space="preserve"> 45</w:t>
      </w:r>
      <w:bookmarkStart w:id="0" w:name="_GoBack"/>
      <w:bookmarkEnd w:id="0"/>
    </w:p>
    <w:p w:rsidR="00BF1DFB" w:rsidRDefault="00BF1DFB" w:rsidP="00BF1DFB">
      <w:pPr>
        <w:ind w:right="4254"/>
        <w:rPr>
          <w:rFonts w:eastAsiaTheme="minorEastAsia"/>
          <w:sz w:val="24"/>
        </w:rPr>
      </w:pPr>
      <w:r>
        <w:rPr>
          <w:sz w:val="24"/>
        </w:rPr>
        <w:t xml:space="preserve">                </w:t>
      </w:r>
      <w:r w:rsidR="0097153C">
        <w:rPr>
          <w:sz w:val="24"/>
        </w:rPr>
        <w:t xml:space="preserve">    </w:t>
      </w:r>
      <w:r>
        <w:rPr>
          <w:sz w:val="24"/>
        </w:rPr>
        <w:t xml:space="preserve">с. </w:t>
      </w:r>
      <w:r w:rsidR="0097153C">
        <w:rPr>
          <w:sz w:val="24"/>
        </w:rPr>
        <w:t>Державино</w:t>
      </w:r>
    </w:p>
    <w:p w:rsidR="00BF1DFB" w:rsidRDefault="00BF1DFB" w:rsidP="00BF1DFB">
      <w:pPr>
        <w:ind w:right="4254"/>
        <w:jc w:val="center"/>
        <w:rPr>
          <w:sz w:val="24"/>
        </w:rPr>
      </w:pPr>
    </w:p>
    <w:p w:rsidR="00BF1DFB" w:rsidRDefault="00BF1DFB" w:rsidP="00BF1DFB">
      <w:pPr>
        <w:ind w:right="4254"/>
        <w:jc w:val="both"/>
        <w:rPr>
          <w:szCs w:val="28"/>
        </w:rPr>
      </w:pPr>
      <w:r>
        <w:rPr>
          <w:szCs w:val="28"/>
        </w:rPr>
        <w:t xml:space="preserve">О проведении месячника по санитарной очистке и благоустройству населенных пунктов на  территории муниципального образования </w:t>
      </w:r>
      <w:r w:rsidR="0097153C">
        <w:rPr>
          <w:szCs w:val="28"/>
        </w:rPr>
        <w:t>Державинский</w:t>
      </w:r>
      <w:r>
        <w:rPr>
          <w:szCs w:val="28"/>
        </w:rPr>
        <w:t xml:space="preserve">  сельсовет Бузулукского района Оренбургской области</w:t>
      </w:r>
    </w:p>
    <w:p w:rsidR="00BF1DFB" w:rsidRDefault="00BF1DFB" w:rsidP="00BF1DFB">
      <w:pPr>
        <w:rPr>
          <w:szCs w:val="28"/>
        </w:rPr>
      </w:pPr>
    </w:p>
    <w:p w:rsidR="00BF1DFB" w:rsidRDefault="00BF1DFB" w:rsidP="00BF1DFB">
      <w:pPr>
        <w:rPr>
          <w:szCs w:val="28"/>
        </w:rPr>
      </w:pPr>
    </w:p>
    <w:p w:rsidR="00BF1DFB" w:rsidRDefault="00BF1DFB" w:rsidP="00BF1DFB">
      <w:pPr>
        <w:rPr>
          <w:szCs w:val="28"/>
        </w:rPr>
      </w:pPr>
    </w:p>
    <w:p w:rsidR="00BF1DFB" w:rsidRDefault="00BF1DFB" w:rsidP="00BF1DFB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 5 Устава муниципального образования </w:t>
      </w:r>
      <w:r w:rsidR="0097153C">
        <w:rPr>
          <w:szCs w:val="28"/>
        </w:rPr>
        <w:t>Державинский</w:t>
      </w:r>
      <w:r>
        <w:rPr>
          <w:szCs w:val="28"/>
        </w:rPr>
        <w:t xml:space="preserve">  сельсовет, во исполнение решения Совета депутатов муниципального образования </w:t>
      </w:r>
      <w:r w:rsidR="0097153C">
        <w:rPr>
          <w:szCs w:val="28"/>
        </w:rPr>
        <w:t>Державинский</w:t>
      </w:r>
      <w:r>
        <w:rPr>
          <w:szCs w:val="28"/>
        </w:rPr>
        <w:t xml:space="preserve">  сельсовет от </w:t>
      </w:r>
      <w:r w:rsidR="00404A4B">
        <w:rPr>
          <w:szCs w:val="28"/>
        </w:rPr>
        <w:t>20.09.2017</w:t>
      </w:r>
      <w:r>
        <w:rPr>
          <w:szCs w:val="28"/>
        </w:rPr>
        <w:t xml:space="preserve"> № </w:t>
      </w:r>
      <w:r w:rsidR="001363FA">
        <w:rPr>
          <w:szCs w:val="28"/>
        </w:rPr>
        <w:t>90</w:t>
      </w:r>
      <w:r>
        <w:rPr>
          <w:szCs w:val="28"/>
        </w:rPr>
        <w:t xml:space="preserve"> «Об утве</w:t>
      </w:r>
      <w:r w:rsidR="00404A4B">
        <w:rPr>
          <w:szCs w:val="28"/>
        </w:rPr>
        <w:t xml:space="preserve">рждении Правил благоустройства </w:t>
      </w:r>
      <w:r>
        <w:rPr>
          <w:szCs w:val="28"/>
        </w:rPr>
        <w:t xml:space="preserve">и санитарного содержания территории муниципального образования </w:t>
      </w:r>
      <w:r w:rsidR="0097153C">
        <w:rPr>
          <w:szCs w:val="28"/>
        </w:rPr>
        <w:t>Державинский</w:t>
      </w:r>
      <w:r>
        <w:rPr>
          <w:szCs w:val="28"/>
        </w:rPr>
        <w:t xml:space="preserve"> сельсовет», а также для уборки территорий личных подворий граждан и организаций</w:t>
      </w:r>
    </w:p>
    <w:p w:rsidR="001363FA" w:rsidRDefault="001363FA" w:rsidP="00BF1DFB">
      <w:pPr>
        <w:jc w:val="center"/>
        <w:rPr>
          <w:szCs w:val="28"/>
        </w:rPr>
      </w:pPr>
    </w:p>
    <w:p w:rsidR="00BF1DFB" w:rsidRDefault="00BF1DFB" w:rsidP="00BF1DFB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1363FA" w:rsidRDefault="001363FA" w:rsidP="00BF1DFB">
      <w:pPr>
        <w:jc w:val="center"/>
        <w:rPr>
          <w:szCs w:val="28"/>
        </w:rPr>
      </w:pPr>
    </w:p>
    <w:p w:rsidR="00BF1DFB" w:rsidRDefault="00BF1DFB" w:rsidP="001363FA">
      <w:pPr>
        <w:tabs>
          <w:tab w:val="left" w:pos="0"/>
        </w:tabs>
        <w:ind w:firstLine="426"/>
        <w:jc w:val="both"/>
        <w:rPr>
          <w:szCs w:val="28"/>
        </w:rPr>
      </w:pPr>
      <w:r>
        <w:rPr>
          <w:szCs w:val="28"/>
        </w:rPr>
        <w:t xml:space="preserve">1. Провести месячник по санитарной очистке и благоустройству населенных пунктов муниципального образования </w:t>
      </w:r>
      <w:r w:rsidR="0097153C">
        <w:rPr>
          <w:szCs w:val="28"/>
        </w:rPr>
        <w:t>Державинский</w:t>
      </w:r>
      <w:r>
        <w:rPr>
          <w:szCs w:val="28"/>
        </w:rPr>
        <w:t xml:space="preserve"> сельсовет Бузулукского района Оренбургской области с </w:t>
      </w:r>
      <w:r w:rsidR="00CF34E4">
        <w:rPr>
          <w:szCs w:val="28"/>
        </w:rPr>
        <w:t>24</w:t>
      </w:r>
      <w:r w:rsidR="00404A4B">
        <w:rPr>
          <w:szCs w:val="28"/>
        </w:rPr>
        <w:t>.04.202</w:t>
      </w:r>
      <w:r w:rsidR="0074079A">
        <w:rPr>
          <w:szCs w:val="28"/>
        </w:rPr>
        <w:t>4</w:t>
      </w:r>
      <w:r>
        <w:rPr>
          <w:szCs w:val="28"/>
        </w:rPr>
        <w:t xml:space="preserve"> года по </w:t>
      </w:r>
      <w:r w:rsidR="00CF34E4">
        <w:rPr>
          <w:szCs w:val="28"/>
        </w:rPr>
        <w:t>24</w:t>
      </w:r>
      <w:r w:rsidR="00404A4B">
        <w:rPr>
          <w:szCs w:val="28"/>
        </w:rPr>
        <w:t>.05.202</w:t>
      </w:r>
      <w:r w:rsidR="0074079A">
        <w:rPr>
          <w:szCs w:val="28"/>
        </w:rPr>
        <w:t>4</w:t>
      </w:r>
      <w:r>
        <w:rPr>
          <w:szCs w:val="28"/>
        </w:rPr>
        <w:t xml:space="preserve"> года.</w:t>
      </w:r>
    </w:p>
    <w:p w:rsidR="00BF1DFB" w:rsidRDefault="00BF1DFB" w:rsidP="001363FA">
      <w:pPr>
        <w:tabs>
          <w:tab w:val="left" w:pos="0"/>
        </w:tabs>
        <w:ind w:firstLine="426"/>
        <w:jc w:val="both"/>
        <w:rPr>
          <w:szCs w:val="28"/>
        </w:rPr>
      </w:pPr>
      <w:r>
        <w:rPr>
          <w:szCs w:val="28"/>
        </w:rPr>
        <w:t xml:space="preserve">2. </w:t>
      </w:r>
      <w:r w:rsidR="001363FA">
        <w:rPr>
          <w:szCs w:val="28"/>
        </w:rPr>
        <w:t xml:space="preserve"> </w:t>
      </w:r>
      <w:r>
        <w:rPr>
          <w:szCs w:val="28"/>
        </w:rPr>
        <w:t xml:space="preserve">Провести субботник по благоустройству кладбища в селе </w:t>
      </w:r>
      <w:r w:rsidR="001363FA">
        <w:rPr>
          <w:szCs w:val="28"/>
        </w:rPr>
        <w:t>Державино</w:t>
      </w:r>
      <w:r>
        <w:rPr>
          <w:szCs w:val="28"/>
        </w:rPr>
        <w:t>.</w:t>
      </w:r>
    </w:p>
    <w:p w:rsidR="00BF1DFB" w:rsidRDefault="0074079A" w:rsidP="001363FA">
      <w:pPr>
        <w:tabs>
          <w:tab w:val="left" w:pos="0"/>
        </w:tabs>
        <w:ind w:firstLine="426"/>
        <w:jc w:val="both"/>
        <w:rPr>
          <w:szCs w:val="28"/>
        </w:rPr>
      </w:pPr>
      <w:r>
        <w:rPr>
          <w:szCs w:val="28"/>
        </w:rPr>
        <w:t xml:space="preserve">3. </w:t>
      </w:r>
      <w:r w:rsidR="00BF1DFB">
        <w:rPr>
          <w:szCs w:val="28"/>
        </w:rPr>
        <w:t xml:space="preserve">Рекомендовать жителям населенных пунктов </w:t>
      </w:r>
      <w:r w:rsidR="001363FA">
        <w:rPr>
          <w:szCs w:val="28"/>
        </w:rPr>
        <w:t xml:space="preserve">Державинского </w:t>
      </w:r>
      <w:r w:rsidR="00BF1DFB">
        <w:rPr>
          <w:szCs w:val="28"/>
        </w:rPr>
        <w:t>сельсовета Бузулукского района Оренбургской обла</w:t>
      </w:r>
      <w:r w:rsidR="001363FA">
        <w:rPr>
          <w:szCs w:val="28"/>
        </w:rPr>
        <w:t>сти произвести уборку придомовых территорий</w:t>
      </w:r>
      <w:r w:rsidR="00BF1DFB">
        <w:rPr>
          <w:szCs w:val="28"/>
        </w:rPr>
        <w:t xml:space="preserve"> от мусора.</w:t>
      </w:r>
    </w:p>
    <w:p w:rsidR="00BF1DFB" w:rsidRDefault="00BF1DFB" w:rsidP="001363FA">
      <w:pPr>
        <w:tabs>
          <w:tab w:val="left" w:pos="0"/>
        </w:tabs>
        <w:ind w:firstLine="426"/>
        <w:jc w:val="both"/>
        <w:rPr>
          <w:szCs w:val="28"/>
        </w:rPr>
      </w:pPr>
      <w:r>
        <w:rPr>
          <w:szCs w:val="28"/>
        </w:rPr>
        <w:t xml:space="preserve">4. Считать санитарным днем на территории сельсовета пятницу. </w:t>
      </w:r>
    </w:p>
    <w:p w:rsidR="00BF1DFB" w:rsidRDefault="00BF1DFB" w:rsidP="001363FA">
      <w:pPr>
        <w:tabs>
          <w:tab w:val="left" w:pos="0"/>
        </w:tabs>
        <w:ind w:firstLine="426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постановления оставляю за собой. </w:t>
      </w:r>
    </w:p>
    <w:p w:rsidR="00BF1DFB" w:rsidRDefault="00BF1DFB" w:rsidP="001363FA">
      <w:pPr>
        <w:tabs>
          <w:tab w:val="left" w:pos="0"/>
        </w:tabs>
        <w:ind w:firstLine="426"/>
        <w:jc w:val="both"/>
        <w:rPr>
          <w:szCs w:val="28"/>
        </w:rPr>
      </w:pPr>
      <w:r>
        <w:rPr>
          <w:szCs w:val="28"/>
        </w:rPr>
        <w:t xml:space="preserve">6. Установить, что постановление вступает в силу со дня его подписания и подлежит обнародованию. </w:t>
      </w:r>
    </w:p>
    <w:p w:rsidR="00BF1DFB" w:rsidRDefault="00BF1DFB" w:rsidP="00BF1DFB"/>
    <w:p w:rsidR="001363FA" w:rsidRDefault="001363FA" w:rsidP="00BF1DFB"/>
    <w:p w:rsidR="00BF1DFB" w:rsidRDefault="00BF1DFB" w:rsidP="00BF1DFB">
      <w:pPr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 </w:t>
      </w:r>
      <w:r w:rsidR="001363FA">
        <w:rPr>
          <w:szCs w:val="28"/>
        </w:rPr>
        <w:t>Т.В. Матвеева</w:t>
      </w:r>
      <w:r>
        <w:rPr>
          <w:szCs w:val="28"/>
        </w:rPr>
        <w:t xml:space="preserve">                             </w:t>
      </w:r>
    </w:p>
    <w:p w:rsidR="00BF1DFB" w:rsidRDefault="00BF1DFB" w:rsidP="00BF1DFB">
      <w:pPr>
        <w:rPr>
          <w:szCs w:val="28"/>
        </w:rPr>
      </w:pPr>
    </w:p>
    <w:p w:rsidR="004D73B8" w:rsidRPr="006E3150" w:rsidRDefault="00BF1DFB" w:rsidP="006E3150">
      <w:r>
        <w:rPr>
          <w:szCs w:val="28"/>
        </w:rPr>
        <w:t>Разослано: в дело, Бузулукской межрайпрокуратуре.</w:t>
      </w:r>
    </w:p>
    <w:sectPr w:rsidR="004D73B8" w:rsidRPr="006E3150" w:rsidSect="003824D9">
      <w:pgSz w:w="11907" w:h="16840" w:code="9"/>
      <w:pgMar w:top="992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E2" w:rsidRDefault="007719E2" w:rsidP="00422C94">
      <w:r>
        <w:separator/>
      </w:r>
    </w:p>
  </w:endnote>
  <w:endnote w:type="continuationSeparator" w:id="0">
    <w:p w:rsidR="007719E2" w:rsidRDefault="007719E2" w:rsidP="0042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E2" w:rsidRDefault="007719E2" w:rsidP="00422C94">
      <w:r>
        <w:separator/>
      </w:r>
    </w:p>
  </w:footnote>
  <w:footnote w:type="continuationSeparator" w:id="0">
    <w:p w:rsidR="007719E2" w:rsidRDefault="007719E2" w:rsidP="0042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F3C"/>
    <w:multiLevelType w:val="multilevel"/>
    <w:tmpl w:val="722C72D0"/>
    <w:lvl w:ilvl="0">
      <w:start w:val="2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11" w:hanging="360"/>
      </w:pPr>
    </w:lvl>
    <w:lvl w:ilvl="2">
      <w:start w:val="1"/>
      <w:numFmt w:val="decimal"/>
      <w:isLgl/>
      <w:lvlText w:val="%1.%2.%3"/>
      <w:lvlJc w:val="left"/>
      <w:pPr>
        <w:ind w:left="731" w:hanging="720"/>
      </w:pPr>
    </w:lvl>
    <w:lvl w:ilvl="3">
      <w:start w:val="1"/>
      <w:numFmt w:val="decimal"/>
      <w:isLgl/>
      <w:lvlText w:val="%1.%2.%3.%4"/>
      <w:lvlJc w:val="left"/>
      <w:pPr>
        <w:ind w:left="1091" w:hanging="720"/>
      </w:pPr>
    </w:lvl>
    <w:lvl w:ilvl="4">
      <w:start w:val="1"/>
      <w:numFmt w:val="decimal"/>
      <w:isLgl/>
      <w:lvlText w:val="%1.%2.%3.%4.%5"/>
      <w:lvlJc w:val="left"/>
      <w:pPr>
        <w:ind w:left="1811" w:hanging="1080"/>
      </w:pPr>
    </w:lvl>
    <w:lvl w:ilvl="5">
      <w:start w:val="1"/>
      <w:numFmt w:val="decimal"/>
      <w:isLgl/>
      <w:lvlText w:val="%1.%2.%3.%4.%5.%6"/>
      <w:lvlJc w:val="left"/>
      <w:pPr>
        <w:ind w:left="2171" w:hanging="1080"/>
      </w:pPr>
    </w:lvl>
    <w:lvl w:ilvl="6">
      <w:start w:val="1"/>
      <w:numFmt w:val="decimal"/>
      <w:isLgl/>
      <w:lvlText w:val="%1.%2.%3.%4.%5.%6.%7"/>
      <w:lvlJc w:val="left"/>
      <w:pPr>
        <w:ind w:left="2891" w:hanging="1440"/>
      </w:pPr>
    </w:lvl>
    <w:lvl w:ilvl="7">
      <w:start w:val="1"/>
      <w:numFmt w:val="decimal"/>
      <w:isLgl/>
      <w:lvlText w:val="%1.%2.%3.%4.%5.%6.%7.%8"/>
      <w:lvlJc w:val="left"/>
      <w:pPr>
        <w:ind w:left="3251" w:hanging="1440"/>
      </w:pPr>
    </w:lvl>
    <w:lvl w:ilvl="8">
      <w:start w:val="1"/>
      <w:numFmt w:val="decimal"/>
      <w:isLgl/>
      <w:lvlText w:val="%1.%2.%3.%4.%5.%6.%7.%8.%9"/>
      <w:lvlJc w:val="left"/>
      <w:pPr>
        <w:ind w:left="3971" w:hanging="1800"/>
      </w:pPr>
    </w:lvl>
  </w:abstractNum>
  <w:abstractNum w:abstractNumId="1">
    <w:nsid w:val="124B759E"/>
    <w:multiLevelType w:val="hybridMultilevel"/>
    <w:tmpl w:val="7EF065B8"/>
    <w:lvl w:ilvl="0" w:tplc="F39EBA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5A5ECD"/>
    <w:multiLevelType w:val="hybridMultilevel"/>
    <w:tmpl w:val="C4BCFB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1A13"/>
    <w:multiLevelType w:val="hybridMultilevel"/>
    <w:tmpl w:val="1600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2127"/>
        </w:tabs>
        <w:ind w:left="2127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8A96B94"/>
    <w:multiLevelType w:val="hybridMultilevel"/>
    <w:tmpl w:val="CD1A198C"/>
    <w:lvl w:ilvl="0" w:tplc="5D0AE46E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B253B4E"/>
    <w:multiLevelType w:val="multilevel"/>
    <w:tmpl w:val="4CC211D2"/>
    <w:lvl w:ilvl="0">
      <w:start w:val="3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7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135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3911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4979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5687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6755" w:hanging="1800"/>
      </w:pPr>
      <w:rPr>
        <w:i w:val="0"/>
      </w:rPr>
    </w:lvl>
  </w:abstractNum>
  <w:abstractNum w:abstractNumId="8">
    <w:nsid w:val="6BC707AA"/>
    <w:multiLevelType w:val="hybridMultilevel"/>
    <w:tmpl w:val="7C5E9432"/>
    <w:lvl w:ilvl="0" w:tplc="ECF2A368">
      <w:start w:val="1"/>
      <w:numFmt w:val="decimal"/>
      <w:lvlText w:val="%1"/>
      <w:lvlJc w:val="left"/>
      <w:pPr>
        <w:ind w:left="-3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6E7B37DD"/>
    <w:multiLevelType w:val="hybridMultilevel"/>
    <w:tmpl w:val="97E0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A0"/>
    <w:rsid w:val="000446F8"/>
    <w:rsid w:val="000456E2"/>
    <w:rsid w:val="000538B7"/>
    <w:rsid w:val="00071415"/>
    <w:rsid w:val="00094882"/>
    <w:rsid w:val="000973D8"/>
    <w:rsid w:val="000A21CB"/>
    <w:rsid w:val="000D68B4"/>
    <w:rsid w:val="000E1FBE"/>
    <w:rsid w:val="000E783D"/>
    <w:rsid w:val="000E7D7D"/>
    <w:rsid w:val="000F3A83"/>
    <w:rsid w:val="0010686B"/>
    <w:rsid w:val="00111BF8"/>
    <w:rsid w:val="001352DC"/>
    <w:rsid w:val="001363FA"/>
    <w:rsid w:val="00145681"/>
    <w:rsid w:val="00154387"/>
    <w:rsid w:val="0015531B"/>
    <w:rsid w:val="00162329"/>
    <w:rsid w:val="00166202"/>
    <w:rsid w:val="00174606"/>
    <w:rsid w:val="0018150F"/>
    <w:rsid w:val="00183BBC"/>
    <w:rsid w:val="00183D6F"/>
    <w:rsid w:val="0018439F"/>
    <w:rsid w:val="001A16E2"/>
    <w:rsid w:val="001A5E60"/>
    <w:rsid w:val="001C51EC"/>
    <w:rsid w:val="001F4538"/>
    <w:rsid w:val="00210EFF"/>
    <w:rsid w:val="00243B35"/>
    <w:rsid w:val="00281BA2"/>
    <w:rsid w:val="002A31A7"/>
    <w:rsid w:val="002B2F18"/>
    <w:rsid w:val="002C26BA"/>
    <w:rsid w:val="002E1312"/>
    <w:rsid w:val="002F6659"/>
    <w:rsid w:val="00300D33"/>
    <w:rsid w:val="00301559"/>
    <w:rsid w:val="00303C38"/>
    <w:rsid w:val="00317DD3"/>
    <w:rsid w:val="00326BB3"/>
    <w:rsid w:val="00367434"/>
    <w:rsid w:val="00380408"/>
    <w:rsid w:val="003824D9"/>
    <w:rsid w:val="00384719"/>
    <w:rsid w:val="00393885"/>
    <w:rsid w:val="00393F22"/>
    <w:rsid w:val="003C08E1"/>
    <w:rsid w:val="003C1DA5"/>
    <w:rsid w:val="003F64E5"/>
    <w:rsid w:val="00400C65"/>
    <w:rsid w:val="00404655"/>
    <w:rsid w:val="00404A4B"/>
    <w:rsid w:val="00422C94"/>
    <w:rsid w:val="004812A3"/>
    <w:rsid w:val="00492649"/>
    <w:rsid w:val="004975D8"/>
    <w:rsid w:val="004A2082"/>
    <w:rsid w:val="004B180E"/>
    <w:rsid w:val="004B6357"/>
    <w:rsid w:val="004D4D31"/>
    <w:rsid w:val="004D73B8"/>
    <w:rsid w:val="004E4F4D"/>
    <w:rsid w:val="004F320C"/>
    <w:rsid w:val="00503DB8"/>
    <w:rsid w:val="00510361"/>
    <w:rsid w:val="005223E8"/>
    <w:rsid w:val="00547342"/>
    <w:rsid w:val="00562045"/>
    <w:rsid w:val="00565104"/>
    <w:rsid w:val="005661E6"/>
    <w:rsid w:val="00573801"/>
    <w:rsid w:val="00581DBE"/>
    <w:rsid w:val="00592BF8"/>
    <w:rsid w:val="005B721E"/>
    <w:rsid w:val="005C2DB0"/>
    <w:rsid w:val="005D5B32"/>
    <w:rsid w:val="005E3FE9"/>
    <w:rsid w:val="005E5EAE"/>
    <w:rsid w:val="005E67A0"/>
    <w:rsid w:val="0061414B"/>
    <w:rsid w:val="00622FCA"/>
    <w:rsid w:val="00643B7A"/>
    <w:rsid w:val="006776FB"/>
    <w:rsid w:val="00677F0D"/>
    <w:rsid w:val="00691D04"/>
    <w:rsid w:val="006A7FD0"/>
    <w:rsid w:val="006B0862"/>
    <w:rsid w:val="006B0CFE"/>
    <w:rsid w:val="006B7996"/>
    <w:rsid w:val="006C20D5"/>
    <w:rsid w:val="006C2E6D"/>
    <w:rsid w:val="006C3388"/>
    <w:rsid w:val="006D2167"/>
    <w:rsid w:val="006D278D"/>
    <w:rsid w:val="006E1B0B"/>
    <w:rsid w:val="006E1C6A"/>
    <w:rsid w:val="006E3150"/>
    <w:rsid w:val="006E38A7"/>
    <w:rsid w:val="007046D1"/>
    <w:rsid w:val="00710C7E"/>
    <w:rsid w:val="00713E33"/>
    <w:rsid w:val="0072238B"/>
    <w:rsid w:val="00727BE8"/>
    <w:rsid w:val="0074079A"/>
    <w:rsid w:val="0074559D"/>
    <w:rsid w:val="00753505"/>
    <w:rsid w:val="0075750C"/>
    <w:rsid w:val="007719E2"/>
    <w:rsid w:val="00783D2C"/>
    <w:rsid w:val="00795A42"/>
    <w:rsid w:val="00795B5C"/>
    <w:rsid w:val="00797AA9"/>
    <w:rsid w:val="007B3C91"/>
    <w:rsid w:val="007C5F72"/>
    <w:rsid w:val="007E5CA7"/>
    <w:rsid w:val="007E6694"/>
    <w:rsid w:val="008415AE"/>
    <w:rsid w:val="00843513"/>
    <w:rsid w:val="008575F8"/>
    <w:rsid w:val="00861FC5"/>
    <w:rsid w:val="008778CC"/>
    <w:rsid w:val="008A176A"/>
    <w:rsid w:val="008A345C"/>
    <w:rsid w:val="008A5B1B"/>
    <w:rsid w:val="00914914"/>
    <w:rsid w:val="00923CB1"/>
    <w:rsid w:val="0095745E"/>
    <w:rsid w:val="0097153C"/>
    <w:rsid w:val="00973681"/>
    <w:rsid w:val="0098207B"/>
    <w:rsid w:val="00992E63"/>
    <w:rsid w:val="009975A9"/>
    <w:rsid w:val="009C2B80"/>
    <w:rsid w:val="009D35C0"/>
    <w:rsid w:val="009D708C"/>
    <w:rsid w:val="009F68BF"/>
    <w:rsid w:val="00A27970"/>
    <w:rsid w:val="00A31340"/>
    <w:rsid w:val="00A4231C"/>
    <w:rsid w:val="00A438AC"/>
    <w:rsid w:val="00A51001"/>
    <w:rsid w:val="00A7518B"/>
    <w:rsid w:val="00A90D9C"/>
    <w:rsid w:val="00A92485"/>
    <w:rsid w:val="00AA5C93"/>
    <w:rsid w:val="00AF5810"/>
    <w:rsid w:val="00AF7B1C"/>
    <w:rsid w:val="00B00675"/>
    <w:rsid w:val="00B029C5"/>
    <w:rsid w:val="00B377E0"/>
    <w:rsid w:val="00B40EA3"/>
    <w:rsid w:val="00B861CD"/>
    <w:rsid w:val="00BA698A"/>
    <w:rsid w:val="00BF1DFB"/>
    <w:rsid w:val="00BF2140"/>
    <w:rsid w:val="00BF3FFB"/>
    <w:rsid w:val="00C05FFB"/>
    <w:rsid w:val="00C222B0"/>
    <w:rsid w:val="00C23702"/>
    <w:rsid w:val="00C3124D"/>
    <w:rsid w:val="00C45C7E"/>
    <w:rsid w:val="00C4719F"/>
    <w:rsid w:val="00C96D64"/>
    <w:rsid w:val="00CC0EDB"/>
    <w:rsid w:val="00CD1E12"/>
    <w:rsid w:val="00CD5738"/>
    <w:rsid w:val="00CE642E"/>
    <w:rsid w:val="00CF34E4"/>
    <w:rsid w:val="00CF688F"/>
    <w:rsid w:val="00D26244"/>
    <w:rsid w:val="00D379AF"/>
    <w:rsid w:val="00DA4955"/>
    <w:rsid w:val="00DB196A"/>
    <w:rsid w:val="00DC60D6"/>
    <w:rsid w:val="00DC7208"/>
    <w:rsid w:val="00DE71BA"/>
    <w:rsid w:val="00E05FCB"/>
    <w:rsid w:val="00E14724"/>
    <w:rsid w:val="00E1689C"/>
    <w:rsid w:val="00E32F13"/>
    <w:rsid w:val="00E775B0"/>
    <w:rsid w:val="00EB339C"/>
    <w:rsid w:val="00EB3407"/>
    <w:rsid w:val="00EC4268"/>
    <w:rsid w:val="00EC7E8A"/>
    <w:rsid w:val="00ED0862"/>
    <w:rsid w:val="00ED6D51"/>
    <w:rsid w:val="00F02FA2"/>
    <w:rsid w:val="00F16847"/>
    <w:rsid w:val="00F426A0"/>
    <w:rsid w:val="00F42F74"/>
    <w:rsid w:val="00F67797"/>
    <w:rsid w:val="00F70ACC"/>
    <w:rsid w:val="00F946BC"/>
    <w:rsid w:val="00FA0759"/>
    <w:rsid w:val="00FA1B7A"/>
    <w:rsid w:val="00FA34F5"/>
    <w:rsid w:val="00FA7DF0"/>
    <w:rsid w:val="00FB3361"/>
    <w:rsid w:val="00FB7E57"/>
    <w:rsid w:val="00FE389C"/>
    <w:rsid w:val="00FE448E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2"/>
    <w:link w:val="10"/>
    <w:qFormat/>
    <w:rsid w:val="00795A42"/>
    <w:pPr>
      <w:numPr>
        <w:numId w:val="2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  <w:szCs w:val="20"/>
      <w:lang w:eastAsia="ru-RU"/>
    </w:rPr>
  </w:style>
  <w:style w:type="paragraph" w:styleId="2">
    <w:name w:val="heading 2"/>
    <w:aliases w:val="H2"/>
    <w:link w:val="20"/>
    <w:semiHidden/>
    <w:unhideWhenUsed/>
    <w:qFormat/>
    <w:rsid w:val="00795A42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5A42"/>
    <w:pPr>
      <w:numPr>
        <w:ilvl w:val="2"/>
        <w:numId w:val="2"/>
      </w:numPr>
      <w:snapToGrid w:val="0"/>
      <w:jc w:val="both"/>
      <w:outlineLvl w:val="2"/>
    </w:pPr>
    <w:rPr>
      <w:color w:val="000000"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5A42"/>
    <w:pPr>
      <w:keepNext/>
      <w:numPr>
        <w:ilvl w:val="3"/>
        <w:numId w:val="2"/>
      </w:numPr>
      <w:outlineLvl w:val="3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5A42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95A4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A4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5A4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5A4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5A42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5A4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40">
    <w:name w:val="Заголовок 4 Знак"/>
    <w:basedOn w:val="a0"/>
    <w:link w:val="4"/>
    <w:semiHidden/>
    <w:rsid w:val="00795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5A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95A4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5A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5A4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Без интервала1"/>
    <w:rsid w:val="00722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223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Основной текст (2)"/>
    <w:basedOn w:val="a0"/>
    <w:rsid w:val="00722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72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93F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F22"/>
    <w:pPr>
      <w:ind w:left="720"/>
      <w:contextualSpacing/>
    </w:pPr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E63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E783D"/>
    <w:pPr>
      <w:jc w:val="center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0E7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95A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5A4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795A42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5A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795A42"/>
  </w:style>
  <w:style w:type="character" w:customStyle="1" w:styleId="wmi-callto">
    <w:name w:val="wmi-callto"/>
    <w:basedOn w:val="a0"/>
    <w:rsid w:val="000E7D7D"/>
  </w:style>
  <w:style w:type="paragraph" w:styleId="ae">
    <w:name w:val="No Spacing"/>
    <w:uiPriority w:val="1"/>
    <w:qFormat/>
    <w:rsid w:val="000E7D7D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FA34F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A3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243B35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FontStyle34">
    <w:name w:val="Font Style34"/>
    <w:basedOn w:val="a0"/>
    <w:rsid w:val="006E38A7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rsid w:val="00F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4">
    <w:name w:val="FR4"/>
    <w:rsid w:val="005223E8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5223E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ConsPlusNormal">
    <w:name w:val="ConsPlusNormal"/>
    <w:rsid w:val="00783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D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E6694"/>
    <w:rPr>
      <w:i/>
      <w:iCs/>
    </w:rPr>
  </w:style>
  <w:style w:type="paragraph" w:styleId="af1">
    <w:name w:val="header"/>
    <w:basedOn w:val="a"/>
    <w:link w:val="af2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Cell">
    <w:name w:val="ConsPlusCell Знак"/>
    <w:link w:val="ConsPlusCell0"/>
    <w:uiPriority w:val="99"/>
    <w:locked/>
    <w:rsid w:val="009C2B80"/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link w:val="ConsPlusCell"/>
    <w:uiPriority w:val="99"/>
    <w:rsid w:val="009C2B8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Заголовок статьи"/>
    <w:basedOn w:val="a"/>
    <w:uiPriority w:val="99"/>
    <w:rsid w:val="009C2B80"/>
    <w:pPr>
      <w:spacing w:before="60" w:after="60"/>
      <w:jc w:val="center"/>
    </w:pPr>
    <w:rPr>
      <w:rFonts w:ascii="Arial" w:hAnsi="Arial" w:cs="Arial"/>
      <w:b/>
      <w:bCs/>
      <w:color w:val="000000"/>
      <w:sz w:val="16"/>
      <w:szCs w:val="18"/>
      <w:lang w:eastAsia="ru-RU"/>
    </w:rPr>
  </w:style>
  <w:style w:type="paragraph" w:customStyle="1" w:styleId="af6">
    <w:name w:val="Д"/>
    <w:basedOn w:val="a"/>
    <w:rsid w:val="009C2B80"/>
    <w:rPr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9C2B80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FontStyle12">
    <w:name w:val="Font Style12"/>
    <w:uiPriority w:val="99"/>
    <w:rsid w:val="009C2B8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2"/>
    <w:link w:val="10"/>
    <w:qFormat/>
    <w:rsid w:val="00795A42"/>
    <w:pPr>
      <w:numPr>
        <w:numId w:val="2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  <w:szCs w:val="20"/>
      <w:lang w:eastAsia="ru-RU"/>
    </w:rPr>
  </w:style>
  <w:style w:type="paragraph" w:styleId="2">
    <w:name w:val="heading 2"/>
    <w:aliases w:val="H2"/>
    <w:link w:val="20"/>
    <w:semiHidden/>
    <w:unhideWhenUsed/>
    <w:qFormat/>
    <w:rsid w:val="00795A42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5A42"/>
    <w:pPr>
      <w:numPr>
        <w:ilvl w:val="2"/>
        <w:numId w:val="2"/>
      </w:numPr>
      <w:snapToGrid w:val="0"/>
      <w:jc w:val="both"/>
      <w:outlineLvl w:val="2"/>
    </w:pPr>
    <w:rPr>
      <w:color w:val="000000"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5A42"/>
    <w:pPr>
      <w:keepNext/>
      <w:numPr>
        <w:ilvl w:val="3"/>
        <w:numId w:val="2"/>
      </w:numPr>
      <w:outlineLvl w:val="3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5A42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95A4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A4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5A4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5A4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5A42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5A4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40">
    <w:name w:val="Заголовок 4 Знак"/>
    <w:basedOn w:val="a0"/>
    <w:link w:val="4"/>
    <w:semiHidden/>
    <w:rsid w:val="00795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5A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95A4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5A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5A4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Без интервала1"/>
    <w:rsid w:val="00722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223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Основной текст (2)"/>
    <w:basedOn w:val="a0"/>
    <w:rsid w:val="00722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72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93F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F22"/>
    <w:pPr>
      <w:ind w:left="720"/>
      <w:contextualSpacing/>
    </w:pPr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E63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E783D"/>
    <w:pPr>
      <w:jc w:val="center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0E7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95A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5A4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795A42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5A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795A42"/>
  </w:style>
  <w:style w:type="character" w:customStyle="1" w:styleId="wmi-callto">
    <w:name w:val="wmi-callto"/>
    <w:basedOn w:val="a0"/>
    <w:rsid w:val="000E7D7D"/>
  </w:style>
  <w:style w:type="paragraph" w:styleId="ae">
    <w:name w:val="No Spacing"/>
    <w:uiPriority w:val="1"/>
    <w:qFormat/>
    <w:rsid w:val="000E7D7D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FA34F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A3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243B35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FontStyle34">
    <w:name w:val="Font Style34"/>
    <w:basedOn w:val="a0"/>
    <w:rsid w:val="006E38A7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rsid w:val="00F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4">
    <w:name w:val="FR4"/>
    <w:rsid w:val="005223E8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5223E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ConsPlusNormal">
    <w:name w:val="ConsPlusNormal"/>
    <w:rsid w:val="00783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D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E6694"/>
    <w:rPr>
      <w:i/>
      <w:iCs/>
    </w:rPr>
  </w:style>
  <w:style w:type="paragraph" w:styleId="af1">
    <w:name w:val="header"/>
    <w:basedOn w:val="a"/>
    <w:link w:val="af2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Cell">
    <w:name w:val="ConsPlusCell Знак"/>
    <w:link w:val="ConsPlusCell0"/>
    <w:uiPriority w:val="99"/>
    <w:locked/>
    <w:rsid w:val="009C2B80"/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link w:val="ConsPlusCell"/>
    <w:uiPriority w:val="99"/>
    <w:rsid w:val="009C2B8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Заголовок статьи"/>
    <w:basedOn w:val="a"/>
    <w:uiPriority w:val="99"/>
    <w:rsid w:val="009C2B80"/>
    <w:pPr>
      <w:spacing w:before="60" w:after="60"/>
      <w:jc w:val="center"/>
    </w:pPr>
    <w:rPr>
      <w:rFonts w:ascii="Arial" w:hAnsi="Arial" w:cs="Arial"/>
      <w:b/>
      <w:bCs/>
      <w:color w:val="000000"/>
      <w:sz w:val="16"/>
      <w:szCs w:val="18"/>
      <w:lang w:eastAsia="ru-RU"/>
    </w:rPr>
  </w:style>
  <w:style w:type="paragraph" w:customStyle="1" w:styleId="af6">
    <w:name w:val="Д"/>
    <w:basedOn w:val="a"/>
    <w:rsid w:val="009C2B80"/>
    <w:rPr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9C2B80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FontStyle12">
    <w:name w:val="Font Style12"/>
    <w:uiPriority w:val="99"/>
    <w:rsid w:val="009C2B8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6</cp:revision>
  <cp:lastPrinted>2022-10-28T06:04:00Z</cp:lastPrinted>
  <dcterms:created xsi:type="dcterms:W3CDTF">2023-04-07T11:53:00Z</dcterms:created>
  <dcterms:modified xsi:type="dcterms:W3CDTF">2024-05-03T11:11:00Z</dcterms:modified>
</cp:coreProperties>
</file>