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</w:t>
      </w:r>
      <w:r w:rsidR="006A20C5">
        <w:rPr>
          <w:rFonts w:ascii="Times New Roman" w:hAnsi="Times New Roman"/>
          <w:sz w:val="28"/>
          <w:szCs w:val="28"/>
        </w:rPr>
        <w:t xml:space="preserve">льного образования Красногвардейский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</w:t>
      </w:r>
      <w:r w:rsidR="004F5D2F">
        <w:rPr>
          <w:rFonts w:ascii="Times New Roman" w:hAnsi="Times New Roman"/>
          <w:sz w:val="28"/>
          <w:szCs w:val="28"/>
        </w:rPr>
        <w:t>го</w:t>
      </w:r>
      <w:proofErr w:type="spellEnd"/>
      <w:r w:rsidR="004F5D2F">
        <w:rPr>
          <w:rFonts w:ascii="Times New Roman" w:hAnsi="Times New Roman"/>
          <w:sz w:val="28"/>
          <w:szCs w:val="28"/>
        </w:rPr>
        <w:t xml:space="preserve"> района и фактических затрат</w:t>
      </w:r>
      <w:r w:rsidR="00D265E1">
        <w:rPr>
          <w:rFonts w:ascii="Times New Roman" w:hAnsi="Times New Roman"/>
          <w:sz w:val="28"/>
          <w:szCs w:val="28"/>
        </w:rPr>
        <w:t xml:space="preserve"> на их денежное содержание за </w:t>
      </w:r>
      <w:r w:rsidR="00107B7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</w:t>
      </w:r>
      <w:r w:rsidR="004117D9">
        <w:rPr>
          <w:rFonts w:ascii="Times New Roman" w:hAnsi="Times New Roman"/>
          <w:b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6A2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8D3693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1514,2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6A20C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B20DE5" w:rsidRDefault="008D3693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438,8</w:t>
            </w:r>
            <w:bookmarkStart w:id="0" w:name="_GoBack"/>
            <w:bookmarkEnd w:id="0"/>
          </w:p>
          <w:p w:rsidR="001E6EFA" w:rsidRDefault="001E6EFA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1224C"/>
    <w:rsid w:val="0005167D"/>
    <w:rsid w:val="000543E5"/>
    <w:rsid w:val="00094FAC"/>
    <w:rsid w:val="000C3443"/>
    <w:rsid w:val="000D3386"/>
    <w:rsid w:val="00107B7D"/>
    <w:rsid w:val="00165C31"/>
    <w:rsid w:val="001C6B3A"/>
    <w:rsid w:val="001E6EFA"/>
    <w:rsid w:val="0026006E"/>
    <w:rsid w:val="00337DE4"/>
    <w:rsid w:val="00396FC1"/>
    <w:rsid w:val="003F1908"/>
    <w:rsid w:val="003F25EC"/>
    <w:rsid w:val="004117D9"/>
    <w:rsid w:val="00424DCD"/>
    <w:rsid w:val="004D32EE"/>
    <w:rsid w:val="004F5D2F"/>
    <w:rsid w:val="005252B6"/>
    <w:rsid w:val="00652EDB"/>
    <w:rsid w:val="006A20C5"/>
    <w:rsid w:val="006B4F85"/>
    <w:rsid w:val="006C5ACF"/>
    <w:rsid w:val="007067F2"/>
    <w:rsid w:val="00784737"/>
    <w:rsid w:val="00810D13"/>
    <w:rsid w:val="008B1EC7"/>
    <w:rsid w:val="008C173E"/>
    <w:rsid w:val="008D3693"/>
    <w:rsid w:val="00903938"/>
    <w:rsid w:val="009767B1"/>
    <w:rsid w:val="009A79D2"/>
    <w:rsid w:val="00A24DF1"/>
    <w:rsid w:val="00A73A62"/>
    <w:rsid w:val="00AE0E34"/>
    <w:rsid w:val="00B20DE5"/>
    <w:rsid w:val="00B401C6"/>
    <w:rsid w:val="00B71051"/>
    <w:rsid w:val="00BC544D"/>
    <w:rsid w:val="00BD59B6"/>
    <w:rsid w:val="00BF4B2F"/>
    <w:rsid w:val="00C81BEC"/>
    <w:rsid w:val="00D265E1"/>
    <w:rsid w:val="00D31E00"/>
    <w:rsid w:val="00D459CD"/>
    <w:rsid w:val="00D525BF"/>
    <w:rsid w:val="00D655EE"/>
    <w:rsid w:val="00E91CE6"/>
    <w:rsid w:val="00F07E6E"/>
    <w:rsid w:val="00FA5AA9"/>
    <w:rsid w:val="00F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Бух2</cp:lastModifiedBy>
  <cp:revision>45</cp:revision>
  <cp:lastPrinted>2022-10-04T04:41:00Z</cp:lastPrinted>
  <dcterms:created xsi:type="dcterms:W3CDTF">2021-04-02T05:30:00Z</dcterms:created>
  <dcterms:modified xsi:type="dcterms:W3CDTF">2024-07-04T06:09:00Z</dcterms:modified>
</cp:coreProperties>
</file>