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84"/>
        <w:gridCol w:w="5102"/>
      </w:tblGrid>
      <w:tr w:rsidR="00385BA3" w:rsidRPr="00385BA3" w:rsidTr="00385BA3">
        <w:tc>
          <w:tcPr>
            <w:tcW w:w="4503" w:type="dxa"/>
          </w:tcPr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385BA3" w:rsidRPr="00385BA3" w:rsidRDefault="00385BA3" w:rsidP="00084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85BA3" w:rsidRPr="00385BA3" w:rsidRDefault="00385BA3" w:rsidP="000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85BA3" w:rsidRPr="00385BA3" w:rsidRDefault="00385BA3" w:rsidP="000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Новоалександровский</w:t>
            </w: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385BA3" w:rsidRPr="00385BA3" w:rsidRDefault="00385BA3" w:rsidP="000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385BA3" w:rsidRPr="00385BA3" w:rsidRDefault="00385BA3" w:rsidP="000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385BA3" w:rsidRPr="00385BA3" w:rsidRDefault="00385BA3" w:rsidP="000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85BA3" w:rsidRPr="00385BA3" w:rsidRDefault="00385BA3" w:rsidP="00084A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BA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385BA3" w:rsidRPr="00385BA3" w:rsidRDefault="00385BA3" w:rsidP="000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BA3" w:rsidRPr="00385BA3" w:rsidRDefault="00D01E16" w:rsidP="0008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13.05.2024</w:t>
            </w:r>
            <w:r w:rsidR="00084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  <w:p w:rsidR="00385BA3" w:rsidRPr="00385BA3" w:rsidRDefault="00385BA3" w:rsidP="0038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385BA3" w:rsidRPr="00385BA3" w:rsidRDefault="00385BA3" w:rsidP="00C44E7F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BA3" w:rsidRPr="00385BA3" w:rsidTr="00385BA3">
        <w:tc>
          <w:tcPr>
            <w:tcW w:w="4787" w:type="dxa"/>
            <w:gridSpan w:val="2"/>
          </w:tcPr>
          <w:p w:rsidR="00385BA3" w:rsidRPr="00385BA3" w:rsidRDefault="00E633E1" w:rsidP="00385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и дополнений в решение С</w:t>
            </w:r>
            <w:r w:rsidR="00084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овета депутатов от 27.12.2023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084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157 «</w:t>
            </w:r>
            <w:r w:rsidR="00385BA3" w:rsidRPr="0038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бюджете сельсовета  на 2024 год и на плановый период  2025 и 2026 годов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5102" w:type="dxa"/>
          </w:tcPr>
          <w:p w:rsidR="00385BA3" w:rsidRPr="00385BA3" w:rsidRDefault="00385BA3" w:rsidP="0038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BA3" w:rsidRPr="00385BA3" w:rsidRDefault="00385BA3" w:rsidP="0038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BA3" w:rsidRPr="00385BA3" w:rsidRDefault="00385BA3" w:rsidP="007C0B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Новоалександровский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633E1" w:rsidRDefault="00385BA3" w:rsidP="00385BA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</w:rPr>
      </w:pP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633E1" w:rsidRPr="00E633E1">
        <w:rPr>
          <w:rFonts w:ascii="Times New Roman" w:hAnsi="Times New Roman" w:cs="Times New Roman"/>
          <w:sz w:val="28"/>
        </w:rPr>
        <w:t>Внести в решение Совета депутатов муниципального образования Новоалександровский сельсовет от 27.</w:t>
      </w:r>
      <w:r w:rsidR="00E633E1">
        <w:rPr>
          <w:rFonts w:ascii="Times New Roman" w:hAnsi="Times New Roman" w:cs="Times New Roman"/>
          <w:sz w:val="28"/>
        </w:rPr>
        <w:t>12.2023г. № 157</w:t>
      </w:r>
      <w:r w:rsidR="00E633E1" w:rsidRPr="00E633E1">
        <w:rPr>
          <w:rFonts w:ascii="Times New Roman" w:hAnsi="Times New Roman" w:cs="Times New Roman"/>
          <w:sz w:val="28"/>
        </w:rPr>
        <w:t xml:space="preserve"> «О бюджете сельсовета на 20</w:t>
      </w:r>
      <w:r w:rsidR="00E633E1">
        <w:rPr>
          <w:rFonts w:ascii="Times New Roman" w:hAnsi="Times New Roman" w:cs="Times New Roman"/>
          <w:sz w:val="28"/>
        </w:rPr>
        <w:t>24</w:t>
      </w:r>
      <w:r w:rsidR="00E633E1" w:rsidRPr="00E633E1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E633E1">
        <w:rPr>
          <w:rFonts w:ascii="Times New Roman" w:hAnsi="Times New Roman" w:cs="Times New Roman"/>
          <w:sz w:val="28"/>
        </w:rPr>
        <w:t>25</w:t>
      </w:r>
      <w:r w:rsidR="00E633E1" w:rsidRPr="00E633E1">
        <w:rPr>
          <w:rFonts w:ascii="Times New Roman" w:hAnsi="Times New Roman" w:cs="Times New Roman"/>
          <w:sz w:val="28"/>
        </w:rPr>
        <w:t xml:space="preserve"> и 20</w:t>
      </w:r>
      <w:r w:rsidR="00E633E1">
        <w:rPr>
          <w:rFonts w:ascii="Times New Roman" w:hAnsi="Times New Roman" w:cs="Times New Roman"/>
          <w:sz w:val="28"/>
        </w:rPr>
        <w:t>26 годов» (с изменениями</w:t>
      </w:r>
      <w:r w:rsidR="008C567E">
        <w:rPr>
          <w:rFonts w:ascii="Times New Roman" w:hAnsi="Times New Roman" w:cs="Times New Roman"/>
          <w:sz w:val="28"/>
        </w:rPr>
        <w:t xml:space="preserve"> от 09.02.2024г. №159</w:t>
      </w:r>
      <w:r w:rsidR="00E633E1">
        <w:rPr>
          <w:rFonts w:ascii="Times New Roman" w:hAnsi="Times New Roman" w:cs="Times New Roman"/>
          <w:sz w:val="28"/>
        </w:rPr>
        <w:t>):</w:t>
      </w:r>
      <w:r w:rsidR="00E633E1" w:rsidRPr="00E633E1">
        <w:rPr>
          <w:rFonts w:ascii="Times New Roman" w:hAnsi="Times New Roman" w:cs="Times New Roman"/>
          <w:sz w:val="28"/>
        </w:rPr>
        <w:t xml:space="preserve"> </w:t>
      </w:r>
    </w:p>
    <w:p w:rsidR="00DD0C61" w:rsidRDefault="00385BA3" w:rsidP="00385BA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1.1) </w:t>
      </w:r>
      <w:r w:rsidR="00DD0C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1 слова «</w:t>
      </w:r>
      <w:r w:rsidR="00DD0C61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доходов </w:t>
      </w:r>
      <w:r w:rsidR="00D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- </w:t>
      </w:r>
      <w:r w:rsidR="00DD0C61">
        <w:rPr>
          <w:rFonts w:ascii="Times New Roman" w:eastAsia="Times New Roman" w:hAnsi="Times New Roman" w:cs="Times New Roman"/>
          <w:sz w:val="28"/>
          <w:szCs w:val="20"/>
          <w:lang w:eastAsia="ru-RU"/>
        </w:rPr>
        <w:t>24606070,0</w:t>
      </w:r>
      <w:r w:rsidR="00DD0C61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DD0C6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заменить словами «</w:t>
      </w:r>
      <w:r w:rsidR="00DD0C61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доходов </w:t>
      </w:r>
      <w:r w:rsidR="00D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- </w:t>
      </w:r>
      <w:r w:rsidR="00DD0C61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D01E16">
        <w:rPr>
          <w:rFonts w:ascii="Times New Roman" w:eastAsia="Times New Roman" w:hAnsi="Times New Roman" w:cs="Times New Roman"/>
          <w:sz w:val="28"/>
          <w:szCs w:val="20"/>
          <w:lang w:eastAsia="ru-RU"/>
        </w:rPr>
        <w:t>873370</w:t>
      </w:r>
      <w:r w:rsidR="00DD0C61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DD0C61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DD0C6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85BA3" w:rsidRPr="00E633E1" w:rsidRDefault="00DD0C61" w:rsidP="00385BA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2 слова «</w:t>
      </w:r>
      <w:r w:rsidR="00385BA3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385BA3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  <w:r w:rsidR="00702C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CE6">
        <w:rPr>
          <w:rFonts w:ascii="Times New Roman" w:eastAsia="Times New Roman" w:hAnsi="Times New Roman" w:cs="Times New Roman"/>
          <w:sz w:val="28"/>
          <w:szCs w:val="20"/>
          <w:lang w:eastAsia="ru-RU"/>
        </w:rPr>
        <w:t>25501955,0</w:t>
      </w:r>
      <w:r w:rsidR="00385BA3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заменить словами «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общий объем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–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D01E16">
        <w:rPr>
          <w:rFonts w:ascii="Times New Roman" w:eastAsia="Times New Roman" w:hAnsi="Times New Roman" w:cs="Times New Roman"/>
          <w:sz w:val="28"/>
          <w:szCs w:val="20"/>
          <w:lang w:eastAsia="ru-RU"/>
        </w:rPr>
        <w:t>886665</w:t>
      </w:r>
      <w:r w:rsidR="00702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 </w:t>
      </w:r>
      <w:r w:rsidR="00E633E1" w:rsidRP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7C0B18" w:rsidRDefault="00DD0C61" w:rsidP="007C0B1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385BA3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E633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подпункте 3 слова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2024 год </w:t>
      </w:r>
      <w:r w:rsidR="00702CE6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2CE6">
        <w:rPr>
          <w:rFonts w:ascii="Times New Roman" w:eastAsia="Times New Roman" w:hAnsi="Times New Roman" w:cs="Times New Roman"/>
          <w:sz w:val="28"/>
          <w:szCs w:val="20"/>
          <w:lang w:eastAsia="ru-RU"/>
        </w:rPr>
        <w:t>895885,0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рублей», заменить словами «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сельсовета 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  <w:r w:rsidR="007C0B18" w:rsidRPr="0038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B18" w:rsidRPr="00385B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2CE6">
        <w:rPr>
          <w:rFonts w:ascii="Times New Roman" w:eastAsia="Times New Roman" w:hAnsi="Times New Roman" w:cs="Times New Roman"/>
          <w:sz w:val="28"/>
          <w:szCs w:val="20"/>
          <w:lang w:eastAsia="ru-RU"/>
        </w:rPr>
        <w:t>1013295,0</w:t>
      </w:r>
      <w:r w:rsidR="007C0B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рублей»;</w:t>
      </w:r>
    </w:p>
    <w:p w:rsidR="00296731" w:rsidRPr="00DA4B64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Приложения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C567E">
        <w:rPr>
          <w:rFonts w:ascii="Times New Roman" w:eastAsia="Times New Roman" w:hAnsi="Times New Roman" w:cs="Times New Roman"/>
          <w:sz w:val="28"/>
          <w:szCs w:val="28"/>
          <w:lang w:eastAsia="x-none"/>
        </w:rPr>
        <w:t>1,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4,5,6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изложить в новой редакции согласно приложениям  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2,3,4,5</w:t>
      </w:r>
      <w:r w:rsidR="00702CE6">
        <w:rPr>
          <w:rFonts w:ascii="Times New Roman" w:eastAsia="Times New Roman" w:hAnsi="Times New Roman" w:cs="Times New Roman"/>
          <w:sz w:val="28"/>
          <w:szCs w:val="28"/>
          <w:lang w:eastAsia="x-none"/>
        </w:rPr>
        <w:t>,6</w:t>
      </w: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соответственно  к настоящему решению. </w:t>
      </w:r>
    </w:p>
    <w:p w:rsidR="00296731" w:rsidRPr="004E0B27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3</w:t>
      </w:r>
      <w:r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Контроль за выполнением данного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бюджету, налогам и собственности.</w:t>
      </w:r>
    </w:p>
    <w:p w:rsidR="00296731" w:rsidRPr="005B4FBB" w:rsidRDefault="00296731" w:rsidP="00084A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 xml:space="preserve">           4</w:t>
      </w:r>
      <w:r w:rsidRPr="00DA4B64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 Решение вступает в силу после обнародования</w:t>
      </w:r>
      <w:r w:rsidRPr="00DA4B64">
        <w:rPr>
          <w:rFonts w:ascii="Times New Roman" w:eastAsia="Times New Roman" w:hAnsi="Times New Roman" w:cs="Times New Roman"/>
          <w:sz w:val="28"/>
          <w:szCs w:val="16"/>
          <w:lang w:eastAsia="x-none"/>
        </w:rPr>
        <w:t>.</w:t>
      </w:r>
      <w:r w:rsidRPr="00DA4B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4F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731" w:rsidRPr="005B4FBB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</w:t>
      </w:r>
      <w:r w:rsidR="000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Панина</w:t>
      </w:r>
    </w:p>
    <w:p w:rsidR="00296731" w:rsidRDefault="00296731" w:rsidP="002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r w:rsidR="000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Барсуков</w:t>
      </w:r>
    </w:p>
    <w:p w:rsidR="00F2729B" w:rsidRDefault="00296731" w:rsidP="00084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 администрации Новоалександровского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счетной палате, финансовому  управлению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района,  Бузулукской </w:t>
      </w:r>
      <w:proofErr w:type="spellStart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УФК по Оренбургской области</w:t>
      </w:r>
      <w:r w:rsidR="009F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2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731" w:rsidRPr="00C73ACB" w:rsidRDefault="00296731" w:rsidP="002967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6731" w:rsidRPr="00C73ACB" w:rsidSect="005B4FB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DD0C61" w:rsidRDefault="00296731" w:rsidP="00DD0C6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DD0C61" w:rsidRDefault="00DD0C61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DD0C61" w:rsidRPr="005B4FBB" w:rsidRDefault="00D01E16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D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0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Совета депутатов от </w:t>
      </w:r>
      <w:r w:rsidR="00084A1A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27.12.2023</w:t>
      </w:r>
      <w:r w:rsidR="00D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№157«О бюджете сельсовета на 2024</w:t>
      </w:r>
      <w:r w:rsidR="00DD0C61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2025 и 2026</w:t>
      </w:r>
      <w:r w:rsidR="00DD0C61"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084A1A" w:rsidRDefault="00DD0C61" w:rsidP="00084A1A">
      <w:pPr>
        <w:spacing w:after="0" w:line="240" w:lineRule="auto"/>
        <w:ind w:left="1034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16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13.05.2024</w:t>
      </w:r>
      <w:r w:rsidR="000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1E16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567E" w:rsidRPr="005B4FBB" w:rsidRDefault="008C567E" w:rsidP="00084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Поступление доходов в бюджет сельсовета по кодам видов доходов, подвидов доходов</w:t>
      </w:r>
    </w:p>
    <w:p w:rsidR="008C567E" w:rsidRPr="005B4FBB" w:rsidRDefault="008C567E" w:rsidP="008C56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2024 год и на плановый период 2025 и 2026</w:t>
      </w:r>
      <w:r w:rsidRPr="005B4F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годов </w:t>
      </w:r>
    </w:p>
    <w:p w:rsidR="008C567E" w:rsidRPr="005B4FBB" w:rsidRDefault="008C567E" w:rsidP="008C567E">
      <w:pPr>
        <w:tabs>
          <w:tab w:val="left" w:pos="1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056"/>
        <w:gridCol w:w="7343"/>
        <w:gridCol w:w="1431"/>
        <w:gridCol w:w="1444"/>
        <w:gridCol w:w="1637"/>
      </w:tblGrid>
      <w:tr w:rsidR="008C567E" w:rsidRPr="005B4FBB" w:rsidTr="008C567E">
        <w:trPr>
          <w:trHeight w:val="904"/>
        </w:trPr>
        <w:tc>
          <w:tcPr>
            <w:tcW w:w="1190" w:type="pct"/>
            <w:gridSpan w:val="2"/>
            <w:shd w:val="clear" w:color="auto" w:fill="auto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</w:p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</w:t>
            </w:r>
          </w:p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460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4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526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8C567E" w:rsidRPr="005B4FBB" w:rsidTr="008C567E">
        <w:trPr>
          <w:trHeight w:val="295"/>
        </w:trPr>
        <w:tc>
          <w:tcPr>
            <w:tcW w:w="1190" w:type="pct"/>
            <w:gridSpan w:val="2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67E" w:rsidRPr="005B4FBB" w:rsidTr="008C567E">
        <w:trPr>
          <w:trHeight w:val="457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6708670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6746060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7033230</w:t>
            </w:r>
          </w:p>
        </w:tc>
      </w:tr>
      <w:tr w:rsidR="008C567E" w:rsidRPr="005B4FBB" w:rsidTr="008C567E">
        <w:trPr>
          <w:trHeight w:val="390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2308900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2414100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2590300</w:t>
            </w:r>
          </w:p>
        </w:tc>
      </w:tr>
      <w:tr w:rsidR="008C567E" w:rsidRPr="005B4FBB" w:rsidTr="008C567E">
        <w:trPr>
          <w:trHeight w:val="361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2308900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2414100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2590300</w:t>
            </w:r>
          </w:p>
        </w:tc>
      </w:tr>
      <w:tr w:rsidR="008C567E" w:rsidRPr="005B4FBB" w:rsidTr="008C567E">
        <w:trPr>
          <w:trHeight w:val="1268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735CD6" w:rsidRDefault="00735CD6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D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735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227</w:t>
              </w:r>
            </w:hyperlink>
            <w:r w:rsidRPr="00735C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735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227.1</w:t>
              </w:r>
            </w:hyperlink>
            <w:r w:rsidRPr="00735C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735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228</w:t>
              </w:r>
            </w:hyperlink>
            <w:r w:rsidRPr="00735CD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2093100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2188700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2355100</w:t>
            </w:r>
          </w:p>
        </w:tc>
      </w:tr>
      <w:tr w:rsidR="008C567E" w:rsidRPr="005B4FBB" w:rsidTr="008C567E">
        <w:trPr>
          <w:trHeight w:val="698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735CD6" w:rsidRDefault="00735CD6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D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735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228</w:t>
              </w:r>
            </w:hyperlink>
            <w:r w:rsidRPr="00735CD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164700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735CD6" w:rsidRDefault="00735CD6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D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1 01 02130 01 0000 110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735CD6" w:rsidRDefault="00735CD6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D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460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33200</w:t>
            </w:r>
          </w:p>
        </w:tc>
        <w:tc>
          <w:tcPr>
            <w:tcW w:w="464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34200</w:t>
            </w:r>
          </w:p>
        </w:tc>
        <w:tc>
          <w:tcPr>
            <w:tcW w:w="526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</w:t>
            </w:r>
          </w:p>
        </w:tc>
      </w:tr>
      <w:tr w:rsidR="008C567E" w:rsidRPr="005B4FBB" w:rsidTr="00735CD6">
        <w:trPr>
          <w:trHeight w:val="928"/>
        </w:trPr>
        <w:tc>
          <w:tcPr>
            <w:tcW w:w="208" w:type="pct"/>
            <w:shd w:val="clear" w:color="auto" w:fill="auto"/>
          </w:tcPr>
          <w:p w:rsidR="008C567E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982" w:type="pct"/>
            <w:shd w:val="clear" w:color="auto" w:fill="auto"/>
          </w:tcPr>
          <w:p w:rsidR="008C567E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1 01 02140 01 0000 110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735CD6" w:rsidRDefault="00735CD6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D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460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64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26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1339210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1367760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1339210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1367760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698450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711600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698450</w:t>
            </w:r>
          </w:p>
        </w:tc>
        <w:tc>
          <w:tcPr>
            <w:tcW w:w="464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711600</w:t>
            </w:r>
          </w:p>
        </w:tc>
        <w:tc>
          <w:tcPr>
            <w:tcW w:w="526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3330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724220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740870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770230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724220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740870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770230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86790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88450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93960</w:t>
            </w:r>
          </w:p>
        </w:tc>
      </w:tr>
      <w:tr w:rsidR="008C567E" w:rsidRPr="005B4FBB" w:rsidTr="008C567E">
        <w:trPr>
          <w:trHeight w:val="956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86790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88450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93960</w:t>
            </w:r>
          </w:p>
        </w:tc>
      </w:tr>
      <w:tr w:rsidR="008C567E" w:rsidRPr="005B4FBB" w:rsidTr="008C567E">
        <w:trPr>
          <w:trHeight w:val="384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462000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471000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486000</w:t>
            </w:r>
          </w:p>
        </w:tc>
      </w:tr>
      <w:tr w:rsidR="008C567E" w:rsidRPr="005B4FBB" w:rsidTr="008C567E">
        <w:trPr>
          <w:trHeight w:val="257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2362100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2402100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2446100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1959100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1959100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1959100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1526700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1526700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1526700</w:t>
            </w:r>
          </w:p>
        </w:tc>
      </w:tr>
      <w:tr w:rsidR="008C567E" w:rsidRPr="005B4FBB" w:rsidTr="008C567E">
        <w:trPr>
          <w:trHeight w:val="37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1526700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1526700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1526700</w:t>
            </w:r>
          </w:p>
        </w:tc>
      </w:tr>
      <w:tr w:rsidR="008C567E" w:rsidRPr="005B4FBB" w:rsidTr="008C567E">
        <w:trPr>
          <w:trHeight w:val="64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5200</w:t>
            </w:r>
          </w:p>
        </w:tc>
      </w:tr>
      <w:tr w:rsidR="008C567E" w:rsidRPr="005B4FBB" w:rsidTr="008C567E">
        <w:trPr>
          <w:trHeight w:val="64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8C567E" w:rsidRPr="005B4FBB" w:rsidTr="008C567E">
        <w:trPr>
          <w:trHeight w:val="64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8C567E" w:rsidRPr="005B4FBB" w:rsidTr="008C567E">
        <w:trPr>
          <w:trHeight w:val="64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85900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85900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85900</w:t>
            </w:r>
          </w:p>
        </w:tc>
      </w:tr>
      <w:tr w:rsidR="008C567E" w:rsidRPr="005B4FBB" w:rsidTr="008C567E">
        <w:trPr>
          <w:trHeight w:val="64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85900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</w:tr>
      <w:tr w:rsidR="008C567E" w:rsidRPr="005B4FBB" w:rsidTr="008C567E">
        <w:trPr>
          <w:trHeight w:val="414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</w:tr>
      <w:tr w:rsidR="008C567E" w:rsidRPr="005B4FBB" w:rsidTr="008C567E">
        <w:trPr>
          <w:trHeight w:val="414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85900</w:t>
            </w:r>
          </w:p>
        </w:tc>
      </w:tr>
      <w:tr w:rsidR="008C567E" w:rsidRPr="005B4FBB" w:rsidTr="008C567E">
        <w:trPr>
          <w:trHeight w:val="414"/>
        </w:trPr>
        <w:tc>
          <w:tcPr>
            <w:tcW w:w="208" w:type="pct"/>
            <w:shd w:val="clear" w:color="auto" w:fill="auto"/>
          </w:tcPr>
          <w:p w:rsidR="008C567E" w:rsidRPr="00B0549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B0549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1 17 00000 00 0000 000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B0549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60" w:type="pct"/>
            <w:vAlign w:val="bottom"/>
          </w:tcPr>
          <w:p w:rsidR="008C567E" w:rsidRPr="00B0549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145360</w:t>
            </w:r>
          </w:p>
        </w:tc>
        <w:tc>
          <w:tcPr>
            <w:tcW w:w="464" w:type="pct"/>
            <w:vAlign w:val="bottom"/>
          </w:tcPr>
          <w:p w:rsidR="008C567E" w:rsidRPr="00B0549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8C567E" w:rsidRPr="00B0549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14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1 17 15000 00  0000 150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145360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14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1 17 15030 10 0000 150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145360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14"/>
        </w:trPr>
        <w:tc>
          <w:tcPr>
            <w:tcW w:w="208" w:type="pct"/>
            <w:shd w:val="clear" w:color="auto" w:fill="auto"/>
          </w:tcPr>
          <w:p w:rsidR="008C567E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1 17 15030 10 0007 150</w:t>
            </w:r>
          </w:p>
        </w:tc>
        <w:tc>
          <w:tcPr>
            <w:tcW w:w="2360" w:type="pct"/>
            <w:shd w:val="clear" w:color="auto" w:fill="auto"/>
          </w:tcPr>
          <w:p w:rsidR="008C567E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 (средства, поступающие на ремонт памятника)</w:t>
            </w:r>
          </w:p>
        </w:tc>
        <w:tc>
          <w:tcPr>
            <w:tcW w:w="460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145360</w:t>
            </w:r>
          </w:p>
        </w:tc>
        <w:tc>
          <w:tcPr>
            <w:tcW w:w="464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8C567E" w:rsidRDefault="008C567E" w:rsidP="008C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519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360" w:type="pct"/>
            <w:shd w:val="clear" w:color="auto" w:fill="auto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460" w:type="pct"/>
            <w:vAlign w:val="bottom"/>
          </w:tcPr>
          <w:p w:rsidR="008C567E" w:rsidRPr="005B4FBB" w:rsidRDefault="00735CD6" w:rsidP="00D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0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8164700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16683600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15591700</w:t>
            </w:r>
          </w:p>
        </w:tc>
      </w:tr>
      <w:tr w:rsidR="008C567E" w:rsidRPr="005B4FBB" w:rsidTr="008C567E">
        <w:trPr>
          <w:trHeight w:val="568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0" w:type="pct"/>
            <w:vAlign w:val="bottom"/>
          </w:tcPr>
          <w:p w:rsidR="008C567E" w:rsidRPr="005B4FBB" w:rsidRDefault="00735CD6" w:rsidP="00D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8164700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16683600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15591700</w:t>
            </w:r>
          </w:p>
        </w:tc>
      </w:tr>
      <w:tr w:rsidR="008C567E" w:rsidRPr="005B4FBB" w:rsidTr="008C567E">
        <w:trPr>
          <w:trHeight w:val="547"/>
        </w:trPr>
        <w:tc>
          <w:tcPr>
            <w:tcW w:w="208" w:type="pct"/>
            <w:shd w:val="clear" w:color="auto" w:fill="auto"/>
            <w:vAlign w:val="bottom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460" w:type="pct"/>
            <w:vAlign w:val="bottom"/>
          </w:tcPr>
          <w:p w:rsidR="008C567E" w:rsidRPr="005B4FBB" w:rsidRDefault="00735CD6" w:rsidP="00D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D0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752300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14952000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15126000</w:t>
            </w:r>
          </w:p>
        </w:tc>
      </w:tr>
      <w:tr w:rsidR="008C567E" w:rsidRPr="005B4FBB" w:rsidTr="008C567E">
        <w:trPr>
          <w:trHeight w:val="32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15485000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14952000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15126000</w:t>
            </w:r>
          </w:p>
        </w:tc>
      </w:tr>
      <w:tr w:rsidR="008C567E" w:rsidRPr="005B4FBB" w:rsidTr="008C567E">
        <w:trPr>
          <w:trHeight w:val="32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15485000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14952000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15126000</w:t>
            </w:r>
          </w:p>
        </w:tc>
      </w:tr>
      <w:tr w:rsidR="00735CD6" w:rsidRPr="005B4FBB" w:rsidTr="008C567E">
        <w:trPr>
          <w:trHeight w:val="323"/>
        </w:trPr>
        <w:tc>
          <w:tcPr>
            <w:tcW w:w="208" w:type="pct"/>
            <w:shd w:val="clear" w:color="auto" w:fill="auto"/>
          </w:tcPr>
          <w:p w:rsidR="00735CD6" w:rsidRPr="005B4FBB" w:rsidRDefault="00735CD6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735CD6" w:rsidRPr="005B4FBB" w:rsidRDefault="00735CD6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2 02 19999 00 0000 150</w:t>
            </w:r>
          </w:p>
        </w:tc>
        <w:tc>
          <w:tcPr>
            <w:tcW w:w="2360" w:type="pct"/>
            <w:shd w:val="clear" w:color="auto" w:fill="auto"/>
          </w:tcPr>
          <w:p w:rsidR="00735CD6" w:rsidRPr="005B4FBB" w:rsidRDefault="00735CD6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460" w:type="pct"/>
            <w:vAlign w:val="bottom"/>
          </w:tcPr>
          <w:p w:rsidR="00735CD6" w:rsidRDefault="00D01E16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267300</w:t>
            </w:r>
          </w:p>
        </w:tc>
        <w:tc>
          <w:tcPr>
            <w:tcW w:w="464" w:type="pct"/>
            <w:vAlign w:val="bottom"/>
          </w:tcPr>
          <w:p w:rsidR="00735CD6" w:rsidRDefault="00735CD6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735CD6" w:rsidRDefault="00735CD6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CD6" w:rsidRPr="005B4FBB" w:rsidTr="008C567E">
        <w:trPr>
          <w:trHeight w:val="323"/>
        </w:trPr>
        <w:tc>
          <w:tcPr>
            <w:tcW w:w="208" w:type="pct"/>
            <w:shd w:val="clear" w:color="auto" w:fill="auto"/>
          </w:tcPr>
          <w:p w:rsidR="00735CD6" w:rsidRPr="005B4FBB" w:rsidRDefault="00735CD6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735CD6" w:rsidRPr="005B4FBB" w:rsidRDefault="00735CD6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2360" w:type="pct"/>
            <w:shd w:val="clear" w:color="auto" w:fill="auto"/>
          </w:tcPr>
          <w:p w:rsidR="00735CD6" w:rsidRPr="005B4FBB" w:rsidRDefault="00735CD6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460" w:type="pct"/>
            <w:vAlign w:val="bottom"/>
          </w:tcPr>
          <w:p w:rsidR="00735CD6" w:rsidRDefault="00D01E16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267300</w:t>
            </w:r>
          </w:p>
        </w:tc>
        <w:tc>
          <w:tcPr>
            <w:tcW w:w="464" w:type="pct"/>
            <w:vAlign w:val="bottom"/>
          </w:tcPr>
          <w:p w:rsidR="00735CD6" w:rsidRDefault="00735CD6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735CD6" w:rsidRDefault="00735CD6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9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2026800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1306300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9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92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2360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9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D57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1300000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1306300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9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92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2360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92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1306300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9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2 02 29999 00 0000 150</w:t>
            </w:r>
          </w:p>
        </w:tc>
        <w:tc>
          <w:tcPr>
            <w:tcW w:w="2360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460" w:type="pct"/>
            <w:vAlign w:val="bottom"/>
          </w:tcPr>
          <w:p w:rsidR="008C567E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726800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49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2360" w:type="pct"/>
            <w:shd w:val="clear" w:color="auto" w:fill="auto"/>
          </w:tcPr>
          <w:p w:rsidR="008C567E" w:rsidRPr="00D57992" w:rsidRDefault="008C567E" w:rsidP="008C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460" w:type="pct"/>
            <w:vAlign w:val="bottom"/>
          </w:tcPr>
          <w:p w:rsidR="008C567E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726800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67E" w:rsidRPr="005B4FBB" w:rsidTr="008C567E">
        <w:trPr>
          <w:trHeight w:val="934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56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56" w:lineRule="auto"/>
              <w:ind w:righ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465700</w:t>
            </w:r>
          </w:p>
        </w:tc>
      </w:tr>
      <w:tr w:rsidR="008C567E" w:rsidRPr="005B4FBB" w:rsidTr="008C567E">
        <w:trPr>
          <w:trHeight w:val="108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 муниципальных и городских округов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465700</w:t>
            </w:r>
          </w:p>
        </w:tc>
      </w:tr>
      <w:tr w:rsidR="008C567E" w:rsidRPr="005B4FBB" w:rsidTr="008C567E">
        <w:trPr>
          <w:trHeight w:val="1085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2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 муниципальных и городских округов</w:t>
            </w:r>
          </w:p>
        </w:tc>
        <w:tc>
          <w:tcPr>
            <w:tcW w:w="460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464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526" w:type="pct"/>
            <w:vAlign w:val="bottom"/>
          </w:tcPr>
          <w:p w:rsidR="008C567E" w:rsidRPr="005B4FBB" w:rsidRDefault="008C567E" w:rsidP="008C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465700</w:t>
            </w:r>
          </w:p>
        </w:tc>
      </w:tr>
      <w:tr w:rsidR="008C567E" w:rsidRPr="005B4FBB" w:rsidTr="008C567E">
        <w:trPr>
          <w:trHeight w:val="453"/>
        </w:trPr>
        <w:tc>
          <w:tcPr>
            <w:tcW w:w="208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bottom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shd w:val="clear" w:color="auto" w:fill="auto"/>
          </w:tcPr>
          <w:p w:rsidR="008C567E" w:rsidRPr="005B4FBB" w:rsidRDefault="008C567E" w:rsidP="008C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460" w:type="pct"/>
          </w:tcPr>
          <w:p w:rsidR="008C567E" w:rsidRPr="005B4FBB" w:rsidRDefault="00735CD6" w:rsidP="00D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D01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873370</w:t>
            </w:r>
          </w:p>
        </w:tc>
        <w:tc>
          <w:tcPr>
            <w:tcW w:w="464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526" w:type="pct"/>
          </w:tcPr>
          <w:p w:rsidR="008C567E" w:rsidRPr="005B4FBB" w:rsidRDefault="008C567E" w:rsidP="008C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22624930</w:t>
            </w:r>
          </w:p>
        </w:tc>
      </w:tr>
    </w:tbl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D6" w:rsidRDefault="00735CD6" w:rsidP="00735C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1A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084A1A" w:rsidRPr="005B4FBB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5B4FBB" w:rsidRPr="005B4FBB" w:rsidRDefault="00084A1A" w:rsidP="00084A1A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13.05.2024 № 167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4FBB" w:rsidRPr="005B4FBB" w:rsidRDefault="005B4FBB" w:rsidP="005B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 и подразделам классификации рас</w:t>
      </w:r>
      <w:r w:rsidR="001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ходов бюджета сельсовета на 2024 год и на плановый период 2025 и 2026</w:t>
      </w:r>
      <w:r w:rsidRPr="005B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B4FBB" w:rsidRPr="005B4FBB" w:rsidRDefault="005B4FBB" w:rsidP="005B4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781"/>
        <w:gridCol w:w="1417"/>
        <w:gridCol w:w="1418"/>
        <w:gridCol w:w="1559"/>
      </w:tblGrid>
      <w:tr w:rsidR="005B4FBB" w:rsidRPr="005B4FBB" w:rsidTr="005B4FB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43E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73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5869900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73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5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735CD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4006800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A5ECA" w:rsidP="00465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4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90397E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90397E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17327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DA5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35CD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0F2AA5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5024395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296731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4857095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D01E16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6" w:rsidRPr="005B4FBB" w:rsidRDefault="00D01E16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16" w:rsidRPr="005B4FBB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16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16" w:rsidRDefault="00D01E1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6" w:rsidRDefault="00D01E16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653B85" w:rsidP="0073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17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3895900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65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35CD6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  <w:r w:rsidR="005B4FBB"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35CD6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9718540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35CD6" w:rsidP="002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9761700</w:t>
            </w:r>
          </w:p>
        </w:tc>
      </w:tr>
      <w:tr w:rsidR="005B4FBB" w:rsidRPr="005B4FBB" w:rsidTr="005B4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0F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DA5ECA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5B4FBB" w:rsidRPr="005B4FBB" w:rsidTr="005B4FBB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5B4FBB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  <w:r w:rsidRPr="005B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7A5F56" w:rsidP="00D0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D0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886665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B" w:rsidRPr="005B4FBB" w:rsidRDefault="00C175BD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  <w:p w:rsidR="005B4FBB" w:rsidRPr="005B4FBB" w:rsidRDefault="005B4FBB" w:rsidP="005B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5B4FBB" w:rsidRDefault="005B4FBB" w:rsidP="005B4FBB"/>
    <w:p w:rsidR="000F2AA5" w:rsidRDefault="000F2AA5" w:rsidP="005B4FBB"/>
    <w:p w:rsidR="005B4FBB" w:rsidRDefault="005B4FBB" w:rsidP="005B4FBB"/>
    <w:p w:rsidR="00084A1A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084A1A" w:rsidRPr="005B4FBB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D01E16" w:rsidRPr="00D3165B" w:rsidRDefault="00084A1A" w:rsidP="00084A1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13.05.2024 № 167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4FBB" w:rsidRDefault="00D3165B" w:rsidP="00D3165B">
      <w:pPr>
        <w:jc w:val="center"/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сельсовета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</w:t>
      </w:r>
      <w:r w:rsidR="00DA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период 2025 и 2026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5B4FBB" w:rsidRPr="005B4FBB" w:rsidTr="00D3165B">
        <w:trPr>
          <w:trHeight w:val="73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4FBB" w:rsidRPr="005B4FBB" w:rsidTr="00D3165B">
        <w:trPr>
          <w:trHeight w:val="345"/>
        </w:trPr>
        <w:tc>
          <w:tcPr>
            <w:tcW w:w="4678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6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8625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Новоалександровск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сельсовет Бузулукского района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25719365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6509360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6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5B4FBB" w:rsidRPr="005B4FBB" w:rsidTr="00D3165B">
        <w:trPr>
          <w:trHeight w:val="237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A5ECA" w:rsidP="007A5F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4844</w:t>
            </w:r>
            <w:r w:rsidR="007A5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17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DA5ECA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4D7"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696900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5B4FBB" w:rsidRPr="005B4FBB" w:rsidTr="00D3165B">
        <w:trPr>
          <w:trHeight w:val="123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A5F5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66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5B4FBB" w:rsidRPr="005B4FBB" w:rsidTr="00D3165B">
        <w:trPr>
          <w:trHeight w:val="144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8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AE14D7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5B4FBB" w:rsidRPr="005B4FBB" w:rsidTr="00D3165B">
        <w:trPr>
          <w:trHeight w:val="14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B4FBB" w:rsidRPr="005B4FBB" w:rsidTr="00D3165B">
        <w:trPr>
          <w:trHeight w:val="42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106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5B4FBB" w:rsidRPr="005B4FBB" w:rsidTr="00D3165B">
        <w:trPr>
          <w:trHeight w:val="9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AE14D7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9F6">
              <w:rPr>
                <w:rFonts w:ascii="Times New Roman" w:hAnsi="Times New Roman" w:cs="Times New Roman"/>
                <w:sz w:val="28"/>
                <w:szCs w:val="28"/>
              </w:rPr>
              <w:t>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AE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5B4FBB" w:rsidRPr="005B4FBB" w:rsidTr="00D3165B">
        <w:trPr>
          <w:trHeight w:val="112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5B4FBB" w:rsidRPr="005B4FBB" w:rsidTr="00D3165B">
        <w:trPr>
          <w:trHeight w:val="69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0633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5B4FBB" w:rsidRPr="005B4FBB" w:rsidTr="00D3165B">
        <w:trPr>
          <w:trHeight w:val="137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1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59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B4FBB" w:rsidRPr="005B4FBB" w:rsidTr="00D3165B">
        <w:trPr>
          <w:trHeight w:val="1128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3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6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75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120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D01E1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5024395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683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5B4FBB" w:rsidRDefault="00CD09F6" w:rsidP="00CD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9F6" w:rsidRPr="005B4FBB" w:rsidTr="00D3165B">
        <w:trPr>
          <w:trHeight w:val="1095"/>
        </w:trPr>
        <w:tc>
          <w:tcPr>
            <w:tcW w:w="4678" w:type="dxa"/>
          </w:tcPr>
          <w:p w:rsidR="00CD09F6" w:rsidRPr="00CD09F6" w:rsidRDefault="00CD09F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CD09F6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CD09F6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520" w:rsidRPr="005B4FBB" w:rsidTr="00D3165B">
        <w:trPr>
          <w:trHeight w:val="1095"/>
        </w:trPr>
        <w:tc>
          <w:tcPr>
            <w:tcW w:w="4678" w:type="dxa"/>
          </w:tcPr>
          <w:p w:rsidR="00F94520" w:rsidRPr="00CD09F6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F94520" w:rsidRDefault="00D5370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F94520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  <w:r w:rsidR="0029673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520">
              <w:rPr>
                <w:rFonts w:ascii="Times New Roman" w:hAnsi="Times New Roman" w:cs="Times New Roman"/>
                <w:sz w:val="28"/>
                <w:szCs w:val="28"/>
              </w:rPr>
              <w:t>54560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D01E16" w:rsidRPr="005B4FBB" w:rsidTr="00D01E16">
        <w:trPr>
          <w:trHeight w:val="708"/>
        </w:trPr>
        <w:tc>
          <w:tcPr>
            <w:tcW w:w="4678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D01E16" w:rsidRPr="00D01E16" w:rsidRDefault="00D01E16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Pr="00D01E16" w:rsidRDefault="000D1F7D" w:rsidP="00D5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Pr="00D01E16" w:rsidRDefault="000D1F7D" w:rsidP="00F94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Pr="00D01E16" w:rsidRDefault="000D1F7D" w:rsidP="005B4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01E16" w:rsidRPr="005B4FBB" w:rsidTr="00D3165B">
        <w:trPr>
          <w:trHeight w:val="1275"/>
        </w:trPr>
        <w:tc>
          <w:tcPr>
            <w:tcW w:w="4678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E16" w:rsidRPr="005B4FBB" w:rsidTr="000D1F7D">
        <w:trPr>
          <w:trHeight w:val="657"/>
        </w:trPr>
        <w:tc>
          <w:tcPr>
            <w:tcW w:w="4678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E16" w:rsidRPr="005B4FBB" w:rsidTr="00D3165B">
        <w:trPr>
          <w:trHeight w:val="1275"/>
        </w:trPr>
        <w:tc>
          <w:tcPr>
            <w:tcW w:w="4678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E16" w:rsidRPr="005B4FBB" w:rsidTr="00D3165B">
        <w:trPr>
          <w:trHeight w:val="1275"/>
        </w:trPr>
        <w:tc>
          <w:tcPr>
            <w:tcW w:w="4678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030" w:type="dxa"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D01E16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D01E16" w:rsidRPr="005B4FBB" w:rsidRDefault="000D1F7D" w:rsidP="000D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D01E16" w:rsidRPr="005B4FBB" w:rsidRDefault="00D01E1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D01E16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D01E16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D01E16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D3165B">
        <w:trPr>
          <w:trHeight w:val="1275"/>
        </w:trPr>
        <w:tc>
          <w:tcPr>
            <w:tcW w:w="4678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541" w:type="dxa"/>
            <w:noWrap/>
          </w:tcPr>
          <w:p w:rsidR="000D1F7D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D1F7D">
        <w:trPr>
          <w:trHeight w:val="703"/>
        </w:trPr>
        <w:tc>
          <w:tcPr>
            <w:tcW w:w="4678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30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</w:tcPr>
          <w:p w:rsidR="000D1F7D" w:rsidRDefault="000D1F7D" w:rsidP="00D5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  <w:tc>
          <w:tcPr>
            <w:tcW w:w="1541" w:type="dxa"/>
            <w:noWrap/>
          </w:tcPr>
          <w:p w:rsidR="000D1F7D" w:rsidRDefault="000D1F7D" w:rsidP="00F9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53B85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130770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F94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F9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5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5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F94520" w:rsidP="0065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F94520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0633A6" w:rsidP="0030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04738">
              <w:rPr>
                <w:rFonts w:ascii="Times New Roman" w:hAnsi="Times New Roman" w:cs="Times New Roman"/>
                <w:sz w:val="28"/>
                <w:szCs w:val="28"/>
              </w:rPr>
              <w:t>84300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60850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90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304738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660850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2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1102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5B4FBB" w:rsidRPr="005B4FBB" w:rsidTr="00D3165B">
        <w:trPr>
          <w:trHeight w:val="987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FBB"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P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738" w:rsidRPr="005B4FBB" w:rsidTr="00D3165B">
        <w:trPr>
          <w:trHeight w:val="987"/>
        </w:trPr>
        <w:tc>
          <w:tcPr>
            <w:tcW w:w="4678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304738" w:rsidRPr="005B4FBB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304738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304738" w:rsidRDefault="00304738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076F4C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3D75" w:rsidRPr="005B4FBB" w:rsidTr="00D3165B">
        <w:trPr>
          <w:trHeight w:val="987"/>
        </w:trPr>
        <w:tc>
          <w:tcPr>
            <w:tcW w:w="4678" w:type="dxa"/>
          </w:tcPr>
          <w:p w:rsidR="00AE3D75" w:rsidRPr="005B4FBB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AE3D75" w:rsidRDefault="00AE3D7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AE3D75" w:rsidRDefault="00076F4C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FBB" w:rsidRPr="005B4FBB" w:rsidTr="00D3165B">
        <w:trPr>
          <w:trHeight w:val="6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67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62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718540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103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29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5B4FBB" w:rsidRPr="005B4FBB" w:rsidTr="00D3165B">
        <w:trPr>
          <w:trHeight w:val="231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5B4FBB" w:rsidRPr="005B4FBB" w:rsidTr="00D3165B">
        <w:trPr>
          <w:trHeight w:val="268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360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5B4FBB" w:rsidRPr="005B4FBB" w:rsidTr="00D3165B">
        <w:trPr>
          <w:trHeight w:val="109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296731" w:rsidP="006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DF5">
              <w:rPr>
                <w:rFonts w:ascii="Times New Roman" w:hAnsi="Times New Roman" w:cs="Times New Roman"/>
                <w:sz w:val="28"/>
                <w:szCs w:val="28"/>
              </w:rPr>
              <w:t>554540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5B4FBB" w:rsidP="0085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8B6"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5B4FBB" w:rsidRPr="005B4FBB" w:rsidTr="00D3165B">
        <w:trPr>
          <w:trHeight w:val="64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5B4FBB" w:rsidRPr="005B4FBB" w:rsidTr="00D3165B">
        <w:trPr>
          <w:trHeight w:val="1044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674DF5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1001340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8538B6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5B4FBB" w:rsidRPr="005B4FBB" w:rsidTr="00D3165B">
        <w:trPr>
          <w:trHeight w:val="375"/>
        </w:trPr>
        <w:tc>
          <w:tcPr>
            <w:tcW w:w="4678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B4FBB" w:rsidRPr="005B4FBB" w:rsidRDefault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5B4FBB" w:rsidRPr="005B4FBB" w:rsidRDefault="005B4FBB" w:rsidP="005B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4FBB" w:rsidRPr="005B4FBB" w:rsidRDefault="00767E31" w:rsidP="000D1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0D1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886665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5B4FBB" w:rsidRPr="005B4FBB" w:rsidRDefault="00304738" w:rsidP="005B4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5B4FBB" w:rsidRDefault="005B4FB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D3165B" w:rsidRDefault="00D3165B" w:rsidP="005B4FBB"/>
    <w:p w:rsidR="00304738" w:rsidRDefault="00304738" w:rsidP="005B4FBB"/>
    <w:p w:rsidR="00084A1A" w:rsidRDefault="00D3165B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0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</w:t>
      </w:r>
    </w:p>
    <w:p w:rsidR="00084A1A" w:rsidRPr="005B4FBB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D86257" w:rsidRPr="00D3165B" w:rsidRDefault="00084A1A" w:rsidP="00084A1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13.05.2024 № 167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2E93" w:rsidRPr="00304738" w:rsidRDefault="00D3165B" w:rsidP="0030473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сельсовета по целевым статьям (муниципальным программам и непрограммным направлениям деятельности), </w:t>
      </w:r>
      <w:r w:rsidR="00C1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разделам, подразделам,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 и подгруппам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="0030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030"/>
        <w:gridCol w:w="813"/>
        <w:gridCol w:w="851"/>
        <w:gridCol w:w="2306"/>
        <w:gridCol w:w="751"/>
        <w:gridCol w:w="1612"/>
        <w:gridCol w:w="1541"/>
        <w:gridCol w:w="1541"/>
      </w:tblGrid>
      <w:tr w:rsidR="000D1F7D" w:rsidRPr="005B4FBB" w:rsidTr="00084A1A">
        <w:trPr>
          <w:trHeight w:val="735"/>
        </w:trPr>
        <w:tc>
          <w:tcPr>
            <w:tcW w:w="4678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813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12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6509360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5869900</w:t>
            </w:r>
          </w:p>
        </w:tc>
      </w:tr>
      <w:tr w:rsidR="000D1F7D" w:rsidRPr="005B4FBB" w:rsidTr="00084A1A">
        <w:trPr>
          <w:trHeight w:val="120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1220800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084A1A">
        <w:trPr>
          <w:trHeight w:val="162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084A1A">
        <w:trPr>
          <w:trHeight w:val="103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1220800</w:t>
            </w:r>
          </w:p>
        </w:tc>
      </w:tr>
      <w:tr w:rsidR="000D1F7D" w:rsidRPr="005B4FBB" w:rsidTr="00084A1A">
        <w:trPr>
          <w:trHeight w:val="237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4006800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0D1F7D" w:rsidRPr="005B4FBB" w:rsidTr="00084A1A">
        <w:trPr>
          <w:trHeight w:val="172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4484460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4006800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3340560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3119600</w:t>
            </w:r>
          </w:p>
        </w:tc>
      </w:tr>
      <w:tr w:rsidR="000D1F7D" w:rsidRPr="005B4FBB" w:rsidTr="00084A1A">
        <w:trPr>
          <w:trHeight w:val="9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2739300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26 4 01 10020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80300</w:t>
            </w:r>
          </w:p>
        </w:tc>
      </w:tr>
      <w:tr w:rsidR="000D1F7D" w:rsidRPr="005B4FBB" w:rsidTr="00084A1A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447000</w:t>
            </w:r>
          </w:p>
        </w:tc>
      </w:tr>
      <w:tr w:rsidR="000D1F7D" w:rsidRPr="005B4FBB" w:rsidTr="00084A1A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696900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440200</w:t>
            </w:r>
          </w:p>
        </w:tc>
      </w:tr>
      <w:tr w:rsidR="000D1F7D" w:rsidRPr="005B4FBB" w:rsidTr="00084A1A">
        <w:trPr>
          <w:trHeight w:val="123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439700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084A1A">
        <w:trPr>
          <w:trHeight w:val="166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5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77 7 00 00010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0D1F7D" w:rsidRPr="005B4FBB" w:rsidTr="00084A1A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136300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136300</w:t>
            </w:r>
          </w:p>
        </w:tc>
      </w:tr>
      <w:tr w:rsidR="000D1F7D" w:rsidRPr="005B4FBB" w:rsidTr="00084A1A">
        <w:trPr>
          <w:trHeight w:val="144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135300</w:t>
            </w:r>
          </w:p>
        </w:tc>
      </w:tr>
      <w:tr w:rsidR="000D1F7D" w:rsidRPr="005B4FBB" w:rsidTr="00084A1A">
        <w:trPr>
          <w:trHeight w:val="15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26 4 01 10100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26 4 01 90040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106800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08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26 4 01 90100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</w:tr>
      <w:tr w:rsidR="000D1F7D" w:rsidRPr="005B4FBB" w:rsidTr="00084A1A">
        <w:trPr>
          <w:trHeight w:val="142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D1F7D" w:rsidRPr="005B4FBB" w:rsidTr="00084A1A">
        <w:trPr>
          <w:trHeight w:val="42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экстримизма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этноконтактных</w:t>
            </w:r>
            <w:proofErr w:type="spellEnd"/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26 4 02 95110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084A1A">
        <w:trPr>
          <w:trHeight w:val="103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084A1A">
        <w:trPr>
          <w:trHeight w:val="1068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26 4 02 95150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0D1F7D" w:rsidRPr="005B4FBB" w:rsidTr="00084A1A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465700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0D1F7D" w:rsidRPr="005B4FBB" w:rsidTr="00084A1A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</w:t>
            </w:r>
          </w:p>
        </w:tc>
      </w:tr>
      <w:tr w:rsidR="000D1F7D" w:rsidRPr="005B4FBB" w:rsidTr="00084A1A">
        <w:trPr>
          <w:trHeight w:val="9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367645</w:t>
            </w:r>
          </w:p>
        </w:tc>
      </w:tr>
      <w:tr w:rsidR="000D1F7D" w:rsidRPr="005B4FBB" w:rsidTr="00084A1A">
        <w:trPr>
          <w:trHeight w:val="1122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77 2 00 51180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98055</w:t>
            </w:r>
          </w:p>
        </w:tc>
      </w:tr>
      <w:tr w:rsidR="000D1F7D" w:rsidRPr="005B4FBB" w:rsidTr="00084A1A">
        <w:trPr>
          <w:trHeight w:val="698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</w:t>
            </w:r>
          </w:p>
        </w:tc>
      </w:tr>
      <w:tr w:rsidR="000D1F7D" w:rsidRPr="005B4FBB" w:rsidTr="00084A1A">
        <w:trPr>
          <w:trHeight w:val="1377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51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59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26 4 02 90080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D1F7D" w:rsidRPr="005B4FBB" w:rsidTr="00084A1A">
        <w:trPr>
          <w:trHeight w:val="1128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000D1F7D" w:rsidRPr="005B4FBB" w:rsidTr="00084A1A">
        <w:trPr>
          <w:trHeight w:val="169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084A1A">
        <w:trPr>
          <w:trHeight w:val="73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084A1A">
        <w:trPr>
          <w:trHeight w:val="16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084A1A">
        <w:trPr>
          <w:trHeight w:val="75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084A1A">
        <w:trPr>
          <w:trHeight w:val="120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26 4 02 90120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5024395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0D1F7D" w:rsidRPr="005B4FBB" w:rsidTr="00084A1A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1419730</w:t>
            </w:r>
          </w:p>
        </w:tc>
      </w:tr>
      <w:tr w:rsidR="000D1F7D" w:rsidRPr="005B4FBB" w:rsidTr="00084A1A">
        <w:trPr>
          <w:trHeight w:val="1683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4857095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084A1A">
        <w:trPr>
          <w:trHeight w:val="1095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населенных пунктов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Pr="00F94520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095"/>
        </w:trPr>
        <w:tc>
          <w:tcPr>
            <w:tcW w:w="4678" w:type="dxa"/>
          </w:tcPr>
          <w:p w:rsidR="000D1F7D" w:rsidRPr="00CD09F6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26 4 03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2516840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1319500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095"/>
        </w:trPr>
        <w:tc>
          <w:tcPr>
            <w:tcW w:w="4678" w:type="dxa"/>
          </w:tcPr>
          <w:p w:rsidR="000D1F7D" w:rsidRPr="00F94520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095"/>
        </w:trPr>
        <w:tc>
          <w:tcPr>
            <w:tcW w:w="4678" w:type="dxa"/>
          </w:tcPr>
          <w:p w:rsidR="000D1F7D" w:rsidRPr="00CD09F6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F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26 4 03 90410</w:t>
            </w:r>
          </w:p>
        </w:tc>
        <w:tc>
          <w:tcPr>
            <w:tcW w:w="751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09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2316355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26 4 03 90760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2316355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1354560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1419730</w:t>
            </w:r>
          </w:p>
        </w:tc>
      </w:tr>
      <w:tr w:rsidR="000D1F7D" w:rsidRPr="005B4FBB" w:rsidTr="00084A1A">
        <w:trPr>
          <w:trHeight w:val="708"/>
        </w:trPr>
        <w:tc>
          <w:tcPr>
            <w:tcW w:w="4678" w:type="dxa"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Pr="00D01E16" w:rsidRDefault="000D1F7D" w:rsidP="0008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657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703"/>
        </w:trPr>
        <w:tc>
          <w:tcPr>
            <w:tcW w:w="4678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26 4 01 90060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4130770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4052700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3895900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38400</w:t>
            </w:r>
          </w:p>
        </w:tc>
      </w:tr>
      <w:tr w:rsidR="000D1F7D" w:rsidRPr="005B4FBB" w:rsidTr="00084A1A">
        <w:trPr>
          <w:trHeight w:val="15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084A1A">
        <w:trPr>
          <w:trHeight w:val="15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26 4 01 74400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3227500</w:t>
            </w:r>
          </w:p>
        </w:tc>
      </w:tr>
      <w:tr w:rsidR="000D1F7D" w:rsidRPr="005B4FBB" w:rsidTr="00084A1A">
        <w:trPr>
          <w:trHeight w:val="15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26 4 04 90012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26 4 04 90470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2377520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1660850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</w:t>
            </w:r>
          </w:p>
        </w:tc>
      </w:tr>
      <w:tr w:rsidR="000D1F7D" w:rsidRPr="005B4FBB" w:rsidTr="00084A1A">
        <w:trPr>
          <w:trHeight w:val="190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1660850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084A1A">
        <w:trPr>
          <w:trHeight w:val="12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084A1A">
        <w:trPr>
          <w:trHeight w:val="1102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26 4 04 93000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26 4 04 95000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26 5 00 00000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030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5 П5 0000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1025740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«Ремонт памятника»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Pr="00304738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807560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</w:tcPr>
          <w:p w:rsidR="000D1F7D" w:rsidRPr="00076F4C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987"/>
        </w:trPr>
        <w:tc>
          <w:tcPr>
            <w:tcW w:w="4678" w:type="dxa"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6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5 П5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751" w:type="dxa"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</w:tcPr>
          <w:p w:rsidR="000D1F7D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F7D" w:rsidRPr="005B4FBB" w:rsidTr="00084A1A">
        <w:trPr>
          <w:trHeight w:val="6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9761700</w:t>
            </w:r>
          </w:p>
        </w:tc>
      </w:tr>
      <w:tr w:rsidR="000D1F7D" w:rsidRPr="005B4FBB" w:rsidTr="00084A1A">
        <w:trPr>
          <w:trHeight w:val="162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26 0 00 00000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26 4 00 00000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0D1F7D" w:rsidRPr="005B4FBB" w:rsidTr="00084A1A">
        <w:trPr>
          <w:trHeight w:val="1034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26 4 06 00000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9761700</w:t>
            </w:r>
          </w:p>
        </w:tc>
      </w:tr>
      <w:tr w:rsidR="000D1F7D" w:rsidRPr="005B4FBB" w:rsidTr="00084A1A">
        <w:trPr>
          <w:trHeight w:val="231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26 4 06 10120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5553000</w:t>
            </w:r>
          </w:p>
        </w:tc>
      </w:tr>
      <w:tr w:rsidR="000D1F7D" w:rsidRPr="005B4FBB" w:rsidTr="00084A1A">
        <w:trPr>
          <w:trHeight w:val="268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0D1F7D" w:rsidRPr="005B4FBB" w:rsidTr="00084A1A">
        <w:trPr>
          <w:trHeight w:val="360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26 4 06 10130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2611000</w:t>
            </w:r>
          </w:p>
        </w:tc>
      </w:tr>
      <w:tr w:rsidR="000D1F7D" w:rsidRPr="005B4FBB" w:rsidTr="00084A1A">
        <w:trPr>
          <w:trHeight w:val="109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1554540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97700</w:t>
            </w:r>
          </w:p>
        </w:tc>
      </w:tr>
      <w:tr w:rsidR="000D1F7D" w:rsidRPr="005B4FBB" w:rsidTr="00084A1A">
        <w:trPr>
          <w:trHeight w:val="64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553200</w:t>
            </w:r>
          </w:p>
        </w:tc>
      </w:tr>
      <w:tr w:rsidR="000D1F7D" w:rsidRPr="005B4FBB" w:rsidTr="00084A1A">
        <w:trPr>
          <w:trHeight w:val="1044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26 4 06 90150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1001340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1044500</w:t>
            </w:r>
          </w:p>
        </w:tc>
      </w:tr>
      <w:tr w:rsidR="000D1F7D" w:rsidRPr="005B4FBB" w:rsidTr="00084A1A">
        <w:trPr>
          <w:trHeight w:val="3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543000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1109000</w:t>
            </w:r>
          </w:p>
        </w:tc>
      </w:tr>
      <w:tr w:rsidR="000D1F7D" w:rsidRPr="005B4FBB" w:rsidTr="00084A1A">
        <w:trPr>
          <w:trHeight w:val="375"/>
        </w:trPr>
        <w:tc>
          <w:tcPr>
            <w:tcW w:w="4678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30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6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dxa"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F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25886665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23429660</w:t>
            </w:r>
          </w:p>
        </w:tc>
        <w:tc>
          <w:tcPr>
            <w:tcW w:w="1541" w:type="dxa"/>
            <w:noWrap/>
            <w:hideMark/>
          </w:tcPr>
          <w:p w:rsidR="000D1F7D" w:rsidRPr="005B4FBB" w:rsidRDefault="000D1F7D" w:rsidP="00084A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22624930</w:t>
            </w:r>
          </w:p>
        </w:tc>
      </w:tr>
    </w:tbl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93" w:rsidRDefault="00E12E93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38" w:rsidRDefault="00304738" w:rsidP="0030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1A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</w:p>
    <w:p w:rsidR="00084A1A" w:rsidRPr="005B4FBB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D3165B" w:rsidRPr="00D3165B" w:rsidRDefault="00084A1A" w:rsidP="00084A1A">
      <w:pPr>
        <w:tabs>
          <w:tab w:val="left" w:pos="6330"/>
          <w:tab w:val="right" w:pos="997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13.05.2024 № 167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165B" w:rsidRPr="00D3165B" w:rsidRDefault="00D3165B" w:rsidP="00D3165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 по целевым статьям (муниципальным программам и непрограммным направлениям деятельности),  разделам, подразделам, группам и подгруппам  видов расходо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 год и плановый период 2025</w:t>
      </w:r>
      <w:r w:rsidR="00E1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</w:t>
      </w:r>
      <w:r w:rsidR="0085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D3165B" w:rsidRPr="00D3165B" w:rsidRDefault="00D3165B" w:rsidP="00D3165B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 рублей)</w:t>
      </w:r>
    </w:p>
    <w:tbl>
      <w:tblPr>
        <w:tblW w:w="15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5"/>
        <w:gridCol w:w="567"/>
        <w:gridCol w:w="709"/>
        <w:gridCol w:w="709"/>
        <w:gridCol w:w="1701"/>
        <w:gridCol w:w="1418"/>
        <w:gridCol w:w="1558"/>
      </w:tblGrid>
      <w:tr w:rsidR="00D3165B" w:rsidRPr="00D3165B" w:rsidTr="00D3165B">
        <w:trPr>
          <w:trHeight w:val="771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rHeight w:val="934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9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981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401065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80165" w:rsidRPr="00D3165B" w:rsidRDefault="00702CE6" w:rsidP="009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981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375325</w:t>
            </w:r>
          </w:p>
        </w:tc>
        <w:tc>
          <w:tcPr>
            <w:tcW w:w="141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080165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6614060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5807300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767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6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767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6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1220800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8B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340560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3119600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8B6" w:rsidP="00767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6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67E3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556260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8B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D5CFF" w:rsidRDefault="008D5CFF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0165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080165" w:rsidRPr="00D3165B" w:rsidRDefault="00080165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0165" w:rsidRPr="00D3165B" w:rsidRDefault="00080165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080165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7D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767E3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696900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67E3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D22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6 4</w:t>
            </w: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2B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26 4</w:t>
            </w:r>
            <w:r w:rsidR="00D3165B"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в Совет (Ассоциацию) муниципальных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 Оренбургской области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01 90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41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  <w:tc>
          <w:tcPr>
            <w:tcW w:w="1558" w:type="dxa"/>
          </w:tcPr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  <w:tr w:rsidR="000D1F7D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985" w:type="dxa"/>
            <w:vAlign w:val="bottom"/>
          </w:tcPr>
          <w:p w:rsidR="000D1F7D" w:rsidRDefault="00981ADC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167300</w:t>
            </w:r>
          </w:p>
        </w:tc>
        <w:tc>
          <w:tcPr>
            <w:tcW w:w="1418" w:type="dxa"/>
          </w:tcPr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D1F7D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1F7D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0D1F7D" w:rsidRDefault="00981ADC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1418" w:type="dxa"/>
          </w:tcPr>
          <w:p w:rsidR="000D1F7D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D1F7D" w:rsidRDefault="000D1F7D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ADC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1F7D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D1F7D" w:rsidRPr="00D3165B" w:rsidRDefault="000D1F7D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0D1F7D" w:rsidRDefault="00981ADC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26 4 01 90060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F7D" w:rsidRPr="00D3165B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17300</w:t>
            </w:r>
          </w:p>
        </w:tc>
        <w:tc>
          <w:tcPr>
            <w:tcW w:w="1418" w:type="dxa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D1F7D" w:rsidRDefault="00981AD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7D22D9" w:rsidRPr="00D3165B" w:rsidTr="00D3165B">
        <w:trPr>
          <w:trHeight w:val="143"/>
        </w:trPr>
        <w:tc>
          <w:tcPr>
            <w:tcW w:w="6408" w:type="dxa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7D22D9" w:rsidRDefault="007D22D9" w:rsidP="007D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26 4 01 74400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22D9" w:rsidRPr="00D3165B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41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1558" w:type="dxa"/>
          </w:tcPr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7D22D9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2D9" w:rsidRDefault="002B195A" w:rsidP="007D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8D5CFF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985" w:type="dxa"/>
            <w:vAlign w:val="bottom"/>
          </w:tcPr>
          <w:p w:rsidR="00D3165B" w:rsidRPr="00D3165B" w:rsidRDefault="007D22D9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B195A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450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мер, направленных на профилактику национального и религиозного экстремизма, а так же на снижение уровня негативных </w:t>
            </w:r>
            <w:proofErr w:type="spellStart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этноконтактных</w:t>
            </w:r>
            <w:proofErr w:type="spellEnd"/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26 4 02 9511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985" w:type="dxa"/>
            <w:vAlign w:val="bottom"/>
          </w:tcPr>
          <w:p w:rsid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26 4 02 90080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B195A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58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Default="008D5CFF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8D5CFF" w:rsidRDefault="008D5CFF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Default="00F2729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141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4857</w:t>
            </w:r>
            <w:r w:rsidR="00F2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2674060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B195A" w:rsidP="00580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1419730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26 4 03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2516840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D53700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1319500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4151" w:rsidRP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5CFF" w:rsidRPr="00D3165B" w:rsidTr="00D3165B">
        <w:trPr>
          <w:trHeight w:val="143"/>
        </w:trPr>
        <w:tc>
          <w:tcPr>
            <w:tcW w:w="6408" w:type="dxa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D5CFF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26 4 03 90410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D5CFF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8D5CFF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23900</w:t>
            </w:r>
          </w:p>
        </w:tc>
        <w:tc>
          <w:tcPr>
            <w:tcW w:w="141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8D5CFF" w:rsidRDefault="008D5CFF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  <w:r w:rsidR="00F2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03 90760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  <w:r w:rsidR="00F2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5370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354560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1419730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02CE6" w:rsidRDefault="00702CE6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Default="00244151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6630</w:t>
            </w:r>
          </w:p>
        </w:tc>
        <w:tc>
          <w:tcPr>
            <w:tcW w:w="141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244151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151" w:rsidRPr="00D3165B" w:rsidRDefault="00244151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3857500</w:t>
            </w:r>
          </w:p>
        </w:tc>
      </w:tr>
      <w:tr w:rsidR="00244151" w:rsidRPr="00D3165B" w:rsidTr="00D3165B">
        <w:trPr>
          <w:trHeight w:val="143"/>
        </w:trPr>
        <w:tc>
          <w:tcPr>
            <w:tcW w:w="6408" w:type="dxa"/>
            <w:vAlign w:val="bottom"/>
          </w:tcPr>
          <w:p w:rsidR="00244151" w:rsidRDefault="0024415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244151" w:rsidRDefault="0024415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4151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4151" w:rsidRDefault="00244151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6630</w:t>
            </w:r>
          </w:p>
        </w:tc>
        <w:tc>
          <w:tcPr>
            <w:tcW w:w="141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244151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области коммунального хозяйства»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66630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244151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24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24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26 4 04 90012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vAlign w:val="bottom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580C66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2377520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4415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3227500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5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80C66" w:rsidRPr="00D3165B" w:rsidRDefault="00580C6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141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580C6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580C66" w:rsidRPr="00D3165B" w:rsidRDefault="00580C6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26 4 04 93000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141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58" w:type="dxa"/>
          </w:tcPr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66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04 95000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580C6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2B195A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</w:t>
            </w: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70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Приоритетный проект Оренбургской области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1025740</w:t>
            </w:r>
          </w:p>
        </w:tc>
        <w:tc>
          <w:tcPr>
            <w:tcW w:w="141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 «Ремонт памятника»</w:t>
            </w:r>
          </w:p>
        </w:tc>
        <w:tc>
          <w:tcPr>
            <w:tcW w:w="1985" w:type="dxa"/>
            <w:vAlign w:val="bottom"/>
          </w:tcPr>
          <w:p w:rsidR="001C4DE6" w:rsidRPr="0085370B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85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Pr="001C4DE6" w:rsidRDefault="0085370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E6" w:rsidRPr="001C4DE6" w:rsidRDefault="0085370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5 П5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807560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0B" w:rsidRPr="001C4DE6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4C">
              <w:rPr>
                <w:rFonts w:ascii="Times New Roman" w:hAnsi="Times New Roman" w:cs="Times New Roman"/>
                <w:sz w:val="28"/>
                <w:szCs w:val="28"/>
              </w:rPr>
              <w:t>Мероприятия по завершению реализации инициативных проектов «Ремонт памятника»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F4C" w:rsidRPr="00D3165B" w:rsidTr="00D3165B">
        <w:trPr>
          <w:trHeight w:val="143"/>
        </w:trPr>
        <w:tc>
          <w:tcPr>
            <w:tcW w:w="6408" w:type="dxa"/>
            <w:vAlign w:val="bottom"/>
          </w:tcPr>
          <w:p w:rsidR="00076F4C" w:rsidRPr="00D3165B" w:rsidRDefault="00076F4C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076F4C" w:rsidRDefault="00076F4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П5 И1707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4C" w:rsidRPr="001C4DE6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218180</w:t>
            </w:r>
          </w:p>
        </w:tc>
        <w:tc>
          <w:tcPr>
            <w:tcW w:w="141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F4C" w:rsidRDefault="00076F4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18540</w:t>
            </w:r>
          </w:p>
        </w:tc>
        <w:tc>
          <w:tcPr>
            <w:tcW w:w="141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1C4DE6" w:rsidRPr="00D3165B" w:rsidTr="00D3165B">
        <w:trPr>
          <w:trHeight w:val="143"/>
        </w:trPr>
        <w:tc>
          <w:tcPr>
            <w:tcW w:w="6408" w:type="dxa"/>
            <w:vAlign w:val="bottom"/>
          </w:tcPr>
          <w:p w:rsidR="001C4DE6" w:rsidRDefault="001C4DE6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985" w:type="dxa"/>
            <w:vAlign w:val="bottom"/>
          </w:tcPr>
          <w:p w:rsidR="001C4DE6" w:rsidRDefault="001C4D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C4DE6" w:rsidRDefault="001C4DE6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18540</w:t>
            </w:r>
          </w:p>
        </w:tc>
        <w:tc>
          <w:tcPr>
            <w:tcW w:w="141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1C4DE6" w:rsidRPr="00D3165B" w:rsidRDefault="001C4D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«Мероприятия в сфере культуры и кинематографии»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702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18540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1E1" w:rsidRDefault="004501E1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9761700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1E1" w:rsidRDefault="004501E1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5553000</w:t>
            </w:r>
          </w:p>
        </w:tc>
      </w:tr>
      <w:tr w:rsidR="00D3165B" w:rsidRPr="00D3165B" w:rsidTr="00D3165B">
        <w:trPr>
          <w:trHeight w:val="1877"/>
        </w:trPr>
        <w:tc>
          <w:tcPr>
            <w:tcW w:w="6408" w:type="dxa"/>
            <w:vAlign w:val="bottom"/>
          </w:tcPr>
          <w:p w:rsidR="00D3165B" w:rsidRPr="00D3165B" w:rsidRDefault="004501E1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26 4 06 10130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41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  <w:tc>
          <w:tcPr>
            <w:tcW w:w="1558" w:type="dxa"/>
          </w:tcPr>
          <w:p w:rsidR="00D3165B" w:rsidRPr="00D3165B" w:rsidRDefault="001C31E0" w:rsidP="0045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702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554540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1C3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vAlign w:val="bottom"/>
          </w:tcPr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vAlign w:val="bottom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501E1" w:rsidP="0045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702CE6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1001340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муниципальным программам: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9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981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401065</w:t>
            </w:r>
          </w:p>
        </w:tc>
        <w:tc>
          <w:tcPr>
            <w:tcW w:w="141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22361360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20950</w:t>
            </w:r>
            <w:r w:rsidR="001C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85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367645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77 2 00 51180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17955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57655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1E0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98055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58" w:type="dxa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непрограммным расходам: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485600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525300</w:t>
            </w:r>
          </w:p>
        </w:tc>
        <w:tc>
          <w:tcPr>
            <w:tcW w:w="1558" w:type="dxa"/>
          </w:tcPr>
          <w:p w:rsidR="00D3165B" w:rsidRPr="00D3165B" w:rsidRDefault="00401BBC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53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543000</w:t>
            </w:r>
          </w:p>
        </w:tc>
        <w:tc>
          <w:tcPr>
            <w:tcW w:w="1558" w:type="dxa"/>
          </w:tcPr>
          <w:p w:rsidR="00D3165B" w:rsidRPr="00D3165B" w:rsidRDefault="001C31E0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1109000</w:t>
            </w:r>
          </w:p>
        </w:tc>
      </w:tr>
      <w:tr w:rsidR="00D3165B" w:rsidRPr="00D3165B" w:rsidTr="00D3165B">
        <w:trPr>
          <w:trHeight w:val="143"/>
        </w:trPr>
        <w:tc>
          <w:tcPr>
            <w:tcW w:w="6408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985" w:type="dxa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65B" w:rsidRPr="00D3165B" w:rsidRDefault="00D3165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3165B" w:rsidRPr="00D3165B" w:rsidRDefault="00F2729B" w:rsidP="009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981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886665</w:t>
            </w:r>
          </w:p>
        </w:tc>
        <w:tc>
          <w:tcPr>
            <w:tcW w:w="141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558" w:type="dxa"/>
          </w:tcPr>
          <w:p w:rsidR="00D3165B" w:rsidRPr="00D3165B" w:rsidRDefault="0085370B" w:rsidP="00D3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22624930</w:t>
            </w:r>
          </w:p>
        </w:tc>
      </w:tr>
    </w:tbl>
    <w:p w:rsidR="00D3165B" w:rsidRP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81ADC" w:rsidRDefault="00981ADC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D3165B" w:rsidRDefault="00D3165B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9F1154" w:rsidRPr="00D3165B" w:rsidRDefault="009F1154" w:rsidP="00D3165B">
      <w:pPr>
        <w:spacing w:after="160" w:line="259" w:lineRule="auto"/>
        <w:rPr>
          <w:rFonts w:ascii="Calibri" w:eastAsia="Calibri" w:hAnsi="Calibri" w:cs="Times New Roman"/>
        </w:rPr>
      </w:pPr>
    </w:p>
    <w:p w:rsidR="00084A1A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084A1A" w:rsidRPr="005B4FBB" w:rsidRDefault="00084A1A" w:rsidP="00084A1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 внесении изменений и дополнений в решение Совета депутатов от 27.12.2023 №157«О бюджете сельсовета на 2024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</w:p>
    <w:p w:rsidR="00D3165B" w:rsidRPr="00D3165B" w:rsidRDefault="00084A1A" w:rsidP="00084A1A">
      <w:pPr>
        <w:spacing w:after="16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13.05.2024 № 167</w:t>
      </w:r>
      <w:bookmarkStart w:id="0" w:name="_GoBack"/>
      <w:bookmarkEnd w:id="0"/>
    </w:p>
    <w:p w:rsidR="00D3165B" w:rsidRPr="00D3165B" w:rsidRDefault="00D3165B" w:rsidP="00D3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ицита бюджета сельсовета на 2024 год и плановый период 2025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C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3165B" w:rsidRPr="00D3165B" w:rsidRDefault="00D3165B" w:rsidP="00D31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  <w:gridCol w:w="1701"/>
        <w:gridCol w:w="1559"/>
        <w:gridCol w:w="1730"/>
      </w:tblGrid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9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1C31E0" w:rsidP="00D3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D3165B"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165B" w:rsidRPr="00D3165B" w:rsidTr="00D3165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702C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E4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2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40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616 01 05 00 00 00 0000 600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9F1154" w:rsidP="00E4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E42AF0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25886665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616 01 05 02 01 00 0000 610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E42AF0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25886665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616 01 05 02 01 05 0000 610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702CE6" w:rsidP="0070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23429660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65B" w:rsidRPr="00D3165B" w:rsidRDefault="00401BBC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22624930</w:t>
            </w:r>
          </w:p>
        </w:tc>
      </w:tr>
      <w:tr w:rsidR="00D3165B" w:rsidRPr="00D3165B" w:rsidTr="00D3165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5B" w:rsidRPr="00D3165B" w:rsidRDefault="00702CE6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1013295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65B" w:rsidRPr="00D3165B" w:rsidRDefault="00D3165B" w:rsidP="00D3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D3165B" w:rsidRDefault="00D3165B" w:rsidP="005B4FBB"/>
    <w:sectPr w:rsidR="00D3165B" w:rsidSect="00F2729B">
      <w:pgSz w:w="16838" w:h="11906" w:orient="landscape"/>
      <w:pgMar w:top="709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2"/>
    <w:rsid w:val="000633A6"/>
    <w:rsid w:val="00076F4C"/>
    <w:rsid w:val="00080165"/>
    <w:rsid w:val="00084A1A"/>
    <w:rsid w:val="000D174E"/>
    <w:rsid w:val="000D1F7D"/>
    <w:rsid w:val="000F2AA5"/>
    <w:rsid w:val="00146A61"/>
    <w:rsid w:val="0017327B"/>
    <w:rsid w:val="001743EE"/>
    <w:rsid w:val="001C31E0"/>
    <w:rsid w:val="001C4DE6"/>
    <w:rsid w:val="001E1622"/>
    <w:rsid w:val="001F3E09"/>
    <w:rsid w:val="00244151"/>
    <w:rsid w:val="00296731"/>
    <w:rsid w:val="002B195A"/>
    <w:rsid w:val="00304738"/>
    <w:rsid w:val="00375C4F"/>
    <w:rsid w:val="00385BA3"/>
    <w:rsid w:val="00401BBC"/>
    <w:rsid w:val="004501E1"/>
    <w:rsid w:val="00465060"/>
    <w:rsid w:val="00491CD2"/>
    <w:rsid w:val="004E5EB6"/>
    <w:rsid w:val="00563563"/>
    <w:rsid w:val="00580C66"/>
    <w:rsid w:val="005A6C75"/>
    <w:rsid w:val="005B4FBB"/>
    <w:rsid w:val="005D1B8A"/>
    <w:rsid w:val="006322D4"/>
    <w:rsid w:val="00653B85"/>
    <w:rsid w:val="00674DF5"/>
    <w:rsid w:val="006C07E1"/>
    <w:rsid w:val="00702CE6"/>
    <w:rsid w:val="00735CD6"/>
    <w:rsid w:val="00744444"/>
    <w:rsid w:val="00767E31"/>
    <w:rsid w:val="007A5F56"/>
    <w:rsid w:val="007C0B18"/>
    <w:rsid w:val="007D22D9"/>
    <w:rsid w:val="007F2DB2"/>
    <w:rsid w:val="007F7E13"/>
    <w:rsid w:val="0085370B"/>
    <w:rsid w:val="008538B6"/>
    <w:rsid w:val="008C567E"/>
    <w:rsid w:val="008D5CFF"/>
    <w:rsid w:val="0090397E"/>
    <w:rsid w:val="00905118"/>
    <w:rsid w:val="00981ADC"/>
    <w:rsid w:val="009B01ED"/>
    <w:rsid w:val="009F1154"/>
    <w:rsid w:val="00A651C8"/>
    <w:rsid w:val="00AE14D7"/>
    <w:rsid w:val="00AE3D75"/>
    <w:rsid w:val="00B0549B"/>
    <w:rsid w:val="00C175BD"/>
    <w:rsid w:val="00C44E7F"/>
    <w:rsid w:val="00C4581D"/>
    <w:rsid w:val="00C477A3"/>
    <w:rsid w:val="00CD09F6"/>
    <w:rsid w:val="00CD17A0"/>
    <w:rsid w:val="00CD6EFC"/>
    <w:rsid w:val="00D01E16"/>
    <w:rsid w:val="00D3165B"/>
    <w:rsid w:val="00D53700"/>
    <w:rsid w:val="00D57992"/>
    <w:rsid w:val="00D643DE"/>
    <w:rsid w:val="00D86257"/>
    <w:rsid w:val="00DA5ECA"/>
    <w:rsid w:val="00DD0C61"/>
    <w:rsid w:val="00E12E93"/>
    <w:rsid w:val="00E42AF0"/>
    <w:rsid w:val="00E633E1"/>
    <w:rsid w:val="00E70289"/>
    <w:rsid w:val="00EE74F2"/>
    <w:rsid w:val="00F12682"/>
    <w:rsid w:val="00F2729B"/>
    <w:rsid w:val="00F47C38"/>
    <w:rsid w:val="00F91DC4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14CE"/>
  <w15:docId w15:val="{51DF6629-6F9B-4F8A-B0EB-CF30CB6D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1A"/>
  </w:style>
  <w:style w:type="paragraph" w:styleId="1">
    <w:name w:val="heading 1"/>
    <w:basedOn w:val="a"/>
    <w:next w:val="a"/>
    <w:link w:val="10"/>
    <w:qFormat/>
    <w:rsid w:val="00D316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6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316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FBB"/>
    <w:rPr>
      <w:color w:val="800080"/>
      <w:u w:val="single"/>
    </w:rPr>
  </w:style>
  <w:style w:type="paragraph" w:customStyle="1" w:styleId="xl66">
    <w:name w:val="xl66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B4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B4FBB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B4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B4F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B4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B4F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B4F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B4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5B4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5B4F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5B4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B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6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16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3165B"/>
  </w:style>
  <w:style w:type="paragraph" w:styleId="a6">
    <w:name w:val="Body Text Indent"/>
    <w:basedOn w:val="a"/>
    <w:link w:val="a7"/>
    <w:rsid w:val="00D316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1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3165B"/>
  </w:style>
  <w:style w:type="paragraph" w:styleId="ab">
    <w:name w:val="Body Text"/>
    <w:basedOn w:val="a"/>
    <w:link w:val="ac"/>
    <w:rsid w:val="00D316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31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31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D3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31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316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165B"/>
  </w:style>
  <w:style w:type="numbering" w:customStyle="1" w:styleId="111">
    <w:name w:val="Нет списка111"/>
    <w:next w:val="a2"/>
    <w:semiHidden/>
    <w:rsid w:val="00D3165B"/>
  </w:style>
  <w:style w:type="numbering" w:customStyle="1" w:styleId="1111">
    <w:name w:val="Нет списка1111"/>
    <w:next w:val="a2"/>
    <w:uiPriority w:val="99"/>
    <w:semiHidden/>
    <w:unhideWhenUsed/>
    <w:rsid w:val="00D3165B"/>
  </w:style>
  <w:style w:type="numbering" w:customStyle="1" w:styleId="21">
    <w:name w:val="Нет списка2"/>
    <w:next w:val="a2"/>
    <w:semiHidden/>
    <w:unhideWhenUsed/>
    <w:rsid w:val="00D3165B"/>
  </w:style>
  <w:style w:type="numbering" w:customStyle="1" w:styleId="12">
    <w:name w:val="Нет списка12"/>
    <w:next w:val="a2"/>
    <w:uiPriority w:val="99"/>
    <w:semiHidden/>
    <w:unhideWhenUsed/>
    <w:rsid w:val="00D3165B"/>
  </w:style>
  <w:style w:type="paragraph" w:customStyle="1" w:styleId="ConsPlusCell">
    <w:name w:val="ConsPlusCell"/>
    <w:uiPriority w:val="99"/>
    <w:rsid w:val="00D31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316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D31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28&amp;dst=10149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5128&amp;dst=108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128&amp;dst=3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128&amp;dst=10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03CC-9D34-4B28-82E2-C9378DE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9493</Words>
  <Characters>54115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Зам</cp:lastModifiedBy>
  <cp:revision>3</cp:revision>
  <cp:lastPrinted>2024-05-07T06:47:00Z</cp:lastPrinted>
  <dcterms:created xsi:type="dcterms:W3CDTF">2024-05-13T08:14:00Z</dcterms:created>
  <dcterms:modified xsi:type="dcterms:W3CDTF">2024-05-15T07:46:00Z</dcterms:modified>
</cp:coreProperties>
</file>