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B1" w:rsidRPr="0008756B" w:rsidRDefault="00C432B1" w:rsidP="00C432B1">
      <w:pPr>
        <w:pStyle w:val="ConsPlusNormal"/>
        <w:jc w:val="both"/>
        <w:outlineLvl w:val="0"/>
      </w:pPr>
    </w:p>
    <w:tbl>
      <w:tblPr>
        <w:tblW w:w="14158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8"/>
        <w:gridCol w:w="1099"/>
        <w:gridCol w:w="1417"/>
        <w:gridCol w:w="1276"/>
        <w:gridCol w:w="3523"/>
        <w:gridCol w:w="1562"/>
        <w:gridCol w:w="35"/>
      </w:tblGrid>
      <w:tr w:rsidR="000D12E1" w:rsidRPr="0008756B" w:rsidTr="00C52097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335" w:rsidRPr="0008756B" w:rsidRDefault="00D55335" w:rsidP="0013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</w:t>
            </w:r>
          </w:p>
          <w:p w:rsidR="00D55335" w:rsidRPr="0008756B" w:rsidRDefault="000D12E1" w:rsidP="0008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собственности администрации муниц</w:t>
            </w:r>
            <w:r w:rsidR="00386192"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ипального образования</w:t>
            </w:r>
          </w:p>
          <w:p w:rsidR="000D12E1" w:rsidRPr="0008756B" w:rsidRDefault="00431D10" w:rsidP="007F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Жилин</w:t>
            </w:r>
            <w:r w:rsidR="001F0CAF"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</w:t>
            </w:r>
            <w:r w:rsidR="00386192"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B2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сельсовет на 01.</w:t>
            </w:r>
            <w:r w:rsidR="0098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7F0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98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7F0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3B2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 (износ на 01.</w:t>
            </w:r>
            <w:r w:rsidR="0098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7F0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98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="007F0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D12E1"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  <w:proofErr w:type="gramStart"/>
            <w:r w:rsidR="000D12E1"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0D12E1" w:rsidRPr="0008756B" w:rsidTr="00C52097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12E1" w:rsidRPr="0008756B" w:rsidRDefault="000D12E1" w:rsidP="0008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12E1" w:rsidRPr="0008756B" w:rsidTr="00C52097">
        <w:trPr>
          <w:gridAfter w:val="1"/>
          <w:wAfter w:w="35" w:type="dxa"/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8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756B" w:rsidRPr="0008756B" w:rsidRDefault="0008756B" w:rsidP="00C52097">
      <w:pPr>
        <w:pStyle w:val="ConsPlusNormal"/>
        <w:jc w:val="both"/>
        <w:outlineLvl w:val="0"/>
      </w:pP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501"/>
        <w:gridCol w:w="2487"/>
        <w:gridCol w:w="1488"/>
        <w:gridCol w:w="680"/>
        <w:gridCol w:w="851"/>
        <w:gridCol w:w="426"/>
        <w:gridCol w:w="680"/>
        <w:gridCol w:w="680"/>
        <w:gridCol w:w="709"/>
        <w:gridCol w:w="473"/>
        <w:gridCol w:w="392"/>
        <w:gridCol w:w="391"/>
        <w:gridCol w:w="587"/>
        <w:gridCol w:w="110"/>
      </w:tblGrid>
      <w:tr w:rsidR="00C52097" w:rsidRPr="0008756B" w:rsidTr="00833D4D">
        <w:trPr>
          <w:gridAfter w:val="3"/>
          <w:trHeight w:val="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2097" w:rsidRPr="0008756B" w:rsidTr="00833D4D">
        <w:trPr>
          <w:gridAfter w:val="3"/>
          <w:trHeight w:val="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2097" w:rsidRPr="0008756B" w:rsidTr="00833D4D">
        <w:trPr>
          <w:trHeight w:val="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097" w:rsidRPr="0008756B" w:rsidTr="00264EEB">
        <w:trPr>
          <w:gridAfter w:val="1"/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имущества</w:t>
            </w:r>
            <w:proofErr w:type="gramStart"/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объекта, его адрес, характеристика, количество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 ввода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Балансовая стоимость, руб.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Амортизация, руб.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стоимость,                 руб</w:t>
            </w: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C52097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52097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Недвижимость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44D4" w:rsidRPr="0008756B" w:rsidTr="00264EEB">
        <w:trPr>
          <w:gridAfter w:val="1"/>
          <w:trHeight w:val="4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6531BF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C445FD" w:rsidRDefault="008B44D4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Здание ДК  </w:t>
            </w:r>
            <w:proofErr w:type="spellStart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ечная</w:t>
            </w:r>
            <w:proofErr w:type="spellEnd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 , 13;</w:t>
            </w:r>
            <w:r w:rsidR="00C445FD"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 484 </w:t>
            </w:r>
            <w:proofErr w:type="spellStart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44D4" w:rsidRPr="00C445FD" w:rsidRDefault="008B44D4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3430228,14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3430228,14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8B44D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BF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6531BF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Pr="00C445FD" w:rsidRDefault="006531BF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администрации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10101004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Pr="0008756B" w:rsidRDefault="006531BF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DD1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 МТФ (летний лагерь)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10101003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Pr="0008756B" w:rsidRDefault="00AF0DD1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DD1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8175D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ФАП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илинка (Помещение со встроенной квартирой)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1642349,20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8175D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1103713,10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8175D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538636,10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Pr="0008756B" w:rsidRDefault="00AF0DD1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097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D76A9E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44D4" w:rsidRPr="00C445FD" w:rsidRDefault="008B44D4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Мост </w:t>
            </w:r>
            <w:r w:rsidR="00D76A9E">
              <w:rPr>
                <w:rFonts w:ascii="Times New Roman" w:hAnsi="Times New Roman" w:cs="Times New Roman"/>
                <w:sz w:val="20"/>
                <w:szCs w:val="20"/>
              </w:rPr>
              <w:t xml:space="preserve"> через </w:t>
            </w:r>
            <w:proofErr w:type="spellStart"/>
            <w:r w:rsidR="00D76A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 w:rsidR="00D76A9E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="00D76A9E">
              <w:rPr>
                <w:rFonts w:ascii="Times New Roman" w:hAnsi="Times New Roman" w:cs="Times New Roman"/>
                <w:sz w:val="20"/>
                <w:szCs w:val="20"/>
              </w:rPr>
              <w:t>оровка</w:t>
            </w:r>
            <w:proofErr w:type="spellEnd"/>
          </w:p>
          <w:p w:rsidR="00C52097" w:rsidRPr="00C445FD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 w:rsid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10781220,45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10781220,45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9E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Default="00D76A9E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76A9E" w:rsidRPr="00C445FD" w:rsidRDefault="00D76A9E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илинка ул.Большая,55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Pr="0008756B" w:rsidRDefault="00D76A9E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Pr="0008756B" w:rsidRDefault="00D76A9E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826371,45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826371,45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Pr="0008756B" w:rsidRDefault="00D76A9E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5F8C" w:rsidRPr="00C445FD" w:rsidRDefault="00FD5F8C" w:rsidP="00AC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илинка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ул.Большая,в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д №2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FD5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10300009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4EEB" w:rsidRDefault="00264EEB" w:rsidP="00AC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 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азаковка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FD5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10112008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F8C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C445FD" w:rsidRDefault="00FD5F8C" w:rsidP="008B44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 дорога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азаковка асфальт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FD5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7468462,80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7468462,80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D5F8C" w:rsidRPr="0008756B" w:rsidTr="00264EEB">
        <w:trPr>
          <w:gridAfter w:val="1"/>
          <w:trHeight w:val="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F8C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F8C" w:rsidRPr="00C445FD" w:rsidRDefault="00FD5F8C" w:rsidP="00711B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ая дорога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олимовка гравий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FD5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3765678,0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3765678,0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F8C" w:rsidRPr="0008756B" w:rsidRDefault="00510F36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F8C" w:rsidRPr="00C445FD" w:rsidRDefault="00FD5F8C" w:rsidP="008957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ая дорога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ордовский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асфальт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FD5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2885892,0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2885892,0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F8C" w:rsidRPr="0008756B" w:rsidRDefault="00510F36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F8C" w:rsidRPr="00C445FD" w:rsidRDefault="00FD5F8C" w:rsidP="00711B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ая дорога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Новый Городок  асфальт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7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2861722,0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2861722,0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F8C" w:rsidRPr="0008756B" w:rsidRDefault="00510F36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F8C" w:rsidRPr="00C445FD" w:rsidRDefault="00FD5F8C" w:rsidP="00711B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ая дорога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илинка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20138402,0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20138402,0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F8C" w:rsidRPr="0008756B" w:rsidRDefault="00510F36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F8C" w:rsidRPr="006A7E11" w:rsidRDefault="00FD5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Водопровод (асбест) с</w:t>
            </w:r>
            <w:proofErr w:type="gramStart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 xml:space="preserve">илинка, </w:t>
            </w:r>
            <w:proofErr w:type="spellStart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ул.Большая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10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510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2222238,54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510F36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2222238,54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7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6A7E11" w:rsidRDefault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</w:t>
            </w:r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одопровод (асбест)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0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103112892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0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F8C" w:rsidRPr="0008756B" w:rsidRDefault="00A87643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6A7E11" w:rsidRDefault="00FD5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Водопровод (металл-чугун)   д</w:t>
            </w:r>
            <w:proofErr w:type="gramStart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 xml:space="preserve">азаковка, </w:t>
            </w:r>
            <w:proofErr w:type="spellStart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ул.Березовая</w:t>
            </w:r>
            <w:proofErr w:type="spellEnd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10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101030</w:t>
            </w:r>
            <w:r w:rsidR="00510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13C4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13C4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6A7E11" w:rsidRDefault="001C13C4" w:rsidP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(водопровод (металл-чугун</w:t>
            </w:r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103112892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96370,00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96370,00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3C4" w:rsidRPr="0008756B" w:rsidTr="00264EEB">
        <w:trPr>
          <w:gridAfter w:val="1"/>
          <w:trHeight w:val="6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C445FD" w:rsidRDefault="001C13C4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Буровая водозаборная скважина </w:t>
            </w:r>
          </w:p>
          <w:p w:rsidR="001C13C4" w:rsidRPr="00C445FD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13C4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C445FD" w:rsidRDefault="001C13C4" w:rsidP="00517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Буровая водозаборная скважина </w:t>
            </w:r>
          </w:p>
          <w:p w:rsidR="001C13C4" w:rsidRPr="00C445FD" w:rsidRDefault="001C13C4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3C4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264EEB" w:rsidP="001C1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C445FD" w:rsidRDefault="001C13C4" w:rsidP="00517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Буровая водозаборная скважина </w:t>
            </w:r>
          </w:p>
          <w:p w:rsidR="001C13C4" w:rsidRPr="00C445FD" w:rsidRDefault="001C13C4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3C4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C445FD" w:rsidRDefault="001C13C4" w:rsidP="00517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Буровая водозаборная скважина </w:t>
            </w:r>
          </w:p>
          <w:p w:rsidR="001C13C4" w:rsidRPr="00C445FD" w:rsidRDefault="001C13C4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3C4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C445FD" w:rsidRDefault="001C13C4" w:rsidP="00AC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Башня Рожновского</w:t>
            </w: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</w:t>
            </w:r>
            <w:proofErr w:type="gramStart"/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илин</w:t>
            </w: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(СДК)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311391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ладбище с</w:t>
            </w:r>
            <w:proofErr w:type="gram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илинка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C1D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474564,71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474564,71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ладбище д</w:t>
            </w:r>
            <w:proofErr w:type="gram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азаковка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10103020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91549,78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91549,78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ладбище д</w:t>
            </w:r>
            <w:proofErr w:type="gram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олимовка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10103021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406782,40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406782,4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AC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(дорога д. Балимовка)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AC68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51853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51853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  <w:p w:rsidR="00264EEB" w:rsidRDefault="00264EEB" w:rsidP="00C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ордовский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36038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36038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AC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Новый Городок)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1C1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AC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(дорога д. Казаковка)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3112365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1094223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1094223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1C1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Земля дороги с</w:t>
            </w:r>
            <w:proofErr w:type="gram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илинка </w:t>
            </w:r>
            <w:proofErr w:type="spell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ул.Речная,ул.Молодежная</w:t>
            </w:r>
            <w:proofErr w:type="spell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ул.Садовая</w:t>
            </w:r>
            <w:proofErr w:type="spell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ул.Большая</w:t>
            </w:r>
            <w:proofErr w:type="spell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ул.Сангал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3112366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 ФАП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(старый)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22127,06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122127,06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Котельная  уст.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10130011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1C1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2686869,68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2686869,68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главы с/с 18.08.2009 № 12</w:t>
            </w: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котельня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10311379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12058,67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12058,67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26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Транспортабельная модульная котельная установка «ТКУМ-80»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теплотра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сса ТКУМ-300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264EEB" w:rsidRDefault="00264EEB" w:rsidP="0026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16803,18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26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Транспортабельная модульная котельная установка «ТКУМ-300»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теплотра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сса ТКУМ-300 )</w:t>
            </w:r>
          </w:p>
          <w:p w:rsidR="00264EEB" w:rsidRDefault="00264EEB" w:rsidP="0026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3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площадка для занятий спортом)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10311390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125206,40</w:t>
            </w:r>
          </w:p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125206,40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C445FD" w:rsidRDefault="00264EEB" w:rsidP="00C4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Обелиск павшим в ВОВ                                              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</w:t>
            </w: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ул</w:t>
            </w:r>
            <w:proofErr w:type="gramStart"/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ечная,1</w:t>
            </w: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27711,12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39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EEB" w:rsidRPr="00C445FD" w:rsidRDefault="00264EEB" w:rsidP="00CE1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Гидротехническое сооружение: плотина земляная, донный трубчатый водовыпуск ф 1000 мм., переливной трубчатый водовыпуск ф 500 мм., отводной аварийный </w:t>
            </w:r>
            <w:proofErr w:type="gramStart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водосбросной</w:t>
            </w:r>
            <w:proofErr w:type="gramEnd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 канал. Состояние ГТС-удовлетворительное.                   д. Казаковка в 2,5 км юго-восточнее, на безымянном ручье в урочище Ленинском</w:t>
            </w:r>
          </w:p>
          <w:p w:rsidR="00264EEB" w:rsidRPr="00C445FD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5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C445FD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недвижимости: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067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61439393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60873045,78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538636,10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E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игровой комплекс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D54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E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игровой площадки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D54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10136083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E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91920,00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91920,00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спортивный комплекс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D54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E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596317,16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596317,16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D548E8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ТБО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обкоса автомобильных дорог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D54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10104084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5413EC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1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оповещения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1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101040060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1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5413EC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МФУ Kyocera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D548E8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НР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10104035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вкл. Пост. Главы 31.07.07. № 570-П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C445FD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Samsung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вкл. Пост</w:t>
            </w:r>
            <w:proofErr w:type="gramStart"/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лавы 12.12.07 № 972-П 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«Урал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- 375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пожарная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941301,63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941301,63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 менее 50000 рублей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4E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166995,48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4E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166995,48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имуществу администрации: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4F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2373872,00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2373872,00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Имущество СДК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илинка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 «Артур»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Акустическая система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АУРА 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концертный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 менее 50000 рублей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имуществу 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119259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119259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39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госномер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В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390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390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390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19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19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транспортным средствам: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5456D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478700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5456D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478700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5456DB" w:rsidRDefault="00264EEB" w:rsidP="0019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43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по Реестру 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Жилин</w:t>
            </w: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ский сельсовет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D40E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64411224,27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D40E4" w:rsidP="0019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63844877,05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D40E4" w:rsidP="0019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538636,1</w:t>
            </w:r>
            <w:r w:rsidR="00264E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52097" w:rsidRPr="0008756B" w:rsidRDefault="00C52097" w:rsidP="00C140C7">
      <w:pPr>
        <w:pStyle w:val="ConsPlusNormal"/>
        <w:ind w:firstLine="540"/>
        <w:jc w:val="both"/>
        <w:outlineLvl w:val="0"/>
      </w:pPr>
    </w:p>
    <w:p w:rsidR="00C52097" w:rsidRPr="0008756B" w:rsidRDefault="00C52097" w:rsidP="00C52097">
      <w:pPr>
        <w:pStyle w:val="ConsPlusNormal"/>
        <w:jc w:val="both"/>
        <w:outlineLvl w:val="0"/>
      </w:pPr>
    </w:p>
    <w:p w:rsidR="00C140C7" w:rsidRDefault="00C140C7" w:rsidP="0050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829" w:rsidRDefault="00500829" w:rsidP="0050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</w:t>
      </w:r>
      <w:r w:rsidR="00431D10">
        <w:rPr>
          <w:rFonts w:ascii="Times New Roman" w:hAnsi="Times New Roman" w:cs="Times New Roman"/>
          <w:sz w:val="28"/>
          <w:szCs w:val="28"/>
        </w:rPr>
        <w:t>И.Б.Шанин</w:t>
      </w:r>
    </w:p>
    <w:p w:rsidR="00DE64A1" w:rsidRDefault="00DE64A1"/>
    <w:p w:rsidR="00703A1B" w:rsidRDefault="00703A1B"/>
    <w:p w:rsidR="00703A1B" w:rsidRDefault="00703A1B"/>
    <w:p w:rsidR="00703A1B" w:rsidRDefault="00703A1B"/>
    <w:p w:rsidR="00703A1B" w:rsidRDefault="00703A1B"/>
    <w:p w:rsidR="00703A1B" w:rsidRDefault="00703A1B"/>
    <w:p w:rsidR="00703A1B" w:rsidRDefault="00703A1B"/>
    <w:p w:rsidR="00703A1B" w:rsidRDefault="00703A1B"/>
    <w:p w:rsidR="00703A1B" w:rsidRDefault="00703A1B"/>
    <w:sectPr w:rsidR="00703A1B" w:rsidSect="00131DE7">
      <w:footerReference w:type="default" r:id="rId9"/>
      <w:pgSz w:w="11906" w:h="16838"/>
      <w:pgMar w:top="426" w:right="851" w:bottom="1134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1E5" w:rsidRDefault="006B01E5">
      <w:pPr>
        <w:spacing w:after="0" w:line="240" w:lineRule="auto"/>
      </w:pPr>
      <w:r>
        <w:separator/>
      </w:r>
    </w:p>
  </w:endnote>
  <w:endnote w:type="continuationSeparator" w:id="0">
    <w:p w:rsidR="006B01E5" w:rsidRDefault="006B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istral" w:hAnsi="Mistral"/>
      </w:rPr>
      <w:id w:val="-648438408"/>
      <w:docPartObj>
        <w:docPartGallery w:val="Page Numbers (Bottom of Page)"/>
        <w:docPartUnique/>
      </w:docPartObj>
    </w:sdtPr>
    <w:sdtContent>
      <w:sdt>
        <w:sdtPr>
          <w:rPr>
            <w:rFonts w:ascii="Mistral" w:hAnsi="Mistral"/>
          </w:rPr>
          <w:id w:val="-1669238322"/>
          <w:docPartObj>
            <w:docPartGallery w:val="Page Numbers (Top of Page)"/>
            <w:docPartUnique/>
          </w:docPartObj>
        </w:sdtPr>
        <w:sdtContent>
          <w:p w:rsidR="00264EEB" w:rsidRPr="001E32E5" w:rsidRDefault="00264EEB">
            <w:pPr>
              <w:pStyle w:val="a3"/>
              <w:jc w:val="center"/>
              <w:rPr>
                <w:rFonts w:ascii="Mistral" w:hAnsi="Mistral"/>
              </w:rPr>
            </w:pPr>
            <w:r w:rsidRPr="001E32E5">
              <w:rPr>
                <w:rFonts w:ascii="Mistral" w:hAnsi="Mistral"/>
              </w:rPr>
              <w:t xml:space="preserve">Страница </w: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begin"/>
            </w:r>
            <w:r w:rsidRPr="001E32E5">
              <w:rPr>
                <w:rFonts w:ascii="Mistral" w:hAnsi="Mistral"/>
                <w:b/>
                <w:bCs/>
              </w:rPr>
              <w:instrText>PAGE</w:instrTex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separate"/>
            </w:r>
            <w:r w:rsidR="002D40E4">
              <w:rPr>
                <w:rFonts w:ascii="Mistral" w:hAnsi="Mistral"/>
                <w:b/>
                <w:bCs/>
              </w:rPr>
              <w:t>1</w: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end"/>
            </w:r>
            <w:r w:rsidRPr="001E32E5">
              <w:rPr>
                <w:rFonts w:ascii="Mistral" w:hAnsi="Mistral"/>
              </w:rPr>
              <w:t xml:space="preserve"> из </w: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begin"/>
            </w:r>
            <w:r w:rsidRPr="001E32E5">
              <w:rPr>
                <w:rFonts w:ascii="Mistral" w:hAnsi="Mistral"/>
                <w:b/>
                <w:bCs/>
              </w:rPr>
              <w:instrText>NUMPAGES</w:instrTex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separate"/>
            </w:r>
            <w:r w:rsidR="002D40E4">
              <w:rPr>
                <w:rFonts w:ascii="Mistral" w:hAnsi="Mistral"/>
                <w:b/>
                <w:bCs/>
              </w:rPr>
              <w:t>4</w: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4EEB" w:rsidRDefault="00264E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1E5" w:rsidRDefault="006B01E5">
      <w:pPr>
        <w:spacing w:after="0" w:line="240" w:lineRule="auto"/>
      </w:pPr>
      <w:r>
        <w:separator/>
      </w:r>
    </w:p>
  </w:footnote>
  <w:footnote w:type="continuationSeparator" w:id="0">
    <w:p w:rsidR="006B01E5" w:rsidRDefault="006B0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D6324"/>
    <w:multiLevelType w:val="hybridMultilevel"/>
    <w:tmpl w:val="751AF028"/>
    <w:lvl w:ilvl="0" w:tplc="464AF8B8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8639AF"/>
    <w:multiLevelType w:val="hybridMultilevel"/>
    <w:tmpl w:val="9912D778"/>
    <w:lvl w:ilvl="0" w:tplc="85F46538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C7"/>
    <w:rsid w:val="0000511C"/>
    <w:rsid w:val="0001141B"/>
    <w:rsid w:val="000675D7"/>
    <w:rsid w:val="00070D25"/>
    <w:rsid w:val="0008756B"/>
    <w:rsid w:val="000C214D"/>
    <w:rsid w:val="000D12E1"/>
    <w:rsid w:val="000F08BB"/>
    <w:rsid w:val="00131DE7"/>
    <w:rsid w:val="00142FAF"/>
    <w:rsid w:val="0016390E"/>
    <w:rsid w:val="00166623"/>
    <w:rsid w:val="001700BB"/>
    <w:rsid w:val="0019203A"/>
    <w:rsid w:val="00195083"/>
    <w:rsid w:val="001A4494"/>
    <w:rsid w:val="001C13C4"/>
    <w:rsid w:val="001F0CAF"/>
    <w:rsid w:val="001F1885"/>
    <w:rsid w:val="00264EEB"/>
    <w:rsid w:val="002C4782"/>
    <w:rsid w:val="002D40E4"/>
    <w:rsid w:val="003169C6"/>
    <w:rsid w:val="00377EF2"/>
    <w:rsid w:val="00386192"/>
    <w:rsid w:val="0039063F"/>
    <w:rsid w:val="003B250D"/>
    <w:rsid w:val="003E6775"/>
    <w:rsid w:val="00415351"/>
    <w:rsid w:val="00431D10"/>
    <w:rsid w:val="00434143"/>
    <w:rsid w:val="00477D19"/>
    <w:rsid w:val="00484F66"/>
    <w:rsid w:val="004F6BC1"/>
    <w:rsid w:val="00500829"/>
    <w:rsid w:val="00510F36"/>
    <w:rsid w:val="00515217"/>
    <w:rsid w:val="00517C1C"/>
    <w:rsid w:val="0052349D"/>
    <w:rsid w:val="005349B3"/>
    <w:rsid w:val="00535848"/>
    <w:rsid w:val="005413EC"/>
    <w:rsid w:val="005456DB"/>
    <w:rsid w:val="00570A7B"/>
    <w:rsid w:val="005A5196"/>
    <w:rsid w:val="0061117B"/>
    <w:rsid w:val="00626D31"/>
    <w:rsid w:val="006531BF"/>
    <w:rsid w:val="006A7E11"/>
    <w:rsid w:val="006B01E5"/>
    <w:rsid w:val="006B7979"/>
    <w:rsid w:val="00703A1B"/>
    <w:rsid w:val="00711BD2"/>
    <w:rsid w:val="00714A77"/>
    <w:rsid w:val="00755CCF"/>
    <w:rsid w:val="007B06E4"/>
    <w:rsid w:val="007F0A60"/>
    <w:rsid w:val="008175DD"/>
    <w:rsid w:val="00833D4D"/>
    <w:rsid w:val="00895798"/>
    <w:rsid w:val="008B007B"/>
    <w:rsid w:val="008B44D4"/>
    <w:rsid w:val="008C5240"/>
    <w:rsid w:val="009813EC"/>
    <w:rsid w:val="009B154E"/>
    <w:rsid w:val="009B1EE8"/>
    <w:rsid w:val="00A12D16"/>
    <w:rsid w:val="00A66513"/>
    <w:rsid w:val="00A7580F"/>
    <w:rsid w:val="00A87643"/>
    <w:rsid w:val="00A94701"/>
    <w:rsid w:val="00AC661D"/>
    <w:rsid w:val="00AC680C"/>
    <w:rsid w:val="00AE431A"/>
    <w:rsid w:val="00AF0DD1"/>
    <w:rsid w:val="00B0587C"/>
    <w:rsid w:val="00B20C28"/>
    <w:rsid w:val="00B31953"/>
    <w:rsid w:val="00B551DA"/>
    <w:rsid w:val="00B7789F"/>
    <w:rsid w:val="00BA7608"/>
    <w:rsid w:val="00BD6A94"/>
    <w:rsid w:val="00C140C7"/>
    <w:rsid w:val="00C432B1"/>
    <w:rsid w:val="00C445FD"/>
    <w:rsid w:val="00C52097"/>
    <w:rsid w:val="00C67453"/>
    <w:rsid w:val="00C856B2"/>
    <w:rsid w:val="00C86643"/>
    <w:rsid w:val="00C86B87"/>
    <w:rsid w:val="00CC1D0C"/>
    <w:rsid w:val="00CE1E3C"/>
    <w:rsid w:val="00D34637"/>
    <w:rsid w:val="00D548E8"/>
    <w:rsid w:val="00D55335"/>
    <w:rsid w:val="00D76A9E"/>
    <w:rsid w:val="00DA1F32"/>
    <w:rsid w:val="00DE64A1"/>
    <w:rsid w:val="00DF3B61"/>
    <w:rsid w:val="00DF49AC"/>
    <w:rsid w:val="00E34021"/>
    <w:rsid w:val="00E775CB"/>
    <w:rsid w:val="00E909E2"/>
    <w:rsid w:val="00EB0B89"/>
    <w:rsid w:val="00F05EFC"/>
    <w:rsid w:val="00F14EC2"/>
    <w:rsid w:val="00F27B27"/>
    <w:rsid w:val="00F456B0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140C7"/>
  </w:style>
  <w:style w:type="paragraph" w:customStyle="1" w:styleId="ConsPlusNormal">
    <w:name w:val="ConsPlusNormal"/>
    <w:rsid w:val="00C14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3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9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0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5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140C7"/>
  </w:style>
  <w:style w:type="paragraph" w:customStyle="1" w:styleId="ConsPlusNormal">
    <w:name w:val="ConsPlusNormal"/>
    <w:rsid w:val="00C14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3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9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0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77C7-0699-44B2-B128-D546FB8C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БУХ</cp:lastModifiedBy>
  <cp:revision>8</cp:revision>
  <cp:lastPrinted>2024-07-30T10:39:00Z</cp:lastPrinted>
  <dcterms:created xsi:type="dcterms:W3CDTF">2024-07-29T12:00:00Z</dcterms:created>
  <dcterms:modified xsi:type="dcterms:W3CDTF">2024-07-31T07:17:00Z</dcterms:modified>
</cp:coreProperties>
</file>