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"/>
        <w:gridCol w:w="5416"/>
        <w:gridCol w:w="4159"/>
      </w:tblGrid>
      <w:tr w:rsidR="008C3C14" w:rsidRPr="00BD1EEA" w14:paraId="5BE70684" w14:textId="77777777" w:rsidTr="00FB59AE">
        <w:trPr>
          <w:gridBefore w:val="1"/>
          <w:wBefore w:w="35" w:type="dxa"/>
          <w:trHeight w:val="85"/>
        </w:trPr>
        <w:tc>
          <w:tcPr>
            <w:tcW w:w="5416" w:type="dxa"/>
          </w:tcPr>
          <w:p w14:paraId="59E8BCC1" w14:textId="77777777" w:rsidR="008C3C14" w:rsidRPr="00BD1EEA" w:rsidRDefault="008C3C14" w:rsidP="0085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D1E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4439BA" wp14:editId="486756CF">
                  <wp:extent cx="542925" cy="600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dxa"/>
          </w:tcPr>
          <w:p w14:paraId="509E170C" w14:textId="77777777" w:rsidR="008C3C14" w:rsidRPr="00BD1EEA" w:rsidRDefault="008C3C14" w:rsidP="008C3C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00AA3" w:rsidRPr="00BD1EEA" w14:paraId="65B156AF" w14:textId="77777777" w:rsidTr="00FB59AE">
        <w:trPr>
          <w:gridBefore w:val="1"/>
          <w:wBefore w:w="35" w:type="dxa"/>
          <w:trHeight w:val="257"/>
        </w:trPr>
        <w:tc>
          <w:tcPr>
            <w:tcW w:w="5416" w:type="dxa"/>
          </w:tcPr>
          <w:p w14:paraId="48F1EA04" w14:textId="77777777" w:rsidR="00200AA3" w:rsidRPr="00BD1EEA" w:rsidRDefault="00200AA3" w:rsidP="00854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D1EE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АДМИНИСТРАЦИЯ</w:t>
            </w:r>
          </w:p>
          <w:p w14:paraId="03AB8328" w14:textId="77777777" w:rsidR="00200AA3" w:rsidRPr="00BD1EEA" w:rsidRDefault="00200AA3" w:rsidP="00854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D1EE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МУНИЦИПАЛЬНОГО ОБРАЗОВАНИЯ</w:t>
            </w:r>
          </w:p>
          <w:p w14:paraId="65D357FE" w14:textId="77777777" w:rsidR="00200AA3" w:rsidRPr="00BD1EEA" w:rsidRDefault="00200AA3" w:rsidP="00854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D1EE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БУЗУЛУКСКИЙ РАЙОН</w:t>
            </w:r>
          </w:p>
          <w:p w14:paraId="77E38988" w14:textId="77777777" w:rsidR="00200AA3" w:rsidRPr="00BD1EEA" w:rsidRDefault="00200AA3" w:rsidP="00854426">
            <w:pPr>
              <w:keepNext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D1EE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ОРЕНБУРГСКОЙ ОБЛАСТИ</w:t>
            </w:r>
          </w:p>
          <w:p w14:paraId="6F201393" w14:textId="77777777" w:rsidR="008C3C14" w:rsidRPr="00BD1EEA" w:rsidRDefault="008C3C14" w:rsidP="00854426">
            <w:pPr>
              <w:keepNext/>
              <w:spacing w:after="0" w:line="240" w:lineRule="auto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C9BE145" w14:textId="77777777" w:rsidR="00200AA3" w:rsidRPr="00BD1EEA" w:rsidRDefault="00126A5A" w:rsidP="00854426">
            <w:pPr>
              <w:keepNext/>
              <w:spacing w:after="0" w:line="240" w:lineRule="auto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D1EE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ПОСТАНОВЛЕНИЕ</w:t>
            </w:r>
          </w:p>
          <w:p w14:paraId="431DD913" w14:textId="77777777" w:rsidR="008C3C14" w:rsidRPr="00BD1EEA" w:rsidRDefault="008C3C14" w:rsidP="00854426">
            <w:pPr>
              <w:keepNext/>
              <w:spacing w:after="0" w:line="240" w:lineRule="auto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B1D92E7" w14:textId="650961B2" w:rsidR="00200AA3" w:rsidRPr="004E172B" w:rsidRDefault="00DA0D89" w:rsidP="00502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0D89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15.12.2020</w:t>
            </w:r>
            <w:r w:rsidR="00502998" w:rsidRPr="005029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200AA3" w:rsidRPr="005029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  <w:r w:rsidR="009930B2" w:rsidRPr="005029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DA0D89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1506-п</w:t>
            </w:r>
            <w:r w:rsidR="00AD7CB1" w:rsidRPr="004E17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14:paraId="6899A26C" w14:textId="37747E40" w:rsidR="00200AA3" w:rsidRPr="00BD1EEA" w:rsidRDefault="009379B6" w:rsidP="00854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4E17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00AA3" w:rsidRPr="00BD1EEA">
              <w:rPr>
                <w:rFonts w:ascii="Times New Roman" w:eastAsia="Times New Roman" w:hAnsi="Times New Roman" w:cs="Times New Roman"/>
                <w:lang w:eastAsia="ru-RU"/>
              </w:rPr>
              <w:t>Бузулук</w:t>
            </w:r>
          </w:p>
          <w:p w14:paraId="68F908D6" w14:textId="77777777" w:rsidR="008C3C14" w:rsidRPr="00BD1EEA" w:rsidRDefault="008C3C14" w:rsidP="008C3C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</w:tcPr>
          <w:p w14:paraId="34D4E065" w14:textId="77777777" w:rsidR="00200AA3" w:rsidRPr="00BD1EEA" w:rsidRDefault="00200AA3" w:rsidP="008C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AA3" w:rsidRPr="00BD1EEA" w14:paraId="05C5DA72" w14:textId="77777777" w:rsidTr="00FB5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</w:trPr>
        <w:tc>
          <w:tcPr>
            <w:tcW w:w="5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57692A" w14:textId="69B06AB3" w:rsidR="00200AA3" w:rsidRPr="00854426" w:rsidRDefault="00BA7F48" w:rsidP="00D41DE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544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 утверждении </w:t>
            </w:r>
            <w:r w:rsidR="006A134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Положения о </w:t>
            </w:r>
            <w:r w:rsidR="006942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наставничестве</w:t>
            </w:r>
            <w:r w:rsidR="006A134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на муниципальной службе в администрации муниципального образования Бузулукский район Оренбургской области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14:paraId="376A582F" w14:textId="77777777" w:rsidR="00200AA3" w:rsidRPr="00BD1EEA" w:rsidRDefault="00200AA3" w:rsidP="008C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1259F2F3" w14:textId="77777777" w:rsidR="00200AA3" w:rsidRPr="00BD1EEA" w:rsidRDefault="00200AA3" w:rsidP="008C3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CA1C36" w14:textId="02674044" w:rsidR="007C64D9" w:rsidRPr="002E4A92" w:rsidRDefault="00DE6172" w:rsidP="00ED7F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1E18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9427C" w:rsidRPr="001E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 w:rsidR="00F7577D" w:rsidRPr="001E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87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ED7FA7" w:rsidRPr="001E187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9427C" w:rsidRPr="001E187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E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69427C" w:rsidRPr="001E187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E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02.03.2007 № 25-ФЗ «О муниципальной службе в Российской Федерации»,</w:t>
      </w:r>
      <w:r w:rsidR="007C64D9" w:rsidRPr="001E18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1A9E">
        <w:rPr>
          <w:rFonts w:ascii="Times New Roman" w:hAnsi="Times New Roman" w:cs="Times New Roman"/>
          <w:bCs/>
          <w:color w:val="000000"/>
          <w:sz w:val="28"/>
          <w:szCs w:val="28"/>
        </w:rPr>
        <w:t>Закон</w:t>
      </w:r>
      <w:r w:rsidR="002E4A92"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="00681A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Оренбургской области </w:t>
      </w:r>
      <w:r w:rsidR="00EB33D4">
        <w:rPr>
          <w:rFonts w:ascii="Times New Roman" w:hAnsi="Times New Roman" w:cs="Times New Roman"/>
          <w:bCs/>
          <w:color w:val="000000"/>
          <w:sz w:val="28"/>
          <w:szCs w:val="28"/>
        </w:rPr>
        <w:t>от 10.10.2007 № 1611/339-</w:t>
      </w:r>
      <w:r w:rsidR="00EB33D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IV</w:t>
      </w:r>
      <w:r w:rsidR="00EB33D4" w:rsidRPr="00EB33D4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EB33D4">
        <w:rPr>
          <w:rFonts w:ascii="Times New Roman" w:hAnsi="Times New Roman" w:cs="Times New Roman"/>
          <w:bCs/>
          <w:color w:val="000000"/>
          <w:sz w:val="28"/>
          <w:szCs w:val="28"/>
        </w:rPr>
        <w:t>ОЗ «О муниципальной службе в Оренбургской области»</w:t>
      </w:r>
      <w:r w:rsidR="00F757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на основании постановления Правительства Российской Федерации от </w:t>
      </w:r>
      <w:r w:rsidR="002E4A92">
        <w:rPr>
          <w:rFonts w:ascii="Times New Roman" w:hAnsi="Times New Roman" w:cs="Times New Roman"/>
          <w:bCs/>
          <w:color w:val="000000"/>
          <w:sz w:val="28"/>
          <w:szCs w:val="28"/>
        </w:rPr>
        <w:t>07.10.2019</w:t>
      </w:r>
      <w:r w:rsidR="00F757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2E4A92">
        <w:rPr>
          <w:rFonts w:ascii="Times New Roman" w:hAnsi="Times New Roman" w:cs="Times New Roman"/>
          <w:bCs/>
          <w:color w:val="000000"/>
          <w:sz w:val="28"/>
          <w:szCs w:val="28"/>
        </w:rPr>
        <w:t>1296</w:t>
      </w:r>
      <w:r w:rsidR="00F757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 утверждении </w:t>
      </w:r>
      <w:r w:rsidR="002E4A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Положения о наставничестве </w:t>
      </w:r>
      <w:r w:rsidR="00F757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государственной гражданской службе Российской Федерации», </w:t>
      </w:r>
      <w:r w:rsidR="007C64D9"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статьи 24 Устава муниципального образования Бузулукский </w:t>
      </w:r>
      <w:r w:rsidR="007C64D9" w:rsidRPr="002E4A9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</w:t>
      </w:r>
      <w:r w:rsidR="002E4A92" w:rsidRPr="002E4A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E4A92" w:rsidRPr="002E4A92">
        <w:rPr>
          <w:rFonts w:ascii="Times New Roman" w:hAnsi="Times New Roman" w:cs="Times New Roman"/>
          <w:sz w:val="28"/>
          <w:szCs w:val="28"/>
        </w:rPr>
        <w:t>и в целях реализации приоритетных направлений кадровой политики</w:t>
      </w:r>
    </w:p>
    <w:p w14:paraId="1A440C90" w14:textId="77777777" w:rsidR="007C64D9" w:rsidRPr="00BD1EEA" w:rsidRDefault="007C64D9" w:rsidP="008C3C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033292"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033292"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033292"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033292"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033292"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033292"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033292"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033292"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="00033292"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033292"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>Ю:</w:t>
      </w:r>
    </w:p>
    <w:p w14:paraId="5F88F600" w14:textId="012F4125" w:rsidR="007C64D9" w:rsidRDefault="00DE6172" w:rsidP="008C3C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D1EEA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1.</w:t>
      </w:r>
      <w:r w:rsidR="00EB33D4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r w:rsidR="00EB33D4" w:rsidRPr="00EB33D4">
        <w:rPr>
          <w:rFonts w:ascii="Times New Roman" w:eastAsia="Calibri" w:hAnsi="Times New Roman" w:cs="Times New Roman"/>
          <w:bCs/>
          <w:sz w:val="28"/>
          <w:szCs w:val="28"/>
        </w:rPr>
        <w:t xml:space="preserve">Утвердить </w:t>
      </w:r>
      <w:r w:rsidR="00F7577D">
        <w:rPr>
          <w:rFonts w:ascii="Times New Roman" w:eastAsia="Calibri" w:hAnsi="Times New Roman" w:cs="Times New Roman"/>
          <w:bCs/>
          <w:sz w:val="28"/>
          <w:szCs w:val="28"/>
        </w:rPr>
        <w:t xml:space="preserve">Положение о </w:t>
      </w:r>
      <w:r w:rsidR="002E4A92">
        <w:rPr>
          <w:rFonts w:ascii="Times New Roman" w:eastAsia="Calibri" w:hAnsi="Times New Roman" w:cs="Times New Roman"/>
          <w:bCs/>
          <w:sz w:val="28"/>
          <w:szCs w:val="28"/>
        </w:rPr>
        <w:t>наставничестве</w:t>
      </w:r>
      <w:r w:rsidR="00FB59AE">
        <w:rPr>
          <w:rFonts w:ascii="Times New Roman" w:eastAsia="Calibri" w:hAnsi="Times New Roman" w:cs="Times New Roman"/>
          <w:bCs/>
          <w:sz w:val="28"/>
          <w:szCs w:val="28"/>
        </w:rPr>
        <w:t xml:space="preserve"> на муниципальной службе</w:t>
      </w:r>
      <w:r w:rsidR="00EB33D4" w:rsidRPr="00EB33D4">
        <w:rPr>
          <w:rFonts w:ascii="Times New Roman" w:eastAsia="Calibri" w:hAnsi="Times New Roman" w:cs="Times New Roman"/>
          <w:bCs/>
          <w:sz w:val="28"/>
          <w:szCs w:val="28"/>
        </w:rPr>
        <w:t xml:space="preserve"> в </w:t>
      </w:r>
      <w:bookmarkStart w:id="0" w:name="_Hlk46306113"/>
      <w:r w:rsidR="0061719A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</w:t>
      </w:r>
      <w:r w:rsidR="00EB33D4">
        <w:rPr>
          <w:rFonts w:ascii="Times New Roman" w:hAnsi="Times New Roman" w:cs="Times New Roman"/>
          <w:sz w:val="28"/>
          <w:szCs w:val="28"/>
        </w:rPr>
        <w:t>муниципально</w:t>
      </w:r>
      <w:r w:rsidR="0061719A">
        <w:rPr>
          <w:rFonts w:ascii="Times New Roman" w:hAnsi="Times New Roman" w:cs="Times New Roman"/>
          <w:sz w:val="28"/>
          <w:szCs w:val="28"/>
        </w:rPr>
        <w:t>го</w:t>
      </w:r>
      <w:r w:rsidR="00EB33D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1719A">
        <w:rPr>
          <w:rFonts w:ascii="Times New Roman" w:hAnsi="Times New Roman" w:cs="Times New Roman"/>
          <w:sz w:val="28"/>
          <w:szCs w:val="28"/>
        </w:rPr>
        <w:t>я</w:t>
      </w:r>
      <w:r w:rsidR="00EB33D4">
        <w:rPr>
          <w:rFonts w:ascii="Times New Roman" w:hAnsi="Times New Roman" w:cs="Times New Roman"/>
          <w:sz w:val="28"/>
          <w:szCs w:val="28"/>
        </w:rPr>
        <w:t xml:space="preserve"> Бузулукский район Оренбургской области</w:t>
      </w:r>
      <w:bookmarkEnd w:id="0"/>
      <w:r w:rsidR="00EB33D4">
        <w:rPr>
          <w:rFonts w:ascii="Times New Roman" w:hAnsi="Times New Roman" w:cs="Times New Roman"/>
          <w:sz w:val="28"/>
          <w:szCs w:val="28"/>
        </w:rPr>
        <w:t xml:space="preserve"> </w:t>
      </w:r>
      <w:r w:rsidR="00543FC8" w:rsidRPr="00BD1EEA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14:paraId="01408444" w14:textId="3E69B801" w:rsidR="00200AA3" w:rsidRPr="007019F8" w:rsidRDefault="002E4A92" w:rsidP="008C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0AA3" w:rsidRPr="007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Установить, что настоящее </w:t>
      </w:r>
      <w:r w:rsidR="00654AB7" w:rsidRPr="00701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200AA3" w:rsidRPr="007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его официального опубликования </w:t>
      </w:r>
      <w:r w:rsidR="007019F8" w:rsidRPr="007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«Российская провинция» и подлежит официальному опубликованию </w:t>
      </w:r>
      <w:r w:rsidR="00200AA3" w:rsidRPr="00701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правовом интернет-портале Бузулукского района (</w:t>
      </w:r>
      <w:hyperlink w:history="1">
        <w:r w:rsidR="00200AA3" w:rsidRPr="007019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="00200AA3" w:rsidRPr="007019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200AA3" w:rsidRPr="007019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pp</w:t>
        </w:r>
        <w:r w:rsidR="00200AA3" w:rsidRPr="007019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</w:t>
        </w:r>
        <w:proofErr w:type="spellStart"/>
        <w:r w:rsidR="00200AA3" w:rsidRPr="007019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bz</w:t>
        </w:r>
        <w:proofErr w:type="spellEnd"/>
        <w:r w:rsidR="00200AA3" w:rsidRPr="007019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200AA3" w:rsidRPr="007019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  <w:r w:rsidR="00200AA3" w:rsidRPr="007019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)</w:t>
        </w:r>
      </w:hyperlink>
      <w:r w:rsidR="00200AA3" w:rsidRPr="00701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1EC73F" w14:textId="4588E963" w:rsidR="002E2944" w:rsidRPr="00D454F9" w:rsidRDefault="002E2944" w:rsidP="002E2944">
      <w:pPr>
        <w:pStyle w:val="ab"/>
        <w:rPr>
          <w:szCs w:val="28"/>
        </w:rPr>
      </w:pPr>
      <w:r>
        <w:rPr>
          <w:szCs w:val="28"/>
        </w:rPr>
        <w:tab/>
      </w:r>
      <w:r w:rsidR="002E4A92">
        <w:rPr>
          <w:szCs w:val="28"/>
        </w:rPr>
        <w:t>3</w:t>
      </w:r>
      <w:r w:rsidR="00200AA3" w:rsidRPr="00BD1EEA">
        <w:rPr>
          <w:szCs w:val="28"/>
        </w:rPr>
        <w:t xml:space="preserve">. </w:t>
      </w:r>
      <w:r w:rsidRPr="00D454F9">
        <w:rPr>
          <w:szCs w:val="28"/>
        </w:rPr>
        <w:t xml:space="preserve">Контроль за исполнением настоящего </w:t>
      </w:r>
      <w:r w:rsidR="004A3341">
        <w:rPr>
          <w:szCs w:val="28"/>
        </w:rPr>
        <w:t>постановления</w:t>
      </w:r>
      <w:r>
        <w:rPr>
          <w:szCs w:val="28"/>
        </w:rPr>
        <w:t xml:space="preserve"> возложить на заместителя главы администрации района</w:t>
      </w:r>
      <w:r w:rsidR="001E1879">
        <w:rPr>
          <w:szCs w:val="28"/>
        </w:rPr>
        <w:t xml:space="preserve"> </w:t>
      </w:r>
      <w:r>
        <w:rPr>
          <w:szCs w:val="28"/>
        </w:rPr>
        <w:t>-</w:t>
      </w:r>
      <w:r w:rsidR="001E1879">
        <w:rPr>
          <w:szCs w:val="28"/>
        </w:rPr>
        <w:t xml:space="preserve"> </w:t>
      </w:r>
      <w:r>
        <w:rPr>
          <w:szCs w:val="28"/>
        </w:rPr>
        <w:t xml:space="preserve">руководителя аппарата </w:t>
      </w:r>
      <w:r>
        <w:rPr>
          <w:szCs w:val="28"/>
        </w:rPr>
        <w:br/>
      </w:r>
      <w:r w:rsidR="00E71EC2">
        <w:rPr>
          <w:szCs w:val="28"/>
        </w:rPr>
        <w:t xml:space="preserve">М.В. </w:t>
      </w:r>
      <w:proofErr w:type="spellStart"/>
      <w:r w:rsidR="00E71EC2">
        <w:rPr>
          <w:szCs w:val="28"/>
        </w:rPr>
        <w:t>Елькину</w:t>
      </w:r>
      <w:proofErr w:type="spellEnd"/>
      <w:r w:rsidR="00E71EC2">
        <w:rPr>
          <w:szCs w:val="28"/>
        </w:rPr>
        <w:t>.</w:t>
      </w:r>
    </w:p>
    <w:p w14:paraId="6ECE8B9C" w14:textId="77777777" w:rsidR="00E71EC2" w:rsidRDefault="00E71EC2" w:rsidP="00E71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CECF35" w14:textId="77777777" w:rsidR="00E71EC2" w:rsidRDefault="00E71EC2" w:rsidP="00E71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FD2F0" w14:textId="77777777" w:rsidR="00200AA3" w:rsidRPr="00BD1EEA" w:rsidRDefault="00E71EC2" w:rsidP="00E71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                      Н.А.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Бантюков</w:t>
      </w:r>
      <w:proofErr w:type="spellEnd"/>
    </w:p>
    <w:p w14:paraId="559FB5CB" w14:textId="77777777" w:rsidR="00D10FC5" w:rsidRDefault="00D10FC5" w:rsidP="008C3C14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499D3C0" w14:textId="505B3226" w:rsidR="00200AA3" w:rsidRPr="00BD1EEA" w:rsidRDefault="00200AA3" w:rsidP="008C3C14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1EE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Разослано: в дело,</w:t>
      </w:r>
      <w:r w:rsidR="003E3547" w:rsidRPr="00BD1E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71EC2">
        <w:rPr>
          <w:rFonts w:ascii="Times New Roman" w:eastAsia="Times New Roman" w:hAnsi="Times New Roman" w:cs="Times New Roman"/>
          <w:sz w:val="28"/>
          <w:szCs w:val="20"/>
          <w:lang w:eastAsia="ru-RU"/>
        </w:rPr>
        <w:t>кадрово-правовому отдел</w:t>
      </w:r>
      <w:r w:rsidR="00EB33D4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E71E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="003E3547" w:rsidRPr="00BD1EEA">
        <w:rPr>
          <w:rFonts w:ascii="Times New Roman" w:eastAsia="Times New Roman" w:hAnsi="Times New Roman" w:cs="Times New Roman"/>
          <w:sz w:val="28"/>
          <w:szCs w:val="20"/>
          <w:lang w:eastAsia="ru-RU"/>
        </w:rPr>
        <w:t>Бузулукской</w:t>
      </w:r>
      <w:proofErr w:type="spellEnd"/>
      <w:r w:rsidR="003E3547" w:rsidRPr="00BD1E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межрайонной прокуратуре.</w:t>
      </w:r>
      <w:r w:rsidRPr="00BD1E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3479D6CD" w14:textId="77777777" w:rsidR="00ED7FA7" w:rsidRDefault="00ED7FA7" w:rsidP="008C3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D4555" w14:textId="77777777" w:rsidR="00ED7FA7" w:rsidRDefault="00ED7FA7" w:rsidP="008C3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73BAF5" w14:textId="41324C7E" w:rsidR="00200AA3" w:rsidRPr="00BD1EEA" w:rsidRDefault="00200AA3" w:rsidP="008C3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E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6ED8234A" w14:textId="77777777" w:rsidR="00200AA3" w:rsidRPr="00BD1EEA" w:rsidRDefault="00200AA3" w:rsidP="008C3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54AB7" w:rsidRPr="00BD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  <w:r w:rsidRPr="00BD1E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14:paraId="74CEC95D" w14:textId="33F5C381" w:rsidR="00200AA3" w:rsidRDefault="00200AA3" w:rsidP="008C3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EE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 района</w:t>
      </w:r>
    </w:p>
    <w:p w14:paraId="3C0FDBD0" w14:textId="714A64DB" w:rsidR="003E3547" w:rsidRPr="00BD1EEA" w:rsidRDefault="00DA0D89" w:rsidP="008C3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15.12.2020</w:t>
      </w:r>
      <w:r w:rsidR="00522D53" w:rsidRPr="001E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AA3" w:rsidRPr="00BD1EE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22D53" w:rsidRPr="00BD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1506-п</w:t>
      </w:r>
    </w:p>
    <w:p w14:paraId="47708B1C" w14:textId="77777777" w:rsidR="003E3547" w:rsidRPr="00BD1EEA" w:rsidRDefault="003E3547" w:rsidP="008C3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62022" w14:textId="58C71733" w:rsidR="00543FC8" w:rsidRPr="00FB59AE" w:rsidRDefault="00FB59AE" w:rsidP="006171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9AE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о </w:t>
      </w:r>
      <w:r w:rsidR="00ED7FA7">
        <w:rPr>
          <w:rFonts w:ascii="Times New Roman" w:eastAsia="Calibri" w:hAnsi="Times New Roman" w:cs="Times New Roman"/>
          <w:b/>
          <w:sz w:val="28"/>
          <w:szCs w:val="28"/>
        </w:rPr>
        <w:t>наставничестве</w:t>
      </w:r>
      <w:r w:rsidRPr="00FB59AE">
        <w:rPr>
          <w:rFonts w:ascii="Times New Roman" w:eastAsia="Calibri" w:hAnsi="Times New Roman" w:cs="Times New Roman"/>
          <w:b/>
          <w:sz w:val="28"/>
          <w:szCs w:val="28"/>
        </w:rPr>
        <w:t xml:space="preserve"> на муниципальной службе в </w:t>
      </w:r>
      <w:bookmarkStart w:id="1" w:name="_GoBack"/>
      <w:bookmarkEnd w:id="1"/>
      <w:r w:rsidRPr="00FB59AE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</w:t>
      </w:r>
      <w:r w:rsidRPr="00FB59AE">
        <w:rPr>
          <w:rFonts w:ascii="Times New Roman" w:hAnsi="Times New Roman" w:cs="Times New Roman"/>
          <w:b/>
          <w:sz w:val="28"/>
          <w:szCs w:val="28"/>
        </w:rPr>
        <w:t>муниципального образования Бузулукский район Оренбургской области</w:t>
      </w:r>
    </w:p>
    <w:p w14:paraId="7A517FBF" w14:textId="092C6384" w:rsidR="0061719A" w:rsidRDefault="00FB59AE" w:rsidP="006171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Положение)</w:t>
      </w:r>
    </w:p>
    <w:p w14:paraId="14FCD035" w14:textId="77777777" w:rsidR="00D10FC5" w:rsidRDefault="00D10FC5" w:rsidP="00D10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8997A1D" w14:textId="04796A2E" w:rsidR="00ED7FA7" w:rsidRPr="00ED7FA7" w:rsidRDefault="00ED7FA7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1"/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определяет порядок осуществления наставничества на </w:t>
      </w:r>
      <w:r w:rsidR="007F7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службе в </w:t>
      </w:r>
      <w:bookmarkStart w:id="3" w:name="_Hlk52894211"/>
      <w:r w:rsidR="0028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F74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280C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F7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280C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bookmarkEnd w:id="3"/>
      <w:r w:rsidR="007F7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Бузулукский район Оренбургской области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</w:t>
      </w:r>
      <w:r w:rsidR="007F74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наставничество) и условия стимулирования </w:t>
      </w:r>
      <w:r w:rsidR="007F74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 </w:t>
      </w:r>
      <w:r w:rsidR="0028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7F740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 район Оренбургской области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наставничество (далее - наставники), с учетом оценки результативности их деятельности.</w:t>
      </w:r>
    </w:p>
    <w:p w14:paraId="02EE6343" w14:textId="17E344E7" w:rsidR="00ED7FA7" w:rsidRPr="00ED7FA7" w:rsidRDefault="00ED7FA7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2"/>
      <w:bookmarkEnd w:id="2"/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Наставничество на </w:t>
      </w:r>
      <w:r w:rsidR="007F74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 осуществляется лицами, имеющими значительный опыт работы в определенной сфере, в целях содействия профессиональному развитию </w:t>
      </w:r>
      <w:r w:rsidR="007F74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служащих, направленному на формирование знаний и умений, необходимых для обеспечения служебной деятельности на высоком профессиональном уровне, и воспитания добросовестного отношения к исполнению должностных обязанностей.</w:t>
      </w:r>
    </w:p>
    <w:p w14:paraId="0E62A1B6" w14:textId="77777777" w:rsidR="00ED7FA7" w:rsidRPr="00ED7FA7" w:rsidRDefault="00ED7FA7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3"/>
      <w:bookmarkEnd w:id="4"/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Задачами наставничества являются:</w:t>
      </w:r>
    </w:p>
    <w:p w14:paraId="78E28893" w14:textId="2BD37CFB" w:rsidR="00ED7FA7" w:rsidRPr="00ED7FA7" w:rsidRDefault="00ED7FA7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31"/>
      <w:bookmarkEnd w:id="5"/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повышение информированности </w:t>
      </w:r>
      <w:r w:rsidR="007F74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в отношении которого осуществляется наставничество, о направлениях и целях деятельности </w:t>
      </w:r>
      <w:r w:rsidR="0028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7F740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 район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стоящих перед ним задачах, а также ускорение процесса адаптации </w:t>
      </w:r>
      <w:r w:rsidR="007F74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поступившего впервые на </w:t>
      </w:r>
      <w:r w:rsidR="007F74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службу, или </w:t>
      </w:r>
      <w:r w:rsidR="007F7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служащего, имеющего стаж </w:t>
      </w:r>
      <w:r w:rsidR="007F74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службы, впервые поступившего в </w:t>
      </w:r>
      <w:r w:rsidR="0028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муниципального образования </w:t>
      </w:r>
      <w:r w:rsidR="007F740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 район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9E6EDB" w14:textId="088ABAE7" w:rsidR="00ED7FA7" w:rsidRPr="00ED7FA7" w:rsidRDefault="00ED7FA7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32"/>
      <w:bookmarkEnd w:id="6"/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развитие у </w:t>
      </w:r>
      <w:r w:rsidR="007F74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в отношении которого осуществляется наставничество, умений самостоятельно, качественно и своевременно исполнять возложенные на него должностные обязанности и поддерживать профессиональный уровень, необходимый для их надлежащего исполнения;</w:t>
      </w:r>
    </w:p>
    <w:p w14:paraId="4A0FA059" w14:textId="52872DBA" w:rsidR="00ED7FA7" w:rsidRPr="00ED7FA7" w:rsidRDefault="00ED7FA7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33"/>
      <w:bookmarkEnd w:id="7"/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повышение мотивации </w:t>
      </w:r>
      <w:r w:rsidR="007F74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в отношении которого осуществляется наставничество, к надлежащему исполнению должностных обязанностей, эффективной и долгосрочной профессиональной служебной деятельности.</w:t>
      </w:r>
    </w:p>
    <w:p w14:paraId="54875989" w14:textId="331236ED" w:rsidR="00ED7FA7" w:rsidRPr="00ED7FA7" w:rsidRDefault="00ED7FA7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04"/>
      <w:bookmarkEnd w:id="8"/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Наставничество осуществляется по решению представителя нанимателя</w:t>
      </w:r>
      <w:r w:rsidR="007F7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740F" w:rsidRPr="00D10FC5">
        <w:rPr>
          <w:rFonts w:ascii="Times New Roman" w:hAnsi="Times New Roman" w:cs="Times New Roman"/>
          <w:color w:val="000000"/>
          <w:sz w:val="28"/>
          <w:szCs w:val="28"/>
        </w:rPr>
        <w:t>в том числе непосредственн</w:t>
      </w:r>
      <w:r w:rsidR="007F740F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7F740F"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</w:t>
      </w:r>
      <w:r w:rsidR="007F740F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7F740F"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0CAD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самостоятельного </w:t>
      </w:r>
      <w:r w:rsidR="007F740F" w:rsidRPr="00D10FC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структурного подразделения </w:t>
      </w:r>
      <w:r w:rsidR="00280C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="00280CAD"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0CAD">
        <w:rPr>
          <w:rFonts w:ascii="Times New Roman" w:hAnsi="Times New Roman" w:cs="Times New Roman"/>
          <w:color w:val="000000"/>
          <w:sz w:val="28"/>
          <w:szCs w:val="28"/>
        </w:rPr>
        <w:t xml:space="preserve">Бузулукский район </w:t>
      </w:r>
      <w:r w:rsidR="007F740F"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280CA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7F740F"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0CAD">
        <w:rPr>
          <w:rFonts w:ascii="Times New Roman" w:hAnsi="Times New Roman" w:cs="Times New Roman"/>
          <w:color w:val="000000"/>
          <w:sz w:val="28"/>
          <w:szCs w:val="28"/>
        </w:rPr>
        <w:t>представитель нанимателя</w:t>
      </w:r>
      <w:r w:rsidR="007F740F" w:rsidRPr="00D10FC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82C97D" w14:textId="77777777" w:rsidR="00ED7FA7" w:rsidRPr="00ED7FA7" w:rsidRDefault="00ED7FA7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05"/>
      <w:bookmarkEnd w:id="9"/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Представитель нанимателя создает условия для осуществления наставничества.</w:t>
      </w:r>
    </w:p>
    <w:p w14:paraId="1F78AFC2" w14:textId="4CF14770" w:rsidR="00ED7FA7" w:rsidRPr="00ED7FA7" w:rsidRDefault="00ED7FA7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06"/>
      <w:bookmarkEnd w:id="10"/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Организацию наставничества в </w:t>
      </w:r>
      <w:r w:rsidR="0028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E5F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280C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E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280C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Бузулукский район 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кадровая служба, используя в том числе государственные информационные системы в области </w:t>
      </w:r>
      <w:bookmarkStart w:id="12" w:name="_Hlk52530221"/>
      <w:r w:rsidR="00EE5F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bookmarkEnd w:id="12"/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службы.</w:t>
      </w:r>
    </w:p>
    <w:p w14:paraId="73FB55CD" w14:textId="374848B6" w:rsidR="00ED7FA7" w:rsidRPr="00ED7FA7" w:rsidRDefault="00ED7FA7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07"/>
      <w:bookmarkEnd w:id="11"/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Наставничество осуществляется, как правило, в отношении </w:t>
      </w:r>
      <w:r w:rsidR="00EE5F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поступившего впервые на </w:t>
      </w:r>
      <w:r w:rsidR="00EE5F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службу в </w:t>
      </w:r>
      <w:r w:rsidR="00280C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муниципального образования</w:t>
      </w:r>
      <w:r w:rsidR="00EE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Бузулукский район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r w:rsidR="00EE5F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имеющего стаж </w:t>
      </w:r>
      <w:r w:rsidR="00EE5F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службы, впервые поступившего в данный орган</w:t>
      </w:r>
      <w:r w:rsidR="00EE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179FBF" w14:textId="5E244AFE" w:rsidR="00ED7FA7" w:rsidRPr="00ED7FA7" w:rsidRDefault="00ED7FA7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08"/>
      <w:bookmarkEnd w:id="13"/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Предложение об осуществлении наставничества направляется представителю нанимателя руководителем структурного подразделения </w:t>
      </w:r>
      <w:r w:rsidR="00280C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Бузулукский район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предусматривается замещение лицом, в отношении которого предлагается осуществлять наставничество, должности </w:t>
      </w:r>
      <w:r w:rsidR="00EE5F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(далее - непосредственный руководитель). Данное предложение содержит сведения о сроке наставничества и согласии </w:t>
      </w:r>
      <w:r w:rsidR="00EE5F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назначаемого наставником.</w:t>
      </w:r>
    </w:p>
    <w:p w14:paraId="0158290C" w14:textId="27D5C78D" w:rsidR="00ED7FA7" w:rsidRPr="00ED7FA7" w:rsidRDefault="00ED7FA7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09"/>
      <w:bookmarkEnd w:id="14"/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Непосредственный руководитель </w:t>
      </w:r>
      <w:r w:rsidR="00EE5F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в отношении которого осуществляется наставничество, в случае временной нетрудоспособности наставника в течение длительного срока или его длительной служебной командировки, а также возникновения иных обстоятельств, препятствующих осуществлению наставничества, в течение одного рабочего дня с момента возникновения указанных обстоятельств направляет предложения представителю нанимателя для принятия решения о назначении другого наставника. Срок наставничества при этом не изменяется.</w:t>
      </w:r>
    </w:p>
    <w:p w14:paraId="2E2B6FDA" w14:textId="6885B4D6" w:rsidR="00ED7FA7" w:rsidRPr="00ED7FA7" w:rsidRDefault="00ED7FA7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10"/>
      <w:bookmarkEnd w:id="15"/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Наставничество прекращается до истечения установленного срока в случае назначения </w:t>
      </w:r>
      <w:r w:rsidR="00EE5F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в отношении которого осуществляется наставничество, на иную должность </w:t>
      </w:r>
      <w:r w:rsidR="00EE5F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в том же или в другом органе </w:t>
      </w:r>
      <w:r w:rsidR="00EE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его увольнения с </w:t>
      </w:r>
      <w:r w:rsidR="00EE5F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службы.</w:t>
      </w:r>
    </w:p>
    <w:p w14:paraId="536EC467" w14:textId="090D54CB" w:rsidR="00ED7FA7" w:rsidRPr="00ED7FA7" w:rsidRDefault="00ED7FA7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11"/>
      <w:bookmarkEnd w:id="16"/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Наставник назначается из числа наиболее авторитетных, опытных и результативных </w:t>
      </w:r>
      <w:r w:rsidR="00EE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служащих. У наставника не должно быть дисциплинарного взыскания или взыскания за коррупционное правонарушение, а также в отношении него не должна проводиться служебная проверка.</w:t>
      </w:r>
    </w:p>
    <w:p w14:paraId="5B719053" w14:textId="40EB1D55" w:rsidR="00ED7FA7" w:rsidRDefault="00ED7FA7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012"/>
      <w:bookmarkEnd w:id="17"/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Непосредственный руководитель </w:t>
      </w:r>
      <w:r w:rsidR="00EE5F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в отношении которого осуществляется наставничество, не может являться наставником.</w:t>
      </w:r>
    </w:p>
    <w:p w14:paraId="2EBAADB3" w14:textId="2A0B8B42" w:rsidR="00ED7FA7" w:rsidRPr="00ED7FA7" w:rsidRDefault="00ED7FA7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013"/>
      <w:bookmarkEnd w:id="18"/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Наставник одновременно может осуществлять наставничество в 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отношении не более чем 2 </w:t>
      </w:r>
      <w:r w:rsidR="00EE5F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служащих.</w:t>
      </w:r>
    </w:p>
    <w:p w14:paraId="4AA674EF" w14:textId="74C337F5" w:rsidR="00ED7FA7" w:rsidRPr="00ED7FA7" w:rsidRDefault="00ED7FA7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014"/>
      <w:bookmarkEnd w:id="19"/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Функции наставника осуществляются наряду с исполнением </w:t>
      </w:r>
      <w:r w:rsidR="00EE5F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служащим, являющимся наставником, его должностных обязанностей.</w:t>
      </w:r>
    </w:p>
    <w:p w14:paraId="6EE0C48C" w14:textId="77777777" w:rsidR="00ED7FA7" w:rsidRPr="00ED7FA7" w:rsidRDefault="00ED7FA7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015"/>
      <w:bookmarkEnd w:id="20"/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функции наставника входят:</w:t>
      </w:r>
    </w:p>
    <w:p w14:paraId="3FE112E4" w14:textId="228DD48F" w:rsidR="00ED7FA7" w:rsidRPr="00ED7FA7" w:rsidRDefault="00ED7FA7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0151"/>
      <w:bookmarkEnd w:id="21"/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содействие в ознакомлении </w:t>
      </w:r>
      <w:r w:rsidR="00083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с условиями прохождения </w:t>
      </w:r>
      <w:r w:rsidR="00083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службы;</w:t>
      </w:r>
    </w:p>
    <w:p w14:paraId="389E7B30" w14:textId="47E2AE9A" w:rsidR="00ED7FA7" w:rsidRPr="00ED7FA7" w:rsidRDefault="00ED7FA7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0152"/>
      <w:bookmarkEnd w:id="22"/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представление </w:t>
      </w:r>
      <w:r w:rsidR="00083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рекомендаций по вопросам, связанным с исполнением его должностных обязанностей;</w:t>
      </w:r>
    </w:p>
    <w:p w14:paraId="32E8A96B" w14:textId="315CC188" w:rsidR="00ED7FA7" w:rsidRPr="00ED7FA7" w:rsidRDefault="00ED7FA7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0153"/>
      <w:bookmarkEnd w:id="23"/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выявление ошибок, допущенных </w:t>
      </w:r>
      <w:r w:rsidR="00083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при осуществлении им профессиональной служебной деятельности, и содействие в их устранении;</w:t>
      </w:r>
    </w:p>
    <w:p w14:paraId="22B84491" w14:textId="77777777" w:rsidR="00ED7FA7" w:rsidRPr="00ED7FA7" w:rsidRDefault="00ED7FA7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0154"/>
      <w:bookmarkEnd w:id="24"/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передача накопленного опыта, профессионального мастерства, демонстрация и разъяснение наиболее рациональных методов исполнения должностных обязанностей;</w:t>
      </w:r>
    </w:p>
    <w:p w14:paraId="122B2839" w14:textId="20886206" w:rsidR="00ED7FA7" w:rsidRPr="00ED7FA7" w:rsidRDefault="00ED7FA7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0155"/>
      <w:bookmarkEnd w:id="25"/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оказание </w:t>
      </w:r>
      <w:r w:rsidR="00083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консультативно-методической помощи при его обращении за профессиональным советом.</w:t>
      </w:r>
    </w:p>
    <w:p w14:paraId="1CB2D95E" w14:textId="77777777" w:rsidR="00ED7FA7" w:rsidRPr="00ED7FA7" w:rsidRDefault="00ED7FA7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1016"/>
      <w:bookmarkEnd w:id="26"/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Наставник имеет право:</w:t>
      </w:r>
    </w:p>
    <w:p w14:paraId="1449A9A4" w14:textId="653CF233" w:rsidR="00ED7FA7" w:rsidRPr="00ED7FA7" w:rsidRDefault="00ED7FA7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10161"/>
      <w:bookmarkEnd w:id="27"/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принимать участие в обсуждении вопросов, связанных с исполнением должностных обязанностей </w:t>
      </w:r>
      <w:r w:rsidR="00083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служащим, в отношении которого осуществляется наставничество, с его непосредственным руководителем;</w:t>
      </w:r>
    </w:p>
    <w:p w14:paraId="68FDBEC9" w14:textId="0567C01F" w:rsidR="00ED7FA7" w:rsidRPr="00ED7FA7" w:rsidRDefault="00ED7FA7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0162"/>
      <w:bookmarkEnd w:id="28"/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давать </w:t>
      </w:r>
      <w:r w:rsidR="00083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рекомендации, способствующие выработке практических умений по исполнению должностных обязанностей;</w:t>
      </w:r>
    </w:p>
    <w:p w14:paraId="698D066D" w14:textId="77777777" w:rsidR="00ED7FA7" w:rsidRPr="00ED7FA7" w:rsidRDefault="00ED7FA7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0163"/>
      <w:bookmarkEnd w:id="29"/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разрабатывать индивидуальный план мероприятий по наставничеству;</w:t>
      </w:r>
    </w:p>
    <w:p w14:paraId="623C6288" w14:textId="65A0C905" w:rsidR="00ED7FA7" w:rsidRPr="00ED7FA7" w:rsidRDefault="00ED7FA7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10164"/>
      <w:bookmarkEnd w:id="30"/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контролировать своевременность исполнения </w:t>
      </w:r>
      <w:r w:rsidR="00083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должностных обязанностей.</w:t>
      </w:r>
    </w:p>
    <w:p w14:paraId="419CDA91" w14:textId="74BE12F0" w:rsidR="00ED7FA7" w:rsidRPr="00ED7FA7" w:rsidRDefault="00ED7FA7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1017"/>
      <w:bookmarkEnd w:id="31"/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Наставнику запрещается требовать от </w:t>
      </w:r>
      <w:r w:rsidR="00083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в отношении которого осуществляется наставничество, исполнения должностных обязанностей, не установленных </w:t>
      </w:r>
      <w:r w:rsidR="00C53B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договором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53B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инструкцией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</w:t>
      </w:r>
      <w:r w:rsidR="00083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служащего.</w:t>
      </w:r>
    </w:p>
    <w:p w14:paraId="3979BA61" w14:textId="13D85CCA" w:rsidR="00ED7FA7" w:rsidRPr="00ED7FA7" w:rsidRDefault="00ED7FA7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1018"/>
      <w:bookmarkEnd w:id="32"/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В обязанности </w:t>
      </w:r>
      <w:r w:rsidR="00083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в отношении которого осуществляется наставничество, входят:</w:t>
      </w:r>
    </w:p>
    <w:p w14:paraId="0DEFDC94" w14:textId="77777777" w:rsidR="00ED7FA7" w:rsidRPr="00ED7FA7" w:rsidRDefault="00ED7FA7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10181"/>
      <w:bookmarkEnd w:id="33"/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самостоятельное выполнение заданий непосредственного руководителя с учетом рекомендаций наставника;</w:t>
      </w:r>
    </w:p>
    <w:p w14:paraId="45EDDC3A" w14:textId="77777777" w:rsidR="00ED7FA7" w:rsidRPr="00ED7FA7" w:rsidRDefault="00ED7FA7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10182"/>
      <w:bookmarkEnd w:id="34"/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усвоение опыта, переданного наставником, обучение практическому решению поставленных задач;</w:t>
      </w:r>
    </w:p>
    <w:p w14:paraId="51267B54" w14:textId="77777777" w:rsidR="00ED7FA7" w:rsidRPr="00ED7FA7" w:rsidRDefault="00ED7FA7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10183"/>
      <w:bookmarkEnd w:id="35"/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учет рекомендаций наставника, выполнение индивидуального плана мероприятий по наставничеству (при его наличии).</w:t>
      </w:r>
    </w:p>
    <w:p w14:paraId="4C5632B0" w14:textId="3FC78DFB" w:rsidR="00ED7FA7" w:rsidRPr="00ED7FA7" w:rsidRDefault="00ED7FA7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1019"/>
      <w:bookmarkEnd w:id="36"/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="00083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служащий, в отношении которого осуществляется наставничество, имеет право:</w:t>
      </w:r>
    </w:p>
    <w:p w14:paraId="21E3565E" w14:textId="77777777" w:rsidR="00ED7FA7" w:rsidRPr="00ED7FA7" w:rsidRDefault="00ED7FA7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10191"/>
      <w:bookmarkEnd w:id="37"/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обращаться по мере необходимости к наставнику за профессиональным советом для надлежащего исполнения своих 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должностных обязанностей;</w:t>
      </w:r>
    </w:p>
    <w:p w14:paraId="2975121E" w14:textId="77777777" w:rsidR="00ED7FA7" w:rsidRPr="00ED7FA7" w:rsidRDefault="00ED7FA7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10192"/>
      <w:bookmarkEnd w:id="38"/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принимать участие в обсуждении вопросов, связанных с наставничеством, с непосредственным руководителем и наставником;</w:t>
      </w:r>
    </w:p>
    <w:p w14:paraId="0B44C4B2" w14:textId="77777777" w:rsidR="00ED7FA7" w:rsidRPr="00ED7FA7" w:rsidRDefault="00ED7FA7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10193"/>
      <w:bookmarkEnd w:id="39"/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представлять непосредственному руководителю обоснованное ходатайство о замене наставника.</w:t>
      </w:r>
    </w:p>
    <w:p w14:paraId="683A9231" w14:textId="3BE05397" w:rsidR="00ED7FA7" w:rsidRPr="00ED7FA7" w:rsidRDefault="00ED7FA7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1020"/>
      <w:bookmarkEnd w:id="40"/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Наставник представляет непосредственному руководителю </w:t>
      </w:r>
      <w:r w:rsidR="00083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в отношении которого осуществлялось наставничество, отзыв о результатах наставничества по форме согласно </w:t>
      </w:r>
      <w:hyperlink w:anchor="sub_2000" w:history="1">
        <w:r w:rsidR="000831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0831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риложению</w:t>
        </w:r>
      </w:hyperlink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2 рабочих дней со дня завершения срока наставничества.</w:t>
      </w:r>
    </w:p>
    <w:p w14:paraId="2A073E1D" w14:textId="4901A496" w:rsidR="00ED7FA7" w:rsidRPr="00ED7FA7" w:rsidRDefault="00ED7FA7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1021"/>
      <w:bookmarkEnd w:id="41"/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Непосредственный руководитель </w:t>
      </w:r>
      <w:r w:rsidR="00083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в отношении которого осуществляется наставничество, проводит индивидуальное собеседование с таким </w:t>
      </w:r>
      <w:r w:rsidR="00083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в целях подведения итогов осуществления наставничества.</w:t>
      </w:r>
    </w:p>
    <w:p w14:paraId="72E6AFFB" w14:textId="290310BA" w:rsidR="00ED7FA7" w:rsidRPr="00ED7FA7" w:rsidRDefault="00ED7FA7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1022"/>
      <w:bookmarkEnd w:id="42"/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Непосредственный руководитель </w:t>
      </w:r>
      <w:r w:rsidR="00083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в отношении которого осуществляется наставничество, проводит оценку результативности деятельности наставника на основе результатов деятельности наставника и профессиональной служебной деятельности </w:t>
      </w:r>
      <w:r w:rsidR="00083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в отношении которого осуществлялось наставничество. Оценка проводится с учетом:</w:t>
      </w:r>
    </w:p>
    <w:p w14:paraId="16FA1B09" w14:textId="0F701088" w:rsidR="00ED7FA7" w:rsidRPr="00ED7FA7" w:rsidRDefault="00ED7FA7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10221"/>
      <w:bookmarkEnd w:id="43"/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содействия </w:t>
      </w:r>
      <w:r w:rsidR="00083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служащему, в отношении которого осуществлялось наставничество, в успешном овладении им профессиональными знаниями, навыками и умениями, в его профессиональном становлении;</w:t>
      </w:r>
    </w:p>
    <w:p w14:paraId="13EBDCA6" w14:textId="7395779B" w:rsidR="00ED7FA7" w:rsidRPr="00ED7FA7" w:rsidRDefault="00ED7FA7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10222"/>
      <w:bookmarkEnd w:id="44"/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содействия в приобретении </w:t>
      </w:r>
      <w:r w:rsidR="00083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служащим, в отношении которого осуществлялось наставничество, опыта работы по специальности, направлению подготовки, формирования у него практических знаний и навыков в области профессиональной служебной деятельности;</w:t>
      </w:r>
    </w:p>
    <w:p w14:paraId="5A7C7E81" w14:textId="04B06E04" w:rsidR="00ED7FA7" w:rsidRPr="00ED7FA7" w:rsidRDefault="00ED7FA7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10223"/>
      <w:bookmarkEnd w:id="45"/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оказания </w:t>
      </w:r>
      <w:r w:rsidR="006031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служащему, в отношении которого осуществлялось наставничество, постоянной и эффективной помощи в совершенствовании форм и методов работы;</w:t>
      </w:r>
    </w:p>
    <w:p w14:paraId="750E0F86" w14:textId="006A1771" w:rsidR="00ED7FA7" w:rsidRPr="00ED7FA7" w:rsidRDefault="00ED7FA7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10224"/>
      <w:bookmarkEnd w:id="46"/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проведения действенной работы по воспитанию у </w:t>
      </w:r>
      <w:r w:rsidR="006031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в отношении которого осуществлялось наставничество, добросовестного отношения к исполнению его должностных обязанностей.</w:t>
      </w:r>
    </w:p>
    <w:p w14:paraId="377680C4" w14:textId="45690851" w:rsidR="00ED7FA7" w:rsidRPr="00ED7FA7" w:rsidRDefault="00ED7FA7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sub_1023"/>
      <w:bookmarkEnd w:id="47"/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hyperlink w:anchor="sub_2000" w:history="1">
        <w:r w:rsidRPr="006031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Отзыв</w:t>
        </w:r>
      </w:hyperlink>
      <w:r w:rsidRPr="00603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наставничества, подготовленный и подписанный наставником, после ознакомления с ним непосредственного руководителя </w:t>
      </w:r>
      <w:r w:rsidR="006031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в отношении которого осуществлялось наставничество, направляется в кадровую службу </w:t>
      </w:r>
      <w:r w:rsidR="00C53B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Бузулукский район</w:t>
      </w:r>
      <w:r w:rsidR="00603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5 рабочих дней со дня завершения срока наставничества.</w:t>
      </w:r>
    </w:p>
    <w:p w14:paraId="5836A70F" w14:textId="4B523790" w:rsidR="00ED7FA7" w:rsidRPr="00ED7FA7" w:rsidRDefault="00ED7FA7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sub_1024"/>
      <w:bookmarkEnd w:id="48"/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Результативность деятельности </w:t>
      </w:r>
      <w:r w:rsidR="006031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в качестве наставника по решению представителя нанимателя учитывается при выплате ему премии за выполнение особо важных и сложных заданий. 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Порядок выплаты указанной премии наставникам устанавливается представителем нанимателя в соответствии с </w:t>
      </w:r>
      <w:r w:rsidR="006031F8" w:rsidRPr="006031F8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образования Бузулукский район от 25.12.2012г. № 279 «Об утверждении Положения об оплате труда муниципальных служащих муниципального образования Бузулукский район» (с изменениями)</w:t>
      </w:r>
      <w:r w:rsidRPr="006031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B3CBB5" w14:textId="55F5154F" w:rsidR="00ED7FA7" w:rsidRPr="00ED7FA7" w:rsidRDefault="00ED7FA7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1025"/>
      <w:bookmarkEnd w:id="49"/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Деятельность </w:t>
      </w:r>
      <w:r w:rsidR="006031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в качестве наставника учитывается при решении вопросов, связанных с поощрением или награждением </w:t>
      </w:r>
      <w:r w:rsidR="00C53B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59312A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 w:rsidR="00C53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за безупречную и эффективную </w:t>
      </w:r>
      <w:r w:rsidR="006031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службу в соответствии со </w:t>
      </w:r>
      <w:hyperlink r:id="rId8" w:history="1">
        <w:r w:rsidRPr="00A254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  <w:r w:rsidR="00A25435" w:rsidRPr="00A254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</w:t>
        </w:r>
      </w:hyperlink>
      <w:r w:rsidRPr="00A2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A2543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25435" w:rsidRPr="00A254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2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 </w:t>
      </w:r>
      <w:r w:rsidR="00A25435" w:rsidRPr="00A2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254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A254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54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50"/>
    <w:p w14:paraId="40554027" w14:textId="23E7430D" w:rsidR="00ED7FA7" w:rsidRDefault="00ED7FA7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041206" w14:textId="09347B40" w:rsidR="00A25435" w:rsidRDefault="00A25435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8FE86" w14:textId="6BB57948" w:rsidR="00A25435" w:rsidRDefault="00A25435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FABD0A" w14:textId="3A29221D" w:rsidR="00A25435" w:rsidRDefault="00A25435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0E785E" w14:textId="29A95357" w:rsidR="00A25435" w:rsidRDefault="00A25435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EEE98D" w14:textId="4219F6F6" w:rsidR="00A25435" w:rsidRDefault="00A25435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242084" w14:textId="4D283C33" w:rsidR="00A25435" w:rsidRDefault="00A25435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A4486" w14:textId="1C83AF9F" w:rsidR="00A25435" w:rsidRDefault="00A25435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F538AA" w14:textId="18C4B01F" w:rsidR="00A25435" w:rsidRDefault="00A25435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A54D9B" w14:textId="1C62ACA0" w:rsidR="00A25435" w:rsidRDefault="00A25435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852ABB" w14:textId="197D79A9" w:rsidR="00A25435" w:rsidRDefault="00A25435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B100E3" w14:textId="79313C69" w:rsidR="00A25435" w:rsidRDefault="00A25435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E7705E" w14:textId="4978764A" w:rsidR="00A25435" w:rsidRDefault="00A25435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5ED23F" w14:textId="740586BE" w:rsidR="00A25435" w:rsidRDefault="00A25435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0F0D14" w14:textId="766FCCBF" w:rsidR="00A25435" w:rsidRDefault="00A25435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0EAFAD" w14:textId="20140D50" w:rsidR="00A25435" w:rsidRDefault="00A25435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F724E" w14:textId="04CCC306" w:rsidR="00A25435" w:rsidRDefault="00A25435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626C89" w14:textId="7B2F73BA" w:rsidR="00A25435" w:rsidRDefault="00A25435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779A8F" w14:textId="74691C6A" w:rsidR="00A25435" w:rsidRDefault="00A25435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3FF32" w14:textId="7C3FBB0D" w:rsidR="00A25435" w:rsidRDefault="00A25435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F7CFF1" w14:textId="2B980675" w:rsidR="00A25435" w:rsidRDefault="00A25435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3C83E9" w14:textId="272CE2AA" w:rsidR="00A25435" w:rsidRDefault="00A25435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05F97" w14:textId="442B5F75" w:rsidR="00A25435" w:rsidRDefault="00A25435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F9EDCF" w14:textId="3872DD3B" w:rsidR="00A25435" w:rsidRDefault="00A25435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9E043D" w14:textId="582179EF" w:rsidR="00A25435" w:rsidRDefault="00A25435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FAFED" w14:textId="5C4625EB" w:rsidR="00A25435" w:rsidRDefault="00A25435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299D90" w14:textId="363F5FA0" w:rsidR="00A25435" w:rsidRDefault="00A25435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44547E" w14:textId="77777777" w:rsidR="0059312A" w:rsidRDefault="0059312A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B42836" w14:textId="5221C181" w:rsidR="00A25435" w:rsidRDefault="00A25435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096267" w14:textId="1A32236D" w:rsidR="00A25435" w:rsidRDefault="00A25435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85DB5A" w14:textId="0B03DDDB" w:rsidR="00A25435" w:rsidRDefault="00A25435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2DD65" w14:textId="50998358" w:rsidR="00A25435" w:rsidRDefault="00A25435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5099B1" w14:textId="36AD5462" w:rsidR="00A25435" w:rsidRDefault="00A25435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8AF4A4" w14:textId="11DC13B2" w:rsidR="00A25435" w:rsidRDefault="00A25435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A4B10F" w14:textId="77777777" w:rsidR="00C53B78" w:rsidRDefault="00C53B78" w:rsidP="00A254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51" w:name="sub_2000"/>
    </w:p>
    <w:p w14:paraId="4B61329B" w14:textId="13266F66" w:rsidR="00A25435" w:rsidRPr="00CF3CCD" w:rsidRDefault="00A25435" w:rsidP="00A254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3CC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14:paraId="218AE51F" w14:textId="6ADF536D" w:rsidR="00ED7FA7" w:rsidRPr="00ED7FA7" w:rsidRDefault="00A25435" w:rsidP="00A2543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CD">
        <w:rPr>
          <w:rFonts w:ascii="Times New Roman" w:hAnsi="Times New Roman" w:cs="Times New Roman"/>
          <w:color w:val="000000"/>
          <w:sz w:val="24"/>
          <w:szCs w:val="24"/>
        </w:rPr>
        <w:t>к Положению</w:t>
      </w:r>
      <w:r w:rsidR="00ED7FA7" w:rsidRPr="00ED7FA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</w:p>
    <w:bookmarkEnd w:id="51"/>
    <w:p w14:paraId="42C6E540" w14:textId="77777777" w:rsidR="00ED7FA7" w:rsidRPr="00A25435" w:rsidRDefault="00ED7FA7" w:rsidP="00ED7FA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435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(форма)</w:t>
      </w:r>
    </w:p>
    <w:p w14:paraId="6751FCDC" w14:textId="77777777" w:rsidR="00ED7FA7" w:rsidRPr="00ED7FA7" w:rsidRDefault="00ED7FA7" w:rsidP="00ED7FA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D7FA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ОТЗЫВ</w:t>
      </w:r>
      <w:r w:rsidRPr="00ED7FA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результатах наставничества</w:t>
      </w:r>
    </w:p>
    <w:p w14:paraId="781F2FDF" w14:textId="77777777" w:rsidR="00ED7FA7" w:rsidRPr="00ED7FA7" w:rsidRDefault="00ED7FA7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7C76CB" w14:textId="713C4F9B" w:rsidR="00ED7FA7" w:rsidRPr="00ED7FA7" w:rsidRDefault="00ED7FA7" w:rsidP="00A6298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sub_2001"/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>1. Фамилия, имя, отчество (при наличии) и замещаемая должность</w:t>
      </w:r>
    </w:p>
    <w:bookmarkEnd w:id="52"/>
    <w:p w14:paraId="697B31D9" w14:textId="3634533C" w:rsidR="00A62988" w:rsidRDefault="00ED7FA7" w:rsidP="00ED7F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наставника:_</w:t>
      </w:r>
      <w:proofErr w:type="gramEnd"/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14:paraId="50904DE2" w14:textId="3D866A86" w:rsidR="00ED7FA7" w:rsidRPr="00C53B78" w:rsidRDefault="00ED7FA7" w:rsidP="00ED7F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B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="00A62988" w:rsidRPr="00C53B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C53B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08A69A" w14:textId="77777777" w:rsidR="00ED7FA7" w:rsidRPr="00ED7FA7" w:rsidRDefault="00ED7FA7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EF8BD0" w14:textId="1F8F4285" w:rsidR="00C53B78" w:rsidRDefault="00ED7FA7" w:rsidP="00C53B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sub_2002"/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6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 замещаемая должность</w:t>
      </w:r>
      <w:bookmarkEnd w:id="53"/>
      <w:r w:rsidR="00A6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</w:t>
      </w:r>
      <w:r w:rsidR="00C53B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="00C53B78"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Бузулукский район 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C5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служащий), в отношении которого осуществлялось</w:t>
      </w:r>
      <w:r w:rsidR="00A6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наставничество:</w:t>
      </w:r>
      <w:r w:rsidR="00C5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14:paraId="240C6ED9" w14:textId="6EA043A9" w:rsidR="00ED7FA7" w:rsidRPr="00ED7FA7" w:rsidRDefault="00ED7FA7" w:rsidP="00C53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</w:t>
      </w:r>
      <w:r w:rsidR="00C53B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ECDBDB" w14:textId="77777777" w:rsidR="00232E61" w:rsidRPr="00ED7FA7" w:rsidRDefault="00232E61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FC2F4" w14:textId="06242DC6" w:rsidR="00ED7FA7" w:rsidRPr="00ED7FA7" w:rsidRDefault="00ED7FA7" w:rsidP="00A629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sub_2003"/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Период наставничества: с ___________ 20__г. по ___________ 20__г.</w:t>
      </w:r>
    </w:p>
    <w:bookmarkEnd w:id="54"/>
    <w:p w14:paraId="0356ECBA" w14:textId="77777777" w:rsidR="00ED7FA7" w:rsidRPr="00ED7FA7" w:rsidRDefault="00ED7FA7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C44621" w14:textId="34FCAB12" w:rsidR="00ED7FA7" w:rsidRPr="00ED7FA7" w:rsidRDefault="00ED7FA7" w:rsidP="00A6298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sub_2004"/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>4. Информация о результатах наставничества:</w:t>
      </w:r>
    </w:p>
    <w:p w14:paraId="37D5A263" w14:textId="03E8D068" w:rsidR="00232E61" w:rsidRDefault="00ED7FA7" w:rsidP="00232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sub_2041"/>
      <w:bookmarkEnd w:id="55"/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6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изучил следующие основные вопросы</w:t>
      </w:r>
      <w:bookmarkEnd w:id="56"/>
      <w:r w:rsidR="00A6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служебной деятельности:</w:t>
      </w:r>
      <w:r w:rsidR="00232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14:paraId="67228E95" w14:textId="4E6FC9CD" w:rsidR="00ED7FA7" w:rsidRPr="00ED7FA7" w:rsidRDefault="00ED7FA7" w:rsidP="00232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</w:t>
      </w:r>
      <w:r w:rsidR="00232E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B13F01" w14:textId="77777777" w:rsidR="00232E61" w:rsidRDefault="00232E61" w:rsidP="00A629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sub_2042"/>
    </w:p>
    <w:p w14:paraId="28E77B74" w14:textId="2BA73FB5" w:rsidR="00232E61" w:rsidRDefault="00ED7FA7" w:rsidP="00232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6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выполнил по рекомендациям наставника</w:t>
      </w:r>
      <w:bookmarkEnd w:id="57"/>
      <w:r w:rsidR="00A6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основные задания:</w:t>
      </w:r>
      <w:r w:rsidR="00232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232E6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244000F7" w14:textId="1146AEF1" w:rsidR="00ED7FA7" w:rsidRPr="00ED7FA7" w:rsidRDefault="00ED7FA7" w:rsidP="00232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</w:t>
      </w:r>
      <w:r w:rsidR="00232E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6A31FA" w14:textId="306938F5" w:rsidR="00ED7FA7" w:rsidRPr="00ED7FA7" w:rsidRDefault="00ED7FA7" w:rsidP="00232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sub_2043"/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232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следует устранить следующие недостатки при</w:t>
      </w:r>
      <w:bookmarkEnd w:id="58"/>
      <w:r w:rsidR="00232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 должностных обязанностей (заполняется при</w:t>
      </w:r>
      <w:r w:rsidR="00232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необходимости):_________________________________________________________________________________________________________________________________________________</w:t>
      </w:r>
      <w:r w:rsidR="00232E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70700D" w14:textId="448BE283" w:rsidR="00232E61" w:rsidRDefault="00ED7FA7" w:rsidP="00232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sub_2044"/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232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следует дополнительно изучить следующие</w:t>
      </w:r>
      <w:bookmarkEnd w:id="59"/>
      <w:r w:rsidR="00232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вопросы:_</w:t>
      </w:r>
      <w:proofErr w:type="gramEnd"/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 w:rsidR="00232E6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6174444C" w14:textId="1C0A9914" w:rsidR="00ED7FA7" w:rsidRPr="00ED7FA7" w:rsidRDefault="00ED7FA7" w:rsidP="00232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  <w:r w:rsidR="00232E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6D02D5" w14:textId="77777777" w:rsidR="00ED7FA7" w:rsidRPr="00ED7FA7" w:rsidRDefault="00ED7FA7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0DE032" w14:textId="6CDBC74E" w:rsidR="00ED7FA7" w:rsidRPr="00ED7FA7" w:rsidRDefault="00ED7FA7" w:rsidP="00232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sub_2005"/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 Определение профессионального потенциала </w:t>
      </w:r>
      <w:r w:rsidR="00232E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и</w:t>
      </w:r>
      <w:bookmarkEnd w:id="60"/>
      <w:r w:rsidR="00232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его профессиональному развитию:</w:t>
      </w:r>
      <w:r w:rsidR="00232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  <w:r w:rsidR="00232E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172F00" w14:textId="32A4D108" w:rsidR="00ED7FA7" w:rsidRPr="00ED7FA7" w:rsidRDefault="00ED7FA7" w:rsidP="00232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sub_2006"/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Дополнительная информация о </w:t>
      </w:r>
      <w:r w:rsidR="00232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служащем, в отношении</w:t>
      </w:r>
      <w:bookmarkEnd w:id="61"/>
      <w:r w:rsidR="00232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осуществлялось наставничество (заполняется при необходимости):________________________________________________________________________</w:t>
      </w:r>
      <w:r w:rsidR="00232E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 w:rsidRPr="00ED7F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72E6D8" w14:textId="77777777" w:rsidR="00ED7FA7" w:rsidRPr="00ED7FA7" w:rsidRDefault="00ED7FA7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0ED01F" w14:textId="77777777" w:rsidR="00ED7FA7" w:rsidRPr="00ED7FA7" w:rsidRDefault="00ED7FA7" w:rsidP="00ED7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4"/>
        <w:gridCol w:w="4488"/>
      </w:tblGrid>
      <w:tr w:rsidR="00ED7FA7" w:rsidRPr="00ED7FA7" w14:paraId="1F861863" w14:textId="77777777" w:rsidTr="00232E61">
        <w:trPr>
          <w:trHeight w:val="3184"/>
        </w:trPr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14:paraId="6E53256D" w14:textId="65D83BAE" w:rsidR="00ED7FA7" w:rsidRDefault="00ED7FA7" w:rsidP="00ED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</w:t>
            </w:r>
            <w:r w:rsidR="00232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7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="00232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7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ознакомлении непосредственного руководителя </w:t>
            </w:r>
            <w:r w:rsidR="00232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ED7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служащего, </w:t>
            </w:r>
            <w:r w:rsidRPr="00ED7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отношении</w:t>
            </w:r>
            <w:r w:rsidR="00232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7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которого</w:t>
            </w:r>
            <w:r w:rsidR="00232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7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осуществлялось наставничество, с выводами наставника</w:t>
            </w:r>
          </w:p>
          <w:p w14:paraId="337672FB" w14:textId="77777777" w:rsidR="00232E61" w:rsidRPr="00ED7FA7" w:rsidRDefault="00232E61" w:rsidP="00ED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2B9F34" w14:textId="77777777" w:rsidR="00C53B78" w:rsidRDefault="00ED7FA7" w:rsidP="0023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____________/____________________</w:t>
            </w:r>
          </w:p>
          <w:p w14:paraId="6B8EDDB4" w14:textId="0DE30B0D" w:rsidR="00ED7FA7" w:rsidRPr="00ED7FA7" w:rsidRDefault="00ED7FA7" w:rsidP="0023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E6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232E61">
              <w:rPr>
                <w:rFonts w:ascii="Times New Roman" w:eastAsia="Times New Roman" w:hAnsi="Times New Roman" w:cs="Times New Roman"/>
                <w:lang w:eastAsia="ru-RU"/>
              </w:rPr>
              <w:t xml:space="preserve">подпись) </w:t>
            </w:r>
            <w:r w:rsidR="00232E6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End"/>
            <w:r w:rsidR="00232E61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232E61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  <w:p w14:paraId="62DC3388" w14:textId="5D499497" w:rsidR="00ED7FA7" w:rsidRDefault="00ED7FA7" w:rsidP="00ED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D65180" w14:textId="77777777" w:rsidR="00232E61" w:rsidRPr="00ED7FA7" w:rsidRDefault="00232E61" w:rsidP="00ED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B1CD09" w14:textId="77777777" w:rsidR="00ED7FA7" w:rsidRPr="00ED7FA7" w:rsidRDefault="00ED7FA7" w:rsidP="00ED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"_____"_________________20____ г.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14:paraId="2413A9F0" w14:textId="77777777" w:rsidR="00ED7FA7" w:rsidRPr="00ED7FA7" w:rsidRDefault="00ED7FA7" w:rsidP="00ED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</w:t>
            </w:r>
          </w:p>
          <w:p w14:paraId="216B2399" w14:textId="77777777" w:rsidR="00ED7FA7" w:rsidRPr="00ED7FA7" w:rsidRDefault="00ED7FA7" w:rsidP="00ED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415C08" w14:textId="4C85D353" w:rsidR="00ED7FA7" w:rsidRPr="00ED7FA7" w:rsidRDefault="00ED7FA7" w:rsidP="00ED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14:paraId="34746245" w14:textId="77777777" w:rsidR="00ED7FA7" w:rsidRPr="00ED7FA7" w:rsidRDefault="00ED7FA7" w:rsidP="00ED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  <w:p w14:paraId="6FEAAFDB" w14:textId="6225C8D2" w:rsidR="00ED7FA7" w:rsidRDefault="00ED7FA7" w:rsidP="00ED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95FE9F" w14:textId="3B560DE7" w:rsidR="00232E61" w:rsidRDefault="00232E61" w:rsidP="00ED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601F39" w14:textId="77777777" w:rsidR="00232E61" w:rsidRPr="00ED7FA7" w:rsidRDefault="00232E61" w:rsidP="00ED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C7D293" w14:textId="52432630" w:rsidR="00ED7FA7" w:rsidRPr="00232E61" w:rsidRDefault="00ED7FA7" w:rsidP="0023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_____________/________________</w:t>
            </w:r>
            <w:r w:rsidR="00C53B78" w:rsidRPr="00232E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2E6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232E61">
              <w:rPr>
                <w:rFonts w:ascii="Times New Roman" w:eastAsia="Times New Roman" w:hAnsi="Times New Roman" w:cs="Times New Roman"/>
                <w:lang w:eastAsia="ru-RU"/>
              </w:rPr>
              <w:t xml:space="preserve">подпись) </w:t>
            </w:r>
            <w:r w:rsidR="00232E6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End"/>
            <w:r w:rsidR="00232E61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232E61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  <w:p w14:paraId="6AE638CD" w14:textId="77777777" w:rsidR="00ED7FA7" w:rsidRPr="00ED7FA7" w:rsidRDefault="00ED7FA7" w:rsidP="00ED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1E03CA" w14:textId="77777777" w:rsidR="00ED7FA7" w:rsidRPr="00ED7FA7" w:rsidRDefault="00ED7FA7" w:rsidP="00ED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8424D7" w14:textId="559AB269" w:rsidR="00ED7FA7" w:rsidRPr="00ED7FA7" w:rsidRDefault="00ED7FA7" w:rsidP="00ED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"_____"________________20____ г.</w:t>
            </w:r>
          </w:p>
        </w:tc>
      </w:tr>
      <w:tr w:rsidR="00ED7FA7" w:rsidRPr="00ED7FA7" w14:paraId="0AF254A1" w14:textId="77777777" w:rsidTr="00232E61">
        <w:trPr>
          <w:trHeight w:val="322"/>
        </w:trPr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14:paraId="76623DFE" w14:textId="77777777" w:rsidR="00ED7FA7" w:rsidRPr="00ED7FA7" w:rsidRDefault="00ED7FA7" w:rsidP="00ED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14:paraId="31F123AC" w14:textId="77777777" w:rsidR="00ED7FA7" w:rsidRPr="00ED7FA7" w:rsidRDefault="00ED7FA7" w:rsidP="00ED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030AF6E" w14:textId="0FE96A23" w:rsidR="00D10FC5" w:rsidRPr="00ED7FA7" w:rsidRDefault="00D10FC5" w:rsidP="00232E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10FC5" w:rsidRPr="00ED7FA7" w:rsidSect="00553B68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ACF7B" w14:textId="77777777" w:rsidR="009829A4" w:rsidRDefault="009829A4" w:rsidP="00854426">
      <w:pPr>
        <w:spacing w:after="0" w:line="240" w:lineRule="auto"/>
      </w:pPr>
      <w:r>
        <w:separator/>
      </w:r>
    </w:p>
  </w:endnote>
  <w:endnote w:type="continuationSeparator" w:id="0">
    <w:p w14:paraId="4AFE160E" w14:textId="77777777" w:rsidR="009829A4" w:rsidRDefault="009829A4" w:rsidP="00854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BCDD2" w14:textId="77777777" w:rsidR="009829A4" w:rsidRDefault="009829A4" w:rsidP="00854426">
      <w:pPr>
        <w:spacing w:after="0" w:line="240" w:lineRule="auto"/>
      </w:pPr>
      <w:r>
        <w:separator/>
      </w:r>
    </w:p>
  </w:footnote>
  <w:footnote w:type="continuationSeparator" w:id="0">
    <w:p w14:paraId="339DCA29" w14:textId="77777777" w:rsidR="009829A4" w:rsidRDefault="009829A4" w:rsidP="00854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735545"/>
      <w:docPartObj>
        <w:docPartGallery w:val="Page Numbers (Top of Page)"/>
        <w:docPartUnique/>
      </w:docPartObj>
    </w:sdtPr>
    <w:sdtEndPr/>
    <w:sdtContent>
      <w:p w14:paraId="1D88CFFA" w14:textId="77777777" w:rsidR="00162164" w:rsidRDefault="001621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49F5A60" w14:textId="77777777" w:rsidR="00162164" w:rsidRDefault="0016216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950FD"/>
    <w:multiLevelType w:val="hybridMultilevel"/>
    <w:tmpl w:val="FACE33B2"/>
    <w:lvl w:ilvl="0" w:tplc="9C7842D8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70327527"/>
    <w:multiLevelType w:val="hybridMultilevel"/>
    <w:tmpl w:val="BA6EAE9A"/>
    <w:lvl w:ilvl="0" w:tplc="DA408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F44856"/>
    <w:multiLevelType w:val="hybridMultilevel"/>
    <w:tmpl w:val="B638F37C"/>
    <w:lvl w:ilvl="0" w:tplc="24DC916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076"/>
    <w:rsid w:val="00024076"/>
    <w:rsid w:val="00033292"/>
    <w:rsid w:val="000518E9"/>
    <w:rsid w:val="00051A22"/>
    <w:rsid w:val="00055132"/>
    <w:rsid w:val="00056BFB"/>
    <w:rsid w:val="00057CDE"/>
    <w:rsid w:val="00064613"/>
    <w:rsid w:val="000824DA"/>
    <w:rsid w:val="00083188"/>
    <w:rsid w:val="000B676C"/>
    <w:rsid w:val="000C4893"/>
    <w:rsid w:val="000E76AE"/>
    <w:rsid w:val="00126A5A"/>
    <w:rsid w:val="00162164"/>
    <w:rsid w:val="00165306"/>
    <w:rsid w:val="00167AA9"/>
    <w:rsid w:val="00172604"/>
    <w:rsid w:val="001761CC"/>
    <w:rsid w:val="00197593"/>
    <w:rsid w:val="001D5F5B"/>
    <w:rsid w:val="001E1879"/>
    <w:rsid w:val="00200AA3"/>
    <w:rsid w:val="00232E61"/>
    <w:rsid w:val="00257807"/>
    <w:rsid w:val="002701EC"/>
    <w:rsid w:val="00280CAD"/>
    <w:rsid w:val="00283F1F"/>
    <w:rsid w:val="002E2944"/>
    <w:rsid w:val="002E4A92"/>
    <w:rsid w:val="00322EC4"/>
    <w:rsid w:val="003244CC"/>
    <w:rsid w:val="00337DA9"/>
    <w:rsid w:val="003525EA"/>
    <w:rsid w:val="003941B0"/>
    <w:rsid w:val="0039650A"/>
    <w:rsid w:val="003E3547"/>
    <w:rsid w:val="003F7FB4"/>
    <w:rsid w:val="00424DF5"/>
    <w:rsid w:val="00437EEB"/>
    <w:rsid w:val="00465158"/>
    <w:rsid w:val="00471793"/>
    <w:rsid w:val="00496ACD"/>
    <w:rsid w:val="004A3341"/>
    <w:rsid w:val="004B1AF9"/>
    <w:rsid w:val="004B3F4C"/>
    <w:rsid w:val="004E172B"/>
    <w:rsid w:val="00502998"/>
    <w:rsid w:val="00522D53"/>
    <w:rsid w:val="005303B9"/>
    <w:rsid w:val="00543FC8"/>
    <w:rsid w:val="00553B68"/>
    <w:rsid w:val="005623D5"/>
    <w:rsid w:val="00573FF8"/>
    <w:rsid w:val="0059312A"/>
    <w:rsid w:val="005C43B5"/>
    <w:rsid w:val="005E178C"/>
    <w:rsid w:val="006031F8"/>
    <w:rsid w:val="0061719A"/>
    <w:rsid w:val="00622290"/>
    <w:rsid w:val="00654AB7"/>
    <w:rsid w:val="00681A9E"/>
    <w:rsid w:val="0069427C"/>
    <w:rsid w:val="006A134C"/>
    <w:rsid w:val="006A68CA"/>
    <w:rsid w:val="007019F8"/>
    <w:rsid w:val="00703E77"/>
    <w:rsid w:val="007A583A"/>
    <w:rsid w:val="007B75B1"/>
    <w:rsid w:val="007C64D9"/>
    <w:rsid w:val="007F2EAF"/>
    <w:rsid w:val="007F740F"/>
    <w:rsid w:val="008046C4"/>
    <w:rsid w:val="00827960"/>
    <w:rsid w:val="00854426"/>
    <w:rsid w:val="008C3C14"/>
    <w:rsid w:val="008D43A9"/>
    <w:rsid w:val="00922BF1"/>
    <w:rsid w:val="009379B6"/>
    <w:rsid w:val="00977C46"/>
    <w:rsid w:val="009829A4"/>
    <w:rsid w:val="009930B2"/>
    <w:rsid w:val="00A2033D"/>
    <w:rsid w:val="00A25435"/>
    <w:rsid w:val="00A34F00"/>
    <w:rsid w:val="00A62988"/>
    <w:rsid w:val="00AA70D1"/>
    <w:rsid w:val="00AB1D0A"/>
    <w:rsid w:val="00AB5994"/>
    <w:rsid w:val="00AD7CB1"/>
    <w:rsid w:val="00B070EB"/>
    <w:rsid w:val="00B108A7"/>
    <w:rsid w:val="00B14AC1"/>
    <w:rsid w:val="00B74913"/>
    <w:rsid w:val="00B87BFC"/>
    <w:rsid w:val="00B9542B"/>
    <w:rsid w:val="00BA4B21"/>
    <w:rsid w:val="00BA622C"/>
    <w:rsid w:val="00BA7F48"/>
    <w:rsid w:val="00BB3E60"/>
    <w:rsid w:val="00BC2FAC"/>
    <w:rsid w:val="00BD138A"/>
    <w:rsid w:val="00BD1EEA"/>
    <w:rsid w:val="00BD5D82"/>
    <w:rsid w:val="00C25285"/>
    <w:rsid w:val="00C403C0"/>
    <w:rsid w:val="00C46823"/>
    <w:rsid w:val="00C53B78"/>
    <w:rsid w:val="00C55063"/>
    <w:rsid w:val="00C56243"/>
    <w:rsid w:val="00C603F4"/>
    <w:rsid w:val="00CE58E1"/>
    <w:rsid w:val="00CF3CCD"/>
    <w:rsid w:val="00D0608A"/>
    <w:rsid w:val="00D10FC5"/>
    <w:rsid w:val="00D41DEC"/>
    <w:rsid w:val="00D442CC"/>
    <w:rsid w:val="00D66D76"/>
    <w:rsid w:val="00D83635"/>
    <w:rsid w:val="00D92436"/>
    <w:rsid w:val="00D939E6"/>
    <w:rsid w:val="00DA0D89"/>
    <w:rsid w:val="00DC2F1B"/>
    <w:rsid w:val="00DC7A39"/>
    <w:rsid w:val="00DE6172"/>
    <w:rsid w:val="00E579C8"/>
    <w:rsid w:val="00E71EC2"/>
    <w:rsid w:val="00E81864"/>
    <w:rsid w:val="00EB33D4"/>
    <w:rsid w:val="00EC5AD5"/>
    <w:rsid w:val="00ED7FA7"/>
    <w:rsid w:val="00EE0F81"/>
    <w:rsid w:val="00EE5F73"/>
    <w:rsid w:val="00EF2141"/>
    <w:rsid w:val="00EF3BB6"/>
    <w:rsid w:val="00F036D2"/>
    <w:rsid w:val="00F0436E"/>
    <w:rsid w:val="00F276C5"/>
    <w:rsid w:val="00F7577D"/>
    <w:rsid w:val="00FB59AE"/>
    <w:rsid w:val="00FE4F03"/>
    <w:rsid w:val="00FF4F15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83E5B"/>
  <w15:docId w15:val="{E50EB9BB-A4C1-49D6-88A5-AA7DD64B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0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A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A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4AB7"/>
    <w:pPr>
      <w:ind w:left="720"/>
      <w:contextualSpacing/>
    </w:pPr>
  </w:style>
  <w:style w:type="paragraph" w:customStyle="1" w:styleId="ConsPlusNormal">
    <w:name w:val="ConsPlusNormal"/>
    <w:rsid w:val="005E1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54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426"/>
  </w:style>
  <w:style w:type="paragraph" w:styleId="a9">
    <w:name w:val="footer"/>
    <w:basedOn w:val="a"/>
    <w:link w:val="aa"/>
    <w:uiPriority w:val="99"/>
    <w:unhideWhenUsed/>
    <w:rsid w:val="00854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426"/>
  </w:style>
  <w:style w:type="paragraph" w:styleId="ab">
    <w:name w:val="Body Text"/>
    <w:basedOn w:val="a"/>
    <w:link w:val="ac"/>
    <w:rsid w:val="002E29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2E29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page number"/>
    <w:basedOn w:val="a0"/>
    <w:uiPriority w:val="99"/>
    <w:rsid w:val="00EB33D4"/>
    <w:rPr>
      <w:rFonts w:cs="Times New Roman"/>
    </w:rPr>
  </w:style>
  <w:style w:type="paragraph" w:styleId="ae">
    <w:name w:val="footnote text"/>
    <w:basedOn w:val="a"/>
    <w:link w:val="af"/>
    <w:uiPriority w:val="99"/>
    <w:semiHidden/>
    <w:rsid w:val="0061719A"/>
    <w:rPr>
      <w:rFonts w:ascii="Times New Roman" w:eastAsia="Calibri" w:hAnsi="Times New Roman" w:cs="Times New Roman"/>
      <w:bCs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1719A"/>
    <w:rPr>
      <w:rFonts w:ascii="Times New Roman" w:eastAsia="Calibri" w:hAnsi="Times New Roman" w:cs="Times New Roman"/>
      <w:bCs/>
      <w:sz w:val="20"/>
      <w:szCs w:val="20"/>
    </w:rPr>
  </w:style>
  <w:style w:type="character" w:styleId="af0">
    <w:name w:val="footnote reference"/>
    <w:basedOn w:val="a0"/>
    <w:uiPriority w:val="99"/>
    <w:semiHidden/>
    <w:rsid w:val="0061719A"/>
    <w:rPr>
      <w:rFonts w:cs="Times New Roman"/>
      <w:vertAlign w:val="superscript"/>
    </w:rPr>
  </w:style>
  <w:style w:type="table" w:styleId="af1">
    <w:name w:val="Table Grid"/>
    <w:basedOn w:val="a1"/>
    <w:uiPriority w:val="59"/>
    <w:rsid w:val="00BB3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36354/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Неретина О В</dc:creator>
  <cp:lastModifiedBy>Чернышева Т Н</cp:lastModifiedBy>
  <cp:revision>50</cp:revision>
  <cp:lastPrinted>2020-10-07T04:32:00Z</cp:lastPrinted>
  <dcterms:created xsi:type="dcterms:W3CDTF">2017-07-04T12:29:00Z</dcterms:created>
  <dcterms:modified xsi:type="dcterms:W3CDTF">2020-12-16T05:00:00Z</dcterms:modified>
</cp:coreProperties>
</file>