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F88E6B3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  <w:r w:rsidR="001814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2076C65" w14:textId="77777777" w:rsidR="00181463" w:rsidRPr="00F736EE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D83AB3" w14:textId="261F4A9C" w:rsidR="00CB5498" w:rsidRPr="00F736EE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8A45DA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C24090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C24090">
        <w:rPr>
          <w:rFonts w:ascii="Times New Roman" w:hAnsi="Times New Roman"/>
          <w:sz w:val="20"/>
          <w:szCs w:val="20"/>
        </w:rPr>
        <w:t>ов</w:t>
      </w:r>
      <w:r w:rsidR="00494014">
        <w:rPr>
          <w:rFonts w:ascii="Times New Roman" w:hAnsi="Times New Roman"/>
          <w:sz w:val="20"/>
          <w:szCs w:val="20"/>
        </w:rPr>
        <w:t>, образование котор</w:t>
      </w:r>
      <w:r w:rsidR="00C24090">
        <w:rPr>
          <w:rFonts w:ascii="Times New Roman" w:hAnsi="Times New Roman"/>
          <w:sz w:val="20"/>
          <w:szCs w:val="20"/>
        </w:rPr>
        <w:t>ых</w:t>
      </w:r>
      <w:r w:rsidR="00494014">
        <w:rPr>
          <w:rFonts w:ascii="Times New Roman" w:hAnsi="Times New Roman"/>
          <w:sz w:val="20"/>
          <w:szCs w:val="20"/>
        </w:rPr>
        <w:t xml:space="preserve"> предусмотрено схемой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 w:rsidR="00DF3D89">
        <w:rPr>
          <w:rFonts w:ascii="Times New Roman" w:hAnsi="Times New Roman"/>
          <w:sz w:val="20"/>
          <w:szCs w:val="20"/>
        </w:rPr>
        <w:t>индивидуального жилищного строительства</w:t>
      </w:r>
      <w:r w:rsidRPr="00F736EE">
        <w:rPr>
          <w:rFonts w:ascii="Times New Roman" w:hAnsi="Times New Roman"/>
          <w:sz w:val="20"/>
          <w:szCs w:val="20"/>
        </w:rPr>
        <w:t xml:space="preserve"> (2.</w:t>
      </w:r>
      <w:r w:rsidR="00DF3D89">
        <w:rPr>
          <w:rFonts w:ascii="Times New Roman" w:hAnsi="Times New Roman"/>
          <w:sz w:val="20"/>
          <w:szCs w:val="20"/>
        </w:rPr>
        <w:t>1</w:t>
      </w:r>
      <w:r w:rsidRPr="00F736EE">
        <w:rPr>
          <w:rFonts w:ascii="Times New Roman" w:hAnsi="Times New Roman"/>
          <w:sz w:val="20"/>
          <w:szCs w:val="20"/>
        </w:rPr>
        <w:t>):</w:t>
      </w:r>
    </w:p>
    <w:p w14:paraId="629D1256" w14:textId="007506C9" w:rsidR="007762C9" w:rsidRDefault="007762C9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1814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айо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н, земельный участок расположен в кадастровом квартале 56:08:</w:t>
      </w:r>
      <w:proofErr w:type="gramStart"/>
      <w:r w:rsidR="000225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C2409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301001</w:t>
      </w:r>
      <w:r w:rsidR="00141EEF"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C23B9" w:rsidRPr="00E91600">
        <w:rPr>
          <w:rFonts w:ascii="Times New Roman" w:hAnsi="Times New Roman"/>
          <w:sz w:val="20"/>
          <w:szCs w:val="20"/>
        </w:rPr>
        <w:t xml:space="preserve">  </w:t>
      </w:r>
      <w:r w:rsidRPr="00E91600">
        <w:rPr>
          <w:rFonts w:ascii="Times New Roman" w:hAnsi="Times New Roman"/>
          <w:sz w:val="20"/>
          <w:szCs w:val="20"/>
        </w:rPr>
        <w:t>площадью</w:t>
      </w:r>
      <w:proofErr w:type="gramEnd"/>
      <w:r w:rsidRPr="00E91600">
        <w:rPr>
          <w:rFonts w:ascii="Times New Roman" w:hAnsi="Times New Roman"/>
          <w:sz w:val="20"/>
          <w:szCs w:val="20"/>
        </w:rPr>
        <w:t xml:space="preserve"> </w:t>
      </w:r>
      <w:r w:rsidR="00181463">
        <w:rPr>
          <w:rFonts w:ascii="Times New Roman" w:hAnsi="Times New Roman"/>
          <w:sz w:val="20"/>
          <w:szCs w:val="20"/>
        </w:rPr>
        <w:t>1</w:t>
      </w:r>
      <w:r w:rsidR="00C24090">
        <w:rPr>
          <w:rFonts w:ascii="Times New Roman" w:hAnsi="Times New Roman"/>
          <w:sz w:val="20"/>
          <w:szCs w:val="20"/>
        </w:rPr>
        <w:t>494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Pr="00E91600">
        <w:rPr>
          <w:rFonts w:ascii="Times New Roman" w:hAnsi="Times New Roman"/>
          <w:sz w:val="20"/>
          <w:szCs w:val="20"/>
        </w:rPr>
        <w:t xml:space="preserve">; </w:t>
      </w:r>
    </w:p>
    <w:p w14:paraId="6554DEB7" w14:textId="68A13F8F" w:rsidR="000E4621" w:rsidRPr="000E4621" w:rsidRDefault="000E4621" w:rsidP="00765E95">
      <w:pPr>
        <w:spacing w:after="0" w:line="240" w:lineRule="auto"/>
        <w:ind w:firstLine="362"/>
        <w:rPr>
          <w:rFonts w:ascii="Times New Roman" w:hAnsi="Times New Roman"/>
          <w:sz w:val="20"/>
          <w:szCs w:val="20"/>
        </w:rPr>
      </w:pPr>
      <w:r w:rsidRPr="000E4621">
        <w:rPr>
          <w:rFonts w:ascii="Times New Roman" w:hAnsi="Times New Roman"/>
          <w:sz w:val="20"/>
          <w:szCs w:val="20"/>
        </w:rPr>
        <w:t>- местоположение: Российская Федерация, Оренбургская область, Бузулукский район, земельный участок расположен в кадастровом квартале 56:08:</w:t>
      </w:r>
      <w:proofErr w:type="gramStart"/>
      <w:r w:rsidRPr="000E4621">
        <w:rPr>
          <w:rFonts w:ascii="Times New Roman" w:hAnsi="Times New Roman"/>
          <w:sz w:val="20"/>
          <w:szCs w:val="20"/>
        </w:rPr>
        <w:t>1301001,  площадью</w:t>
      </w:r>
      <w:proofErr w:type="gramEnd"/>
      <w:r w:rsidRPr="000E4621"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>445</w:t>
      </w:r>
      <w:r w:rsidRPr="000E46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4621">
        <w:rPr>
          <w:rFonts w:ascii="Times New Roman" w:hAnsi="Times New Roman"/>
          <w:sz w:val="20"/>
          <w:szCs w:val="20"/>
        </w:rPr>
        <w:t>кв.м</w:t>
      </w:r>
      <w:proofErr w:type="spellEnd"/>
      <w:r w:rsidRPr="000E4621">
        <w:rPr>
          <w:rFonts w:ascii="Times New Roman" w:hAnsi="Times New Roman"/>
          <w:sz w:val="20"/>
          <w:szCs w:val="20"/>
        </w:rPr>
        <w:t xml:space="preserve">; </w:t>
      </w:r>
      <w:r w:rsidR="00BD1DA5">
        <w:rPr>
          <w:rFonts w:ascii="Times New Roman" w:hAnsi="Times New Roman"/>
          <w:sz w:val="20"/>
          <w:szCs w:val="20"/>
        </w:rPr>
        <w:t xml:space="preserve"> </w:t>
      </w:r>
    </w:p>
    <w:bookmarkEnd w:id="0"/>
    <w:p w14:paraId="65662038" w14:textId="367A5464" w:rsidR="00CB5498" w:rsidRPr="00B11779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613257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613257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613257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</w:t>
      </w:r>
      <w:r w:rsidR="005D6BFF">
        <w:rPr>
          <w:rFonts w:ascii="Times New Roman" w:hAnsi="Times New Roman"/>
          <w:sz w:val="20"/>
          <w:szCs w:val="20"/>
        </w:rPr>
        <w:t xml:space="preserve">через портал государственных услуг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 xml:space="preserve">область, г. Бузулук, улица Рожкова, 53А. Заявления принимаются ежедневно с 8.00 до 17.00 кроме субботы, воскресенья в течение </w:t>
      </w:r>
      <w:r w:rsidR="007314F1">
        <w:rPr>
          <w:rFonts w:ascii="Times New Roman" w:hAnsi="Times New Roman"/>
          <w:sz w:val="20"/>
          <w:szCs w:val="20"/>
        </w:rPr>
        <w:t>тридцати</w:t>
      </w:r>
      <w:r w:rsidRPr="00936456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извещения. Дата окончания приема </w:t>
      </w:r>
      <w:proofErr w:type="gramStart"/>
      <w:r w:rsidRPr="004D413E">
        <w:rPr>
          <w:rFonts w:ascii="Times New Roman" w:hAnsi="Times New Roman"/>
          <w:sz w:val="20"/>
          <w:szCs w:val="20"/>
        </w:rPr>
        <w:t xml:space="preserve">заявлений  </w:t>
      </w:r>
      <w:r w:rsidRPr="00B11779">
        <w:rPr>
          <w:rFonts w:ascii="Times New Roman" w:hAnsi="Times New Roman"/>
          <w:sz w:val="20"/>
          <w:szCs w:val="20"/>
        </w:rPr>
        <w:t>–</w:t>
      </w:r>
      <w:proofErr w:type="gramEnd"/>
      <w:r w:rsidRPr="00B11779">
        <w:rPr>
          <w:rFonts w:ascii="Times New Roman" w:hAnsi="Times New Roman"/>
          <w:sz w:val="20"/>
          <w:szCs w:val="20"/>
        </w:rPr>
        <w:t xml:space="preserve">  </w:t>
      </w:r>
      <w:r w:rsidR="00086D31">
        <w:rPr>
          <w:rFonts w:ascii="Times New Roman" w:hAnsi="Times New Roman"/>
          <w:sz w:val="20"/>
          <w:szCs w:val="20"/>
        </w:rPr>
        <w:t>9</w:t>
      </w:r>
      <w:r w:rsidR="00613257" w:rsidRPr="00B11779">
        <w:rPr>
          <w:rFonts w:ascii="Times New Roman" w:hAnsi="Times New Roman"/>
          <w:sz w:val="20"/>
          <w:szCs w:val="20"/>
        </w:rPr>
        <w:t xml:space="preserve"> декабря </w:t>
      </w:r>
      <w:r w:rsidRPr="00B11779">
        <w:rPr>
          <w:rFonts w:ascii="Times New Roman" w:hAnsi="Times New Roman"/>
          <w:sz w:val="20"/>
          <w:szCs w:val="20"/>
        </w:rPr>
        <w:t xml:space="preserve"> 2023 года. </w:t>
      </w:r>
    </w:p>
    <w:p w14:paraId="356E1876" w14:textId="5BAD3085" w:rsidR="00CB5498" w:rsidRPr="00B11779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936456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2D2B82" w:rsidRPr="009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25AE"/>
    <w:rsid w:val="00022B7A"/>
    <w:rsid w:val="00025ABA"/>
    <w:rsid w:val="00034013"/>
    <w:rsid w:val="00037F0B"/>
    <w:rsid w:val="000477DD"/>
    <w:rsid w:val="000512AA"/>
    <w:rsid w:val="000574D5"/>
    <w:rsid w:val="00086D31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4621"/>
    <w:rsid w:val="000E6DBF"/>
    <w:rsid w:val="000F58E1"/>
    <w:rsid w:val="000F6EE7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2F8F"/>
    <w:rsid w:val="00153B4E"/>
    <w:rsid w:val="00174A24"/>
    <w:rsid w:val="001768B7"/>
    <w:rsid w:val="00181463"/>
    <w:rsid w:val="00190025"/>
    <w:rsid w:val="00193D09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151C"/>
    <w:rsid w:val="00214EC9"/>
    <w:rsid w:val="00232200"/>
    <w:rsid w:val="00234D4C"/>
    <w:rsid w:val="00242804"/>
    <w:rsid w:val="00250B44"/>
    <w:rsid w:val="0026184F"/>
    <w:rsid w:val="00271DD7"/>
    <w:rsid w:val="00273DDF"/>
    <w:rsid w:val="00280BF2"/>
    <w:rsid w:val="00281E7A"/>
    <w:rsid w:val="002840F3"/>
    <w:rsid w:val="002A226A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74114"/>
    <w:rsid w:val="0047773C"/>
    <w:rsid w:val="00494014"/>
    <w:rsid w:val="00494E28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D5F"/>
    <w:rsid w:val="00510B26"/>
    <w:rsid w:val="00520793"/>
    <w:rsid w:val="00545550"/>
    <w:rsid w:val="00550BA3"/>
    <w:rsid w:val="005573FA"/>
    <w:rsid w:val="005617FD"/>
    <w:rsid w:val="0056658F"/>
    <w:rsid w:val="00577BC7"/>
    <w:rsid w:val="00592496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602C3A"/>
    <w:rsid w:val="00613257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D149E"/>
    <w:rsid w:val="007216B7"/>
    <w:rsid w:val="00723824"/>
    <w:rsid w:val="007314F1"/>
    <w:rsid w:val="0073374E"/>
    <w:rsid w:val="00742C01"/>
    <w:rsid w:val="00765E95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24708"/>
    <w:rsid w:val="0083539B"/>
    <w:rsid w:val="00840F22"/>
    <w:rsid w:val="00841CA0"/>
    <w:rsid w:val="00844DF4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4C56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66"/>
    <w:rsid w:val="00B11779"/>
    <w:rsid w:val="00B16D7D"/>
    <w:rsid w:val="00B20FED"/>
    <w:rsid w:val="00B57604"/>
    <w:rsid w:val="00B60430"/>
    <w:rsid w:val="00B83207"/>
    <w:rsid w:val="00B9594E"/>
    <w:rsid w:val="00BC09AB"/>
    <w:rsid w:val="00BD1D52"/>
    <w:rsid w:val="00BD1DA5"/>
    <w:rsid w:val="00BE6CEA"/>
    <w:rsid w:val="00BE7A55"/>
    <w:rsid w:val="00BF15AD"/>
    <w:rsid w:val="00BF3273"/>
    <w:rsid w:val="00BF768B"/>
    <w:rsid w:val="00C216AF"/>
    <w:rsid w:val="00C24090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57EE"/>
    <w:rsid w:val="00C814CA"/>
    <w:rsid w:val="00C922C7"/>
    <w:rsid w:val="00C92D1C"/>
    <w:rsid w:val="00CB23DD"/>
    <w:rsid w:val="00CB3867"/>
    <w:rsid w:val="00CB5498"/>
    <w:rsid w:val="00CC23B9"/>
    <w:rsid w:val="00CC7309"/>
    <w:rsid w:val="00CD08E4"/>
    <w:rsid w:val="00CD174F"/>
    <w:rsid w:val="00CD39BD"/>
    <w:rsid w:val="00CD5202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233C9"/>
    <w:rsid w:val="00E25B50"/>
    <w:rsid w:val="00E324C9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736EE"/>
    <w:rsid w:val="00F80185"/>
    <w:rsid w:val="00F821B1"/>
    <w:rsid w:val="00FC250D"/>
    <w:rsid w:val="00FC30DD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369</cp:revision>
  <cp:lastPrinted>2023-03-23T04:06:00Z</cp:lastPrinted>
  <dcterms:created xsi:type="dcterms:W3CDTF">2022-05-16T10:40:00Z</dcterms:created>
  <dcterms:modified xsi:type="dcterms:W3CDTF">2023-11-09T05:11:00Z</dcterms:modified>
</cp:coreProperties>
</file>