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67"/>
      </w:tblGrid>
      <w:tr w:rsidR="00A15654" w:rsidRPr="00A15654" w:rsidTr="00A15654">
        <w:tc>
          <w:tcPr>
            <w:tcW w:w="5068" w:type="dxa"/>
          </w:tcPr>
          <w:p w:rsidR="00A15654" w:rsidRPr="00A15654" w:rsidRDefault="00A15654" w:rsidP="00A15654">
            <w:pPr>
              <w:keepNext/>
              <w:jc w:val="center"/>
              <w:outlineLvl w:val="1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A15654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  <w:t>Администрация</w:t>
            </w: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</w:pPr>
            <w:r w:rsidRPr="00A15654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  <w:t>муниципального образования</w:t>
            </w:r>
          </w:p>
          <w:p w:rsidR="00A15654" w:rsidRPr="00A15654" w:rsidRDefault="00A15654" w:rsidP="00A1565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  <w:t>Лисьеполянский</w:t>
            </w:r>
            <w:proofErr w:type="spellEnd"/>
            <w:r w:rsidRPr="00A15654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  <w:t xml:space="preserve"> сельсовет</w:t>
            </w: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A15654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  <w:t>Бузулукского</w:t>
            </w:r>
            <w:proofErr w:type="spellEnd"/>
            <w:r w:rsidRPr="00A15654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  <w:t xml:space="preserve"> района</w:t>
            </w: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A15654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  <w:t>Оренбургской области</w:t>
            </w: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</w:rPr>
            </w:pP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</w:pPr>
            <w:r w:rsidRPr="00A15654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  <w:t>П О С Т А Н О В Л Е Н И Е</w:t>
            </w: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04.03.2024 № 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17/1</w:t>
            </w:r>
          </w:p>
          <w:p w:rsidR="00A15654" w:rsidRPr="00A15654" w:rsidRDefault="00A15654" w:rsidP="00A15654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п. Лисья Поляна</w:t>
            </w:r>
          </w:p>
          <w:p w:rsidR="00A15654" w:rsidRPr="00A15654" w:rsidRDefault="00A15654" w:rsidP="00A15654">
            <w:pPr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  <w:p w:rsidR="00A15654" w:rsidRPr="00A15654" w:rsidRDefault="00A15654" w:rsidP="00A15654">
            <w:pPr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О рассмотрении </w:t>
            </w:r>
            <w:proofErr w:type="gramStart"/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протеста  </w:t>
            </w:r>
            <w:proofErr w:type="spellStart"/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Бузулукского</w:t>
            </w:r>
            <w:proofErr w:type="spellEnd"/>
            <w:proofErr w:type="gramEnd"/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межрайонного прокурора С.С. </w:t>
            </w:r>
            <w:proofErr w:type="spellStart"/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Пащенкова</w:t>
            </w:r>
            <w:proofErr w:type="spellEnd"/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от 29.02.2024 № 07-01-2024 «На Положение о комиссии 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Лисьеполянский</w:t>
            </w:r>
            <w:proofErr w:type="spellEnd"/>
            <w:r w:rsidRPr="00A1565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сельсовет и урегулированию конфликта интересов».</w:t>
            </w:r>
          </w:p>
          <w:p w:rsidR="00A15654" w:rsidRPr="00A15654" w:rsidRDefault="00A15654" w:rsidP="00A15654">
            <w:pPr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069" w:type="dxa"/>
          </w:tcPr>
          <w:p w:rsidR="00A15654" w:rsidRPr="00A15654" w:rsidRDefault="00A15654" w:rsidP="00A15654">
            <w:pPr>
              <w:keepNext/>
              <w:outlineLvl w:val="1"/>
              <w:rPr>
                <w:rFonts w:ascii="Times New Roman" w:eastAsia="Times New Roman" w:hAnsi="Times New Roman"/>
                <w:b/>
                <w:color w:val="0D0D0D"/>
                <w:sz w:val="36"/>
                <w:szCs w:val="36"/>
                <w:u w:val="single"/>
              </w:rPr>
            </w:pPr>
          </w:p>
          <w:p w:rsidR="00A15654" w:rsidRPr="00A15654" w:rsidRDefault="00A15654" w:rsidP="00A15654">
            <w:pPr>
              <w:keepNext/>
              <w:outlineLvl w:val="1"/>
              <w:rPr>
                <w:rFonts w:ascii="Times New Roman" w:eastAsia="Times New Roman" w:hAnsi="Times New Roman"/>
                <w:b/>
                <w:color w:val="0D0D0D"/>
                <w:sz w:val="36"/>
                <w:szCs w:val="36"/>
                <w:u w:val="single"/>
              </w:rPr>
            </w:pPr>
          </w:p>
          <w:p w:rsidR="00A15654" w:rsidRPr="00A15654" w:rsidRDefault="00A15654" w:rsidP="00A15654">
            <w:pPr>
              <w:keepNext/>
              <w:outlineLvl w:val="1"/>
              <w:rPr>
                <w:rFonts w:ascii="Times New Roman" w:eastAsia="Times New Roman" w:hAnsi="Times New Roman"/>
                <w:b/>
                <w:color w:val="0D0D0D"/>
                <w:sz w:val="36"/>
                <w:szCs w:val="36"/>
              </w:rPr>
            </w:pPr>
          </w:p>
        </w:tc>
      </w:tr>
    </w:tbl>
    <w:p w:rsidR="00A15654" w:rsidRPr="00A15654" w:rsidRDefault="00A15654" w:rsidP="00A1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органов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Лисьеполянский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сельсовет </w:t>
      </w:r>
      <w:proofErr w:type="spellStart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Бузулукского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Оренбургской области, </w:t>
      </w:r>
    </w:p>
    <w:p w:rsidR="00A15654" w:rsidRPr="00A15654" w:rsidRDefault="00A15654" w:rsidP="00A15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15654" w:rsidRPr="00A15654" w:rsidRDefault="00A15654" w:rsidP="00A156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 О С Т А Н О В Л Я Ю:</w:t>
      </w:r>
    </w:p>
    <w:p w:rsidR="00A15654" w:rsidRPr="00A15654" w:rsidRDefault="00A15654" w:rsidP="00A156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15654" w:rsidRPr="00A15654" w:rsidRDefault="00A15654" w:rsidP="00A1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 Удовлетворить протест заместителя </w:t>
      </w:r>
      <w:proofErr w:type="spellStart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Бузулукского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межрайонного прокурора С.С. </w:t>
      </w:r>
      <w:proofErr w:type="spellStart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Пащенкова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29.02.2024 № 07-01-2024 «На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Лисьеполянский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сельсовет и урегулированию конфликта интересов».</w:t>
      </w:r>
    </w:p>
    <w:p w:rsidR="00A15654" w:rsidRPr="00A15654" w:rsidRDefault="00A15654" w:rsidP="00A156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 Отменить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Лисьеполянский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сельсовет </w:t>
      </w:r>
      <w:proofErr w:type="spellStart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Бузулукского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</w:t>
      </w:r>
      <w:r w:rsidRPr="00A15654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22.12</w:t>
      </w:r>
      <w:r w:rsidRPr="00A15654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63</w:t>
      </w:r>
      <w:r w:rsidRPr="00A15654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«Об утверждении </w:t>
      </w:r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Лисьеполянский</w:t>
      </w:r>
      <w:proofErr w:type="spell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сельсовет и урегулированию конфликта интересов»</w:t>
      </w:r>
    </w:p>
    <w:p w:rsidR="00A15654" w:rsidRPr="00A15654" w:rsidRDefault="00A15654" w:rsidP="00A156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>Бузулукского</w:t>
      </w:r>
      <w:proofErr w:type="spellEnd"/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района.</w:t>
      </w:r>
    </w:p>
    <w:p w:rsidR="00A15654" w:rsidRPr="00A15654" w:rsidRDefault="00A15654" w:rsidP="00A156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4. Контроль за исполнением постановления оставляю за собой.</w:t>
      </w:r>
    </w:p>
    <w:p w:rsidR="00A15654" w:rsidRPr="00A15654" w:rsidRDefault="00A15654" w:rsidP="00A15654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A15654" w:rsidRPr="00A15654" w:rsidRDefault="00A15654" w:rsidP="00A15654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A15654" w:rsidRPr="00A15654" w:rsidRDefault="00A15654" w:rsidP="00A15654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Глава сельсовета          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</w:t>
      </w:r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Н.Н. Иващенко</w:t>
      </w:r>
      <w:bookmarkStart w:id="0" w:name="_GoBack"/>
      <w:bookmarkEnd w:id="0"/>
    </w:p>
    <w:p w:rsidR="00A15654" w:rsidRPr="00A15654" w:rsidRDefault="00A15654" w:rsidP="00A15654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A15654" w:rsidRPr="00A15654" w:rsidRDefault="00A15654" w:rsidP="00A156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Разослано: в дело, специалисту администрации </w:t>
      </w:r>
      <w:proofErr w:type="gramStart"/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сельсовета,  </w:t>
      </w:r>
      <w:proofErr w:type="spellStart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Бузулукской</w:t>
      </w:r>
      <w:proofErr w:type="spellEnd"/>
      <w:proofErr w:type="gramEnd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межрайпрокуратуре</w:t>
      </w:r>
      <w:proofErr w:type="spellEnd"/>
      <w:r w:rsidRPr="00A15654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:rsidR="00E4522D" w:rsidRDefault="00E4522D"/>
    <w:sectPr w:rsidR="00E4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4"/>
    <w:rsid w:val="00A15654"/>
    <w:rsid w:val="00E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3538"/>
  <w15:chartTrackingRefBased/>
  <w15:docId w15:val="{B0B5C7E3-7566-42EC-A018-2E1391B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</cp:revision>
  <dcterms:created xsi:type="dcterms:W3CDTF">2024-03-22T09:39:00Z</dcterms:created>
  <dcterms:modified xsi:type="dcterms:W3CDTF">2024-03-22T09:44:00Z</dcterms:modified>
</cp:coreProperties>
</file>