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04" w:rsidRDefault="006F2104" w:rsidP="002D4F2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278"/>
        <w:gridCol w:w="4802"/>
      </w:tblGrid>
      <w:tr w:rsidR="009E3CAC" w:rsidTr="001D5C49">
        <w:trPr>
          <w:trHeight w:val="3594"/>
        </w:trPr>
        <w:tc>
          <w:tcPr>
            <w:tcW w:w="5276" w:type="dxa"/>
          </w:tcPr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C0FEB0D" wp14:editId="69B928F0">
                  <wp:extent cx="541020" cy="601980"/>
                  <wp:effectExtent l="0" t="0" r="0" b="7620"/>
                  <wp:docPr id="1" name="Рисунок 1" descr="Описание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9E3CAC" w:rsidRDefault="009E3CAC" w:rsidP="001D5C49">
            <w:pPr>
              <w:spacing w:after="0" w:line="240" w:lineRule="auto"/>
              <w:ind w:right="166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район</w:t>
            </w:r>
          </w:p>
          <w:p w:rsidR="009E3CAC" w:rsidRDefault="009E3CAC" w:rsidP="001D5C49">
            <w:pPr>
              <w:keepNext/>
              <w:spacing w:after="0" w:line="240" w:lineRule="auto"/>
              <w:ind w:right="166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Оренбургской области</w:t>
            </w:r>
          </w:p>
          <w:p w:rsidR="009E3CAC" w:rsidRDefault="009E3CAC" w:rsidP="001D5C49">
            <w:pPr>
              <w:keepNext/>
              <w:spacing w:after="0" w:line="240" w:lineRule="auto"/>
              <w:ind w:right="1660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Финансовый отдел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9E3CAC" w:rsidRDefault="009E3CAC" w:rsidP="001D5C4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ПРИКАЗ</w:t>
            </w:r>
          </w:p>
          <w:p w:rsidR="009E3CAC" w:rsidRDefault="009E3CAC" w:rsidP="001D5C49">
            <w:pPr>
              <w:spacing w:after="0" w:line="240" w:lineRule="auto"/>
              <w:ind w:right="16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основной деятельности</w:t>
            </w:r>
          </w:p>
          <w:p w:rsidR="009E3CAC" w:rsidRDefault="009E3CAC" w:rsidP="001D5C49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E3CAC" w:rsidRDefault="009D667C" w:rsidP="007E7C26">
            <w:pPr>
              <w:spacing w:after="0" w:line="240" w:lineRule="auto"/>
              <w:ind w:right="1660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</w:t>
            </w:r>
            <w:r w:rsidR="00DD03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</w:t>
            </w:r>
            <w:r w:rsidR="009E3CA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года  № </w:t>
            </w:r>
            <w:r w:rsidR="00DD03B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4800" w:type="dxa"/>
          </w:tcPr>
          <w:p w:rsidR="009E3CAC" w:rsidRDefault="009E3CAC" w:rsidP="001D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E3CAC" w:rsidRDefault="009E3CAC" w:rsidP="001D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E3CAC" w:rsidRDefault="009E3CAC" w:rsidP="009E3CAC">
      <w:pPr>
        <w:pStyle w:val="ConsPlusNormal"/>
        <w:ind w:firstLine="540"/>
        <w:jc w:val="both"/>
      </w:pPr>
      <w:bookmarkStart w:id="0" w:name="_GoBack"/>
      <w:bookmarkEnd w:id="0"/>
    </w:p>
    <w:p w:rsidR="009E3CAC" w:rsidRDefault="009E3CAC" w:rsidP="009E3CAC">
      <w:pPr>
        <w:pStyle w:val="ConsPlusNormal"/>
        <w:ind w:firstLine="540"/>
        <w:jc w:val="both"/>
      </w:pPr>
    </w:p>
    <w:p w:rsidR="00DD03B0" w:rsidRDefault="00DD03B0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приказа </w:t>
      </w:r>
    </w:p>
    <w:p w:rsidR="00DD03B0" w:rsidRDefault="00DD03B0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 отдела  администрации </w:t>
      </w:r>
    </w:p>
    <w:p w:rsidR="00DD03B0" w:rsidRDefault="00DD03B0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09.</w:t>
      </w:r>
      <w:r w:rsidR="005A34D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.2017 года № 2</w:t>
      </w:r>
    </w:p>
    <w:p w:rsidR="007E7C26" w:rsidRDefault="00DD03B0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7C26">
        <w:rPr>
          <w:rFonts w:ascii="Times New Roman" w:hAnsi="Times New Roman"/>
          <w:sz w:val="28"/>
          <w:szCs w:val="28"/>
        </w:rPr>
        <w:t xml:space="preserve">О порядке взаимодействия финансового 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>
        <w:rPr>
          <w:rFonts w:ascii="Times New Roman" w:hAnsi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субъектами 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контроля, </w:t>
      </w:r>
      <w:proofErr w:type="gramStart"/>
      <w:r>
        <w:rPr>
          <w:rFonts w:ascii="Times New Roman" w:hAnsi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4 Правил 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контроля, предусмотренного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5 статьи 99 Федерального закона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контрактной системе в сфере закупок</w:t>
      </w:r>
    </w:p>
    <w:p w:rsidR="007E7C26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товаров, работ и услуг для обеспечения </w:t>
      </w:r>
    </w:p>
    <w:p w:rsidR="007E7C26" w:rsidRPr="004D1F0F" w:rsidRDefault="007E7C26" w:rsidP="009E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и муниципальных нужд»</w:t>
      </w:r>
    </w:p>
    <w:p w:rsidR="009E3CAC" w:rsidRDefault="009E3CAC" w:rsidP="005C39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3E3D" w:rsidRDefault="00803E3D" w:rsidP="008111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03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D03B0">
        <w:rPr>
          <w:rFonts w:ascii="Times New Roman" w:eastAsia="Calibri" w:hAnsi="Times New Roman" w:cs="Times New Roman"/>
          <w:sz w:val="28"/>
          <w:szCs w:val="28"/>
          <w:lang w:eastAsia="en-US"/>
        </w:rPr>
        <w:t>связи с принятием постановления Правительства Российской Федерации от 6 августа 2020 года № 1193 «О порядке осуществления контроля, предусмотренного частями 5 и 5.1. статьи 99 Федерального закона «О контрактной системе</w:t>
      </w:r>
      <w:r w:rsidR="005A3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закупок товаров, работ</w:t>
      </w:r>
      <w:r w:rsidR="001C186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D03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для обеспечения государственных</w:t>
      </w:r>
      <w:r w:rsidR="005A34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нужд», и об изменении и признании утратившим силу некоторых актов</w:t>
      </w:r>
      <w:r w:rsidR="001C1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Федерации»</w:t>
      </w:r>
      <w:proofErr w:type="gramEnd"/>
    </w:p>
    <w:p w:rsidR="00803E3D" w:rsidRDefault="00803E3D" w:rsidP="00803E3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74BC" w:rsidRPr="00803E3D" w:rsidRDefault="009774BC" w:rsidP="00803E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3E3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74BC" w:rsidRPr="009E3CAC" w:rsidRDefault="00977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20" w:rsidRDefault="00904820" w:rsidP="0090482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C1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приказ финансового отдела администрации </w:t>
      </w:r>
      <w:proofErr w:type="spellStart"/>
      <w:r w:rsidR="001C186E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="001C18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09.01.2017 года № 2 «О</w:t>
      </w:r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anchor="Par39" w:history="1">
        <w:proofErr w:type="gramStart"/>
        <w:r w:rsidRPr="0090482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Поряд</w:t>
        </w:r>
      </w:hyperlink>
      <w:r w:rsidR="001C1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</w:t>
      </w:r>
      <w:proofErr w:type="gramEnd"/>
      <w:r w:rsidRPr="009048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взаимодействия финансового отдела администрации </w:t>
      </w:r>
      <w:proofErr w:type="spellStart"/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>Бузулукского</w:t>
      </w:r>
      <w:proofErr w:type="spellEnd"/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 субъектами контроля, указанными в </w:t>
      </w:r>
      <w:hyperlink r:id="rId7" w:history="1">
        <w:r w:rsidRPr="0090482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4  Правил осуществления контроля, предусмотренного </w:t>
      </w:r>
      <w:hyperlink r:id="rId8" w:history="1">
        <w:r w:rsidRPr="00904820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90482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bookmarkStart w:id="1" w:name="Par33"/>
      <w:bookmarkEnd w:id="1"/>
    </w:p>
    <w:p w:rsidR="00FC2717" w:rsidRDefault="00FC2717" w:rsidP="00FC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717">
        <w:rPr>
          <w:rFonts w:ascii="Times New Roman" w:hAnsi="Times New Roman"/>
          <w:sz w:val="28"/>
          <w:szCs w:val="28"/>
        </w:rPr>
        <w:lastRenderedPageBreak/>
        <w:t xml:space="preserve">2. Настоящий приказ вступает в силу с момента его подписания и подлежит размещению в сети Интернет на сайте администрации </w:t>
      </w:r>
      <w:proofErr w:type="spellStart"/>
      <w:r w:rsidRPr="00FC2717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FC2717">
        <w:rPr>
          <w:rFonts w:ascii="Times New Roman" w:hAnsi="Times New Roman"/>
          <w:sz w:val="28"/>
          <w:szCs w:val="28"/>
        </w:rPr>
        <w:t xml:space="preserve"> района в составе информационных ресурсов финансового отдела администрации </w:t>
      </w:r>
      <w:proofErr w:type="spellStart"/>
      <w:r w:rsidRPr="00FC2717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Pr="00FC2717">
        <w:rPr>
          <w:rFonts w:ascii="Times New Roman" w:hAnsi="Times New Roman"/>
          <w:sz w:val="28"/>
          <w:szCs w:val="28"/>
        </w:rPr>
        <w:t xml:space="preserve"> района.</w:t>
      </w:r>
    </w:p>
    <w:p w:rsidR="00FC2717" w:rsidRPr="00FC2717" w:rsidRDefault="00FC2717" w:rsidP="00FC2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74BC" w:rsidRPr="009E3CAC" w:rsidRDefault="00904820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4BC" w:rsidRPr="009E3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74BC" w:rsidRPr="009E3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74BC" w:rsidRPr="009E3C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764358" w:rsidRPr="009E3CAC">
        <w:rPr>
          <w:rFonts w:ascii="Times New Roman" w:hAnsi="Times New Roman" w:cs="Times New Roman"/>
          <w:sz w:val="28"/>
          <w:szCs w:val="28"/>
        </w:rPr>
        <w:t>начальника отдела казначейского исполнения бюджета Барановскую Г.В.</w:t>
      </w:r>
    </w:p>
    <w:p w:rsidR="00273D8A" w:rsidRPr="009E3CAC" w:rsidRDefault="00273D8A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76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FC2717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3D8A" w:rsidRPr="009E3CAC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904820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E3CAC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9E3C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2717">
        <w:rPr>
          <w:rFonts w:ascii="Times New Roman" w:hAnsi="Times New Roman" w:cs="Times New Roman"/>
          <w:sz w:val="28"/>
          <w:szCs w:val="28"/>
        </w:rPr>
        <w:t xml:space="preserve">                                      Ю.А. Ярыгина</w:t>
      </w:r>
    </w:p>
    <w:p w:rsidR="00273D8A" w:rsidRPr="009E3CAC" w:rsidRDefault="00273D8A" w:rsidP="009E3C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D8A" w:rsidRPr="009E3CAC" w:rsidRDefault="00273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F23" w:rsidRDefault="00151F23" w:rsidP="00151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CAC" w:rsidRDefault="009E3C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E3CAC" w:rsidSect="0090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C"/>
    <w:rsid w:val="000A3414"/>
    <w:rsid w:val="00151F23"/>
    <w:rsid w:val="0019424D"/>
    <w:rsid w:val="001B5833"/>
    <w:rsid w:val="001C186E"/>
    <w:rsid w:val="00201D78"/>
    <w:rsid w:val="00273D8A"/>
    <w:rsid w:val="002D4F23"/>
    <w:rsid w:val="0033133C"/>
    <w:rsid w:val="00363FDE"/>
    <w:rsid w:val="00393299"/>
    <w:rsid w:val="004C6B55"/>
    <w:rsid w:val="004E46FF"/>
    <w:rsid w:val="00583E90"/>
    <w:rsid w:val="005A34DF"/>
    <w:rsid w:val="005C39A0"/>
    <w:rsid w:val="00695AFE"/>
    <w:rsid w:val="006F2104"/>
    <w:rsid w:val="00734DAF"/>
    <w:rsid w:val="00764358"/>
    <w:rsid w:val="007E7C26"/>
    <w:rsid w:val="00803E3D"/>
    <w:rsid w:val="008111C0"/>
    <w:rsid w:val="00812F3A"/>
    <w:rsid w:val="00852643"/>
    <w:rsid w:val="00904820"/>
    <w:rsid w:val="00917E0E"/>
    <w:rsid w:val="00933F37"/>
    <w:rsid w:val="009774BC"/>
    <w:rsid w:val="009D667C"/>
    <w:rsid w:val="009E3CAC"/>
    <w:rsid w:val="00A92D88"/>
    <w:rsid w:val="00AC4CF8"/>
    <w:rsid w:val="00C345CB"/>
    <w:rsid w:val="00D02B60"/>
    <w:rsid w:val="00D7240C"/>
    <w:rsid w:val="00D76A47"/>
    <w:rsid w:val="00D95BE7"/>
    <w:rsid w:val="00DD03B0"/>
    <w:rsid w:val="00E8632C"/>
    <w:rsid w:val="00EE4064"/>
    <w:rsid w:val="00F35D06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A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A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A1941897D303D5FAA9DE416F7C4136EDA03023ED37D6FC94D6AEEC6B2D8AA992381BC52D9FF5I7x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36A1941897D303D5FAA9DE416F7C4135E4A03521EF37D6FC94D6AEEC6B2D8AA992381BC52C9CFDI7x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2;&#1088;&#1072;&#1085;&#1086;&#1074;&#1089;&#1082;&#1072;&#1103;%20&#1043;%20&#1042;\Desktop\&#1073;&#1072;&#1088;&#1072;&#1085;&#1086;&#1074;&#1089;&#1082;&#1072;&#1103;\&#1087;&#1088;&#1080;&#1082;&#1072;&#1079;&#1099;\2017\prikaz218ot20161227%20(2)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Барановская Г В</dc:creator>
  <cp:lastModifiedBy>Барановская Г В</cp:lastModifiedBy>
  <cp:revision>32</cp:revision>
  <cp:lastPrinted>2021-03-09T05:36:00Z</cp:lastPrinted>
  <dcterms:created xsi:type="dcterms:W3CDTF">2016-09-28T05:41:00Z</dcterms:created>
  <dcterms:modified xsi:type="dcterms:W3CDTF">2021-03-09T05:41:00Z</dcterms:modified>
</cp:coreProperties>
</file>