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EB" w:rsidRPr="009610EB" w:rsidRDefault="009610EB" w:rsidP="009610EB">
      <w:pPr>
        <w:keepNext/>
        <w:spacing w:after="0" w:line="240" w:lineRule="auto"/>
        <w:ind w:right="-2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Совет депутатов</w:t>
      </w:r>
      <w:r w:rsidR="00A4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9610EB" w:rsidRPr="009610EB" w:rsidRDefault="009610EB" w:rsidP="009610EB">
      <w:pPr>
        <w:spacing w:after="0"/>
        <w:ind w:right="-2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       </w:t>
      </w:r>
      <w:r w:rsidR="00AF6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</w:p>
    <w:p w:rsidR="009610EB" w:rsidRPr="009610EB" w:rsidRDefault="009610EB" w:rsidP="009610EB">
      <w:pPr>
        <w:spacing w:after="0"/>
        <w:ind w:right="-2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>Красногвардейский сельсовет</w:t>
      </w:r>
    </w:p>
    <w:p w:rsidR="009610EB" w:rsidRPr="009610EB" w:rsidRDefault="009610EB" w:rsidP="009610EB">
      <w:pPr>
        <w:spacing w:after="0"/>
        <w:ind w:right="-2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>Бузулукского</w:t>
      </w:r>
      <w:proofErr w:type="spellEnd"/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9610EB" w:rsidRPr="009610EB" w:rsidRDefault="009610EB" w:rsidP="009610EB">
      <w:pPr>
        <w:keepNext/>
        <w:spacing w:after="0" w:line="240" w:lineRule="auto"/>
        <w:ind w:right="-2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Оренбургской области</w:t>
      </w:r>
    </w:p>
    <w:p w:rsidR="009610EB" w:rsidRPr="009610EB" w:rsidRDefault="009610EB" w:rsidP="009610E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574004" w:rsidRDefault="009610EB" w:rsidP="0057400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7B7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96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54EBD" w:rsidRDefault="00D54EBD" w:rsidP="0057400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EB" w:rsidRPr="009610EB" w:rsidRDefault="009610EB" w:rsidP="009610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7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E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FAA">
        <w:rPr>
          <w:rFonts w:ascii="Times New Roman" w:hAnsi="Times New Roman" w:cs="Times New Roman"/>
          <w:sz w:val="28"/>
          <w:szCs w:val="28"/>
        </w:rPr>
        <w:t>26.03.2024</w:t>
      </w:r>
      <w:r w:rsidR="006A44CB">
        <w:rPr>
          <w:rFonts w:ascii="Times New Roman" w:hAnsi="Times New Roman" w:cs="Times New Roman"/>
          <w:sz w:val="28"/>
          <w:szCs w:val="28"/>
        </w:rPr>
        <w:t xml:space="preserve"> №</w:t>
      </w:r>
      <w:r w:rsidR="00D54EBD">
        <w:rPr>
          <w:rFonts w:ascii="Times New Roman" w:hAnsi="Times New Roman" w:cs="Times New Roman"/>
          <w:sz w:val="28"/>
          <w:szCs w:val="28"/>
        </w:rPr>
        <w:t xml:space="preserve"> 201</w:t>
      </w:r>
      <w:r w:rsidR="006A44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610EB" w:rsidRPr="009610EB" w:rsidRDefault="009610EB" w:rsidP="009610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10E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B748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610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610EB">
        <w:rPr>
          <w:rFonts w:ascii="Times New Roman" w:eastAsia="Calibri" w:hAnsi="Times New Roman" w:cs="Times New Roman"/>
          <w:sz w:val="24"/>
          <w:szCs w:val="24"/>
        </w:rPr>
        <w:t>п.Красногвардеец</w:t>
      </w:r>
      <w:proofErr w:type="spellEnd"/>
    </w:p>
    <w:p w:rsidR="009610EB" w:rsidRPr="009610EB" w:rsidRDefault="009610EB" w:rsidP="009610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</w:p>
    <w:p w:rsidR="009610EB" w:rsidRPr="009610EB" w:rsidRDefault="009610EB" w:rsidP="009610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исполнении решения </w:t>
      </w:r>
      <w:proofErr w:type="gramStart"/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>суда  от</w:t>
      </w:r>
      <w:proofErr w:type="gramEnd"/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26.04.2016г. </w:t>
      </w:r>
    </w:p>
    <w:p w:rsidR="009610EB" w:rsidRPr="009610EB" w:rsidRDefault="009610EB" w:rsidP="0096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</w:t>
      </w:r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</w:t>
      </w:r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       требования </w:t>
      </w:r>
    </w:p>
    <w:p w:rsidR="009610EB" w:rsidRPr="009610EB" w:rsidRDefault="009610EB" w:rsidP="0096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 и</w:t>
      </w:r>
      <w:proofErr w:type="gramEnd"/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устранения   нарушений </w:t>
      </w:r>
    </w:p>
    <w:p w:rsidR="009610EB" w:rsidRPr="009610EB" w:rsidRDefault="009610EB" w:rsidP="0096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организации водоснабжения</w:t>
      </w: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610EB" w:rsidRPr="009610EB" w:rsidRDefault="009610EB" w:rsidP="0096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9610EB" w:rsidRPr="009610EB" w:rsidRDefault="009610EB" w:rsidP="009610EB">
      <w:pPr>
        <w:tabs>
          <w:tab w:val="center" w:pos="142"/>
          <w:tab w:val="right" w:pos="567"/>
          <w:tab w:val="left" w:pos="708"/>
          <w:tab w:val="center" w:pos="4677"/>
          <w:tab w:val="right" w:pos="9355"/>
        </w:tabs>
        <w:spacing w:after="0" w:line="240" w:lineRule="auto"/>
        <w:ind w:right="-2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9610EB">
        <w:rPr>
          <w:rFonts w:ascii="Calibri" w:eastAsia="Calibri" w:hAnsi="Calibri" w:cs="Times New Roman"/>
          <w:sz w:val="28"/>
          <w:szCs w:val="28"/>
          <w:lang w:eastAsia="ru-RU"/>
        </w:rPr>
        <w:tab/>
        <w:t xml:space="preserve">                         </w:t>
      </w:r>
    </w:p>
    <w:p w:rsidR="009610EB" w:rsidRPr="009610EB" w:rsidRDefault="009610EB" w:rsidP="009610E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главы сельсовета об исполнении ре</w:t>
      </w:r>
      <w:r w:rsidR="00AF6F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суда от 26.04.2016 года «</w:t>
      </w: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  </w:t>
      </w:r>
      <w:proofErr w:type="gramStart"/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 законодательства</w:t>
      </w:r>
      <w:proofErr w:type="gramEnd"/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устранения нарушений  по организации водоснабжения» руководствуясь Уставом муниципального образования Красногвардейский сельсовет, Совет депутатов муниципального образования Красногвардейский сельсовет </w:t>
      </w: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610EB" w:rsidRPr="009610EB" w:rsidRDefault="009610EB" w:rsidP="009610E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F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</w:t>
      </w: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</w:t>
      </w:r>
      <w:r w:rsidR="004C5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денежных средств на исполнение решения суда от 26.04.2016 года </w:t>
      </w:r>
      <w:r w:rsidR="00263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виду </w:t>
      </w: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отсутствия средств в бюджете сельсовета.</w:t>
      </w:r>
    </w:p>
    <w:p w:rsidR="009610EB" w:rsidRPr="009610EB" w:rsidRDefault="007F1DDE" w:rsidP="007F1D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0EB"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</w:t>
      </w:r>
      <w:r w:rsidR="00AF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настоящее решение вступает </w:t>
      </w:r>
      <w:r w:rsidR="009610EB" w:rsidRPr="009610EB">
        <w:rPr>
          <w:rFonts w:ascii="Times New Roman" w:eastAsia="Calibri" w:hAnsi="Times New Roman" w:cs="Times New Roman"/>
          <w:sz w:val="28"/>
          <w:szCs w:val="28"/>
        </w:rPr>
        <w:t xml:space="preserve">в силу после его обнародования и подлежит размещению на официальном сайте </w:t>
      </w:r>
      <w:proofErr w:type="spellStart"/>
      <w:r w:rsidR="009610EB" w:rsidRPr="009610EB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9610EB" w:rsidRPr="009610EB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9610EB" w:rsidRPr="009610EB" w:rsidRDefault="007F1DDE" w:rsidP="00961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10EB"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0EB"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настоящего решения возложить на постоянную комиссию по бюджетной, налоговой и финансовой политике, собственности.</w:t>
      </w:r>
    </w:p>
    <w:p w:rsidR="009610EB" w:rsidRPr="009610EB" w:rsidRDefault="009610EB" w:rsidP="0096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EB" w:rsidRPr="009610EB" w:rsidRDefault="007F1DDE" w:rsidP="0096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</w:t>
      </w:r>
      <w:r w:rsidR="008D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571803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О.Н.Климова</w:t>
      </w:r>
      <w:proofErr w:type="spellEnd"/>
    </w:p>
    <w:p w:rsidR="007F1DDE" w:rsidRDefault="007F1DDE" w:rsidP="009610EB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10EB" w:rsidRPr="009610EB" w:rsidRDefault="007F1DDE" w:rsidP="009610EB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сельсовета</w:t>
      </w:r>
      <w:r w:rsidR="009610EB"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proofErr w:type="spellStart"/>
      <w:r w:rsidR="009610EB"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А.М.Тураев</w:t>
      </w:r>
      <w:proofErr w:type="spellEnd"/>
    </w:p>
    <w:p w:rsidR="009610EB" w:rsidRDefault="009610EB" w:rsidP="009610EB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DDE" w:rsidRPr="009610EB" w:rsidRDefault="007F1DDE" w:rsidP="009610EB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10EB" w:rsidRPr="009610EB" w:rsidRDefault="009610EB" w:rsidP="0096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в дело, финансовому отделу, постоянной комиссии по бюджетной, налоговой и финансовой политике, собственности, </w:t>
      </w:r>
      <w:proofErr w:type="spellStart"/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Бузулукской</w:t>
      </w:r>
      <w:proofErr w:type="spellEnd"/>
    </w:p>
    <w:p w:rsidR="009610EB" w:rsidRPr="009610EB" w:rsidRDefault="009610EB" w:rsidP="0096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proofErr w:type="spellStart"/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межрайпрокуратуре</w:t>
      </w:r>
      <w:proofErr w:type="spellEnd"/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610EB" w:rsidRPr="009610EB" w:rsidRDefault="009610EB" w:rsidP="0096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</w:p>
    <w:p w:rsidR="008E75EA" w:rsidRDefault="00A81912"/>
    <w:sectPr w:rsidR="008E75EA" w:rsidSect="00E329E7">
      <w:footerReference w:type="default" r:id="rId6"/>
      <w:pgSz w:w="11906" w:h="16838"/>
      <w:pgMar w:top="1134" w:right="850" w:bottom="1134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12" w:rsidRDefault="00A81912">
      <w:pPr>
        <w:spacing w:after="0" w:line="240" w:lineRule="auto"/>
      </w:pPr>
      <w:r>
        <w:separator/>
      </w:r>
    </w:p>
  </w:endnote>
  <w:endnote w:type="continuationSeparator" w:id="0">
    <w:p w:rsidR="00A81912" w:rsidRDefault="00A8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6D" w:rsidRPr="003A594B" w:rsidRDefault="00166195">
    <w:pPr>
      <w:pStyle w:val="a3"/>
      <w:jc w:val="right"/>
      <w:rPr>
        <w:sz w:val="28"/>
      </w:rPr>
    </w:pPr>
    <w:r w:rsidRPr="003A594B">
      <w:rPr>
        <w:sz w:val="28"/>
      </w:rPr>
      <w:fldChar w:fldCharType="begin"/>
    </w:r>
    <w:r w:rsidRPr="003A594B">
      <w:rPr>
        <w:sz w:val="28"/>
      </w:rPr>
      <w:instrText>PAGE   \* MERGEFORMAT</w:instrText>
    </w:r>
    <w:r w:rsidRPr="003A594B">
      <w:rPr>
        <w:sz w:val="28"/>
      </w:rPr>
      <w:fldChar w:fldCharType="separate"/>
    </w:r>
    <w:r w:rsidR="00D54EBD">
      <w:rPr>
        <w:noProof/>
        <w:sz w:val="28"/>
      </w:rPr>
      <w:t>1</w:t>
    </w:r>
    <w:r w:rsidRPr="003A594B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12" w:rsidRDefault="00A81912">
      <w:pPr>
        <w:spacing w:after="0" w:line="240" w:lineRule="auto"/>
      </w:pPr>
      <w:r>
        <w:separator/>
      </w:r>
    </w:p>
  </w:footnote>
  <w:footnote w:type="continuationSeparator" w:id="0">
    <w:p w:rsidR="00A81912" w:rsidRDefault="00A81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B"/>
    <w:rsid w:val="00000A0F"/>
    <w:rsid w:val="00024CF2"/>
    <w:rsid w:val="00166195"/>
    <w:rsid w:val="0026391F"/>
    <w:rsid w:val="002B0C08"/>
    <w:rsid w:val="003276CF"/>
    <w:rsid w:val="00445790"/>
    <w:rsid w:val="00483086"/>
    <w:rsid w:val="004A422C"/>
    <w:rsid w:val="004C5885"/>
    <w:rsid w:val="00525209"/>
    <w:rsid w:val="00571803"/>
    <w:rsid w:val="00574004"/>
    <w:rsid w:val="00687122"/>
    <w:rsid w:val="006A44CB"/>
    <w:rsid w:val="007519F3"/>
    <w:rsid w:val="007B7488"/>
    <w:rsid w:val="007C6170"/>
    <w:rsid w:val="007F1DDE"/>
    <w:rsid w:val="00804D05"/>
    <w:rsid w:val="008145FB"/>
    <w:rsid w:val="008D4C35"/>
    <w:rsid w:val="008F324D"/>
    <w:rsid w:val="00950EB8"/>
    <w:rsid w:val="009610EB"/>
    <w:rsid w:val="009E1FA9"/>
    <w:rsid w:val="00A43CD9"/>
    <w:rsid w:val="00A61E54"/>
    <w:rsid w:val="00A81912"/>
    <w:rsid w:val="00A83FCE"/>
    <w:rsid w:val="00AF6FAA"/>
    <w:rsid w:val="00B550EA"/>
    <w:rsid w:val="00B72DFA"/>
    <w:rsid w:val="00B73661"/>
    <w:rsid w:val="00C1727B"/>
    <w:rsid w:val="00C871A9"/>
    <w:rsid w:val="00CE2F44"/>
    <w:rsid w:val="00D21B0D"/>
    <w:rsid w:val="00D54EBD"/>
    <w:rsid w:val="00DB34EA"/>
    <w:rsid w:val="00DF275C"/>
    <w:rsid w:val="00E1235E"/>
    <w:rsid w:val="00F2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50F5"/>
  <w15:docId w15:val="{BA9CBA3B-2271-4D0D-88F4-3B72FB9D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1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61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</cp:lastModifiedBy>
  <cp:revision>16</cp:revision>
  <cp:lastPrinted>2024-03-27T09:25:00Z</cp:lastPrinted>
  <dcterms:created xsi:type="dcterms:W3CDTF">2022-10-06T05:17:00Z</dcterms:created>
  <dcterms:modified xsi:type="dcterms:W3CDTF">2024-03-27T09:25:00Z</dcterms:modified>
</cp:coreProperties>
</file>