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31" w:rsidRDefault="001B1931" w:rsidP="001B1931">
      <w:pPr>
        <w:pStyle w:val="a3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территориальной избирательной комиссии Бузулукского района, осуществляющей полномочия окружной избирательной комиссии по избирательному округу №3  на период подготовки и проведения дополнительных выборов депутата ЗаконодательногоСобрания Оренбургской области </w:t>
      </w:r>
    </w:p>
    <w:p w:rsidR="001B1931" w:rsidRDefault="001B1931" w:rsidP="001B1931">
      <w:pPr>
        <w:pStyle w:val="a3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1B1931" w:rsidRDefault="001B1931" w:rsidP="001B1931">
      <w:pPr>
        <w:spacing w:line="276" w:lineRule="auto"/>
        <w:jc w:val="center"/>
      </w:pPr>
    </w:p>
    <w:p w:rsidR="001B1931" w:rsidRDefault="001B1931" w:rsidP="001B1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 июня по 6 июля  2019 года</w:t>
      </w:r>
      <w:r>
        <w:rPr>
          <w:sz w:val="28"/>
          <w:szCs w:val="28"/>
        </w:rPr>
        <w:t xml:space="preserve">: </w:t>
      </w:r>
    </w:p>
    <w:p w:rsidR="001B1931" w:rsidRDefault="001B1931" w:rsidP="001B1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документов от кандидатов:</w:t>
      </w:r>
    </w:p>
    <w:p w:rsidR="001B1931" w:rsidRDefault="001B1931" w:rsidP="001B193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понедельника по воскресенье с 10.00 до 18.00</w:t>
      </w:r>
    </w:p>
    <w:p w:rsidR="001B1931" w:rsidRDefault="001B1931" w:rsidP="001B1931"/>
    <w:p w:rsidR="001B1931" w:rsidRDefault="001B1931" w:rsidP="001B1931"/>
    <w:p w:rsidR="001B1931" w:rsidRDefault="001B1931" w:rsidP="001B1931">
      <w:pPr>
        <w:rPr>
          <w:sz w:val="28"/>
          <w:szCs w:val="28"/>
        </w:rPr>
      </w:pPr>
      <w:r>
        <w:rPr>
          <w:sz w:val="28"/>
          <w:szCs w:val="28"/>
        </w:rPr>
        <w:t>Председатель ТИК  Бузулукского района                                         В.В. Иванов</w:t>
      </w:r>
    </w:p>
    <w:p w:rsidR="001B1931" w:rsidRDefault="001B1931" w:rsidP="001B1931">
      <w:pPr>
        <w:rPr>
          <w:sz w:val="28"/>
          <w:szCs w:val="28"/>
        </w:rPr>
      </w:pPr>
    </w:p>
    <w:p w:rsidR="001B1931" w:rsidRDefault="001B1931" w:rsidP="001B1931"/>
    <w:p w:rsidR="001B1931" w:rsidRDefault="001B1931" w:rsidP="001B1931"/>
    <w:p w:rsidR="00B44D97" w:rsidRDefault="00B44D97"/>
    <w:sectPr w:rsidR="00B44D97" w:rsidSect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1931"/>
    <w:rsid w:val="0006071E"/>
    <w:rsid w:val="00190A92"/>
    <w:rsid w:val="001B1931"/>
    <w:rsid w:val="00225E7D"/>
    <w:rsid w:val="002B46AD"/>
    <w:rsid w:val="003A5923"/>
    <w:rsid w:val="003F35DC"/>
    <w:rsid w:val="0069048D"/>
    <w:rsid w:val="00830ADA"/>
    <w:rsid w:val="008822C6"/>
    <w:rsid w:val="008B5590"/>
    <w:rsid w:val="008F7BD4"/>
    <w:rsid w:val="00B256C7"/>
    <w:rsid w:val="00B44D97"/>
    <w:rsid w:val="00CC6A5A"/>
    <w:rsid w:val="00E943D0"/>
    <w:rsid w:val="00E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2019-06-25T10:24:00Z</dcterms:created>
  <dcterms:modified xsi:type="dcterms:W3CDTF">2019-06-25T10:25:00Z</dcterms:modified>
</cp:coreProperties>
</file>