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"/>
        <w:gridCol w:w="5416"/>
        <w:gridCol w:w="4159"/>
      </w:tblGrid>
      <w:tr w:rsidR="008C3C14" w:rsidRPr="00BD1EEA" w14:paraId="5BE70684" w14:textId="77777777" w:rsidTr="00FB59AE">
        <w:trPr>
          <w:gridBefore w:val="1"/>
          <w:wBefore w:w="35" w:type="dxa"/>
          <w:trHeight w:val="85"/>
        </w:trPr>
        <w:tc>
          <w:tcPr>
            <w:tcW w:w="5416" w:type="dxa"/>
          </w:tcPr>
          <w:p w14:paraId="59E8BCC1" w14:textId="77777777" w:rsidR="008C3C14" w:rsidRPr="00BD1EEA" w:rsidRDefault="008C3C14" w:rsidP="0085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D1E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4439BA" wp14:editId="486756CF">
                  <wp:extent cx="542925" cy="600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dxa"/>
          </w:tcPr>
          <w:p w14:paraId="509E170C" w14:textId="77777777" w:rsidR="008C3C14" w:rsidRPr="00BD1EEA" w:rsidRDefault="008C3C14" w:rsidP="008C3C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00AA3" w:rsidRPr="00BD1EEA" w14:paraId="65B156AF" w14:textId="77777777" w:rsidTr="00FB59AE">
        <w:trPr>
          <w:gridBefore w:val="1"/>
          <w:wBefore w:w="35" w:type="dxa"/>
          <w:trHeight w:val="257"/>
        </w:trPr>
        <w:tc>
          <w:tcPr>
            <w:tcW w:w="5416" w:type="dxa"/>
          </w:tcPr>
          <w:p w14:paraId="48F1EA04" w14:textId="77777777" w:rsidR="00200AA3" w:rsidRPr="00BD1EEA" w:rsidRDefault="00200AA3" w:rsidP="00854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D1EE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АДМИНИСТРАЦИЯ</w:t>
            </w:r>
          </w:p>
          <w:p w14:paraId="03AB8328" w14:textId="77777777" w:rsidR="00200AA3" w:rsidRPr="00BD1EEA" w:rsidRDefault="00200AA3" w:rsidP="00854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D1EE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МУНИЦИПАЛЬНОГО ОБРАЗОВАНИЯ</w:t>
            </w:r>
          </w:p>
          <w:p w14:paraId="65D357FE" w14:textId="77777777" w:rsidR="00200AA3" w:rsidRPr="00BD1EEA" w:rsidRDefault="00200AA3" w:rsidP="00854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D1EE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БУЗУЛУКСКИЙ РАЙОН</w:t>
            </w:r>
          </w:p>
          <w:p w14:paraId="77E38988" w14:textId="77777777" w:rsidR="00200AA3" w:rsidRPr="00BD1EEA" w:rsidRDefault="00200AA3" w:rsidP="00854426">
            <w:pPr>
              <w:keepNext/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D1EE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ОРЕНБУРГСКОЙ ОБЛАСТИ</w:t>
            </w:r>
          </w:p>
          <w:p w14:paraId="6F201393" w14:textId="77777777" w:rsidR="008C3C14" w:rsidRPr="00BD1EEA" w:rsidRDefault="008C3C14" w:rsidP="00854426">
            <w:pPr>
              <w:keepNext/>
              <w:spacing w:after="0" w:line="240" w:lineRule="auto"/>
              <w:ind w:right="-57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C9BE145" w14:textId="77777777" w:rsidR="00200AA3" w:rsidRPr="00BD1EEA" w:rsidRDefault="00126A5A" w:rsidP="00854426">
            <w:pPr>
              <w:keepNext/>
              <w:spacing w:after="0" w:line="240" w:lineRule="auto"/>
              <w:ind w:right="-5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D1EE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ПОСТАНОВЛЕНИЕ</w:t>
            </w:r>
          </w:p>
          <w:p w14:paraId="431DD913" w14:textId="77777777" w:rsidR="008C3C14" w:rsidRPr="00BD1EEA" w:rsidRDefault="008C3C14" w:rsidP="00854426">
            <w:pPr>
              <w:keepNext/>
              <w:spacing w:after="0" w:line="240" w:lineRule="auto"/>
              <w:ind w:right="-57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6B1D92E7" w14:textId="6A017022" w:rsidR="00200AA3" w:rsidRPr="004E172B" w:rsidRDefault="00F7639A" w:rsidP="00502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639A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21.12.2020</w:t>
            </w:r>
            <w:r w:rsidR="00502998" w:rsidRPr="005029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200AA3" w:rsidRPr="005029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  <w:r w:rsidR="009930B2" w:rsidRPr="005029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F7639A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1543-п</w:t>
            </w:r>
            <w:r w:rsidR="00AD7CB1" w:rsidRPr="004E17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14:paraId="6899A26C" w14:textId="37747E40" w:rsidR="00200AA3" w:rsidRPr="00BD1EEA" w:rsidRDefault="009379B6" w:rsidP="00854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4E17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00AA3" w:rsidRPr="00BD1EEA">
              <w:rPr>
                <w:rFonts w:ascii="Times New Roman" w:eastAsia="Times New Roman" w:hAnsi="Times New Roman" w:cs="Times New Roman"/>
                <w:lang w:eastAsia="ru-RU"/>
              </w:rPr>
              <w:t>Бузулук</w:t>
            </w:r>
          </w:p>
          <w:p w14:paraId="68F908D6" w14:textId="77777777" w:rsidR="008C3C14" w:rsidRPr="00BD1EEA" w:rsidRDefault="008C3C14" w:rsidP="008C3C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9" w:type="dxa"/>
          </w:tcPr>
          <w:p w14:paraId="34D4E065" w14:textId="77777777" w:rsidR="00200AA3" w:rsidRPr="00BD1EEA" w:rsidRDefault="00200AA3" w:rsidP="008C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AA3" w:rsidRPr="00BD1EEA" w14:paraId="05C5DA72" w14:textId="77777777" w:rsidTr="00FB5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</w:trPr>
        <w:tc>
          <w:tcPr>
            <w:tcW w:w="5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57692A" w14:textId="20968392" w:rsidR="00200AA3" w:rsidRPr="000D40C1" w:rsidRDefault="000D40C1" w:rsidP="000D40C1">
            <w:pPr>
              <w:widowControl w:val="0"/>
              <w:autoSpaceDE w:val="0"/>
              <w:autoSpaceDN w:val="0"/>
              <w:spacing w:after="0" w:line="240" w:lineRule="auto"/>
              <w:ind w:right="26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40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 утверждении положения о порядке формирования и использования резерва управленческих кадров администрации муниципального образования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Бузулукский</w:t>
            </w:r>
            <w:r w:rsidRPr="000D40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="00632D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Оренбургской области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14:paraId="376A582F" w14:textId="77777777" w:rsidR="00200AA3" w:rsidRPr="00BD1EEA" w:rsidRDefault="00200AA3" w:rsidP="008C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1259F2F3" w14:textId="4F9FB64D" w:rsidR="00200AA3" w:rsidRDefault="00200AA3" w:rsidP="008C3C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21931F" w14:textId="77777777" w:rsidR="000D40C1" w:rsidRPr="00BD1EEA" w:rsidRDefault="000D40C1" w:rsidP="008C3C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CA1C36" w14:textId="0CE91F90" w:rsidR="007C64D9" w:rsidRDefault="000D40C1" w:rsidP="000D40C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40C1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Общей концепцией формирования и использования резервов управленческих кадров в Российской Федерации, одобренной комиссией при Президенте Российской Федерации по вопросам государственной службы и резерва управленческих кадров, протокол от 29.11.2017 № 5, Указом Губернатора Оренбургской области от 26 августа 2020 года № 404-ук «Об утверждении положения о порядке формирования и использования резерва управленческих кадров Оренбургской области»,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руководствуясь </w:t>
      </w:r>
      <w:r w:rsidR="007C64D9" w:rsidRPr="00BD1EEA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стать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ей</w:t>
      </w:r>
      <w:r w:rsidR="007C64D9" w:rsidRPr="00BD1E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24 Устава муниципального образования Бузулукский </w:t>
      </w:r>
      <w:r w:rsidR="007C64D9" w:rsidRPr="002E4A9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</w:t>
      </w:r>
      <w:r w:rsidR="002E4A92" w:rsidRPr="002E4A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666C926E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A440C90" w14:textId="6E3A6BDC" w:rsidR="007C64D9" w:rsidRDefault="007C64D9" w:rsidP="008C3C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1EEA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033292" w:rsidRPr="00BD1E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D1EEA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033292" w:rsidRPr="00BD1E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D1EEA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033292" w:rsidRPr="00BD1E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D1EEA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033292" w:rsidRPr="00BD1E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D1EEA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033292" w:rsidRPr="00BD1E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D1EEA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033292" w:rsidRPr="00BD1E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D1EEA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033292" w:rsidRPr="00BD1E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D1EEA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033292" w:rsidRPr="00BD1E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D1EEA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="00033292" w:rsidRPr="00BD1E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D1EEA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033292" w:rsidRPr="00BD1E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D1EEA">
        <w:rPr>
          <w:rFonts w:ascii="Times New Roman" w:eastAsia="Times New Roman" w:hAnsi="Times New Roman" w:cs="Times New Roman"/>
          <w:sz w:val="28"/>
          <w:szCs w:val="24"/>
          <w:lang w:eastAsia="ru-RU"/>
        </w:rPr>
        <w:t>Ю:</w:t>
      </w:r>
    </w:p>
    <w:p w14:paraId="5248D852" w14:textId="77777777" w:rsidR="000D40C1" w:rsidRPr="00BD1EEA" w:rsidRDefault="000D40C1" w:rsidP="008C3C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EECA586" w14:textId="3C8EA834" w:rsidR="000D40C1" w:rsidRPr="000D40C1" w:rsidRDefault="000D40C1" w:rsidP="000D40C1">
      <w:pPr>
        <w:pStyle w:val="ConsPlusTitle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D40C1">
        <w:rPr>
          <w:rFonts w:ascii="Times New Roman" w:hAnsi="Times New Roman" w:cs="Times New Roman"/>
          <w:b w:val="0"/>
          <w:bCs/>
          <w:sz w:val="28"/>
          <w:szCs w:val="28"/>
        </w:rPr>
        <w:t>Утвердить:</w:t>
      </w:r>
    </w:p>
    <w:p w14:paraId="2796CBBD" w14:textId="2BA43443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положение о порядке формирования и использования резерва управленческих кадров администрации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Бузулукский </w:t>
      </w:r>
      <w:r w:rsidRPr="000D40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район согласно приложению № 1; </w:t>
      </w:r>
    </w:p>
    <w:p w14:paraId="5F12E521" w14:textId="47D7A11E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положение о комиссии по формированию и подготовке резерва управленческих кадров согласно приложению № 2; </w:t>
      </w:r>
    </w:p>
    <w:p w14:paraId="72ED0A29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целевых должностей, для замещения которых формируется резерв управленческих кадров, согласно приложению № 3.</w:t>
      </w:r>
    </w:p>
    <w:p w14:paraId="01408444" w14:textId="3E69B801" w:rsidR="00200AA3" w:rsidRPr="007019F8" w:rsidRDefault="002E4A92" w:rsidP="008C3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0AA3" w:rsidRPr="0070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Установить, что настоящее </w:t>
      </w:r>
      <w:r w:rsidR="00654AB7" w:rsidRPr="00701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200AA3" w:rsidRPr="0070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после его официального опубликования </w:t>
      </w:r>
      <w:r w:rsidR="007019F8" w:rsidRPr="0070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газете «Российская провинция» и подлежит официальному опубликованию </w:t>
      </w:r>
      <w:r w:rsidR="00200AA3" w:rsidRPr="00701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правовом интернет-портале Бузулукского района (</w:t>
      </w:r>
      <w:hyperlink w:history="1">
        <w:r w:rsidR="00200AA3" w:rsidRPr="007019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www</w:t>
        </w:r>
        <w:r w:rsidR="00200AA3" w:rsidRPr="007019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="00200AA3" w:rsidRPr="007019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pp</w:t>
        </w:r>
        <w:r w:rsidR="00200AA3" w:rsidRPr="007019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-</w:t>
        </w:r>
        <w:proofErr w:type="spellStart"/>
        <w:r w:rsidR="00200AA3" w:rsidRPr="007019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bz</w:t>
        </w:r>
        <w:proofErr w:type="spellEnd"/>
        <w:r w:rsidR="00200AA3" w:rsidRPr="007019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200AA3" w:rsidRPr="007019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  <w:r w:rsidR="00200AA3" w:rsidRPr="007019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)</w:t>
        </w:r>
      </w:hyperlink>
      <w:r w:rsidR="00200AA3" w:rsidRPr="007019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1EC73F" w14:textId="4588E963" w:rsidR="002E2944" w:rsidRPr="00D454F9" w:rsidRDefault="002E2944" w:rsidP="002E2944">
      <w:pPr>
        <w:pStyle w:val="ab"/>
        <w:rPr>
          <w:szCs w:val="28"/>
        </w:rPr>
      </w:pPr>
      <w:r>
        <w:rPr>
          <w:szCs w:val="28"/>
        </w:rPr>
        <w:lastRenderedPageBreak/>
        <w:tab/>
      </w:r>
      <w:r w:rsidR="002E4A92">
        <w:rPr>
          <w:szCs w:val="28"/>
        </w:rPr>
        <w:t>3</w:t>
      </w:r>
      <w:r w:rsidR="00200AA3" w:rsidRPr="00BD1EEA">
        <w:rPr>
          <w:szCs w:val="28"/>
        </w:rPr>
        <w:t xml:space="preserve">. </w:t>
      </w:r>
      <w:r w:rsidRPr="00D454F9">
        <w:rPr>
          <w:szCs w:val="28"/>
        </w:rPr>
        <w:t xml:space="preserve">Контроль за исполнением настоящего </w:t>
      </w:r>
      <w:r w:rsidR="004A3341">
        <w:rPr>
          <w:szCs w:val="28"/>
        </w:rPr>
        <w:t>постановления</w:t>
      </w:r>
      <w:r>
        <w:rPr>
          <w:szCs w:val="28"/>
        </w:rPr>
        <w:t xml:space="preserve"> возложить на заместителя главы администрации района</w:t>
      </w:r>
      <w:r w:rsidR="001E1879">
        <w:rPr>
          <w:szCs w:val="28"/>
        </w:rPr>
        <w:t xml:space="preserve"> </w:t>
      </w:r>
      <w:r>
        <w:rPr>
          <w:szCs w:val="28"/>
        </w:rPr>
        <w:t>-</w:t>
      </w:r>
      <w:r w:rsidR="001E1879">
        <w:rPr>
          <w:szCs w:val="28"/>
        </w:rPr>
        <w:t xml:space="preserve"> </w:t>
      </w:r>
      <w:r>
        <w:rPr>
          <w:szCs w:val="28"/>
        </w:rPr>
        <w:t xml:space="preserve">руководителя аппарата </w:t>
      </w:r>
      <w:r>
        <w:rPr>
          <w:szCs w:val="28"/>
        </w:rPr>
        <w:br/>
      </w:r>
      <w:r w:rsidR="00E71EC2">
        <w:rPr>
          <w:szCs w:val="28"/>
        </w:rPr>
        <w:t xml:space="preserve">М.В. </w:t>
      </w:r>
      <w:proofErr w:type="spellStart"/>
      <w:r w:rsidR="00E71EC2">
        <w:rPr>
          <w:szCs w:val="28"/>
        </w:rPr>
        <w:t>Елькину</w:t>
      </w:r>
      <w:proofErr w:type="spellEnd"/>
      <w:r w:rsidR="00E71EC2">
        <w:rPr>
          <w:szCs w:val="28"/>
        </w:rPr>
        <w:t>.</w:t>
      </w:r>
    </w:p>
    <w:p w14:paraId="6ECE8B9C" w14:textId="77777777" w:rsidR="00E71EC2" w:rsidRDefault="00E71EC2" w:rsidP="00E71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CECF35" w14:textId="77777777" w:rsidR="00E71EC2" w:rsidRDefault="00E71EC2" w:rsidP="00E71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EFD2F0" w14:textId="77777777" w:rsidR="00200AA3" w:rsidRPr="00BD1EEA" w:rsidRDefault="00E71EC2" w:rsidP="00E71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                                                                                    Н.А.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Бантюков</w:t>
      </w:r>
      <w:proofErr w:type="spellEnd"/>
    </w:p>
    <w:p w14:paraId="559FB5CB" w14:textId="77777777" w:rsidR="00D10FC5" w:rsidRDefault="00D10FC5" w:rsidP="008C3C14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499D3C0" w14:textId="505B3226" w:rsidR="00200AA3" w:rsidRPr="00BD1EEA" w:rsidRDefault="00200AA3" w:rsidP="008C3C14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1EEA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Разослано: в дело,</w:t>
      </w:r>
      <w:r w:rsidR="003E3547" w:rsidRPr="00BD1E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71EC2">
        <w:rPr>
          <w:rFonts w:ascii="Times New Roman" w:eastAsia="Times New Roman" w:hAnsi="Times New Roman" w:cs="Times New Roman"/>
          <w:sz w:val="28"/>
          <w:szCs w:val="20"/>
          <w:lang w:eastAsia="ru-RU"/>
        </w:rPr>
        <w:t>кадрово-правовому отдел</w:t>
      </w:r>
      <w:r w:rsidR="00EB33D4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="00E71E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="003E3547" w:rsidRPr="00BD1EEA">
        <w:rPr>
          <w:rFonts w:ascii="Times New Roman" w:eastAsia="Times New Roman" w:hAnsi="Times New Roman" w:cs="Times New Roman"/>
          <w:sz w:val="28"/>
          <w:szCs w:val="20"/>
          <w:lang w:eastAsia="ru-RU"/>
        </w:rPr>
        <w:t>Бузулукской</w:t>
      </w:r>
      <w:proofErr w:type="spellEnd"/>
      <w:r w:rsidR="003E3547" w:rsidRPr="00BD1E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межрайонной прокуратуре.</w:t>
      </w:r>
      <w:r w:rsidRPr="00BD1E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3479D6CD" w14:textId="4C15DC5C" w:rsidR="00ED7FA7" w:rsidRDefault="00ED7FA7" w:rsidP="008C3C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B395ED" w14:textId="6D8BA380" w:rsidR="000D40C1" w:rsidRDefault="000D40C1" w:rsidP="008C3C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0C4FD3" w14:textId="705F21E6" w:rsidR="000D40C1" w:rsidRDefault="000D40C1" w:rsidP="008C3C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A46301" w14:textId="1976C6F3" w:rsidR="000D40C1" w:rsidRDefault="000D40C1" w:rsidP="008C3C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BB2AD8" w14:textId="3367A71E" w:rsidR="000D40C1" w:rsidRDefault="000D40C1" w:rsidP="008C3C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82ED1C" w14:textId="7BCF2263" w:rsidR="000D40C1" w:rsidRDefault="000D40C1" w:rsidP="008C3C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671A4A" w14:textId="12685922" w:rsidR="000D40C1" w:rsidRDefault="000D40C1" w:rsidP="008C3C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30356F" w14:textId="7C7EB31F" w:rsidR="000D40C1" w:rsidRDefault="000D40C1" w:rsidP="008C3C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AA9743" w14:textId="6279A780" w:rsidR="000D40C1" w:rsidRDefault="000D40C1" w:rsidP="008C3C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1BC23F" w14:textId="73F7E88A" w:rsidR="000D40C1" w:rsidRDefault="000D40C1" w:rsidP="008C3C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A0E781" w14:textId="1FDDEC99" w:rsidR="000D40C1" w:rsidRDefault="000D40C1" w:rsidP="008C3C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CA6DEB" w14:textId="33E79D06" w:rsidR="000D40C1" w:rsidRDefault="000D40C1" w:rsidP="008C3C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7FC20D" w14:textId="5B444284" w:rsidR="000D40C1" w:rsidRDefault="000D40C1" w:rsidP="008C3C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B89AF7" w14:textId="191DEDD8" w:rsidR="000D40C1" w:rsidRDefault="000D40C1" w:rsidP="008C3C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3A3177" w14:textId="4F886C55" w:rsidR="000D40C1" w:rsidRDefault="000D40C1" w:rsidP="008C3C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B0EB5F" w14:textId="014263F9" w:rsidR="000D40C1" w:rsidRDefault="000D40C1" w:rsidP="008C3C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01ED5E" w14:textId="43FC2BE8" w:rsidR="000D40C1" w:rsidRDefault="000D40C1" w:rsidP="008C3C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2D32EE" w14:textId="2D07B186" w:rsidR="000D40C1" w:rsidRDefault="000D40C1" w:rsidP="008C3C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322C16" w14:textId="6ED209A0" w:rsidR="000D40C1" w:rsidRDefault="000D40C1" w:rsidP="008C3C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C843D4" w14:textId="3FDEC381" w:rsidR="000D40C1" w:rsidRDefault="000D40C1" w:rsidP="008C3C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FEFB23" w14:textId="53F54E4C" w:rsidR="000D40C1" w:rsidRDefault="000D40C1" w:rsidP="008C3C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C9989F" w14:textId="44F0CB87" w:rsidR="000D40C1" w:rsidRDefault="000D40C1" w:rsidP="008C3C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BCC39F" w14:textId="38A992D6" w:rsidR="000D40C1" w:rsidRDefault="000D40C1" w:rsidP="008C3C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73010B" w14:textId="42FBF304" w:rsidR="000D40C1" w:rsidRDefault="000D40C1" w:rsidP="008C3C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A6A922" w14:textId="52B35E88" w:rsidR="000D40C1" w:rsidRDefault="000D40C1" w:rsidP="008C3C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3E77CC" w14:textId="6586B8A1" w:rsidR="000D40C1" w:rsidRDefault="000D40C1" w:rsidP="008C3C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65EB6D" w14:textId="6D05A6DC" w:rsidR="000D40C1" w:rsidRDefault="000D40C1" w:rsidP="008C3C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DF4647" w14:textId="6C97CB1C" w:rsidR="000D40C1" w:rsidRDefault="000D40C1" w:rsidP="008C3C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57EFA7" w14:textId="4691A485" w:rsidR="000D40C1" w:rsidRDefault="000D40C1" w:rsidP="008C3C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616DC3" w14:textId="20BCBDD0" w:rsidR="000D40C1" w:rsidRDefault="000D40C1" w:rsidP="008C3C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CAA497" w14:textId="1018E809" w:rsidR="000D40C1" w:rsidRDefault="000D40C1" w:rsidP="008C3C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8A5712" w14:textId="243B110D" w:rsidR="000D40C1" w:rsidRDefault="000D40C1" w:rsidP="008C3C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09EC74" w14:textId="5CC0D19D" w:rsidR="000D40C1" w:rsidRDefault="000D40C1" w:rsidP="008C3C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EEC3C2" w14:textId="77777777" w:rsidR="000D40C1" w:rsidRDefault="000D40C1" w:rsidP="008C3C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AD4555" w14:textId="77777777" w:rsidR="00ED7FA7" w:rsidRDefault="00ED7FA7" w:rsidP="008C3C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73BAF5" w14:textId="0BA4B2D5" w:rsidR="00200AA3" w:rsidRPr="00BD1EEA" w:rsidRDefault="00200AA3" w:rsidP="008C3C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E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</w:p>
    <w:p w14:paraId="6ED8234A" w14:textId="77777777" w:rsidR="00200AA3" w:rsidRPr="00BD1EEA" w:rsidRDefault="00200AA3" w:rsidP="008C3C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654AB7" w:rsidRPr="00BD1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</w:t>
      </w:r>
      <w:r w:rsidRPr="00BD1E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14:paraId="74CEC95D" w14:textId="77777777" w:rsidR="00200AA3" w:rsidRPr="00BD1EEA" w:rsidRDefault="00200AA3" w:rsidP="008C3C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EE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 района</w:t>
      </w:r>
    </w:p>
    <w:p w14:paraId="3C0FDBD0" w14:textId="3077130D" w:rsidR="003E3547" w:rsidRPr="00BD1EEA" w:rsidRDefault="00F7639A" w:rsidP="008C3C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21.12.2020</w:t>
      </w:r>
      <w:r w:rsidR="00522D53" w:rsidRPr="001E1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AA3" w:rsidRPr="00BD1EE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22D53" w:rsidRPr="00BD1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r w:rsidRPr="00F763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1543-п</w:t>
      </w:r>
      <w:bookmarkEnd w:id="0"/>
    </w:p>
    <w:p w14:paraId="47708B1C" w14:textId="77777777" w:rsidR="003E3547" w:rsidRPr="00BD1EEA" w:rsidRDefault="003E3547" w:rsidP="008C3C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5DF9F4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D40C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6F4AF2CF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D40C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 порядке формирования и использования резерва</w:t>
      </w:r>
    </w:p>
    <w:p w14:paraId="2951E1FE" w14:textId="0D08312C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управленческих кадров администрации муниципального образования Бузулукский район (далее – Положение)</w:t>
      </w:r>
    </w:p>
    <w:p w14:paraId="45578B3D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858551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Calibri" w:hAnsi="Times New Roman" w:cs="Times New Roman"/>
          <w:sz w:val="28"/>
          <w:szCs w:val="28"/>
          <w:lang w:eastAsia="ru-RU"/>
        </w:rPr>
        <w:t>I. Общие положения</w:t>
      </w:r>
    </w:p>
    <w:p w14:paraId="7F584C50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749BBC" w14:textId="27E3206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определяет порядок формирования и использования резерва управленческих кадров</w:t>
      </w:r>
      <w:r w:rsidRPr="000D4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(далее - резерв управленческих кадров).</w:t>
      </w:r>
    </w:p>
    <w:p w14:paraId="0987731C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Термины и определения, используемые в настоящем Положении, применяются в значениях, установленных законодательством Российской Федерации.</w:t>
      </w:r>
    </w:p>
    <w:p w14:paraId="2C57BDBC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Резерв управленческих кадров входит в единую систему резервов управленческих кадров Российской Федерации.</w:t>
      </w:r>
    </w:p>
    <w:p w14:paraId="3D16907E" w14:textId="5C1AC188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Резерв управленческих кадров формируется из граждан Российской Федерации, обладающих необходимыми профессиональными и личностными качествами, для назначения на целевые управленческие должности в системе местного самоуправления, а также должности руководителей муниципальных учреждений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14:paraId="25B1F848" w14:textId="7C290620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Резерв управленческих кадров формируется с учетом потребности в резерве на указанные целевые должности на основании мониторинга кадрового состава руководителей, инициированного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кадрово-правовым отделом</w:t>
      </w: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кадрово-правовой отдел</w:t>
      </w: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>), исходя из текущей и перспективной потребности в кадрах управления.</w:t>
      </w:r>
    </w:p>
    <w:p w14:paraId="378EB913" w14:textId="54B98824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Решение о включении лица в резерв управленческих кадров принимается комиссией по формированию и подготовке резерва управленческих кадров (далее - комиссия).</w:t>
      </w:r>
    </w:p>
    <w:p w14:paraId="795EDC59" w14:textId="2E5CFD27" w:rsid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Списочный (персональный) состав резерва управленческих кадров размещается в </w:t>
      </w:r>
      <w:bookmarkStart w:id="1" w:name="_Hlk53399108"/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сети «Интернет» на официальном сайте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bookmarkEnd w:id="1"/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738495A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62E7D2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Calibri" w:hAnsi="Times New Roman" w:cs="Times New Roman"/>
          <w:sz w:val="28"/>
          <w:szCs w:val="28"/>
          <w:lang w:eastAsia="ru-RU"/>
        </w:rPr>
        <w:t>II. Структура и порядок формирования</w:t>
      </w:r>
    </w:p>
    <w:p w14:paraId="4E64533B" w14:textId="58F702D2" w:rsidR="000D40C1" w:rsidRDefault="000D40C1" w:rsidP="000D40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Calibri" w:hAnsi="Times New Roman" w:cs="Times New Roman"/>
          <w:sz w:val="28"/>
          <w:szCs w:val="28"/>
          <w:lang w:eastAsia="ru-RU"/>
        </w:rPr>
        <w:t>резерва управленческих кадров</w:t>
      </w:r>
    </w:p>
    <w:p w14:paraId="173410ED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7EF3AEE" w14:textId="77777777" w:rsidR="00696E7E" w:rsidRPr="00696E7E" w:rsidRDefault="000D40C1" w:rsidP="00696E7E">
      <w:pPr>
        <w:pStyle w:val="Default"/>
        <w:ind w:firstLine="708"/>
        <w:jc w:val="both"/>
        <w:rPr>
          <w:sz w:val="28"/>
          <w:szCs w:val="28"/>
        </w:rPr>
      </w:pPr>
      <w:r w:rsidRPr="00696E7E">
        <w:rPr>
          <w:rFonts w:eastAsia="Times New Roman"/>
          <w:sz w:val="28"/>
          <w:szCs w:val="28"/>
          <w:lang w:eastAsia="ru-RU"/>
        </w:rPr>
        <w:t xml:space="preserve">8. </w:t>
      </w:r>
      <w:r w:rsidR="00696E7E" w:rsidRPr="00696E7E">
        <w:rPr>
          <w:sz w:val="28"/>
          <w:szCs w:val="28"/>
        </w:rPr>
        <w:t xml:space="preserve">Формирование Резерва основано на принципах: </w:t>
      </w:r>
    </w:p>
    <w:p w14:paraId="3FB4903B" w14:textId="7D0A290F" w:rsidR="00696E7E" w:rsidRPr="00696E7E" w:rsidRDefault="00696E7E" w:rsidP="00696E7E">
      <w:pPr>
        <w:pStyle w:val="Default"/>
        <w:ind w:firstLine="708"/>
        <w:jc w:val="both"/>
        <w:rPr>
          <w:sz w:val="28"/>
          <w:szCs w:val="28"/>
        </w:rPr>
      </w:pPr>
      <w:r w:rsidRPr="00696E7E">
        <w:rPr>
          <w:sz w:val="28"/>
          <w:szCs w:val="28"/>
        </w:rPr>
        <w:lastRenderedPageBreak/>
        <w:t xml:space="preserve">соблюдения законодательства Российской Федерации и </w:t>
      </w:r>
      <w:r>
        <w:rPr>
          <w:sz w:val="28"/>
          <w:szCs w:val="28"/>
        </w:rPr>
        <w:t>Оренбургской области</w:t>
      </w:r>
      <w:r w:rsidRPr="00696E7E">
        <w:rPr>
          <w:sz w:val="28"/>
          <w:szCs w:val="28"/>
        </w:rPr>
        <w:t xml:space="preserve">; </w:t>
      </w:r>
    </w:p>
    <w:p w14:paraId="0D0E0420" w14:textId="77777777" w:rsidR="00696E7E" w:rsidRPr="00696E7E" w:rsidRDefault="00696E7E" w:rsidP="00696E7E">
      <w:pPr>
        <w:pStyle w:val="Default"/>
        <w:ind w:firstLine="708"/>
        <w:jc w:val="both"/>
        <w:rPr>
          <w:sz w:val="28"/>
          <w:szCs w:val="28"/>
        </w:rPr>
      </w:pPr>
      <w:r w:rsidRPr="00696E7E">
        <w:rPr>
          <w:sz w:val="28"/>
          <w:szCs w:val="28"/>
        </w:rPr>
        <w:t xml:space="preserve">объективности подбора кандидатов в Резерв; </w:t>
      </w:r>
    </w:p>
    <w:p w14:paraId="6DC0E72F" w14:textId="77777777" w:rsidR="00696E7E" w:rsidRPr="00696E7E" w:rsidRDefault="00696E7E" w:rsidP="00696E7E">
      <w:pPr>
        <w:pStyle w:val="Default"/>
        <w:ind w:firstLine="708"/>
        <w:jc w:val="both"/>
        <w:rPr>
          <w:sz w:val="28"/>
          <w:szCs w:val="28"/>
        </w:rPr>
      </w:pPr>
      <w:r w:rsidRPr="00696E7E">
        <w:rPr>
          <w:sz w:val="28"/>
          <w:szCs w:val="28"/>
        </w:rPr>
        <w:t xml:space="preserve">гласности и доступности информации о Резерве; </w:t>
      </w:r>
    </w:p>
    <w:p w14:paraId="1C71F2AF" w14:textId="77777777" w:rsidR="00696E7E" w:rsidRPr="00696E7E" w:rsidRDefault="00696E7E" w:rsidP="00696E7E">
      <w:pPr>
        <w:pStyle w:val="Default"/>
        <w:ind w:firstLine="708"/>
        <w:jc w:val="both"/>
        <w:rPr>
          <w:sz w:val="28"/>
          <w:szCs w:val="28"/>
        </w:rPr>
      </w:pPr>
      <w:r w:rsidRPr="00696E7E">
        <w:rPr>
          <w:sz w:val="28"/>
          <w:szCs w:val="28"/>
        </w:rPr>
        <w:t xml:space="preserve">единства общих требований, предъявляемых к кандидатам в Резерв; </w:t>
      </w:r>
    </w:p>
    <w:p w14:paraId="5A77D9BF" w14:textId="77777777" w:rsidR="00696E7E" w:rsidRPr="00696E7E" w:rsidRDefault="00696E7E" w:rsidP="00696E7E">
      <w:pPr>
        <w:pStyle w:val="Default"/>
        <w:ind w:firstLine="708"/>
        <w:jc w:val="both"/>
        <w:rPr>
          <w:sz w:val="28"/>
          <w:szCs w:val="28"/>
        </w:rPr>
      </w:pPr>
      <w:r w:rsidRPr="00696E7E">
        <w:rPr>
          <w:sz w:val="28"/>
          <w:szCs w:val="28"/>
        </w:rPr>
        <w:t xml:space="preserve">профессионализма и компетенции лиц, включаемых в Резерв; </w:t>
      </w:r>
    </w:p>
    <w:p w14:paraId="42E95ABD" w14:textId="77777777" w:rsidR="00696E7E" w:rsidRPr="00696E7E" w:rsidRDefault="00696E7E" w:rsidP="00696E7E">
      <w:pPr>
        <w:pStyle w:val="Default"/>
        <w:ind w:firstLine="708"/>
        <w:jc w:val="both"/>
        <w:rPr>
          <w:sz w:val="28"/>
          <w:szCs w:val="28"/>
        </w:rPr>
      </w:pPr>
      <w:r w:rsidRPr="00696E7E">
        <w:rPr>
          <w:sz w:val="28"/>
          <w:szCs w:val="28"/>
        </w:rPr>
        <w:t xml:space="preserve">равного доступа граждан Российской Федерации в Резерв; </w:t>
      </w:r>
    </w:p>
    <w:p w14:paraId="0D4AE326" w14:textId="77777777" w:rsidR="00696E7E" w:rsidRPr="00696E7E" w:rsidRDefault="00696E7E" w:rsidP="00696E7E">
      <w:pPr>
        <w:pStyle w:val="Default"/>
        <w:ind w:firstLine="700"/>
        <w:jc w:val="both"/>
        <w:rPr>
          <w:sz w:val="28"/>
          <w:szCs w:val="28"/>
        </w:rPr>
      </w:pPr>
      <w:r w:rsidRPr="00696E7E">
        <w:rPr>
          <w:sz w:val="28"/>
          <w:szCs w:val="28"/>
        </w:rPr>
        <w:t xml:space="preserve">добровольности включения в Резерв; </w:t>
      </w:r>
    </w:p>
    <w:p w14:paraId="3D7AE349" w14:textId="426F6498" w:rsidR="001047E2" w:rsidRPr="00696E7E" w:rsidRDefault="00696E7E" w:rsidP="00696E7E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96E7E">
        <w:rPr>
          <w:rFonts w:ascii="Times New Roman" w:hAnsi="Times New Roman" w:cs="Times New Roman"/>
          <w:sz w:val="28"/>
          <w:szCs w:val="28"/>
        </w:rPr>
        <w:t>непрерывности работы с Резервом;</w:t>
      </w:r>
    </w:p>
    <w:p w14:paraId="298DFAE5" w14:textId="77777777" w:rsidR="00696E7E" w:rsidRPr="00696E7E" w:rsidRDefault="00696E7E" w:rsidP="00696E7E">
      <w:pPr>
        <w:pStyle w:val="Default"/>
        <w:ind w:firstLine="700"/>
        <w:jc w:val="both"/>
        <w:rPr>
          <w:sz w:val="28"/>
          <w:szCs w:val="28"/>
        </w:rPr>
      </w:pPr>
      <w:r w:rsidRPr="00696E7E">
        <w:rPr>
          <w:sz w:val="28"/>
          <w:szCs w:val="28"/>
        </w:rPr>
        <w:t xml:space="preserve">использования мер по предупреждению коррупции при формировании Резерва. </w:t>
      </w:r>
    </w:p>
    <w:p w14:paraId="46DEDE4F" w14:textId="7CA9E917" w:rsidR="00696E7E" w:rsidRPr="00696E7E" w:rsidRDefault="00696E7E" w:rsidP="00696E7E">
      <w:pPr>
        <w:pStyle w:val="Defaul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96E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96E7E">
        <w:rPr>
          <w:sz w:val="28"/>
          <w:szCs w:val="28"/>
        </w:rPr>
        <w:t xml:space="preserve">Источники формирования Резерва: </w:t>
      </w:r>
    </w:p>
    <w:p w14:paraId="6F036299" w14:textId="30B7CAEA" w:rsidR="00696E7E" w:rsidRPr="00696E7E" w:rsidRDefault="00696E7E" w:rsidP="00696E7E">
      <w:pPr>
        <w:pStyle w:val="Default"/>
        <w:ind w:firstLine="700"/>
        <w:jc w:val="both"/>
        <w:rPr>
          <w:sz w:val="28"/>
          <w:szCs w:val="28"/>
        </w:rPr>
      </w:pPr>
      <w:r w:rsidRPr="00696E7E">
        <w:rPr>
          <w:sz w:val="28"/>
          <w:szCs w:val="28"/>
        </w:rPr>
        <w:t xml:space="preserve">органы местного самоуправления муниципального образования </w:t>
      </w:r>
      <w:r>
        <w:rPr>
          <w:sz w:val="28"/>
          <w:szCs w:val="28"/>
        </w:rPr>
        <w:t>Бузулукский</w:t>
      </w:r>
      <w:r w:rsidRPr="00696E7E">
        <w:rPr>
          <w:sz w:val="28"/>
          <w:szCs w:val="28"/>
        </w:rPr>
        <w:t xml:space="preserve"> район; </w:t>
      </w:r>
    </w:p>
    <w:p w14:paraId="6FEA88FB" w14:textId="7F9EB927" w:rsidR="00696E7E" w:rsidRPr="00696E7E" w:rsidRDefault="00696E7E" w:rsidP="00696E7E">
      <w:pPr>
        <w:pStyle w:val="Default"/>
        <w:ind w:firstLine="700"/>
        <w:jc w:val="both"/>
        <w:rPr>
          <w:sz w:val="28"/>
          <w:szCs w:val="28"/>
        </w:rPr>
      </w:pPr>
      <w:r w:rsidRPr="00696E7E">
        <w:rPr>
          <w:sz w:val="28"/>
          <w:szCs w:val="28"/>
        </w:rPr>
        <w:t xml:space="preserve">муниципальные учреждения муниципального образования </w:t>
      </w:r>
      <w:r>
        <w:rPr>
          <w:sz w:val="28"/>
          <w:szCs w:val="28"/>
        </w:rPr>
        <w:t>Бузулукский</w:t>
      </w:r>
      <w:r w:rsidRPr="00696E7E">
        <w:rPr>
          <w:sz w:val="28"/>
          <w:szCs w:val="28"/>
        </w:rPr>
        <w:t xml:space="preserve"> район; </w:t>
      </w:r>
    </w:p>
    <w:p w14:paraId="7B990CE2" w14:textId="77777777" w:rsidR="00696E7E" w:rsidRPr="00696E7E" w:rsidRDefault="00696E7E" w:rsidP="00696E7E">
      <w:pPr>
        <w:pStyle w:val="Default"/>
        <w:ind w:firstLine="700"/>
        <w:jc w:val="both"/>
        <w:rPr>
          <w:sz w:val="28"/>
          <w:szCs w:val="28"/>
        </w:rPr>
      </w:pPr>
      <w:r w:rsidRPr="00696E7E">
        <w:rPr>
          <w:sz w:val="28"/>
          <w:szCs w:val="28"/>
        </w:rPr>
        <w:t xml:space="preserve">самовыдвижение. </w:t>
      </w:r>
    </w:p>
    <w:p w14:paraId="39903788" w14:textId="1375A2F0" w:rsidR="00696E7E" w:rsidRPr="00696E7E" w:rsidRDefault="00696E7E" w:rsidP="00696E7E">
      <w:pPr>
        <w:pStyle w:val="Defaul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96E7E">
        <w:rPr>
          <w:sz w:val="28"/>
          <w:szCs w:val="28"/>
        </w:rPr>
        <w:t xml:space="preserve">. Формирование Резерва включает: </w:t>
      </w:r>
    </w:p>
    <w:p w14:paraId="6CAF38F1" w14:textId="5216FA98" w:rsidR="00696E7E" w:rsidRPr="00696E7E" w:rsidRDefault="00696E7E" w:rsidP="00696E7E">
      <w:pPr>
        <w:pStyle w:val="Default"/>
        <w:ind w:firstLine="700"/>
        <w:jc w:val="both"/>
        <w:rPr>
          <w:sz w:val="28"/>
          <w:szCs w:val="28"/>
        </w:rPr>
      </w:pPr>
      <w:r w:rsidRPr="00696E7E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96E7E">
        <w:rPr>
          <w:sz w:val="28"/>
          <w:szCs w:val="28"/>
        </w:rPr>
        <w:t xml:space="preserve">выявление кандидатов в Резерв, представление информации о кандидатах в Резерв в </w:t>
      </w:r>
      <w:r>
        <w:rPr>
          <w:sz w:val="28"/>
          <w:szCs w:val="28"/>
        </w:rPr>
        <w:t>к</w:t>
      </w:r>
      <w:r w:rsidRPr="00696E7E">
        <w:rPr>
          <w:sz w:val="28"/>
          <w:szCs w:val="28"/>
        </w:rPr>
        <w:t xml:space="preserve">омиссию. </w:t>
      </w:r>
    </w:p>
    <w:p w14:paraId="19285BE8" w14:textId="77777777" w:rsidR="00696E7E" w:rsidRPr="00696E7E" w:rsidRDefault="00696E7E" w:rsidP="00696E7E">
      <w:pPr>
        <w:pStyle w:val="Default"/>
        <w:ind w:firstLine="700"/>
        <w:jc w:val="both"/>
        <w:rPr>
          <w:sz w:val="28"/>
          <w:szCs w:val="28"/>
        </w:rPr>
      </w:pPr>
      <w:r w:rsidRPr="00696E7E">
        <w:rPr>
          <w:sz w:val="28"/>
          <w:szCs w:val="28"/>
        </w:rPr>
        <w:t xml:space="preserve">2) отбор кандидатов в Резерв и включение граждан в Резерв. </w:t>
      </w:r>
    </w:p>
    <w:p w14:paraId="3C5A8B8E" w14:textId="32E0E11D" w:rsidR="00696E7E" w:rsidRPr="00696E7E" w:rsidRDefault="00696E7E" w:rsidP="00696E7E">
      <w:pPr>
        <w:pStyle w:val="Default"/>
        <w:ind w:firstLine="700"/>
        <w:jc w:val="both"/>
        <w:rPr>
          <w:sz w:val="28"/>
          <w:szCs w:val="28"/>
        </w:rPr>
      </w:pPr>
      <w:r w:rsidRPr="00696E7E">
        <w:rPr>
          <w:sz w:val="28"/>
          <w:szCs w:val="28"/>
        </w:rPr>
        <w:t>3) работ</w:t>
      </w:r>
      <w:r>
        <w:rPr>
          <w:sz w:val="28"/>
          <w:szCs w:val="28"/>
        </w:rPr>
        <w:t>у</w:t>
      </w:r>
      <w:r w:rsidRPr="00696E7E">
        <w:rPr>
          <w:sz w:val="28"/>
          <w:szCs w:val="28"/>
        </w:rPr>
        <w:t xml:space="preserve"> с Резервом. </w:t>
      </w:r>
    </w:p>
    <w:p w14:paraId="78A889DE" w14:textId="77777777" w:rsidR="00696E7E" w:rsidRPr="00696E7E" w:rsidRDefault="00696E7E" w:rsidP="00696E7E">
      <w:pPr>
        <w:pStyle w:val="Default"/>
        <w:ind w:firstLine="700"/>
        <w:jc w:val="both"/>
        <w:rPr>
          <w:sz w:val="28"/>
          <w:szCs w:val="28"/>
        </w:rPr>
      </w:pPr>
      <w:r w:rsidRPr="00696E7E">
        <w:rPr>
          <w:sz w:val="28"/>
          <w:szCs w:val="28"/>
        </w:rPr>
        <w:t xml:space="preserve">4) исключение из Резерва. </w:t>
      </w:r>
    </w:p>
    <w:p w14:paraId="74BE0E32" w14:textId="0E482C5F" w:rsidR="00696E7E" w:rsidRPr="00696E7E" w:rsidRDefault="00696E7E" w:rsidP="00696E7E">
      <w:pPr>
        <w:pStyle w:val="Defaul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696E7E">
        <w:rPr>
          <w:sz w:val="28"/>
          <w:szCs w:val="28"/>
        </w:rPr>
        <w:t xml:space="preserve">. Резерв обновляется по мере необходимости, но не реже одного раза в год. </w:t>
      </w:r>
    </w:p>
    <w:p w14:paraId="3A337A71" w14:textId="77777777" w:rsidR="00696E7E" w:rsidRPr="00696E7E" w:rsidRDefault="00696E7E" w:rsidP="00696E7E">
      <w:pPr>
        <w:pStyle w:val="Default"/>
        <w:ind w:firstLine="700"/>
        <w:jc w:val="both"/>
        <w:rPr>
          <w:sz w:val="28"/>
          <w:szCs w:val="28"/>
        </w:rPr>
      </w:pPr>
      <w:r w:rsidRPr="00696E7E">
        <w:rPr>
          <w:sz w:val="28"/>
          <w:szCs w:val="28"/>
        </w:rPr>
        <w:t xml:space="preserve">Число граждан, включенных в Резерв, не ограничено. </w:t>
      </w:r>
    </w:p>
    <w:p w14:paraId="63ED18A4" w14:textId="77777777" w:rsidR="00696E7E" w:rsidRPr="00696E7E" w:rsidRDefault="00696E7E" w:rsidP="00696E7E">
      <w:pPr>
        <w:pStyle w:val="Default"/>
        <w:ind w:firstLine="700"/>
        <w:jc w:val="both"/>
        <w:rPr>
          <w:sz w:val="28"/>
          <w:szCs w:val="28"/>
        </w:rPr>
      </w:pPr>
      <w:r w:rsidRPr="00696E7E">
        <w:rPr>
          <w:sz w:val="28"/>
          <w:szCs w:val="28"/>
        </w:rPr>
        <w:t xml:space="preserve">Резерв не является кадровым резервом на муниципальной службе. </w:t>
      </w:r>
    </w:p>
    <w:p w14:paraId="19D73262" w14:textId="77777777" w:rsidR="00696E7E" w:rsidRPr="00696E7E" w:rsidRDefault="00696E7E" w:rsidP="00696E7E">
      <w:pPr>
        <w:pStyle w:val="Default"/>
        <w:ind w:firstLine="700"/>
        <w:jc w:val="both"/>
        <w:rPr>
          <w:sz w:val="28"/>
          <w:szCs w:val="28"/>
        </w:rPr>
      </w:pPr>
      <w:r w:rsidRPr="00696E7E">
        <w:rPr>
          <w:sz w:val="28"/>
          <w:szCs w:val="28"/>
        </w:rPr>
        <w:t xml:space="preserve">Включение в Резерв не является основанием для назначения на целевую должность. </w:t>
      </w:r>
    </w:p>
    <w:p w14:paraId="467300AC" w14:textId="3A8AEFF4" w:rsidR="00696E7E" w:rsidRPr="00696E7E" w:rsidRDefault="00696E7E" w:rsidP="00696E7E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7E">
        <w:rPr>
          <w:rFonts w:ascii="Times New Roman" w:hAnsi="Times New Roman" w:cs="Times New Roman"/>
          <w:sz w:val="28"/>
          <w:szCs w:val="28"/>
        </w:rPr>
        <w:t xml:space="preserve">Замещение </w:t>
      </w:r>
      <w:r>
        <w:rPr>
          <w:rFonts w:ascii="Times New Roman" w:hAnsi="Times New Roman" w:cs="Times New Roman"/>
          <w:sz w:val="28"/>
          <w:szCs w:val="28"/>
        </w:rPr>
        <w:t>кандидатами</w:t>
      </w:r>
      <w:r w:rsidRPr="00696E7E">
        <w:rPr>
          <w:rFonts w:ascii="Times New Roman" w:hAnsi="Times New Roman" w:cs="Times New Roman"/>
          <w:sz w:val="28"/>
          <w:szCs w:val="28"/>
        </w:rPr>
        <w:t xml:space="preserve"> целевых должностей осуществляется при наличии соответствующей вакантной должности.</w:t>
      </w:r>
    </w:p>
    <w:p w14:paraId="79D9E681" w14:textId="3DF48591" w:rsidR="000D40C1" w:rsidRPr="000D40C1" w:rsidRDefault="00696E7E" w:rsidP="000D40C1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0D40C1"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 управленческих кадров состоит из трех уровней: высший уровень резерва, базовый уровень резерва, перспективный уровень резерва.</w:t>
      </w:r>
    </w:p>
    <w:p w14:paraId="376CEE88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кандидатам в соответствии с каждым уровнем:</w:t>
      </w:r>
    </w:p>
    <w:p w14:paraId="6907A10F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высший уровень - возраст до 50 лет, стаж работы по занимаемой должности не менее 2 лет, стаж работы в области профессиональной деятельности не менее 2 лет и рекомендуемый стаж работы на управленческих должностях не менее 5 лет;</w:t>
      </w:r>
    </w:p>
    <w:p w14:paraId="64BAAB7E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базовый уровень - возраст до 45 лет, стаж работы по занимаемой должности не менее 2 лет, стаж работы в области профессиональной деятельности не менее 2 лет и рекомендуемый стаж работы на управленческих должностях не менее 3 лет;</w:t>
      </w:r>
    </w:p>
    <w:p w14:paraId="6851E1F4" w14:textId="437A1762" w:rsid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перспективный уровень - возраст до 35 лет, стаж работы по занимаемой должности не менее 1 года, стаж работы в области профессиональной </w:t>
      </w: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не менее 1 года, стаж работы на управленческих должностях не требуется.</w:t>
      </w:r>
    </w:p>
    <w:p w14:paraId="0F96A46E" w14:textId="41AAC6BD" w:rsidR="000D40C1" w:rsidRPr="000D40C1" w:rsidRDefault="00696E7E" w:rsidP="00696E7E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0D40C1"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Резерв управленческих кадров формируется комиссией на основании поступивших заявлений граждан о включении в резерв управленческих кадров.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0C1"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кандидатур проводится в два этапа.</w:t>
      </w:r>
    </w:p>
    <w:p w14:paraId="212EDC8A" w14:textId="74FCD9DB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96E7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Первый этап заключается в приеме документов кандидатов.</w:t>
      </w:r>
    </w:p>
    <w:p w14:paraId="1DCF660A" w14:textId="345FA64C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96E7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Кандидаты представляют в комиссию следующие документы:</w:t>
      </w:r>
    </w:p>
    <w:p w14:paraId="388A412F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заявление по форме согласно приложению № 1 к настоящему Положению;</w:t>
      </w:r>
    </w:p>
    <w:p w14:paraId="2AF380B7" w14:textId="158171ED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 согласно приложению № 2 к настоящему Положению;</w:t>
      </w:r>
    </w:p>
    <w:p w14:paraId="5A9DC1BF" w14:textId="42AB26EA" w:rsidR="000D40C1" w:rsidRDefault="00880B30" w:rsidP="000D40C1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0D40C1" w:rsidRPr="000D40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анкету</w:t>
        </w:r>
      </w:hyperlink>
      <w:r w:rsidR="000D40C1"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</w:t>
      </w:r>
      <w:r w:rsidR="007A277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установленной распоряжением Правительства Российской Федерации от 26 мая 2005 года № 667-р</w:t>
      </w:r>
      <w:r w:rsidR="000D40C1"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01509CF" w14:textId="1BDE9053" w:rsidR="00696E7E" w:rsidRPr="00696E7E" w:rsidRDefault="00696E7E" w:rsidP="000D40C1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7E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96E7E">
        <w:rPr>
          <w:rFonts w:ascii="Times New Roman" w:hAnsi="Times New Roman" w:cs="Times New Roman"/>
          <w:sz w:val="28"/>
          <w:szCs w:val="28"/>
        </w:rPr>
        <w:t xml:space="preserve"> о наличии (отсутствии) судимости и (или) факта уголовного преследования либо о прекращении уголовного преследования в соответствии с приказом Министерства внутренних дел Российской Федерации от </w:t>
      </w:r>
      <w:r w:rsidR="007A277F">
        <w:rPr>
          <w:rFonts w:ascii="Times New Roman" w:hAnsi="Times New Roman" w:cs="Times New Roman"/>
          <w:sz w:val="28"/>
          <w:szCs w:val="28"/>
        </w:rPr>
        <w:t>2</w:t>
      </w:r>
      <w:r w:rsidRPr="00696E7E">
        <w:rPr>
          <w:rFonts w:ascii="Times New Roman" w:hAnsi="Times New Roman" w:cs="Times New Roman"/>
          <w:sz w:val="28"/>
          <w:szCs w:val="28"/>
        </w:rPr>
        <w:t xml:space="preserve">7 </w:t>
      </w:r>
      <w:r w:rsidR="007A277F">
        <w:rPr>
          <w:rFonts w:ascii="Times New Roman" w:hAnsi="Times New Roman" w:cs="Times New Roman"/>
          <w:sz w:val="28"/>
          <w:szCs w:val="28"/>
        </w:rPr>
        <w:t>сентября</w:t>
      </w:r>
      <w:r w:rsidRPr="00696E7E">
        <w:rPr>
          <w:rFonts w:ascii="Times New Roman" w:hAnsi="Times New Roman" w:cs="Times New Roman"/>
          <w:sz w:val="28"/>
          <w:szCs w:val="28"/>
        </w:rPr>
        <w:t xml:space="preserve"> 201</w:t>
      </w:r>
      <w:r w:rsidR="007A277F">
        <w:rPr>
          <w:rFonts w:ascii="Times New Roman" w:hAnsi="Times New Roman" w:cs="Times New Roman"/>
          <w:sz w:val="28"/>
          <w:szCs w:val="28"/>
        </w:rPr>
        <w:t>9</w:t>
      </w:r>
      <w:r w:rsidRPr="00696E7E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96E7E">
        <w:rPr>
          <w:rFonts w:ascii="Times New Roman" w:hAnsi="Times New Roman" w:cs="Times New Roman"/>
          <w:sz w:val="28"/>
          <w:szCs w:val="28"/>
        </w:rPr>
        <w:t xml:space="preserve"> </w:t>
      </w:r>
      <w:r w:rsidR="007A277F">
        <w:rPr>
          <w:rFonts w:ascii="Times New Roman" w:hAnsi="Times New Roman" w:cs="Times New Roman"/>
          <w:sz w:val="28"/>
          <w:szCs w:val="28"/>
        </w:rPr>
        <w:t>660</w:t>
      </w:r>
      <w:r w:rsidRPr="00696E7E">
        <w:rPr>
          <w:rFonts w:ascii="Times New Roman" w:hAnsi="Times New Roman" w:cs="Times New Roman"/>
          <w:sz w:val="28"/>
          <w:szCs w:val="28"/>
        </w:rPr>
        <w:t xml:space="preserve"> "Об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преследования".</w:t>
      </w:r>
    </w:p>
    <w:p w14:paraId="711EB159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паспорта или документа, его заменяющего;</w:t>
      </w:r>
    </w:p>
    <w:p w14:paraId="418691ED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трудовой книжки, заверенную нотариально или кадровой службой по месту работы (службы), иные документы, подтверждающие трудовую (служебную) деятельность кандидата;</w:t>
      </w:r>
    </w:p>
    <w:p w14:paraId="62990ED5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об образовании и квалификации, о присвоении ученой степени, ученого звания, заверенные нотариально или кадровой службой по месту работы (службы). По желанию кандидата представляются копии документов, подтверждающих повышение или присвоение квалификации по результатам дополнительного профессионального образования;</w:t>
      </w:r>
    </w:p>
    <w:p w14:paraId="24DAE423" w14:textId="50BE56B4" w:rsidR="000D40C1" w:rsidRPr="00696E7E" w:rsidRDefault="00696E7E" w:rsidP="000D40C1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7E">
        <w:rPr>
          <w:rFonts w:ascii="Times New Roman" w:hAnsi="Times New Roman" w:cs="Times New Roman"/>
          <w:sz w:val="28"/>
          <w:szCs w:val="28"/>
        </w:rPr>
        <w:t>рекомендаци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96E7E">
        <w:rPr>
          <w:rFonts w:ascii="Times New Roman" w:hAnsi="Times New Roman" w:cs="Times New Roman"/>
          <w:sz w:val="28"/>
          <w:szCs w:val="28"/>
        </w:rPr>
        <w:t xml:space="preserve"> руководителя (непосредственного начальника кандидата в Резерв) с обоснованием решения о выдвижении его на определенную целевую группу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7A277F">
        <w:rPr>
          <w:rFonts w:ascii="Times New Roman" w:hAnsi="Times New Roman" w:cs="Times New Roman"/>
          <w:sz w:val="28"/>
          <w:szCs w:val="28"/>
        </w:rPr>
        <w:t>3</w:t>
      </w:r>
      <w:r w:rsidR="004B563D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14:paraId="61D3D2D9" w14:textId="70CA74BE" w:rsid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40E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Комиссия рассматривает представленные документы и принимает решение о допуске ко второму этапу отбора либо решение об отказе в допуске ко второму этапу отбора.</w:t>
      </w:r>
      <w:r w:rsidR="004B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Необходимыми условиями для отбора являются:</w:t>
      </w:r>
    </w:p>
    <w:p w14:paraId="41ACFE87" w14:textId="77777777" w:rsidR="004B563D" w:rsidRDefault="004B563D" w:rsidP="004B563D">
      <w:pPr>
        <w:pStyle w:val="Defaul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своевременное представление в полном объеме документов, их правильное заполнение; </w:t>
      </w:r>
    </w:p>
    <w:p w14:paraId="24AD4F7F" w14:textId="7C6DD5F5" w:rsidR="004B563D" w:rsidRDefault="004B563D" w:rsidP="004B563D">
      <w:pPr>
        <w:pStyle w:val="Defaul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кандидата в Резерв требованиям для замещения управленческой целевой должности; </w:t>
      </w:r>
    </w:p>
    <w:p w14:paraId="6527F0A6" w14:textId="33771648" w:rsidR="004B563D" w:rsidRPr="004B563D" w:rsidRDefault="004B563D" w:rsidP="004B563D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63D">
        <w:rPr>
          <w:rFonts w:ascii="Times New Roman" w:hAnsi="Times New Roman" w:cs="Times New Roman"/>
          <w:sz w:val="28"/>
          <w:szCs w:val="28"/>
        </w:rPr>
        <w:t>представление кандидатом в Резерв достоверных сведений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4CB496" w14:textId="31E100D3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40E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Комиссия вправе приглашать на свои заседания кандидатов, а также запрашивать у них дополнительные документы и информацию.</w:t>
      </w:r>
    </w:p>
    <w:p w14:paraId="74ACA61A" w14:textId="21FDE0B5" w:rsidR="004C7286" w:rsidRPr="004C7286" w:rsidRDefault="000D40C1" w:rsidP="004C7286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sz w:val="28"/>
          <w:szCs w:val="28"/>
        </w:rPr>
      </w:pPr>
      <w:r w:rsidRPr="004C72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E340E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C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Второй этап заключается в оценке комиссией профессиональных и личностных качеств кандидатов и проводится </w:t>
      </w:r>
      <w:r w:rsidR="004C7286" w:rsidRPr="004C7286">
        <w:rPr>
          <w:rFonts w:ascii="Times New Roman" w:hAnsi="Times New Roman" w:cs="Times New Roman"/>
          <w:sz w:val="28"/>
          <w:szCs w:val="28"/>
        </w:rPr>
        <w:t xml:space="preserve">в следующих формах: проведение тестирования, написание письменных работ (рефератов, проектов, эссе), проведение групповых форм отбора (дискуссий, деловых игр), проведение индивидуального собеседования, иные формы, не противоречащие федеральным законам, другим нормативным правовым актам Российской Федерации и </w:t>
      </w:r>
      <w:r w:rsidR="004C7286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4C7286" w:rsidRPr="004C728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9C295B" w14:textId="2D7001DE" w:rsidR="004C7286" w:rsidRDefault="004C7286" w:rsidP="004C7286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C7286">
        <w:rPr>
          <w:rFonts w:ascii="Times New Roman" w:hAnsi="Times New Roman" w:cs="Times New Roman"/>
          <w:sz w:val="28"/>
          <w:szCs w:val="28"/>
        </w:rPr>
        <w:t xml:space="preserve">Решение о применении конкретной формы (форм) отбора принимается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C7286">
        <w:rPr>
          <w:rFonts w:ascii="Times New Roman" w:hAnsi="Times New Roman" w:cs="Times New Roman"/>
          <w:sz w:val="28"/>
          <w:szCs w:val="28"/>
        </w:rPr>
        <w:t>омиссией.</w:t>
      </w:r>
    </w:p>
    <w:p w14:paraId="660CB99D" w14:textId="77777777" w:rsidR="004C7286" w:rsidRPr="000D40C1" w:rsidRDefault="004C7286" w:rsidP="004C72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оценки кандидатов являются:</w:t>
      </w:r>
    </w:p>
    <w:p w14:paraId="11399AE6" w14:textId="77777777" w:rsidR="004C7286" w:rsidRPr="000D40C1" w:rsidRDefault="004C7286" w:rsidP="004C72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знания, умения и навыки по вопросам государственного и муниципального управления, опыт управленческой работы, деловая культура, систематическое повышение профессионального уровня, умение видеть перспективу, инициативность;</w:t>
      </w:r>
    </w:p>
    <w:p w14:paraId="69F81B61" w14:textId="77777777" w:rsidR="004C7286" w:rsidRPr="000D40C1" w:rsidRDefault="004C7286" w:rsidP="004C72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умение анализировать, мыслить системно, оперативно, принимать оптимальные решения в условиях дефицита информации и времени;</w:t>
      </w:r>
    </w:p>
    <w:p w14:paraId="6E3F506C" w14:textId="77777777" w:rsidR="004C7286" w:rsidRPr="000D40C1" w:rsidRDefault="004C7286" w:rsidP="004C72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умение руководить подчиненными, координировать и контролировать их деятельность;</w:t>
      </w:r>
    </w:p>
    <w:p w14:paraId="0DFD2690" w14:textId="77777777" w:rsidR="004C7286" w:rsidRPr="000D40C1" w:rsidRDefault="004C7286" w:rsidP="004C72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>4) целеустремленность, навыки делового общения;</w:t>
      </w:r>
    </w:p>
    <w:p w14:paraId="43BD285F" w14:textId="1698B211" w:rsidR="004C7286" w:rsidRDefault="004C7286" w:rsidP="004C72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>5) требовательность к себе и подчиненным, самокритичность.</w:t>
      </w:r>
    </w:p>
    <w:p w14:paraId="7BF84A96" w14:textId="77777777" w:rsidR="00053D42" w:rsidRPr="000D40C1" w:rsidRDefault="00053D42" w:rsidP="00053D42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имеет право рекомендовать включить в резерв управленческих кадров победителей конкурса «Команда Оренбуржья» без проведения оценочных процедур.</w:t>
      </w:r>
    </w:p>
    <w:p w14:paraId="356E15A8" w14:textId="11F7DEB3" w:rsidR="004C7286" w:rsidRDefault="00E340E9" w:rsidP="004C7286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C7286" w:rsidRPr="004C7286">
        <w:rPr>
          <w:rFonts w:ascii="Times New Roman" w:hAnsi="Times New Roman" w:cs="Times New Roman"/>
          <w:sz w:val="28"/>
          <w:szCs w:val="28"/>
        </w:rPr>
        <w:t>.</w:t>
      </w:r>
      <w:r w:rsidR="00053D42">
        <w:rPr>
          <w:rFonts w:ascii="Times New Roman" w:hAnsi="Times New Roman" w:cs="Times New Roman"/>
          <w:sz w:val="28"/>
          <w:szCs w:val="28"/>
        </w:rPr>
        <w:t xml:space="preserve"> </w:t>
      </w:r>
      <w:r w:rsidR="004C7286" w:rsidRPr="004C7286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053D42">
        <w:rPr>
          <w:rFonts w:ascii="Times New Roman" w:hAnsi="Times New Roman" w:cs="Times New Roman"/>
          <w:sz w:val="28"/>
          <w:szCs w:val="28"/>
        </w:rPr>
        <w:t>к</w:t>
      </w:r>
      <w:r w:rsidR="004C7286" w:rsidRPr="004C7286">
        <w:rPr>
          <w:rFonts w:ascii="Times New Roman" w:hAnsi="Times New Roman" w:cs="Times New Roman"/>
          <w:sz w:val="28"/>
          <w:szCs w:val="28"/>
        </w:rPr>
        <w:t xml:space="preserve">омиссии граждане, успешно прошедшие </w:t>
      </w:r>
      <w:proofErr w:type="gramStart"/>
      <w:r w:rsidR="00053D42">
        <w:rPr>
          <w:rFonts w:ascii="Times New Roman" w:hAnsi="Times New Roman" w:cs="Times New Roman"/>
          <w:sz w:val="28"/>
          <w:szCs w:val="28"/>
        </w:rPr>
        <w:t>второй этап</w:t>
      </w:r>
      <w:proofErr w:type="gramEnd"/>
      <w:r w:rsidR="004C7286" w:rsidRPr="004C7286">
        <w:rPr>
          <w:rFonts w:ascii="Times New Roman" w:hAnsi="Times New Roman" w:cs="Times New Roman"/>
          <w:sz w:val="28"/>
          <w:szCs w:val="28"/>
        </w:rPr>
        <w:t xml:space="preserve"> распределяются по целевым группам</w:t>
      </w:r>
      <w:r w:rsidR="00053D42">
        <w:rPr>
          <w:rFonts w:ascii="Times New Roman" w:hAnsi="Times New Roman" w:cs="Times New Roman"/>
          <w:sz w:val="28"/>
          <w:szCs w:val="28"/>
        </w:rPr>
        <w:t>.</w:t>
      </w:r>
    </w:p>
    <w:p w14:paraId="276ABF34" w14:textId="16895882" w:rsidR="00FA55C2" w:rsidRDefault="004C7286" w:rsidP="00FA55C2">
      <w:pPr>
        <w:pStyle w:val="Default"/>
        <w:ind w:firstLine="700"/>
        <w:jc w:val="both"/>
        <w:rPr>
          <w:sz w:val="28"/>
          <w:szCs w:val="28"/>
        </w:rPr>
      </w:pPr>
      <w:r w:rsidRPr="004C7286">
        <w:rPr>
          <w:sz w:val="28"/>
          <w:szCs w:val="28"/>
        </w:rPr>
        <w:t>2</w:t>
      </w:r>
      <w:r w:rsidR="00E340E9">
        <w:rPr>
          <w:sz w:val="28"/>
          <w:szCs w:val="28"/>
        </w:rPr>
        <w:t>0</w:t>
      </w:r>
      <w:r w:rsidRPr="004C7286">
        <w:rPr>
          <w:sz w:val="28"/>
          <w:szCs w:val="28"/>
        </w:rPr>
        <w:t>.</w:t>
      </w:r>
      <w:r w:rsidR="00053D42">
        <w:rPr>
          <w:sz w:val="28"/>
          <w:szCs w:val="28"/>
        </w:rPr>
        <w:t xml:space="preserve"> </w:t>
      </w:r>
      <w:r w:rsidRPr="004C7286">
        <w:rPr>
          <w:sz w:val="28"/>
          <w:szCs w:val="28"/>
        </w:rPr>
        <w:t xml:space="preserve">Решение о рекомендации на включение кандидата в Резерв принимается </w:t>
      </w:r>
      <w:r w:rsidR="00FA55C2">
        <w:rPr>
          <w:sz w:val="28"/>
          <w:szCs w:val="28"/>
        </w:rPr>
        <w:t>к</w:t>
      </w:r>
      <w:r w:rsidRPr="004C7286">
        <w:rPr>
          <w:sz w:val="28"/>
          <w:szCs w:val="28"/>
        </w:rPr>
        <w:t xml:space="preserve">омиссией, оформляется протоколом заседания </w:t>
      </w:r>
      <w:r w:rsidR="00FA55C2">
        <w:rPr>
          <w:sz w:val="28"/>
          <w:szCs w:val="28"/>
        </w:rPr>
        <w:t>к</w:t>
      </w:r>
      <w:r w:rsidRPr="004C7286">
        <w:rPr>
          <w:sz w:val="28"/>
          <w:szCs w:val="28"/>
        </w:rPr>
        <w:t xml:space="preserve">омиссии и является основанием для направления списка граждан на утверждение главе муниципального образования </w:t>
      </w:r>
      <w:r w:rsidR="00FA55C2">
        <w:rPr>
          <w:sz w:val="28"/>
          <w:szCs w:val="28"/>
        </w:rPr>
        <w:t>Бузулукский</w:t>
      </w:r>
      <w:r w:rsidRPr="004C7286">
        <w:rPr>
          <w:sz w:val="28"/>
          <w:szCs w:val="28"/>
        </w:rPr>
        <w:t xml:space="preserve"> район </w:t>
      </w:r>
      <w:r w:rsidR="00FA55C2">
        <w:rPr>
          <w:sz w:val="28"/>
          <w:szCs w:val="28"/>
        </w:rPr>
        <w:t xml:space="preserve">согласно приложению № </w:t>
      </w:r>
      <w:r w:rsidR="007A277F">
        <w:rPr>
          <w:sz w:val="28"/>
          <w:szCs w:val="28"/>
        </w:rPr>
        <w:t>4</w:t>
      </w:r>
      <w:r w:rsidR="00FA55C2">
        <w:rPr>
          <w:sz w:val="28"/>
          <w:szCs w:val="28"/>
        </w:rPr>
        <w:t xml:space="preserve"> к настоящему Положению.</w:t>
      </w:r>
      <w:r w:rsidR="007A277F">
        <w:rPr>
          <w:sz w:val="28"/>
          <w:szCs w:val="28"/>
        </w:rPr>
        <w:t xml:space="preserve"> Список лиц, включенных в Резерв, утверждается распоряжением администрации муниципального образования Бузулукский район.</w:t>
      </w:r>
    </w:p>
    <w:p w14:paraId="7F95B5E8" w14:textId="7CED93E3" w:rsidR="004C7286" w:rsidRPr="004C7286" w:rsidRDefault="00FA55C2" w:rsidP="00FA55C2">
      <w:pPr>
        <w:pStyle w:val="Defaul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40E9">
        <w:rPr>
          <w:sz w:val="28"/>
          <w:szCs w:val="28"/>
        </w:rPr>
        <w:t>1</w:t>
      </w:r>
      <w:r w:rsidR="004C7286" w:rsidRPr="004C728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C7286" w:rsidRPr="004C7286">
        <w:rPr>
          <w:sz w:val="28"/>
          <w:szCs w:val="28"/>
        </w:rPr>
        <w:t xml:space="preserve">Список </w:t>
      </w:r>
      <w:r>
        <w:rPr>
          <w:sz w:val="28"/>
          <w:szCs w:val="28"/>
        </w:rPr>
        <w:t>кандидатов</w:t>
      </w:r>
      <w:r w:rsidR="004C7286" w:rsidRPr="004C7286">
        <w:rPr>
          <w:sz w:val="28"/>
          <w:szCs w:val="28"/>
        </w:rPr>
        <w:t xml:space="preserve"> в течение десяти рабочих дней со дня вступления в силу распоряжения администрации муниципального образования </w:t>
      </w:r>
      <w:r>
        <w:rPr>
          <w:sz w:val="28"/>
          <w:szCs w:val="28"/>
        </w:rPr>
        <w:t>Бузулукский</w:t>
      </w:r>
      <w:r w:rsidR="004C7286" w:rsidRPr="004C7286">
        <w:rPr>
          <w:sz w:val="28"/>
          <w:szCs w:val="28"/>
        </w:rPr>
        <w:t xml:space="preserve"> район размещается </w:t>
      </w:r>
      <w:r>
        <w:rPr>
          <w:sz w:val="28"/>
          <w:szCs w:val="28"/>
        </w:rPr>
        <w:t xml:space="preserve">в </w:t>
      </w:r>
      <w:r w:rsidRPr="000D40C1">
        <w:rPr>
          <w:rFonts w:eastAsia="Times New Roman"/>
          <w:sz w:val="28"/>
          <w:szCs w:val="28"/>
          <w:lang w:eastAsia="ru-RU"/>
        </w:rPr>
        <w:t xml:space="preserve">информационно-телекоммуникационной сети «Интернет» на официальном сайте муниципального образования </w:t>
      </w:r>
      <w:r>
        <w:rPr>
          <w:rFonts w:eastAsia="Times New Roman"/>
          <w:sz w:val="28"/>
          <w:szCs w:val="28"/>
          <w:lang w:eastAsia="ru-RU"/>
        </w:rPr>
        <w:t>Бузулукский</w:t>
      </w:r>
      <w:r w:rsidRPr="000D40C1">
        <w:rPr>
          <w:rFonts w:eastAsia="Times New Roman"/>
          <w:sz w:val="28"/>
          <w:szCs w:val="28"/>
          <w:lang w:eastAsia="ru-RU"/>
        </w:rPr>
        <w:t xml:space="preserve"> район</w:t>
      </w:r>
      <w:r w:rsidR="004C7286" w:rsidRPr="004C7286">
        <w:rPr>
          <w:sz w:val="28"/>
          <w:szCs w:val="28"/>
        </w:rPr>
        <w:t xml:space="preserve">. </w:t>
      </w:r>
    </w:p>
    <w:p w14:paraId="2D707DFE" w14:textId="4B6BF715" w:rsidR="004C7286" w:rsidRPr="004C7286" w:rsidRDefault="004C7286" w:rsidP="00FA55C2">
      <w:pPr>
        <w:pStyle w:val="Default"/>
        <w:ind w:firstLine="700"/>
        <w:jc w:val="both"/>
        <w:rPr>
          <w:sz w:val="28"/>
          <w:szCs w:val="28"/>
        </w:rPr>
      </w:pPr>
      <w:r w:rsidRPr="004C7286">
        <w:rPr>
          <w:sz w:val="28"/>
          <w:szCs w:val="28"/>
        </w:rPr>
        <w:t xml:space="preserve">Факт размещения информации на </w:t>
      </w:r>
      <w:r w:rsidR="00FA55C2">
        <w:rPr>
          <w:sz w:val="28"/>
          <w:szCs w:val="28"/>
        </w:rPr>
        <w:t>сайте</w:t>
      </w:r>
      <w:r w:rsidRPr="004C7286">
        <w:rPr>
          <w:sz w:val="28"/>
          <w:szCs w:val="28"/>
        </w:rPr>
        <w:t xml:space="preserve"> является подтверждением включения гражданина в Резерв. </w:t>
      </w:r>
    </w:p>
    <w:p w14:paraId="4F9E44BA" w14:textId="1D1C254E" w:rsidR="004C7286" w:rsidRPr="004C7286" w:rsidRDefault="00FA55C2" w:rsidP="00FA55C2">
      <w:pPr>
        <w:pStyle w:val="Defaul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40E9">
        <w:rPr>
          <w:sz w:val="28"/>
          <w:szCs w:val="28"/>
        </w:rPr>
        <w:t>2</w:t>
      </w:r>
      <w:r w:rsidR="004C7286" w:rsidRPr="004C7286">
        <w:rPr>
          <w:sz w:val="28"/>
          <w:szCs w:val="28"/>
        </w:rPr>
        <w:t xml:space="preserve">. Срок нахождения в Резерве составляет три года. </w:t>
      </w:r>
    </w:p>
    <w:p w14:paraId="05BF6A0B" w14:textId="4FF5D7CB" w:rsidR="004C7286" w:rsidRPr="004C7286" w:rsidRDefault="00FA55C2" w:rsidP="00FA55C2">
      <w:pPr>
        <w:pStyle w:val="Defaul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40E9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4C7286" w:rsidRPr="004C7286">
        <w:rPr>
          <w:sz w:val="28"/>
          <w:szCs w:val="28"/>
        </w:rPr>
        <w:t xml:space="preserve">Допускается включение в Резерв лиц, временно не работающих, на срок не более одного года. При изменении статуса (приёме на работу) время пребывания в Резерве продлевается до трёх лет, включая период пребывания в статусе "временно не работающий". </w:t>
      </w:r>
    </w:p>
    <w:p w14:paraId="1B53CCA3" w14:textId="389F74E5" w:rsidR="004C7286" w:rsidRPr="004C7286" w:rsidRDefault="004C7286" w:rsidP="00FA55C2">
      <w:pPr>
        <w:pStyle w:val="Default"/>
        <w:ind w:firstLine="700"/>
        <w:jc w:val="both"/>
        <w:rPr>
          <w:sz w:val="28"/>
          <w:szCs w:val="28"/>
        </w:rPr>
      </w:pPr>
      <w:r w:rsidRPr="004C7286">
        <w:rPr>
          <w:sz w:val="28"/>
          <w:szCs w:val="28"/>
        </w:rPr>
        <w:lastRenderedPageBreak/>
        <w:t xml:space="preserve">В случае </w:t>
      </w:r>
      <w:r w:rsidR="00FA55C2" w:rsidRPr="004C7286">
        <w:rPr>
          <w:sz w:val="28"/>
          <w:szCs w:val="28"/>
        </w:rPr>
        <w:t>не замещения</w:t>
      </w:r>
      <w:r w:rsidRPr="004C7286">
        <w:rPr>
          <w:sz w:val="28"/>
          <w:szCs w:val="28"/>
        </w:rPr>
        <w:t xml:space="preserve"> </w:t>
      </w:r>
      <w:r w:rsidR="00FA55C2">
        <w:rPr>
          <w:sz w:val="28"/>
          <w:szCs w:val="28"/>
        </w:rPr>
        <w:t>кандидатом</w:t>
      </w:r>
      <w:r w:rsidRPr="004C7286">
        <w:rPr>
          <w:sz w:val="28"/>
          <w:szCs w:val="28"/>
        </w:rPr>
        <w:t xml:space="preserve"> управленческой целевой должности в течение трех лет допускается продление нахождения в Резерве при наличии высоких результатов практической деятельности на замещаемой должности и отсутствии оснований для исключения из Резерва на срок не более трех лет. </w:t>
      </w:r>
    </w:p>
    <w:p w14:paraId="78DE5C3B" w14:textId="4C415C9E" w:rsidR="004C7286" w:rsidRPr="004C7286" w:rsidRDefault="004C7286" w:rsidP="00FA55C2">
      <w:pPr>
        <w:pStyle w:val="Default"/>
        <w:ind w:firstLine="700"/>
        <w:jc w:val="both"/>
        <w:rPr>
          <w:sz w:val="28"/>
          <w:szCs w:val="28"/>
        </w:rPr>
      </w:pPr>
      <w:r w:rsidRPr="004C7286">
        <w:rPr>
          <w:sz w:val="28"/>
          <w:szCs w:val="28"/>
        </w:rPr>
        <w:t xml:space="preserve">Решение о рекомендации по продлению срока нахождения в Резерве принимается </w:t>
      </w:r>
      <w:r w:rsidR="00FA55C2">
        <w:rPr>
          <w:sz w:val="28"/>
          <w:szCs w:val="28"/>
        </w:rPr>
        <w:t>к</w:t>
      </w:r>
      <w:r w:rsidRPr="004C7286">
        <w:rPr>
          <w:sz w:val="28"/>
          <w:szCs w:val="28"/>
        </w:rPr>
        <w:t xml:space="preserve">омиссией по предложению лица, рекомендовавшего кандидата в Резерв, и оформляется протоколом заседания </w:t>
      </w:r>
      <w:r w:rsidR="00FA55C2">
        <w:rPr>
          <w:sz w:val="28"/>
          <w:szCs w:val="28"/>
        </w:rPr>
        <w:t>к</w:t>
      </w:r>
      <w:r w:rsidRPr="004C7286">
        <w:rPr>
          <w:sz w:val="28"/>
          <w:szCs w:val="28"/>
        </w:rPr>
        <w:t xml:space="preserve">омиссии. </w:t>
      </w:r>
    </w:p>
    <w:p w14:paraId="05854D88" w14:textId="197E2673" w:rsidR="004C7286" w:rsidRPr="004C7286" w:rsidRDefault="00E340E9" w:rsidP="00FA55C2">
      <w:pPr>
        <w:pStyle w:val="Defaul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4C7286" w:rsidRPr="004C7286">
        <w:rPr>
          <w:sz w:val="28"/>
          <w:szCs w:val="28"/>
        </w:rPr>
        <w:t xml:space="preserve">. Повторное включение в Резерв гражданина, ранее состоявшего в нем, допускается по истечении одного года после его исключения в порядке, установленном в настоящем Положении, в следующих случаях: </w:t>
      </w:r>
    </w:p>
    <w:p w14:paraId="65FC04E3" w14:textId="4C65F7F3" w:rsidR="004C7286" w:rsidRPr="004C7286" w:rsidRDefault="004C7286" w:rsidP="00FA55C2">
      <w:pPr>
        <w:pStyle w:val="Default"/>
        <w:ind w:firstLine="700"/>
        <w:jc w:val="both"/>
        <w:rPr>
          <w:sz w:val="28"/>
          <w:szCs w:val="28"/>
        </w:rPr>
      </w:pPr>
      <w:r w:rsidRPr="004C7286">
        <w:rPr>
          <w:sz w:val="28"/>
          <w:szCs w:val="28"/>
        </w:rPr>
        <w:t xml:space="preserve">исключения в связи с назначением на управленческую целевую должность или на должность с большим объемом полномочий (для </w:t>
      </w:r>
      <w:r w:rsidR="00FA55C2">
        <w:rPr>
          <w:sz w:val="28"/>
          <w:szCs w:val="28"/>
        </w:rPr>
        <w:t>кандидатов</w:t>
      </w:r>
      <w:r w:rsidRPr="004C7286">
        <w:rPr>
          <w:sz w:val="28"/>
          <w:szCs w:val="28"/>
        </w:rPr>
        <w:t xml:space="preserve">, включенных в перспективный уровень); </w:t>
      </w:r>
    </w:p>
    <w:p w14:paraId="1054784C" w14:textId="77777777" w:rsidR="004C7286" w:rsidRPr="004C7286" w:rsidRDefault="004C7286" w:rsidP="00FA55C2">
      <w:pPr>
        <w:pStyle w:val="Default"/>
        <w:ind w:firstLine="700"/>
        <w:jc w:val="both"/>
        <w:rPr>
          <w:sz w:val="28"/>
          <w:szCs w:val="28"/>
        </w:rPr>
      </w:pPr>
      <w:r w:rsidRPr="004C7286">
        <w:rPr>
          <w:sz w:val="28"/>
          <w:szCs w:val="28"/>
        </w:rPr>
        <w:t xml:space="preserve">исключения в связи с достижением предельного срока пребывания в Резерве в качестве временно неработающего. </w:t>
      </w:r>
    </w:p>
    <w:p w14:paraId="1397AA71" w14:textId="242121DB" w:rsidR="004C7286" w:rsidRPr="004C7286" w:rsidRDefault="00E340E9" w:rsidP="00FA55C2">
      <w:pPr>
        <w:pStyle w:val="Defaul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4C7286" w:rsidRPr="004C7286">
        <w:rPr>
          <w:sz w:val="28"/>
          <w:szCs w:val="28"/>
        </w:rPr>
        <w:t xml:space="preserve">. Документы кандидатов в Резерв, не прошедших отбор, могут быть возвращены гражданам по их письменному заявлению в течение одного года со дня их подачи. По истечении этого срока документы подлежат уничтожению. </w:t>
      </w:r>
    </w:p>
    <w:p w14:paraId="3C7278AF" w14:textId="07D17594" w:rsidR="004C7286" w:rsidRPr="004C7286" w:rsidRDefault="00E340E9" w:rsidP="00FA55C2">
      <w:pPr>
        <w:pStyle w:val="Defaul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4C7286" w:rsidRPr="004C7286">
        <w:rPr>
          <w:sz w:val="28"/>
          <w:szCs w:val="28"/>
        </w:rPr>
        <w:t xml:space="preserve">. Документы </w:t>
      </w:r>
      <w:r w:rsidR="00FA55C2">
        <w:rPr>
          <w:sz w:val="28"/>
          <w:szCs w:val="28"/>
        </w:rPr>
        <w:t xml:space="preserve">кандидатов в Резерв, прошедших отбор, </w:t>
      </w:r>
      <w:r w:rsidR="004C7286" w:rsidRPr="004C7286">
        <w:rPr>
          <w:sz w:val="28"/>
          <w:szCs w:val="28"/>
        </w:rPr>
        <w:t xml:space="preserve">хранятся весь период нахождения в Резерве и не возвращаются гражданину. </w:t>
      </w:r>
    </w:p>
    <w:p w14:paraId="1D936D40" w14:textId="0E8C9DEE" w:rsidR="004C7286" w:rsidRPr="004C7286" w:rsidRDefault="004C7286" w:rsidP="004C7286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286">
        <w:rPr>
          <w:rFonts w:ascii="Times New Roman" w:hAnsi="Times New Roman" w:cs="Times New Roman"/>
          <w:sz w:val="28"/>
          <w:szCs w:val="28"/>
        </w:rPr>
        <w:t>Документы лиц, исключенных из Резерва, хранятся один год со дня исключения из Резерва и не возвращаются гражданину. По истечении этого срока документы подлежат уничтожению.</w:t>
      </w:r>
    </w:p>
    <w:p w14:paraId="74EB38E7" w14:textId="35541DD4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40E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Лица, включенные в резерв управленческих кадров, обязаны своевременно представлять в </w:t>
      </w:r>
      <w:r w:rsidR="00FA55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кадрово-правовой отдел</w:t>
      </w: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EF2F79E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об изменении персональных данных в течение месяца со дня их изменения;</w:t>
      </w:r>
    </w:p>
    <w:p w14:paraId="4A12526C" w14:textId="6A6F3095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и документы по запросам </w:t>
      </w:r>
      <w:r w:rsidR="00535C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кадрово-правового отдела</w:t>
      </w: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касающиеся нахождения в резерве управленческих кадров;</w:t>
      </w:r>
    </w:p>
    <w:p w14:paraId="3BF0D3F9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возникновении обстоятельств, являющихся основаниями для исключения из резерва управленческих кадров.</w:t>
      </w:r>
    </w:p>
    <w:p w14:paraId="2100D006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39447B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Calibri" w:hAnsi="Times New Roman" w:cs="Times New Roman"/>
          <w:sz w:val="28"/>
          <w:szCs w:val="28"/>
          <w:lang w:eastAsia="ru-RU"/>
        </w:rPr>
        <w:t>III. Работа с резервом управленческих кадров.</w:t>
      </w:r>
    </w:p>
    <w:p w14:paraId="2B04F568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Подготовка и личностно-профессиональное развитие</w:t>
      </w:r>
    </w:p>
    <w:p w14:paraId="78475EA2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Calibri" w:hAnsi="Times New Roman" w:cs="Times New Roman"/>
          <w:sz w:val="28"/>
          <w:szCs w:val="28"/>
          <w:lang w:eastAsia="ru-RU"/>
        </w:rPr>
        <w:t>лиц, включенных в резерв управленческих кадров</w:t>
      </w:r>
    </w:p>
    <w:p w14:paraId="65067478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AF171B" w14:textId="2FB5BE97" w:rsidR="000D40C1" w:rsidRPr="000D40C1" w:rsidRDefault="008A18B0" w:rsidP="000D40C1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0D40C1"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706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Кадрово-правовой отдел</w:t>
      </w:r>
      <w:r w:rsidR="000D40C1"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три года разрабатывает план подготовки и личностно-профессионального развития лиц, включенных в резерв управленческих кадров, который утверждается на заседании комиссии.</w:t>
      </w:r>
    </w:p>
    <w:p w14:paraId="2F1635C9" w14:textId="45E1BCEC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включенные в резерв управленческих кадров, формируют индивидуальные планы профессионального развития сроком на три года</w:t>
      </w:r>
      <w:r w:rsidR="0087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="008706B8" w:rsidRPr="008706B8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E340E9">
        <w:rPr>
          <w:rFonts w:ascii="Times New Roman" w:hAnsi="Times New Roman" w:cs="Times New Roman"/>
          <w:sz w:val="28"/>
          <w:szCs w:val="28"/>
        </w:rPr>
        <w:t>5</w:t>
      </w:r>
      <w:r w:rsidR="008706B8" w:rsidRPr="008706B8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14:paraId="021A24BC" w14:textId="3898D57E" w:rsidR="000D40C1" w:rsidRPr="000D40C1" w:rsidRDefault="008A18B0" w:rsidP="000D40C1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0D40C1"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Подготовка и личностно-профессиональное развитие лиц, </w:t>
      </w:r>
      <w:r w:rsidR="000D40C1"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включенных в резерв управленческих кадров, осуществляются в следующих формах:</w:t>
      </w:r>
    </w:p>
    <w:p w14:paraId="3FFFE310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специальных программах подготовки, включая образовательные программы, стажировки;</w:t>
      </w:r>
    </w:p>
    <w:p w14:paraId="56B6C171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конференциях, форумах, проектной и экспертной деятельности;</w:t>
      </w:r>
    </w:p>
    <w:p w14:paraId="3C27FAB8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и групповое консультирование (коучинг);</w:t>
      </w:r>
    </w:p>
    <w:p w14:paraId="64CA498C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наставнической деятельности;</w:t>
      </w:r>
    </w:p>
    <w:p w14:paraId="3F745E7F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самоподготовка;</w:t>
      </w:r>
    </w:p>
    <w:p w14:paraId="6E59F16B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временное исполнение обязанностей по должностям муниципальной службы;</w:t>
      </w:r>
    </w:p>
    <w:p w14:paraId="0B8F9A6C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формы подготовки.</w:t>
      </w:r>
    </w:p>
    <w:p w14:paraId="1F23E127" w14:textId="59F8985D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A18B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Реализацию программ подготовки лиц, включенных в резерв управленческих кадров, в соответствии с законодательством Российской Федерации осуществляют образовательные и иные организации.</w:t>
      </w:r>
    </w:p>
    <w:p w14:paraId="3E814652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 участия в программах подготовки и образовательных мероприятиях отдается лицам, планируемым для выдвижения на вышестоящую должность, вновь назначенным на должность в порядке должностного роста и продолжающим оставаться в резерве управленческих кадров этого же или более высокого уровня, а также лицам, обладающим наиболее высоким уровнем управленческого потенциала.</w:t>
      </w:r>
    </w:p>
    <w:p w14:paraId="007397A0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очередности направления на обучение по образовательной программе лиц, включенных в резерв управленческих кадров, учитывается период с момента последнего прохождения соответствующей подготовки.</w:t>
      </w:r>
    </w:p>
    <w:p w14:paraId="6D8C94D0" w14:textId="03EED3DA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A18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Личностно-профессиональное развитие лиц, включенных в резерв управленческих кадров, может осуществляться в управленческой, экспертно-профессиональной и иных областях компетентности, прогресс в каждой из которых должен подлежать измерению и учитываться в индивидуальных планах профессионального развития.</w:t>
      </w:r>
    </w:p>
    <w:p w14:paraId="4535D88A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 управленческой области компетентности предполагает освоение новых знаний, умений, приобретение навыков и соответствующего опыта, необходимых для перемещения на вышестоящие должности.</w:t>
      </w:r>
    </w:p>
    <w:p w14:paraId="3DC0F795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 экспертно-профессиональной области компетентности предполагает освоение новых знаний, умений, приобретение навыков и соответствующего опыта работы в рамках профессии или предметно-содержательной сферы деятельности.</w:t>
      </w:r>
    </w:p>
    <w:p w14:paraId="2EE6D39D" w14:textId="097F0494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A18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Показателями личностно-профессионального развития лица, включенного в резерв управленческих кадров, и уровня его готовности к замещению вышестоящей должности признаются:</w:t>
      </w:r>
    </w:p>
    <w:p w14:paraId="6851089F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эффективность и результативность деятельности, в том числе способность решать задачи развития, как в рамках, так и за пределами непосредственных должностных обязанностей, подтверждаемая результатами оценки деятельности по основному месту работы;</w:t>
      </w:r>
    </w:p>
    <w:p w14:paraId="07C4ACC2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получение дополнительного профессионального образования - прохождение обучения по комплексным и тематическим программам подготовки, участие в стажировках, семинарах;</w:t>
      </w:r>
    </w:p>
    <w:p w14:paraId="1F243EA8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проектах и мероприятиях по совершенствованию реализации муниципальной политики в различных сферах деятельности.</w:t>
      </w:r>
    </w:p>
    <w:p w14:paraId="4C848501" w14:textId="597D0CB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A18B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Планирование, разработка и реализация программ профессионального развития лиц, включенных в резерв управленческих кадров, осуществляется с учетом подготовки к целевым управленческим должностям и индивидуальных карьерных планов лиц, включенных в резерв управленческих кадров. Программы профессионального развития могут реализовываться в форме проектов подготовки управленческих кадров на основе принципов целевого набора для решения конкретных задач в сфере кадрового обеспечения системы муниципального управления. Обучение по указанным программам может быть организовано для участников различного уровня управленческой готовности (высшей, перспективной и иной готовности).</w:t>
      </w:r>
    </w:p>
    <w:p w14:paraId="12EF4644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675C73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Calibri" w:hAnsi="Times New Roman" w:cs="Times New Roman"/>
          <w:sz w:val="28"/>
          <w:szCs w:val="28"/>
          <w:lang w:eastAsia="ru-RU"/>
        </w:rPr>
        <w:t>IV. Использование резерва управленческих кадров</w:t>
      </w:r>
    </w:p>
    <w:p w14:paraId="18524EAB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A0B404" w14:textId="7B76BD7A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A18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Основными направлениями использования резерва управленческих кадров являются:</w:t>
      </w:r>
    </w:p>
    <w:p w14:paraId="3826C0A5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на вакантные вышестоящие должности, в том числе перемещение между должностями для оптимального распределения кадровых ресурсов по уровням и сферам муниципального управления;</w:t>
      </w:r>
    </w:p>
    <w:p w14:paraId="41B95907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с привлечением лиц, включенных в резерв управленческих кадров, наиболее значимых проектов и мероприятий, направленных на совершенствование муниципальной политики в различных сферах жизнедеятельности муниципального образования;</w:t>
      </w:r>
    </w:p>
    <w:p w14:paraId="7E992846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лиц, включенных в резерв управленческих кадров, для подготовки резервов управленческих кадров иных уровней.</w:t>
      </w:r>
    </w:p>
    <w:p w14:paraId="3CF60CC7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54F0AE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Calibri" w:hAnsi="Times New Roman" w:cs="Times New Roman"/>
          <w:sz w:val="28"/>
          <w:szCs w:val="28"/>
          <w:lang w:eastAsia="ru-RU"/>
        </w:rPr>
        <w:t>V. Порядок выдвижения на вакантные должности лиц,</w:t>
      </w:r>
    </w:p>
    <w:p w14:paraId="43A21A81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Calibri" w:hAnsi="Times New Roman" w:cs="Times New Roman"/>
          <w:sz w:val="28"/>
          <w:szCs w:val="28"/>
          <w:lang w:eastAsia="ru-RU"/>
        </w:rPr>
        <w:t>включенных в резерв управленческих кадров</w:t>
      </w:r>
    </w:p>
    <w:p w14:paraId="3CDF91CB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E8E4CC" w14:textId="34EC0AB5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A18B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образовании вакантной целевой управленческой должности, по поручению главы муниципального образования, </w:t>
      </w:r>
      <w:r w:rsidR="00BD0C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кадрово-правовой отдел</w:t>
      </w: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список кандидатов для замещения указанной должности из числа лиц, включенных в резерв управленческих кадров.</w:t>
      </w:r>
    </w:p>
    <w:p w14:paraId="6C9E4DF5" w14:textId="2B7DA89D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A18B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Список представляется на согласование заместителю главы администрации - руководителю аппарата администрации муниципального образования </w:t>
      </w:r>
      <w:r w:rsidR="00BD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Бузулукский район </w:t>
      </w: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направляется главе </w:t>
      </w:r>
      <w:r w:rsidR="00BD0C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021A6C5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607834B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Calibri" w:hAnsi="Times New Roman" w:cs="Times New Roman"/>
          <w:sz w:val="28"/>
          <w:szCs w:val="28"/>
          <w:lang w:eastAsia="ru-RU"/>
        </w:rPr>
        <w:t>VI. Оценка эффективности работы с резервом</w:t>
      </w:r>
    </w:p>
    <w:p w14:paraId="1944C923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управленческих кадров</w:t>
      </w:r>
    </w:p>
    <w:p w14:paraId="7EE504F9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FCCCAE" w14:textId="354BA570" w:rsidR="000D40C1" w:rsidRPr="000D40C1" w:rsidRDefault="008A18B0" w:rsidP="000D40C1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0D40C1"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Оценка эффективности работы с резервом управленческих кадров осуществляется комиссией:</w:t>
      </w:r>
    </w:p>
    <w:p w14:paraId="2744EB61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реже одного раза в год;</w:t>
      </w:r>
    </w:p>
    <w:p w14:paraId="1A06BC9C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нарастающим итогом за два и три года.</w:t>
      </w:r>
    </w:p>
    <w:p w14:paraId="0F7E7462" w14:textId="4AA1F354" w:rsidR="000D40C1" w:rsidRPr="000D40C1" w:rsidRDefault="008A18B0" w:rsidP="000D40C1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0D40C1"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Основными показателями эффективности работы с резервом управленческих кадров являются:</w:t>
      </w:r>
    </w:p>
    <w:p w14:paraId="01438090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лиц, назначенных из резерва управленческих кадров, по отношению к общему количеству лиц, включенных в резерв управленческих кадров (отражает степень использования лиц, включенных в резерв управленческих кадров, для замещения целевых и иных должностей, мобильность резерва управленческих кадров);</w:t>
      </w:r>
    </w:p>
    <w:p w14:paraId="15A7C731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целевых должностей, на которые назначены лица из резерва управленческих кадров, к общему количеству вакантных должностей (отражает эффективность планирования и использования резерва управленческих кадров как источника замещения должностей);</w:t>
      </w:r>
    </w:p>
    <w:p w14:paraId="60916317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лиц, включенных в резерв управленческих кадров, принявших участие в мероприятиях по профессионально-личностному развитию, от общего числа лиц, состоящих в резерве, за отчетный период.</w:t>
      </w:r>
    </w:p>
    <w:p w14:paraId="449348DA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5EAD1C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Calibri" w:hAnsi="Times New Roman" w:cs="Times New Roman"/>
          <w:sz w:val="28"/>
          <w:szCs w:val="28"/>
          <w:lang w:eastAsia="ru-RU"/>
        </w:rPr>
        <w:t>VII. Основания для исключения и порядок исключения</w:t>
      </w:r>
    </w:p>
    <w:p w14:paraId="0823E3D1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Calibri" w:hAnsi="Times New Roman" w:cs="Times New Roman"/>
          <w:sz w:val="28"/>
          <w:szCs w:val="28"/>
          <w:lang w:eastAsia="ru-RU"/>
        </w:rPr>
        <w:t>из резерва управленческих кадров</w:t>
      </w:r>
    </w:p>
    <w:p w14:paraId="63E777D4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7F096A" w14:textId="6CB06DA0" w:rsidR="000D40C1" w:rsidRPr="000D40C1" w:rsidRDefault="008A18B0" w:rsidP="000D40C1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0D40C1"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об исключении из резерва управленческих кадров принимает комиссия по следующим основаниям:</w:t>
      </w:r>
    </w:p>
    <w:p w14:paraId="3699053E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инициатива лица, включенного в резерв управленческих кадров, об исключении его из резерва управленческих кадров;</w:t>
      </w:r>
    </w:p>
    <w:p w14:paraId="276AFE48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истечение трех лет пребывания в резерве управленческих кадров;</w:t>
      </w:r>
    </w:p>
    <w:p w14:paraId="4EA9D311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на вышестоящую должность;</w:t>
      </w:r>
    </w:p>
    <w:p w14:paraId="641314E1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лица, состоящего в резерве управленческих кадров, недееспособным или ограниченно дееспособным решением суда, вступившим в законную силу;</w:t>
      </w:r>
    </w:p>
    <w:p w14:paraId="4B14F68C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двукратный отказ от предложения о замещении вакантной должности;</w:t>
      </w:r>
    </w:p>
    <w:p w14:paraId="7E432788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систематический отказ от прохождения обучения по программам дополнительного профессионального образования, участия в мероприятиях, проводимых в рамках работы с резервом управленческих кадров;</w:t>
      </w:r>
    </w:p>
    <w:p w14:paraId="715081F7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подложных документов или заведомо ложных сведений;</w:t>
      </w:r>
    </w:p>
    <w:p w14:paraId="3896E0C9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неудовлетворительные результаты профессионального развития;</w:t>
      </w:r>
    </w:p>
    <w:p w14:paraId="0F3A42D5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увольнение с работы по инициативе представителя нанимателя (работодателя) по причине грубого нарушения служебных обязанностей;</w:t>
      </w:r>
    </w:p>
    <w:p w14:paraId="4922A79E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обстоятельства, препятствующие пребыванию в резерве управленческих кадров или назначению из резерва управленческих кадров (выход из гражданства или приобретение гражданства другого государства, признание недееспособным, осуждение к наказанию в соответствии с </w:t>
      </w: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приговором суда, вступившим в законную силу, а также наличие неснятой или непогашенной судимости, смерть и иные обстоятельства).</w:t>
      </w:r>
    </w:p>
    <w:p w14:paraId="46299B74" w14:textId="5AFF792A" w:rsidR="00BD0C37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A18B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Исключение лица из резерва управленческих кадров </w:t>
      </w:r>
      <w:r w:rsidR="00BD0C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комиссией и оформляется протоколом заседания комиссии.</w:t>
      </w:r>
    </w:p>
    <w:p w14:paraId="64C493F5" w14:textId="1E48A470" w:rsidR="00BD0C37" w:rsidRDefault="00BD0C37" w:rsidP="000D40C1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A18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Список лиц, исключенных из Резерва, утверждается распоряжением администрации муниципального образования Бузулукский район и в течение </w:t>
      </w:r>
      <w:r w:rsidR="003C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рабочих дней со дня подписания размещается </w:t>
      </w:r>
      <w:r w:rsidR="003C02AA"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 на официальном сайте муниципального образования </w:t>
      </w:r>
      <w:r w:rsidR="003C02A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r w:rsidR="003C02AA"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C02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8521C1" w14:textId="5DD34599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6CBC48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8007D3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B8F241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32A831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6B2DF3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CEAE6D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065BD9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FE5BEA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18EFCF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B49CD5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F17FE7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C4A9AB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ADDC91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F3592E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B0FD86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FABFEA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A163BB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7BA9BE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2BA954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0BC40D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CD39A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FEB395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3C1F89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92C4C1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92EEDE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E26A74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1AB9A2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505F5C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67084A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B5DDBD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089A38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1101E0" w14:textId="0D21DB59" w:rsid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E893DC" w14:textId="037D5769" w:rsidR="003C02AA" w:rsidRDefault="003C02AA" w:rsidP="000D40C1">
      <w:pPr>
        <w:widowControl w:val="0"/>
        <w:autoSpaceDE w:val="0"/>
        <w:autoSpaceDN w:val="0"/>
        <w:spacing w:after="0" w:line="240" w:lineRule="auto"/>
        <w:ind w:firstLine="70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8F0D9D" w14:textId="5D0A4242" w:rsidR="003C02AA" w:rsidRDefault="003C02AA" w:rsidP="000D40C1">
      <w:pPr>
        <w:widowControl w:val="0"/>
        <w:autoSpaceDE w:val="0"/>
        <w:autoSpaceDN w:val="0"/>
        <w:spacing w:after="0" w:line="240" w:lineRule="auto"/>
        <w:ind w:firstLine="70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820" w:type="dxa"/>
        <w:tblLook w:val="04A0" w:firstRow="1" w:lastRow="0" w:firstColumn="1" w:lastColumn="0" w:noHBand="0" w:noVBand="1"/>
      </w:tblPr>
      <w:tblGrid>
        <w:gridCol w:w="4316"/>
        <w:gridCol w:w="219"/>
      </w:tblGrid>
      <w:tr w:rsidR="00E340E9" w:rsidRPr="000D40C1" w14:paraId="48465D95" w14:textId="449264BA" w:rsidTr="00E340E9">
        <w:tc>
          <w:tcPr>
            <w:tcW w:w="4316" w:type="dxa"/>
          </w:tcPr>
          <w:p w14:paraId="3FFB7459" w14:textId="77777777" w:rsidR="00E340E9" w:rsidRPr="000D40C1" w:rsidRDefault="00E340E9" w:rsidP="000D40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 1</w:t>
            </w:r>
          </w:p>
          <w:p w14:paraId="2CAB4749" w14:textId="77777777" w:rsidR="00E340E9" w:rsidRPr="000D40C1" w:rsidRDefault="00E340E9" w:rsidP="000D40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40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 Положению</w:t>
            </w:r>
          </w:p>
          <w:p w14:paraId="7702FA39" w14:textId="184CDBAB" w:rsidR="00E340E9" w:rsidRPr="000D40C1" w:rsidRDefault="00E340E9" w:rsidP="003C02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" w:type="dxa"/>
          </w:tcPr>
          <w:p w14:paraId="3F2F0684" w14:textId="77777777" w:rsidR="00E340E9" w:rsidRPr="000D40C1" w:rsidRDefault="00E340E9" w:rsidP="000D40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40E9" w:rsidRPr="000D40C1" w14:paraId="1FF4DF24" w14:textId="0A19D2B8" w:rsidTr="00E340E9">
        <w:tc>
          <w:tcPr>
            <w:tcW w:w="4316" w:type="dxa"/>
          </w:tcPr>
          <w:p w14:paraId="55DCE5FA" w14:textId="6B558D0A" w:rsidR="00E340E9" w:rsidRPr="000D40C1" w:rsidRDefault="00E340E9" w:rsidP="000D40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40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Pr="000D40C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D40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комисси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</w:t>
            </w:r>
            <w:r w:rsidRPr="000D40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 формированию </w:t>
            </w:r>
          </w:p>
          <w:p w14:paraId="166F7A3F" w14:textId="267CBA7D" w:rsidR="00E340E9" w:rsidRPr="000D40C1" w:rsidRDefault="00E340E9" w:rsidP="000D40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40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 подготовке резерва управленческих кадров администрации муниципального образования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Бузулукский</w:t>
            </w:r>
            <w:r w:rsidRPr="000D40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14:paraId="544F425B" w14:textId="7BF61A78" w:rsidR="00E340E9" w:rsidRDefault="00E340E9" w:rsidP="000D40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40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__________________________________________________________</w:t>
            </w:r>
          </w:p>
          <w:p w14:paraId="57A0D66A" w14:textId="03E80FC5" w:rsidR="00E340E9" w:rsidRDefault="00E340E9" w:rsidP="003C0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02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Ф.И.О. заявителя,</w:t>
            </w:r>
          </w:p>
          <w:p w14:paraId="199FA7C5" w14:textId="2B626FD2" w:rsidR="00E340E9" w:rsidRDefault="00E340E9" w:rsidP="000D40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14:paraId="470815F7" w14:textId="77777777" w:rsidR="00E340E9" w:rsidRDefault="00E340E9" w:rsidP="000D40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40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  <w:p w14:paraId="6CA9934E" w14:textId="4E7DB14F" w:rsidR="00E340E9" w:rsidRPr="003C02AA" w:rsidRDefault="00E340E9" w:rsidP="003C0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02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должность, место службы (работы)</w:t>
            </w:r>
          </w:p>
          <w:p w14:paraId="39D4B6E6" w14:textId="7A689970" w:rsidR="00E340E9" w:rsidRDefault="00E340E9" w:rsidP="000D40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40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проживающего по адресу:</w:t>
            </w:r>
          </w:p>
          <w:p w14:paraId="4DB16EDE" w14:textId="599E09FD" w:rsidR="00E340E9" w:rsidRPr="000D40C1" w:rsidRDefault="00E340E9" w:rsidP="000D40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40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</w:t>
            </w:r>
          </w:p>
          <w:p w14:paraId="676EC7D3" w14:textId="495CFBDB" w:rsidR="00E340E9" w:rsidRPr="003C02AA" w:rsidRDefault="00E340E9" w:rsidP="000D40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_____________________________________</w:t>
            </w:r>
          </w:p>
        </w:tc>
        <w:tc>
          <w:tcPr>
            <w:tcW w:w="219" w:type="dxa"/>
          </w:tcPr>
          <w:p w14:paraId="1BB58B60" w14:textId="77777777" w:rsidR="00E340E9" w:rsidRPr="000D40C1" w:rsidRDefault="00E340E9" w:rsidP="000D40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5D6B275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left="5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8917E1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3E6609BA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8FE921" w14:textId="3071E205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принять мои документы для участия в отборе кандидатур            для включения в резерв управленческих кадров администрации муниципального образования </w:t>
      </w:r>
      <w:r w:rsidR="003C02A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на должность __________________________________________________________________________________________________________________________________________________________________________________________________.</w:t>
      </w:r>
    </w:p>
    <w:p w14:paraId="0AEF788C" w14:textId="1BF8ABF1" w:rsidR="000D40C1" w:rsidRDefault="000D40C1" w:rsidP="000D40C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14:paraId="2DE8F306" w14:textId="38DA85C4" w:rsidR="003C02AA" w:rsidRPr="003C02AA" w:rsidRDefault="003C02AA" w:rsidP="003C02AA">
      <w:pPr>
        <w:pStyle w:val="a6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2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</w:t>
      </w:r>
      <w:r w:rsidR="00E340E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C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 на ____ л.</w:t>
      </w:r>
    </w:p>
    <w:p w14:paraId="78F09958" w14:textId="3E22935F" w:rsidR="003C02AA" w:rsidRPr="003C02AA" w:rsidRDefault="003C02AA" w:rsidP="003C02AA">
      <w:pPr>
        <w:pStyle w:val="a6"/>
        <w:widowControl w:val="0"/>
        <w:autoSpaceDE w:val="0"/>
        <w:autoSpaceDN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2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Pr="003C02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(Ф.И.О. рекомендующего лица)</w:t>
      </w:r>
    </w:p>
    <w:p w14:paraId="1FF05985" w14:textId="77ADA2AC" w:rsidR="000D40C1" w:rsidRPr="000D40C1" w:rsidRDefault="003C02AA" w:rsidP="000D40C1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40C1"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согласие на обработку персональных данных;</w:t>
      </w:r>
    </w:p>
    <w:p w14:paraId="62A701CE" w14:textId="33D410F6" w:rsidR="000D40C1" w:rsidRDefault="003C02AA" w:rsidP="000D40C1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D40C1"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hyperlink r:id="rId9" w:history="1">
        <w:r w:rsidR="000D40C1" w:rsidRPr="000D40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анкет</w:t>
        </w:r>
      </w:hyperlink>
      <w:r w:rsidR="000D40C1" w:rsidRPr="003C02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3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форме, установленной распоряжением Правительства РФ от 26.05.2005г. № 667-р</w:t>
      </w:r>
      <w:r w:rsidR="000D40C1"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AFE6707" w14:textId="0BBC0F2A" w:rsidR="003C02AA" w:rsidRPr="000D40C1" w:rsidRDefault="003C02AA" w:rsidP="000D40C1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справк</w:t>
      </w:r>
      <w:r w:rsidR="00E340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наличии (отсутствии) судимости и (или) факта уголовного преследования либо о прекращении уголовного преследования;</w:t>
      </w:r>
    </w:p>
    <w:p w14:paraId="3BFD2868" w14:textId="514226DA" w:rsidR="000D40C1" w:rsidRPr="000D40C1" w:rsidRDefault="003C02AA" w:rsidP="000D40C1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D40C1"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копия паспорта или документа, его заменяющего;</w:t>
      </w:r>
    </w:p>
    <w:p w14:paraId="7A03FF2F" w14:textId="3D2785D7" w:rsidR="000D40C1" w:rsidRPr="000D40C1" w:rsidRDefault="003C02AA" w:rsidP="000D40C1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D40C1"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копия трудовой книжки, иные документы, подтверждающие трудовую (служебную) деятельность кандидата;</w:t>
      </w:r>
    </w:p>
    <w:p w14:paraId="0661B360" w14:textId="195F97CB" w:rsidR="000D40C1" w:rsidRPr="000D40C1" w:rsidRDefault="003C02AA" w:rsidP="000D40C1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D40C1"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копия документов об образовании и квалификации; </w:t>
      </w:r>
    </w:p>
    <w:p w14:paraId="6D2B22BE" w14:textId="0929DFA4" w:rsidR="000D40C1" w:rsidRPr="000D40C1" w:rsidRDefault="003C02AA" w:rsidP="000D40C1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D40C1"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иные документы ____________________________.</w:t>
      </w:r>
    </w:p>
    <w:p w14:paraId="2AE0CE0F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0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(указать наименование документов)</w:t>
      </w:r>
    </w:p>
    <w:p w14:paraId="0D4DD2D2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5FE187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BE9FC3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 20___ г.                        Подпись _____________</w:t>
      </w:r>
    </w:p>
    <w:tbl>
      <w:tblPr>
        <w:tblW w:w="0" w:type="auto"/>
        <w:tblInd w:w="5100" w:type="dxa"/>
        <w:tblLook w:val="04A0" w:firstRow="1" w:lastRow="0" w:firstColumn="1" w:lastColumn="0" w:noHBand="0" w:noVBand="1"/>
      </w:tblPr>
      <w:tblGrid>
        <w:gridCol w:w="4255"/>
      </w:tblGrid>
      <w:tr w:rsidR="000D40C1" w:rsidRPr="000D40C1" w14:paraId="710BA782" w14:textId="77777777" w:rsidTr="000E70CC">
        <w:tc>
          <w:tcPr>
            <w:tcW w:w="4471" w:type="dxa"/>
          </w:tcPr>
          <w:p w14:paraId="21A6F58C" w14:textId="77777777" w:rsidR="00535CB1" w:rsidRDefault="00535CB1" w:rsidP="000D40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Hlk53409419"/>
            <w:bookmarkStart w:id="3" w:name="_Hlk53409437"/>
          </w:p>
          <w:p w14:paraId="4F03EDF4" w14:textId="6A5D8AE9" w:rsidR="000D40C1" w:rsidRPr="000D40C1" w:rsidRDefault="000D40C1" w:rsidP="000D40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  <w:p w14:paraId="41764396" w14:textId="7B2B74D2" w:rsidR="000D40C1" w:rsidRPr="003C02AA" w:rsidRDefault="000D40C1" w:rsidP="003C02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40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 Положению</w:t>
            </w:r>
            <w:bookmarkEnd w:id="2"/>
          </w:p>
        </w:tc>
      </w:tr>
      <w:bookmarkEnd w:id="3"/>
    </w:tbl>
    <w:p w14:paraId="3ADFBB44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left="5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1FE1CA" w14:textId="77777777" w:rsidR="000D40C1" w:rsidRPr="000D40C1" w:rsidRDefault="000D40C1" w:rsidP="000D4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</w:p>
    <w:p w14:paraId="4625E42A" w14:textId="77777777" w:rsidR="000D40C1" w:rsidRPr="000D40C1" w:rsidRDefault="000D40C1" w:rsidP="000D4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персональных данных</w:t>
      </w:r>
    </w:p>
    <w:p w14:paraId="36AEFAAC" w14:textId="77777777" w:rsidR="000D40C1" w:rsidRPr="000D40C1" w:rsidRDefault="000D40C1" w:rsidP="000D40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D36309" w14:textId="3EBFE4AE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D40C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Я, ___________________________________________________________</w:t>
      </w:r>
      <w:r w:rsidR="004C63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_____</w:t>
      </w:r>
    </w:p>
    <w:p w14:paraId="558B4635" w14:textId="672BCE66" w:rsidR="000D40C1" w:rsidRPr="000D40C1" w:rsidRDefault="000D40C1" w:rsidP="003C02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D40C1">
        <w:rPr>
          <w:rFonts w:ascii="Times New Roman" w:eastAsia="Calibri" w:hAnsi="Times New Roman" w:cs="Times New Roman"/>
          <w:bCs/>
          <w:lang w:eastAsia="ru-RU"/>
        </w:rPr>
        <w:t>(Фамилия, имя, отчество),</w:t>
      </w:r>
    </w:p>
    <w:p w14:paraId="5B11357F" w14:textId="4F915B5E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D40C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даю согласие на обработку комиссией</w:t>
      </w:r>
      <w:r w:rsidRPr="000D40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формированию и подготовке резерва управленческих кадров администрации муниципального образования </w:t>
      </w:r>
      <w:r w:rsidR="004C63FC">
        <w:rPr>
          <w:rFonts w:ascii="Times New Roman" w:eastAsia="Calibri" w:hAnsi="Times New Roman" w:cs="Times New Roman"/>
          <w:sz w:val="28"/>
          <w:szCs w:val="28"/>
          <w:lang w:eastAsia="ru-RU"/>
        </w:rPr>
        <w:t>Бузулукский</w:t>
      </w:r>
      <w:r w:rsidRPr="000D40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</w:t>
      </w:r>
      <w:r w:rsidRPr="000D40C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D40C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своих персональных данных с использованием средств автоматизации и без использования средств автоматизации, включая их получение в письменной и устной формах у третьей стороны, в соответствии с Федеральным законом от 27 июля 2006 года № 152-ФЗ «О персональных данных», с целью подготовки документов для включения в резерв управленческих кадров администрации муниципального образования </w:t>
      </w:r>
      <w:r w:rsidR="004C63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Бузулукский</w:t>
      </w:r>
      <w:r w:rsidRPr="000D40C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район. Согласие дано на обработку следующих персональных данных:</w:t>
      </w:r>
    </w:p>
    <w:p w14:paraId="3E3E2599" w14:textId="77777777" w:rsidR="000D40C1" w:rsidRPr="000D40C1" w:rsidRDefault="000D40C1" w:rsidP="000D40C1">
      <w:pPr>
        <w:widowControl w:val="0"/>
        <w:numPr>
          <w:ilvl w:val="0"/>
          <w:numId w:val="5"/>
        </w:numPr>
        <w:tabs>
          <w:tab w:val="left" w:pos="1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4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фамилия, имя, отчество;</w:t>
      </w:r>
    </w:p>
    <w:p w14:paraId="71353DF7" w14:textId="77777777" w:rsidR="000D40C1" w:rsidRPr="000D40C1" w:rsidRDefault="000D40C1" w:rsidP="000D40C1">
      <w:pPr>
        <w:widowControl w:val="0"/>
        <w:numPr>
          <w:ilvl w:val="0"/>
          <w:numId w:val="5"/>
        </w:numPr>
        <w:tabs>
          <w:tab w:val="left" w:pos="14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4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должность, место работы;</w:t>
      </w:r>
    </w:p>
    <w:p w14:paraId="22970F57" w14:textId="77777777" w:rsidR="000D40C1" w:rsidRPr="000D40C1" w:rsidRDefault="000D40C1" w:rsidP="000D40C1">
      <w:pPr>
        <w:widowControl w:val="0"/>
        <w:numPr>
          <w:ilvl w:val="0"/>
          <w:numId w:val="5"/>
        </w:numPr>
        <w:tabs>
          <w:tab w:val="left" w:pos="14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4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рождения;</w:t>
      </w:r>
    </w:p>
    <w:p w14:paraId="18343195" w14:textId="77777777" w:rsidR="000D40C1" w:rsidRPr="000D40C1" w:rsidRDefault="000D40C1" w:rsidP="000D40C1">
      <w:pPr>
        <w:widowControl w:val="0"/>
        <w:numPr>
          <w:ilvl w:val="0"/>
          <w:numId w:val="5"/>
        </w:numPr>
        <w:tabs>
          <w:tab w:val="left" w:pos="14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4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гражданство;</w:t>
      </w:r>
    </w:p>
    <w:p w14:paraId="255EE4B7" w14:textId="77777777" w:rsidR="000D40C1" w:rsidRPr="000D40C1" w:rsidRDefault="000D40C1" w:rsidP="000D40C1">
      <w:pPr>
        <w:widowControl w:val="0"/>
        <w:numPr>
          <w:ilvl w:val="0"/>
          <w:numId w:val="5"/>
        </w:numPr>
        <w:tabs>
          <w:tab w:val="left" w:pos="14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4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 рождения;</w:t>
      </w:r>
    </w:p>
    <w:p w14:paraId="4479142D" w14:textId="77777777" w:rsidR="000D40C1" w:rsidRPr="000D40C1" w:rsidRDefault="000D40C1" w:rsidP="000D40C1">
      <w:pPr>
        <w:widowControl w:val="0"/>
        <w:numPr>
          <w:ilvl w:val="0"/>
          <w:numId w:val="5"/>
        </w:numPr>
        <w:tabs>
          <w:tab w:val="left" w:pos="14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4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домашний адрес;</w:t>
      </w:r>
    </w:p>
    <w:p w14:paraId="7407D810" w14:textId="77777777" w:rsidR="000D40C1" w:rsidRPr="000D40C1" w:rsidRDefault="000D40C1" w:rsidP="000D40C1">
      <w:pPr>
        <w:widowControl w:val="0"/>
        <w:numPr>
          <w:ilvl w:val="0"/>
          <w:numId w:val="5"/>
        </w:numPr>
        <w:tabs>
          <w:tab w:val="left" w:pos="1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4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паспортные данные или данные иного документа, удостоверяющего личность (серия, номер, дата выдачи, наименование органа, выдавшего документ);</w:t>
      </w:r>
    </w:p>
    <w:p w14:paraId="6BF8D638" w14:textId="77777777" w:rsidR="000D40C1" w:rsidRPr="000D40C1" w:rsidRDefault="000D40C1" w:rsidP="000D40C1">
      <w:pPr>
        <w:widowControl w:val="0"/>
        <w:numPr>
          <w:ilvl w:val="0"/>
          <w:numId w:val="5"/>
        </w:numPr>
        <w:tabs>
          <w:tab w:val="left" w:pos="14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4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номера телефонов;</w:t>
      </w:r>
    </w:p>
    <w:p w14:paraId="443F1EA6" w14:textId="77777777" w:rsidR="000D40C1" w:rsidRPr="000D40C1" w:rsidRDefault="000D40C1" w:rsidP="000D40C1">
      <w:pPr>
        <w:widowControl w:val="0"/>
        <w:numPr>
          <w:ilvl w:val="0"/>
          <w:numId w:val="6"/>
        </w:numPr>
        <w:tabs>
          <w:tab w:val="left" w:pos="1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4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об образовании (с указанием года окончания учебного заведения, наименования учебного заведения, специальности по диплому)</w:t>
      </w:r>
    </w:p>
    <w:p w14:paraId="4487AD55" w14:textId="77777777" w:rsidR="000D40C1" w:rsidRPr="000D40C1" w:rsidRDefault="000D40C1" w:rsidP="000D40C1">
      <w:pPr>
        <w:widowControl w:val="0"/>
        <w:numPr>
          <w:ilvl w:val="0"/>
          <w:numId w:val="6"/>
        </w:numPr>
        <w:tabs>
          <w:tab w:val="left" w:pos="1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4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номере, серии и дате выдачи трудовой книжки (вкладыша в неё) и записях в ней;</w:t>
      </w:r>
    </w:p>
    <w:p w14:paraId="2411665B" w14:textId="77777777" w:rsidR="000D40C1" w:rsidRPr="000D40C1" w:rsidRDefault="000D40C1" w:rsidP="000D40C1">
      <w:pPr>
        <w:widowControl w:val="0"/>
        <w:numPr>
          <w:ilvl w:val="0"/>
          <w:numId w:val="6"/>
        </w:numPr>
        <w:tabs>
          <w:tab w:val="left" w:pos="15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4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ученая степень, ученое звание;</w:t>
      </w:r>
    </w:p>
    <w:p w14:paraId="4A9067AE" w14:textId="77777777" w:rsidR="000D40C1" w:rsidRPr="000D40C1" w:rsidRDefault="000D40C1" w:rsidP="000D40C1">
      <w:pPr>
        <w:widowControl w:val="0"/>
        <w:numPr>
          <w:ilvl w:val="0"/>
          <w:numId w:val="6"/>
        </w:numPr>
        <w:tabs>
          <w:tab w:val="left" w:pos="15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4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трудовой деятельности;</w:t>
      </w:r>
    </w:p>
    <w:p w14:paraId="20E66803" w14:textId="77777777" w:rsidR="000D40C1" w:rsidRPr="000D40C1" w:rsidRDefault="000D40C1" w:rsidP="000D40C1">
      <w:pPr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4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4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наличии (отсутствии) судимости и (или) факта уголовного преследования либо о прекращении уголовного преследования;</w:t>
      </w:r>
    </w:p>
    <w:p w14:paraId="423100D9" w14:textId="77777777" w:rsidR="000D40C1" w:rsidRPr="000D40C1" w:rsidRDefault="000D40C1" w:rsidP="000D40C1">
      <w:pPr>
        <w:tabs>
          <w:tab w:val="left" w:pos="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4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4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семейном положении (состоянии в браке, сведения о других членах семьи (степень родства, фамилия, имя, отчество, год, число, месяц и место рождения, место работы и должность, домашний адрес, адрес регистрации, номера телефонов, иные сведения);</w:t>
      </w:r>
    </w:p>
    <w:p w14:paraId="14AC07B4" w14:textId="77777777" w:rsidR="004C63FC" w:rsidRDefault="000D40C1" w:rsidP="004C63FC">
      <w:pPr>
        <w:widowControl w:val="0"/>
        <w:numPr>
          <w:ilvl w:val="0"/>
          <w:numId w:val="7"/>
        </w:numPr>
        <w:tabs>
          <w:tab w:val="left" w:pos="1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4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данные свидетельства о постановке на учет в налоговом органе физического лица по месту жительства на территории Российской Федерации;</w:t>
      </w:r>
    </w:p>
    <w:p w14:paraId="1F7C90D6" w14:textId="77777777" w:rsidR="004C63FC" w:rsidRDefault="000D40C1" w:rsidP="004C63FC">
      <w:pPr>
        <w:widowControl w:val="0"/>
        <w:numPr>
          <w:ilvl w:val="0"/>
          <w:numId w:val="7"/>
        </w:numPr>
        <w:tabs>
          <w:tab w:val="left" w:pos="1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63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наградах (поощрениях) и званиях (с указанием даты и номера документа, подтверждающего награждение (поощрение);</w:t>
      </w:r>
    </w:p>
    <w:p w14:paraId="6DC29DFB" w14:textId="2AF8A271" w:rsidR="000D40C1" w:rsidRPr="004C63FC" w:rsidRDefault="004C63FC" w:rsidP="004C63FC">
      <w:pPr>
        <w:widowControl w:val="0"/>
        <w:numPr>
          <w:ilvl w:val="0"/>
          <w:numId w:val="7"/>
        </w:numPr>
        <w:tabs>
          <w:tab w:val="left" w:pos="1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63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</w:t>
      </w:r>
      <w:r w:rsidR="000D40C1" w:rsidRPr="004C63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ведения об участии в выборных представительных органах и осуществлении деятельности, не совместимой со статусом главы.</w:t>
      </w:r>
    </w:p>
    <w:p w14:paraId="5E338FFB" w14:textId="349BCEC7" w:rsidR="000D40C1" w:rsidRPr="000D40C1" w:rsidRDefault="000D40C1" w:rsidP="000D4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4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Действия </w:t>
      </w: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0D4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моими персональными данными при подготовке документов по отбору кандидатов для включения в резерв управленческих кадров администрации муниципального образования </w:t>
      </w:r>
      <w:r w:rsidR="004C63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r w:rsidRPr="000D4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включают в себя сбор персональных данных, их накопление, систематизацию и уточнение (обновление, изменение).</w:t>
      </w:r>
    </w:p>
    <w:p w14:paraId="7B277C4D" w14:textId="77777777" w:rsidR="000D40C1" w:rsidRPr="000D40C1" w:rsidRDefault="000D40C1" w:rsidP="000D4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4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согласие действует с даты его представления в комиссию до даты его отзыва. Отзыв настоящего согласия осуществляется в письменной форме путем подачи письменного заявления в комиссию.</w:t>
      </w:r>
    </w:p>
    <w:p w14:paraId="34D89A4C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left="5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7B2EEF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C46191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left="5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DFA9E0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 20___ г.                             Подпись _____________</w:t>
      </w:r>
    </w:p>
    <w:p w14:paraId="4F84EB0A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left="5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39B16E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left="5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5897C8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left="5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C3D727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left="5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21EAFB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left="5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4063AB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left="5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3C71B6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left="5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31DBF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left="5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F8FEED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left="5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58C26F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left="5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27EB5F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left="5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7D8D8E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left="5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AC45BF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left="5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FC7CF7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left="5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2DBA3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left="5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C0AFC3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left="5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23CAD9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left="5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2995CF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left="5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652221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left="5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DB3677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left="5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C52AFA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left="5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0E980E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left="5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EC25C0" w14:textId="585887E7" w:rsidR="000D40C1" w:rsidRDefault="000D40C1" w:rsidP="000D40C1">
      <w:pPr>
        <w:widowControl w:val="0"/>
        <w:autoSpaceDE w:val="0"/>
        <w:autoSpaceDN w:val="0"/>
        <w:spacing w:after="0" w:line="240" w:lineRule="auto"/>
        <w:ind w:left="5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629111" w14:textId="7B642572" w:rsidR="004C63FC" w:rsidRDefault="004C63FC" w:rsidP="000D40C1">
      <w:pPr>
        <w:widowControl w:val="0"/>
        <w:autoSpaceDE w:val="0"/>
        <w:autoSpaceDN w:val="0"/>
        <w:spacing w:after="0" w:line="240" w:lineRule="auto"/>
        <w:ind w:left="5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FD724F" w14:textId="5517301E" w:rsidR="004C63FC" w:rsidRDefault="004C63FC" w:rsidP="000D40C1">
      <w:pPr>
        <w:widowControl w:val="0"/>
        <w:autoSpaceDE w:val="0"/>
        <w:autoSpaceDN w:val="0"/>
        <w:spacing w:after="0" w:line="240" w:lineRule="auto"/>
        <w:ind w:left="5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9DCC8E" w14:textId="41BD65BD" w:rsidR="004C63FC" w:rsidRDefault="004C63FC" w:rsidP="000D40C1">
      <w:pPr>
        <w:widowControl w:val="0"/>
        <w:autoSpaceDE w:val="0"/>
        <w:autoSpaceDN w:val="0"/>
        <w:spacing w:after="0" w:line="240" w:lineRule="auto"/>
        <w:ind w:left="5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F4CAC5" w14:textId="5F13A980" w:rsidR="004C63FC" w:rsidRDefault="004C63FC" w:rsidP="000D40C1">
      <w:pPr>
        <w:widowControl w:val="0"/>
        <w:autoSpaceDE w:val="0"/>
        <w:autoSpaceDN w:val="0"/>
        <w:spacing w:after="0" w:line="240" w:lineRule="auto"/>
        <w:ind w:left="5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5A8DB6" w14:textId="7CFB3C68" w:rsidR="004C63FC" w:rsidRDefault="004C63FC" w:rsidP="000D40C1">
      <w:pPr>
        <w:widowControl w:val="0"/>
        <w:autoSpaceDE w:val="0"/>
        <w:autoSpaceDN w:val="0"/>
        <w:spacing w:after="0" w:line="240" w:lineRule="auto"/>
        <w:ind w:left="5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4951F3" w14:textId="10D9ADF9" w:rsidR="004C63FC" w:rsidRDefault="004C63FC" w:rsidP="000D40C1">
      <w:pPr>
        <w:widowControl w:val="0"/>
        <w:autoSpaceDE w:val="0"/>
        <w:autoSpaceDN w:val="0"/>
        <w:spacing w:after="0" w:line="240" w:lineRule="auto"/>
        <w:ind w:left="5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F3E301" w14:textId="6C586405" w:rsidR="004C63FC" w:rsidRDefault="004C63FC" w:rsidP="000D40C1">
      <w:pPr>
        <w:widowControl w:val="0"/>
        <w:autoSpaceDE w:val="0"/>
        <w:autoSpaceDN w:val="0"/>
        <w:spacing w:after="0" w:line="240" w:lineRule="auto"/>
        <w:ind w:left="5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100" w:type="dxa"/>
        <w:tblLook w:val="04A0" w:firstRow="1" w:lastRow="0" w:firstColumn="1" w:lastColumn="0" w:noHBand="0" w:noVBand="1"/>
      </w:tblPr>
      <w:tblGrid>
        <w:gridCol w:w="4255"/>
      </w:tblGrid>
      <w:tr w:rsidR="00EA4A1C" w:rsidRPr="000D40C1" w14:paraId="43D54561" w14:textId="77777777" w:rsidTr="00535CB1">
        <w:tc>
          <w:tcPr>
            <w:tcW w:w="4255" w:type="dxa"/>
          </w:tcPr>
          <w:p w14:paraId="798B88B2" w14:textId="48F78F1C" w:rsidR="00EA4A1C" w:rsidRPr="000D40C1" w:rsidRDefault="00EA4A1C" w:rsidP="00535C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_Hlk53411865"/>
            <w:r w:rsidRPr="000D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№ </w:t>
            </w:r>
            <w:r w:rsidR="00E3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14:paraId="79081FA7" w14:textId="77777777" w:rsidR="00EA4A1C" w:rsidRDefault="00EA4A1C" w:rsidP="00535C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40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 Положению</w:t>
            </w:r>
          </w:p>
          <w:p w14:paraId="47B347C6" w14:textId="77777777" w:rsidR="00EA4A1C" w:rsidRPr="003C02AA" w:rsidRDefault="00EA4A1C" w:rsidP="00535C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4"/>
    </w:tbl>
    <w:p w14:paraId="541C3E55" w14:textId="5A9012AD" w:rsidR="00EA4A1C" w:rsidRDefault="00EA4A1C" w:rsidP="00EA4A1C">
      <w:pPr>
        <w:widowControl w:val="0"/>
        <w:spacing w:after="0" w:line="322" w:lineRule="exact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642961D8" w14:textId="652A60FE" w:rsidR="00EA4A1C" w:rsidRDefault="00EA4A1C" w:rsidP="00EA4A1C">
      <w:pPr>
        <w:widowControl w:val="0"/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РЕКОМЕНДАЦИЯ</w:t>
      </w:r>
    </w:p>
    <w:p w14:paraId="2C3254B1" w14:textId="23216B40" w:rsidR="00EA4A1C" w:rsidRPr="00EA4A1C" w:rsidRDefault="00EA4A1C" w:rsidP="00EA4A1C">
      <w:pPr>
        <w:widowControl w:val="0"/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A4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кандидату в резерв управленческих кадров муниципального образования</w:t>
      </w:r>
    </w:p>
    <w:p w14:paraId="21E7D694" w14:textId="08E8B501" w:rsidR="00EA4A1C" w:rsidRPr="00EA4A1C" w:rsidRDefault="00EA4A1C" w:rsidP="00EA4A1C">
      <w:pPr>
        <w:widowControl w:val="0"/>
        <w:spacing w:after="213" w:line="322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Бузулукский</w:t>
      </w:r>
      <w:r w:rsidRPr="00EA4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</w:t>
      </w:r>
    </w:p>
    <w:p w14:paraId="561FC228" w14:textId="77777777" w:rsidR="00EA4A1C" w:rsidRPr="00EA4A1C" w:rsidRDefault="00EA4A1C" w:rsidP="00EA4A1C">
      <w:pPr>
        <w:widowControl w:val="0"/>
        <w:tabs>
          <w:tab w:val="left" w:leader="underscore" w:pos="8354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A4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Я,</w:t>
      </w:r>
      <w:r w:rsidRPr="00EA4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14:paraId="1B6862EF" w14:textId="77777777" w:rsidR="00EA4A1C" w:rsidRPr="00EA4A1C" w:rsidRDefault="00EA4A1C" w:rsidP="00EA4A1C">
      <w:pPr>
        <w:widowControl w:val="0"/>
        <w:spacing w:after="179" w:line="180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EA4A1C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(Фамилия, имя, отчество, должность лица, рекомендующего кандидата в Резерв)</w:t>
      </w:r>
    </w:p>
    <w:p w14:paraId="0EA81B9B" w14:textId="77777777" w:rsidR="00EA4A1C" w:rsidRPr="00EA4A1C" w:rsidRDefault="00EA4A1C" w:rsidP="00EA4A1C">
      <w:pPr>
        <w:widowControl w:val="0"/>
        <w:tabs>
          <w:tab w:val="left" w:leader="underscore" w:pos="5290"/>
          <w:tab w:val="left" w:leader="underscore" w:pos="8354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A4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знаю</w:t>
      </w:r>
      <w:r w:rsidRPr="00EA4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с </w:t>
      </w:r>
      <w:r w:rsidRPr="00EA4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14:paraId="6237C64C" w14:textId="77777777" w:rsidR="00EA4A1C" w:rsidRPr="00EA4A1C" w:rsidRDefault="00EA4A1C" w:rsidP="00EA4A1C">
      <w:pPr>
        <w:widowControl w:val="0"/>
        <w:tabs>
          <w:tab w:val="left" w:pos="6548"/>
        </w:tabs>
        <w:spacing w:after="242" w:line="180" w:lineRule="exact"/>
        <w:ind w:left="11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EA4A1C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(Фамилия, имя, отчество кандидата в Резерв)</w:t>
      </w:r>
      <w:r w:rsidRPr="00EA4A1C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ab/>
        <w:t>(период времени)</w:t>
      </w:r>
    </w:p>
    <w:p w14:paraId="10BF4C45" w14:textId="77777777" w:rsidR="00EA4A1C" w:rsidRPr="00EA4A1C" w:rsidRDefault="00EA4A1C" w:rsidP="00EA4A1C">
      <w:pPr>
        <w:widowControl w:val="0"/>
        <w:tabs>
          <w:tab w:val="left" w:leader="underscore" w:pos="8354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A4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работе в</w:t>
      </w:r>
      <w:r w:rsidRPr="00EA4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14:paraId="2666A55B" w14:textId="6E446849" w:rsidR="00EA4A1C" w:rsidRDefault="00EA4A1C" w:rsidP="00EA4A1C">
      <w:pPr>
        <w:widowControl w:val="0"/>
        <w:spacing w:after="260" w:line="230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EA4A1C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(наименование органа местного самоуправления, организации)</w:t>
      </w:r>
    </w:p>
    <w:p w14:paraId="15DDB3CF" w14:textId="1FB95E27" w:rsidR="00EA4A1C" w:rsidRPr="00EA4A1C" w:rsidRDefault="00EA4A1C" w:rsidP="00EA4A1C">
      <w:pPr>
        <w:widowControl w:val="0"/>
        <w:spacing w:after="260" w:line="240" w:lineRule="auto"/>
        <w:ind w:right="2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A4A1C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br/>
        <w:t>(указываются профессиональные и личностные качества кандидата в Резерв;</w:t>
      </w:r>
      <w:r w:rsidRPr="00EA4A1C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br/>
        <w:t>перечисляются конкретные заслуги и достижения кандидата в Резерв в профессиональной сфере, позволяющие</w:t>
      </w:r>
      <w:r w:rsidRPr="00EA4A1C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br/>
        <w:t>объективно оценить вклад гражданина в соответствующей сфере деятельности; отражаются характеристика</w:t>
      </w:r>
      <w:r w:rsidRPr="00EA4A1C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br/>
        <w:t>профессиональных качеств, объективные данные, характеризующие положительно личность кандидата в Резерв)</w:t>
      </w:r>
    </w:p>
    <w:p w14:paraId="7547BD46" w14:textId="77777777" w:rsidR="00EA4A1C" w:rsidRPr="00EA4A1C" w:rsidRDefault="00EA4A1C" w:rsidP="00EA4A1C">
      <w:pPr>
        <w:widowControl w:val="0"/>
        <w:tabs>
          <w:tab w:val="left" w:leader="underscore" w:pos="7310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A4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Считаю, что</w:t>
      </w:r>
      <w:r w:rsidRPr="00EA4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14:paraId="5C3525A8" w14:textId="77777777" w:rsidR="00EA4A1C" w:rsidRPr="00EA4A1C" w:rsidRDefault="00EA4A1C" w:rsidP="00EA4A1C">
      <w:pPr>
        <w:widowControl w:val="0"/>
        <w:spacing w:line="180" w:lineRule="exact"/>
        <w:ind w:left="38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EA4A1C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(Фамилия, имя, отчество кандидата в Резерв)</w:t>
      </w:r>
    </w:p>
    <w:p w14:paraId="7DF2885A" w14:textId="5161B7E6" w:rsidR="00EA4A1C" w:rsidRDefault="00EA4A1C" w:rsidP="00535CB1">
      <w:pPr>
        <w:widowControl w:val="0"/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A4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может быть включен в резерв управленческих кадров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Бузулукский</w:t>
      </w:r>
      <w:r w:rsidRPr="00EA4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на</w:t>
      </w:r>
    </w:p>
    <w:p w14:paraId="2CD8C44E" w14:textId="1D1C4D21" w:rsidR="00535CB1" w:rsidRPr="00EA4A1C" w:rsidRDefault="00535CB1" w:rsidP="00535CB1">
      <w:pPr>
        <w:widowControl w:val="0"/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A984E0F" w14:textId="2FEF4AB9" w:rsidR="00EA4A1C" w:rsidRPr="00EA4A1C" w:rsidRDefault="00EA4A1C" w:rsidP="007227AC">
      <w:pPr>
        <w:widowControl w:val="0"/>
        <w:spacing w:after="24" w:line="180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EA4A1C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(указывается наименование управленческой целевой должности)</w:t>
      </w:r>
    </w:p>
    <w:p w14:paraId="6E1AAC59" w14:textId="77777777" w:rsidR="00535CB1" w:rsidRDefault="00535CB1" w:rsidP="00EA4A1C">
      <w:pPr>
        <w:widowControl w:val="0"/>
        <w:spacing w:after="0" w:line="322" w:lineRule="exact"/>
        <w:ind w:right="6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4FF7774E" w14:textId="6D9E5473" w:rsidR="00EA4A1C" w:rsidRPr="00EA4A1C" w:rsidRDefault="00EA4A1C" w:rsidP="00EA4A1C">
      <w:pPr>
        <w:widowControl w:val="0"/>
        <w:spacing w:after="0" w:line="322" w:lineRule="exact"/>
        <w:ind w:right="6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A4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Должность лица, рекомендующего Кандидата</w:t>
      </w:r>
    </w:p>
    <w:p w14:paraId="63A8CDB7" w14:textId="77777777" w:rsidR="00EA4A1C" w:rsidRPr="00EA4A1C" w:rsidRDefault="00EA4A1C" w:rsidP="00EA4A1C">
      <w:pPr>
        <w:widowControl w:val="0"/>
        <w:tabs>
          <w:tab w:val="left" w:pos="3917"/>
          <w:tab w:val="left" w:leader="underscore" w:pos="6029"/>
          <w:tab w:val="left" w:leader="underscore" w:pos="902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A4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Резерв</w:t>
      </w:r>
      <w:r w:rsidRPr="00EA4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EA4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</w:t>
      </w:r>
      <w:r w:rsidRPr="00EA4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14:paraId="5DE8D246" w14:textId="77777777" w:rsidR="00EA4A1C" w:rsidRPr="00EA4A1C" w:rsidRDefault="00EA4A1C" w:rsidP="00EA4A1C">
      <w:pPr>
        <w:widowControl w:val="0"/>
        <w:tabs>
          <w:tab w:val="left" w:pos="7709"/>
        </w:tabs>
        <w:spacing w:after="443" w:line="180" w:lineRule="exact"/>
        <w:ind w:left="39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EA4A1C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подпись</w:t>
      </w:r>
      <w:r w:rsidRPr="00EA4A1C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ab/>
        <w:t>(И.О. Фамилия)</w:t>
      </w:r>
    </w:p>
    <w:p w14:paraId="32D57240" w14:textId="4161D711" w:rsidR="004C63FC" w:rsidRDefault="004C63FC" w:rsidP="000D40C1">
      <w:pPr>
        <w:widowControl w:val="0"/>
        <w:autoSpaceDE w:val="0"/>
        <w:autoSpaceDN w:val="0"/>
        <w:spacing w:after="0" w:line="240" w:lineRule="auto"/>
        <w:ind w:left="5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847F4A" w14:textId="33142B1A" w:rsidR="00EA4A1C" w:rsidRDefault="00EA4A1C" w:rsidP="000D40C1">
      <w:pPr>
        <w:widowControl w:val="0"/>
        <w:autoSpaceDE w:val="0"/>
        <w:autoSpaceDN w:val="0"/>
        <w:spacing w:after="0" w:line="240" w:lineRule="auto"/>
        <w:ind w:left="5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C64988" w14:textId="77777777" w:rsidR="00EA4A1C" w:rsidRDefault="00EA4A1C" w:rsidP="000D40C1">
      <w:pPr>
        <w:widowControl w:val="0"/>
        <w:autoSpaceDE w:val="0"/>
        <w:autoSpaceDN w:val="0"/>
        <w:spacing w:after="0" w:line="240" w:lineRule="auto"/>
        <w:ind w:left="5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3404BF" w14:textId="0A125BBA" w:rsidR="004C63FC" w:rsidRDefault="004C63FC" w:rsidP="000D40C1">
      <w:pPr>
        <w:widowControl w:val="0"/>
        <w:autoSpaceDE w:val="0"/>
        <w:autoSpaceDN w:val="0"/>
        <w:spacing w:after="0" w:line="240" w:lineRule="auto"/>
        <w:ind w:left="5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559920" w14:textId="57E0676B" w:rsidR="007227AC" w:rsidRDefault="007227AC" w:rsidP="000D40C1">
      <w:pPr>
        <w:widowControl w:val="0"/>
        <w:autoSpaceDE w:val="0"/>
        <w:autoSpaceDN w:val="0"/>
        <w:spacing w:after="0" w:line="240" w:lineRule="auto"/>
        <w:ind w:left="5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EC6B61" w14:textId="46E05D93" w:rsidR="007227AC" w:rsidRDefault="007227AC" w:rsidP="000D40C1">
      <w:pPr>
        <w:widowControl w:val="0"/>
        <w:autoSpaceDE w:val="0"/>
        <w:autoSpaceDN w:val="0"/>
        <w:spacing w:after="0" w:line="240" w:lineRule="auto"/>
        <w:ind w:left="5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72BB7A" w14:textId="548F0073" w:rsidR="007227AC" w:rsidRDefault="007227AC" w:rsidP="000D40C1">
      <w:pPr>
        <w:widowControl w:val="0"/>
        <w:autoSpaceDE w:val="0"/>
        <w:autoSpaceDN w:val="0"/>
        <w:spacing w:after="0" w:line="240" w:lineRule="auto"/>
        <w:ind w:left="5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112069" w14:textId="65150D72" w:rsidR="007227AC" w:rsidRDefault="007227AC" w:rsidP="000D40C1">
      <w:pPr>
        <w:widowControl w:val="0"/>
        <w:autoSpaceDE w:val="0"/>
        <w:autoSpaceDN w:val="0"/>
        <w:spacing w:after="0" w:line="240" w:lineRule="auto"/>
        <w:ind w:left="5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B1BC2E" w14:textId="048D34E3" w:rsidR="007227AC" w:rsidRDefault="007227AC" w:rsidP="000D40C1">
      <w:pPr>
        <w:widowControl w:val="0"/>
        <w:autoSpaceDE w:val="0"/>
        <w:autoSpaceDN w:val="0"/>
        <w:spacing w:after="0" w:line="240" w:lineRule="auto"/>
        <w:ind w:left="5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100" w:type="dxa"/>
        <w:tblLook w:val="04A0" w:firstRow="1" w:lastRow="0" w:firstColumn="1" w:lastColumn="0" w:noHBand="0" w:noVBand="1"/>
      </w:tblPr>
      <w:tblGrid>
        <w:gridCol w:w="4255"/>
      </w:tblGrid>
      <w:tr w:rsidR="007227AC" w:rsidRPr="000D40C1" w14:paraId="294696AB" w14:textId="77777777" w:rsidTr="00535CB1">
        <w:tc>
          <w:tcPr>
            <w:tcW w:w="4255" w:type="dxa"/>
          </w:tcPr>
          <w:p w14:paraId="5DE11D28" w14:textId="3A34EE07" w:rsidR="007227AC" w:rsidRPr="000D40C1" w:rsidRDefault="007227AC" w:rsidP="00535C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_Hlk53412010"/>
            <w:r w:rsidRPr="000D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№ </w:t>
            </w:r>
            <w:r w:rsidR="00E3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14:paraId="2028608C" w14:textId="77777777" w:rsidR="007227AC" w:rsidRDefault="007227AC" w:rsidP="00535C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40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 Положению</w:t>
            </w:r>
          </w:p>
          <w:p w14:paraId="480CAC9B" w14:textId="77777777" w:rsidR="007227AC" w:rsidRPr="003C02AA" w:rsidRDefault="007227AC" w:rsidP="00535C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5"/>
    </w:tbl>
    <w:p w14:paraId="467F9A12" w14:textId="77777777" w:rsidR="007227AC" w:rsidRDefault="007227AC" w:rsidP="007227AC">
      <w:pPr>
        <w:widowControl w:val="0"/>
        <w:spacing w:after="97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0468FF85" w14:textId="21AB5F9C" w:rsidR="007227AC" w:rsidRPr="007227AC" w:rsidRDefault="007227AC" w:rsidP="007227AC">
      <w:pPr>
        <w:widowControl w:val="0"/>
        <w:spacing w:after="97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22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Список</w:t>
      </w:r>
    </w:p>
    <w:p w14:paraId="32E11552" w14:textId="77777777" w:rsidR="007227AC" w:rsidRDefault="007227AC" w:rsidP="007227AC">
      <w:pPr>
        <w:widowControl w:val="0"/>
        <w:spacing w:after="0" w:line="280" w:lineRule="exact"/>
        <w:ind w:right="3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кандидатов в резерв управленческих кадров муниципального образования</w:t>
      </w:r>
    </w:p>
    <w:p w14:paraId="07D5E5FC" w14:textId="7FFBC8BF" w:rsidR="007227AC" w:rsidRDefault="007227AC" w:rsidP="007227AC">
      <w:pPr>
        <w:widowControl w:val="0"/>
        <w:spacing w:after="0" w:line="280" w:lineRule="exact"/>
        <w:ind w:right="3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Бузулукский </w:t>
      </w:r>
      <w:r w:rsidRPr="00722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</w:t>
      </w:r>
    </w:p>
    <w:p w14:paraId="79513F0B" w14:textId="4091FEBA" w:rsidR="007227AC" w:rsidRPr="007227AC" w:rsidRDefault="007227AC" w:rsidP="007227AC">
      <w:pPr>
        <w:widowControl w:val="0"/>
        <w:spacing w:after="0" w:line="280" w:lineRule="exact"/>
        <w:ind w:right="3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33E4AAA5" w14:textId="070FAE2D" w:rsidR="007227AC" w:rsidRPr="007227AC" w:rsidRDefault="007227AC" w:rsidP="007227AC">
      <w:pPr>
        <w:widowControl w:val="0"/>
        <w:spacing w:after="0" w:line="293" w:lineRule="exact"/>
        <w:ind w:right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_________________</w:t>
      </w:r>
      <w:r w:rsidR="00535C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муниципальное образование Бузулукский район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____</w:t>
      </w:r>
    </w:p>
    <w:p w14:paraId="66735B53" w14:textId="77777777" w:rsidR="007227AC" w:rsidRPr="007227AC" w:rsidRDefault="007227AC" w:rsidP="007227AC">
      <w:pPr>
        <w:widowControl w:val="0"/>
        <w:spacing w:after="0" w:line="293" w:lineRule="exact"/>
        <w:ind w:right="40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227AC">
        <w:rPr>
          <w:rFonts w:ascii="Times New Roman" w:eastAsia="Times New Roman" w:hAnsi="Times New Roman" w:cs="Times New Roman"/>
          <w:color w:val="000000"/>
          <w:lang w:eastAsia="ru-RU" w:bidi="ru-RU"/>
        </w:rPr>
        <w:t>(наименование источника формирования регионального резерва)</w:t>
      </w:r>
    </w:p>
    <w:tbl>
      <w:tblPr>
        <w:tblOverlap w:val="never"/>
        <w:tblW w:w="1022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994"/>
        <w:gridCol w:w="850"/>
        <w:gridCol w:w="994"/>
        <w:gridCol w:w="1272"/>
        <w:gridCol w:w="850"/>
        <w:gridCol w:w="982"/>
        <w:gridCol w:w="1006"/>
        <w:gridCol w:w="566"/>
        <w:gridCol w:w="710"/>
        <w:gridCol w:w="1565"/>
      </w:tblGrid>
      <w:tr w:rsidR="007227AC" w:rsidRPr="007227AC" w14:paraId="18772538" w14:textId="77777777" w:rsidTr="00F577B8">
        <w:trPr>
          <w:trHeight w:hRule="exact" w:val="566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8361C1" w14:textId="77777777" w:rsidR="007227AC" w:rsidRPr="007227AC" w:rsidRDefault="007227AC" w:rsidP="007227AC">
            <w:pPr>
              <w:framePr w:w="10219" w:wrap="notBeside" w:vAnchor="text" w:hAnchor="text" w:xAlign="center" w:y="1"/>
              <w:widowControl w:val="0"/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227AC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N</w:t>
            </w:r>
          </w:p>
          <w:p w14:paraId="354A2AD1" w14:textId="77777777" w:rsidR="007227AC" w:rsidRPr="007227AC" w:rsidRDefault="007227AC" w:rsidP="007227AC">
            <w:pPr>
              <w:framePr w:w="10219" w:wrap="notBeside" w:vAnchor="text" w:hAnchor="text" w:xAlign="center" w:y="1"/>
              <w:widowControl w:val="0"/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227A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п/</w:t>
            </w:r>
          </w:p>
          <w:p w14:paraId="79595795" w14:textId="77777777" w:rsidR="007227AC" w:rsidRPr="007227AC" w:rsidRDefault="007227AC" w:rsidP="007227AC">
            <w:pPr>
              <w:framePr w:w="10219" w:wrap="notBeside" w:vAnchor="text" w:hAnchor="text" w:xAlign="center" w:y="1"/>
              <w:widowControl w:val="0"/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227A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81F027" w14:textId="77777777" w:rsidR="007227AC" w:rsidRPr="007227AC" w:rsidRDefault="007227AC" w:rsidP="007227AC">
            <w:pPr>
              <w:framePr w:w="10219" w:wrap="notBeside" w:vAnchor="text" w:hAnchor="text" w:xAlign="center" w:y="1"/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7227A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Фамил</w:t>
            </w:r>
            <w:proofErr w:type="spellEnd"/>
          </w:p>
          <w:p w14:paraId="5AE70047" w14:textId="77777777" w:rsidR="007227AC" w:rsidRPr="007227AC" w:rsidRDefault="007227AC" w:rsidP="007227AC">
            <w:pPr>
              <w:framePr w:w="10219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7227A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ия</w:t>
            </w:r>
            <w:proofErr w:type="spellEnd"/>
            <w:r w:rsidRPr="007227A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,</w:t>
            </w:r>
          </w:p>
          <w:p w14:paraId="6B028439" w14:textId="77777777" w:rsidR="007227AC" w:rsidRPr="007227AC" w:rsidRDefault="007227AC" w:rsidP="007227AC">
            <w:pPr>
              <w:framePr w:w="10219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227A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имя,</w:t>
            </w:r>
          </w:p>
          <w:p w14:paraId="5A977624" w14:textId="77777777" w:rsidR="007227AC" w:rsidRPr="007227AC" w:rsidRDefault="007227AC" w:rsidP="007227AC">
            <w:pPr>
              <w:framePr w:w="10219" w:wrap="notBeside" w:vAnchor="text" w:hAnchor="text" w:xAlign="center" w:y="1"/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227A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отчеств</w:t>
            </w:r>
          </w:p>
          <w:p w14:paraId="7F9C3198" w14:textId="77777777" w:rsidR="007227AC" w:rsidRPr="007227AC" w:rsidRDefault="007227AC" w:rsidP="007227AC">
            <w:pPr>
              <w:framePr w:w="10219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227A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</w:t>
            </w:r>
          </w:p>
          <w:p w14:paraId="2627915A" w14:textId="77777777" w:rsidR="007227AC" w:rsidRPr="007227AC" w:rsidRDefault="007227AC" w:rsidP="007227AC">
            <w:pPr>
              <w:framePr w:w="10219" w:wrap="notBeside" w:vAnchor="text" w:hAnchor="text" w:xAlign="center" w:y="1"/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227A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(полно</w:t>
            </w:r>
          </w:p>
          <w:p w14:paraId="56FFEA5B" w14:textId="77777777" w:rsidR="007227AC" w:rsidRPr="007227AC" w:rsidRDefault="007227AC" w:rsidP="007227AC">
            <w:pPr>
              <w:framePr w:w="10219" w:wrap="notBeside" w:vAnchor="text" w:hAnchor="text" w:xAlign="center" w:y="1"/>
              <w:widowControl w:val="0"/>
              <w:spacing w:after="0" w:line="274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7227A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стью</w:t>
            </w:r>
            <w:proofErr w:type="spellEnd"/>
            <w:r w:rsidRPr="007227A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E9BE5" w14:textId="77777777" w:rsidR="007227AC" w:rsidRPr="007227AC" w:rsidRDefault="007227AC" w:rsidP="007227AC">
            <w:pPr>
              <w:framePr w:w="10219" w:wrap="notBeside" w:vAnchor="text" w:hAnchor="text" w:xAlign="center" w:y="1"/>
              <w:widowControl w:val="0"/>
              <w:spacing w:after="0" w:line="274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227A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Дата</w:t>
            </w:r>
          </w:p>
          <w:p w14:paraId="3B3F7D2E" w14:textId="77777777" w:rsidR="007227AC" w:rsidRPr="007227AC" w:rsidRDefault="007227AC" w:rsidP="007227AC">
            <w:pPr>
              <w:framePr w:w="10219" w:wrap="notBeside" w:vAnchor="text" w:hAnchor="text" w:xAlign="center" w:y="1"/>
              <w:widowControl w:val="0"/>
              <w:spacing w:after="0" w:line="274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7227A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рожд</w:t>
            </w:r>
            <w:proofErr w:type="spellEnd"/>
          </w:p>
          <w:p w14:paraId="0DB21126" w14:textId="77777777" w:rsidR="007227AC" w:rsidRPr="007227AC" w:rsidRDefault="007227AC" w:rsidP="007227AC">
            <w:pPr>
              <w:framePr w:w="10219" w:wrap="notBeside" w:vAnchor="text" w:hAnchor="text" w:xAlign="center" w:y="1"/>
              <w:widowControl w:val="0"/>
              <w:spacing w:after="0" w:line="274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7227A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ения</w:t>
            </w:r>
            <w:proofErr w:type="spellEnd"/>
          </w:p>
          <w:p w14:paraId="0348A491" w14:textId="77777777" w:rsidR="007227AC" w:rsidRPr="007227AC" w:rsidRDefault="007227AC" w:rsidP="007227AC">
            <w:pPr>
              <w:framePr w:w="10219" w:wrap="notBeside" w:vAnchor="text" w:hAnchor="text" w:xAlign="center" w:y="1"/>
              <w:widowControl w:val="0"/>
              <w:spacing w:after="0" w:line="274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227A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</w:t>
            </w:r>
            <w:proofErr w:type="spellStart"/>
            <w:proofErr w:type="gramStart"/>
            <w:r w:rsidRPr="007227A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дд.м</w:t>
            </w:r>
            <w:proofErr w:type="spellEnd"/>
            <w:proofErr w:type="gramEnd"/>
          </w:p>
          <w:p w14:paraId="14DE0647" w14:textId="77777777" w:rsidR="007227AC" w:rsidRPr="007227AC" w:rsidRDefault="007227AC" w:rsidP="007227AC">
            <w:pPr>
              <w:framePr w:w="10219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227A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м.</w:t>
            </w:r>
          </w:p>
          <w:p w14:paraId="24A37CBB" w14:textId="77777777" w:rsidR="007227AC" w:rsidRPr="007227AC" w:rsidRDefault="007227AC" w:rsidP="007227AC">
            <w:pPr>
              <w:framePr w:w="10219" w:wrap="notBeside" w:vAnchor="text" w:hAnchor="text" w:xAlign="center" w:y="1"/>
              <w:widowControl w:val="0"/>
              <w:spacing w:after="0" w:line="274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7227A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гггг</w:t>
            </w:r>
            <w:proofErr w:type="spellEnd"/>
            <w:r w:rsidRPr="007227A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)</w:t>
            </w:r>
          </w:p>
        </w:tc>
        <w:tc>
          <w:tcPr>
            <w:tcW w:w="409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F4DF7C" w14:textId="77777777" w:rsidR="007227AC" w:rsidRPr="007227AC" w:rsidRDefault="007227AC" w:rsidP="007227AC">
            <w:pPr>
              <w:framePr w:w="10219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227A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Сведения о службе (работе)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2E71D1" w14:textId="77777777" w:rsidR="007227AC" w:rsidRPr="007227AC" w:rsidRDefault="007227AC" w:rsidP="007227AC">
            <w:pPr>
              <w:framePr w:w="10219" w:wrap="notBeside" w:vAnchor="text" w:hAnchor="text" w:xAlign="center" w:y="1"/>
              <w:widowControl w:val="0"/>
              <w:spacing w:after="0" w:line="278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227A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Сведения об образовании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10345" w14:textId="77777777" w:rsidR="007227AC" w:rsidRPr="007227AC" w:rsidRDefault="007227AC" w:rsidP="007227AC">
            <w:pPr>
              <w:framePr w:w="10219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227A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Наименован </w:t>
            </w:r>
            <w:proofErr w:type="spellStart"/>
            <w:r w:rsidRPr="007227A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ие</w:t>
            </w:r>
            <w:proofErr w:type="spellEnd"/>
            <w:r w:rsidRPr="007227A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целевой группы / </w:t>
            </w:r>
            <w:proofErr w:type="spellStart"/>
            <w:r w:rsidRPr="007227A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управленчес</w:t>
            </w:r>
            <w:proofErr w:type="spellEnd"/>
            <w:r w:rsidRPr="007227A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кой целевой должности</w:t>
            </w:r>
          </w:p>
        </w:tc>
      </w:tr>
      <w:tr w:rsidR="007227AC" w:rsidRPr="007227AC" w14:paraId="4F8CDC89" w14:textId="77777777" w:rsidTr="00F577B8">
        <w:trPr>
          <w:trHeight w:hRule="exact" w:val="562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DDB93D6" w14:textId="77777777" w:rsidR="007227AC" w:rsidRPr="007227AC" w:rsidRDefault="007227AC" w:rsidP="007227AC">
            <w:pPr>
              <w:framePr w:w="10219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BC33EF3" w14:textId="77777777" w:rsidR="007227AC" w:rsidRPr="007227AC" w:rsidRDefault="007227AC" w:rsidP="007227AC">
            <w:pPr>
              <w:framePr w:w="10219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C52D1AF" w14:textId="77777777" w:rsidR="007227AC" w:rsidRPr="007227AC" w:rsidRDefault="007227AC" w:rsidP="007227AC">
            <w:pPr>
              <w:framePr w:w="10219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430582" w14:textId="77777777" w:rsidR="007227AC" w:rsidRPr="007227AC" w:rsidRDefault="007227AC" w:rsidP="007227AC">
            <w:pPr>
              <w:framePr w:w="10219" w:wrap="notBeside" w:vAnchor="text" w:hAnchor="text" w:xAlign="center" w:y="1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227A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должно</w:t>
            </w:r>
          </w:p>
          <w:p w14:paraId="66372B75" w14:textId="77777777" w:rsidR="007227AC" w:rsidRPr="007227AC" w:rsidRDefault="007227AC" w:rsidP="007227AC">
            <w:pPr>
              <w:framePr w:w="10219" w:wrap="notBeside" w:vAnchor="text" w:hAnchor="text" w:xAlign="center" w:y="1"/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7227A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сть</w:t>
            </w:r>
            <w:proofErr w:type="spellEnd"/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8B2289" w14:textId="77777777" w:rsidR="007227AC" w:rsidRPr="007227AC" w:rsidRDefault="007227AC" w:rsidP="007227AC">
            <w:pPr>
              <w:framePr w:w="10219" w:wrap="notBeside" w:vAnchor="text" w:hAnchor="text" w:xAlign="center" w:y="1"/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7227A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наименов</w:t>
            </w:r>
            <w:proofErr w:type="spellEnd"/>
          </w:p>
          <w:p w14:paraId="0DB8C55A" w14:textId="77777777" w:rsidR="007227AC" w:rsidRPr="007227AC" w:rsidRDefault="007227AC" w:rsidP="007227AC">
            <w:pPr>
              <w:framePr w:w="10219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7227A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ание</w:t>
            </w:r>
            <w:proofErr w:type="spellEnd"/>
          </w:p>
          <w:p w14:paraId="0477D09C" w14:textId="77777777" w:rsidR="007227AC" w:rsidRPr="007227AC" w:rsidRDefault="007227AC" w:rsidP="007227AC">
            <w:pPr>
              <w:framePr w:w="10219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227A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органа</w:t>
            </w:r>
          </w:p>
          <w:p w14:paraId="038AAC05" w14:textId="77777777" w:rsidR="007227AC" w:rsidRPr="007227AC" w:rsidRDefault="007227AC" w:rsidP="007227AC">
            <w:pPr>
              <w:framePr w:w="10219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227A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власти</w:t>
            </w:r>
          </w:p>
          <w:p w14:paraId="79F5E9E5" w14:textId="77777777" w:rsidR="007227AC" w:rsidRPr="007227AC" w:rsidRDefault="007227AC" w:rsidP="007227AC">
            <w:pPr>
              <w:framePr w:w="10219" w:wrap="notBeside" w:vAnchor="text" w:hAnchor="text" w:xAlign="center" w:y="1"/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227A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(местного</w:t>
            </w:r>
          </w:p>
          <w:p w14:paraId="6A1AEB3A" w14:textId="77777777" w:rsidR="007227AC" w:rsidRPr="007227AC" w:rsidRDefault="007227AC" w:rsidP="007227AC">
            <w:pPr>
              <w:framePr w:w="10219" w:wrap="notBeside" w:vAnchor="text" w:hAnchor="text" w:xAlign="center" w:y="1"/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7227A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самоупра</w:t>
            </w:r>
            <w:proofErr w:type="spellEnd"/>
          </w:p>
          <w:p w14:paraId="25BF05C9" w14:textId="77777777" w:rsidR="007227AC" w:rsidRPr="007227AC" w:rsidRDefault="007227AC" w:rsidP="007227AC">
            <w:pPr>
              <w:framePr w:w="10219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7227A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вления</w:t>
            </w:r>
            <w:proofErr w:type="spellEnd"/>
            <w:r w:rsidRPr="007227A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,</w:t>
            </w:r>
          </w:p>
          <w:p w14:paraId="2C4DB135" w14:textId="77777777" w:rsidR="007227AC" w:rsidRPr="007227AC" w:rsidRDefault="007227AC" w:rsidP="007227AC">
            <w:pPr>
              <w:framePr w:w="10219" w:wrap="notBeside" w:vAnchor="text" w:hAnchor="text" w:xAlign="center" w:y="1"/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7227A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организац</w:t>
            </w:r>
            <w:proofErr w:type="spellEnd"/>
          </w:p>
          <w:p w14:paraId="3B941924" w14:textId="77777777" w:rsidR="007227AC" w:rsidRPr="007227AC" w:rsidRDefault="007227AC" w:rsidP="007227AC">
            <w:pPr>
              <w:framePr w:w="10219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7227A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ии</w:t>
            </w:r>
            <w:proofErr w:type="spellEnd"/>
            <w:r w:rsidRPr="007227A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)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956095" w14:textId="77777777" w:rsidR="007227AC" w:rsidRPr="007227AC" w:rsidRDefault="007227AC" w:rsidP="007227AC">
            <w:pPr>
              <w:framePr w:w="10219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227A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Стаж службы (работы)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A6FA2F" w14:textId="77777777" w:rsidR="007227AC" w:rsidRPr="007227AC" w:rsidRDefault="007227AC" w:rsidP="007227AC">
            <w:pPr>
              <w:framePr w:w="10219" w:wrap="notBeside" w:vAnchor="text" w:hAnchor="text" w:xAlign="center" w:y="1"/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7227A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Полн</w:t>
            </w:r>
            <w:proofErr w:type="spellEnd"/>
          </w:p>
          <w:p w14:paraId="5CD8D6E8" w14:textId="77777777" w:rsidR="007227AC" w:rsidRPr="007227AC" w:rsidRDefault="007227AC" w:rsidP="007227AC">
            <w:pPr>
              <w:framePr w:w="10219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7227A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ое</w:t>
            </w:r>
            <w:proofErr w:type="spellEnd"/>
          </w:p>
          <w:p w14:paraId="05B9699C" w14:textId="77777777" w:rsidR="007227AC" w:rsidRPr="007227AC" w:rsidRDefault="007227AC" w:rsidP="007227AC">
            <w:pPr>
              <w:framePr w:w="10219" w:wrap="notBeside" w:vAnchor="text" w:hAnchor="text" w:xAlign="center" w:y="1"/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7227A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наиме</w:t>
            </w:r>
            <w:proofErr w:type="spellEnd"/>
          </w:p>
          <w:p w14:paraId="35154BA8" w14:textId="77777777" w:rsidR="007227AC" w:rsidRPr="007227AC" w:rsidRDefault="007227AC" w:rsidP="007227AC">
            <w:pPr>
              <w:framePr w:w="10219" w:wrap="notBeside" w:vAnchor="text" w:hAnchor="text" w:xAlign="center" w:y="1"/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227A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нова-</w:t>
            </w:r>
          </w:p>
          <w:p w14:paraId="0D043889" w14:textId="77777777" w:rsidR="007227AC" w:rsidRPr="007227AC" w:rsidRDefault="007227AC" w:rsidP="007227AC">
            <w:pPr>
              <w:framePr w:w="10219" w:wrap="notBeside" w:vAnchor="text" w:hAnchor="text" w:xAlign="center" w:y="1"/>
              <w:widowControl w:val="0"/>
              <w:spacing w:after="0" w:line="274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7227A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ние</w:t>
            </w:r>
            <w:proofErr w:type="spellEnd"/>
          </w:p>
          <w:p w14:paraId="75F9A4B3" w14:textId="77777777" w:rsidR="007227AC" w:rsidRPr="007227AC" w:rsidRDefault="007227AC" w:rsidP="007227AC">
            <w:pPr>
              <w:framePr w:w="10219" w:wrap="notBeside" w:vAnchor="text" w:hAnchor="text" w:xAlign="center" w:y="1"/>
              <w:widowControl w:val="0"/>
              <w:spacing w:after="0" w:line="274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227A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вуза</w:t>
            </w:r>
          </w:p>
          <w:p w14:paraId="05306B6E" w14:textId="77777777" w:rsidR="007227AC" w:rsidRPr="007227AC" w:rsidRDefault="007227AC" w:rsidP="007227AC">
            <w:pPr>
              <w:framePr w:w="10219" w:wrap="notBeside" w:vAnchor="text" w:hAnchor="text" w:xAlign="center" w:y="1"/>
              <w:widowControl w:val="0"/>
              <w:spacing w:after="0" w:line="274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227A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(без</w:t>
            </w:r>
          </w:p>
          <w:p w14:paraId="2D960CF1" w14:textId="77777777" w:rsidR="007227AC" w:rsidRPr="007227AC" w:rsidRDefault="007227AC" w:rsidP="007227AC">
            <w:pPr>
              <w:framePr w:w="10219" w:wrap="notBeside" w:vAnchor="text" w:hAnchor="text" w:xAlign="center" w:y="1"/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7227A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сокра</w:t>
            </w:r>
            <w:proofErr w:type="spellEnd"/>
          </w:p>
          <w:p w14:paraId="707B32F1" w14:textId="77777777" w:rsidR="007227AC" w:rsidRPr="007227AC" w:rsidRDefault="007227AC" w:rsidP="007227AC">
            <w:pPr>
              <w:framePr w:w="10219" w:wrap="notBeside" w:vAnchor="text" w:hAnchor="text" w:xAlign="center" w:y="1"/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7227A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щени</w:t>
            </w:r>
            <w:proofErr w:type="spellEnd"/>
          </w:p>
          <w:p w14:paraId="415E4D00" w14:textId="77777777" w:rsidR="007227AC" w:rsidRPr="007227AC" w:rsidRDefault="007227AC" w:rsidP="007227AC">
            <w:pPr>
              <w:framePr w:w="10219" w:wrap="notBeside" w:vAnchor="text" w:hAnchor="text" w:xAlign="center" w:y="1"/>
              <w:widowControl w:val="0"/>
              <w:spacing w:after="0" w:line="274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227A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я)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BCBFCE" w14:textId="77777777" w:rsidR="007227AC" w:rsidRPr="007227AC" w:rsidRDefault="007227AC" w:rsidP="007227AC">
            <w:pPr>
              <w:framePr w:w="10219" w:wrap="notBeside" w:vAnchor="text" w:hAnchor="text" w:xAlign="center" w:y="1"/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227A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год</w:t>
            </w:r>
          </w:p>
          <w:p w14:paraId="391734A0" w14:textId="77777777" w:rsidR="007227AC" w:rsidRPr="007227AC" w:rsidRDefault="007227AC" w:rsidP="007227AC">
            <w:pPr>
              <w:framePr w:w="10219" w:wrap="notBeside" w:vAnchor="text" w:hAnchor="text" w:xAlign="center" w:y="1"/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7227A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</w:t>
            </w:r>
            <w:proofErr w:type="spellEnd"/>
          </w:p>
          <w:p w14:paraId="4A4AC274" w14:textId="77777777" w:rsidR="007227AC" w:rsidRPr="007227AC" w:rsidRDefault="007227AC" w:rsidP="007227AC">
            <w:pPr>
              <w:framePr w:w="10219" w:wrap="notBeside" w:vAnchor="text" w:hAnchor="text" w:xAlign="center" w:y="1"/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227A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он-</w:t>
            </w:r>
          </w:p>
          <w:p w14:paraId="3112BE4C" w14:textId="77777777" w:rsidR="007227AC" w:rsidRPr="007227AC" w:rsidRDefault="007227AC" w:rsidP="007227AC">
            <w:pPr>
              <w:framePr w:w="10219" w:wrap="notBeside" w:vAnchor="text" w:hAnchor="text" w:xAlign="center" w:y="1"/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7227A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ча</w:t>
            </w:r>
            <w:proofErr w:type="spellEnd"/>
          </w:p>
          <w:p w14:paraId="371B4180" w14:textId="77777777" w:rsidR="007227AC" w:rsidRPr="007227AC" w:rsidRDefault="007227AC" w:rsidP="007227AC">
            <w:pPr>
              <w:framePr w:w="10219" w:wrap="notBeside" w:vAnchor="text" w:hAnchor="text" w:xAlign="center" w:y="1"/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227A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ни</w:t>
            </w:r>
          </w:p>
          <w:p w14:paraId="2BACA7D0" w14:textId="77777777" w:rsidR="007227AC" w:rsidRPr="007227AC" w:rsidRDefault="007227AC" w:rsidP="007227AC">
            <w:pPr>
              <w:framePr w:w="10219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227A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я</w:t>
            </w:r>
          </w:p>
          <w:p w14:paraId="19AEA803" w14:textId="77777777" w:rsidR="007227AC" w:rsidRPr="007227AC" w:rsidRDefault="007227AC" w:rsidP="007227AC">
            <w:pPr>
              <w:framePr w:w="10219" w:wrap="notBeside" w:vAnchor="text" w:hAnchor="text" w:xAlign="center" w:y="1"/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227A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</w:t>
            </w:r>
            <w:proofErr w:type="spellStart"/>
            <w:r w:rsidRPr="007227A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гг</w:t>
            </w:r>
            <w:proofErr w:type="spellEnd"/>
          </w:p>
          <w:p w14:paraId="5C703F93" w14:textId="77777777" w:rsidR="007227AC" w:rsidRPr="007227AC" w:rsidRDefault="007227AC" w:rsidP="007227AC">
            <w:pPr>
              <w:framePr w:w="10219" w:wrap="notBeside" w:vAnchor="text" w:hAnchor="text" w:xAlign="center" w:y="1"/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7227A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гг</w:t>
            </w:r>
            <w:proofErr w:type="spellEnd"/>
            <w:r w:rsidRPr="007227A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43C4FD" w14:textId="77777777" w:rsidR="007227AC" w:rsidRPr="007227AC" w:rsidRDefault="007227AC" w:rsidP="007227AC">
            <w:pPr>
              <w:framePr w:w="10219" w:wrap="notBeside" w:vAnchor="text" w:hAnchor="text" w:xAlign="center" w:y="1"/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7227A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напр</w:t>
            </w:r>
            <w:proofErr w:type="spellEnd"/>
          </w:p>
          <w:p w14:paraId="17E90EE8" w14:textId="77777777" w:rsidR="007227AC" w:rsidRPr="007227AC" w:rsidRDefault="007227AC" w:rsidP="007227AC">
            <w:pPr>
              <w:framePr w:w="10219" w:wrap="notBeside" w:vAnchor="text" w:hAnchor="text" w:xAlign="center" w:y="1"/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7227A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авле</w:t>
            </w:r>
            <w:proofErr w:type="spellEnd"/>
          </w:p>
          <w:p w14:paraId="62ED8A75" w14:textId="77777777" w:rsidR="007227AC" w:rsidRPr="007227AC" w:rsidRDefault="007227AC" w:rsidP="007227AC">
            <w:pPr>
              <w:framePr w:w="10219" w:wrap="notBeside" w:vAnchor="text" w:hAnchor="text" w:xAlign="center" w:y="1"/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7227A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ние</w:t>
            </w:r>
            <w:proofErr w:type="spellEnd"/>
          </w:p>
          <w:p w14:paraId="4DE5A2D7" w14:textId="77777777" w:rsidR="007227AC" w:rsidRPr="007227AC" w:rsidRDefault="007227AC" w:rsidP="007227AC">
            <w:pPr>
              <w:framePr w:w="10219" w:wrap="notBeside" w:vAnchor="text" w:hAnchor="text" w:xAlign="center" w:y="1"/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7227A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подг</w:t>
            </w:r>
            <w:proofErr w:type="spellEnd"/>
          </w:p>
          <w:p w14:paraId="7DA4E100" w14:textId="77777777" w:rsidR="007227AC" w:rsidRPr="007227AC" w:rsidRDefault="007227AC" w:rsidP="007227AC">
            <w:pPr>
              <w:framePr w:w="10219" w:wrap="notBeside" w:vAnchor="text" w:hAnchor="text" w:xAlign="center" w:y="1"/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7227A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отов</w:t>
            </w:r>
            <w:proofErr w:type="spellEnd"/>
          </w:p>
          <w:p w14:paraId="3958C778" w14:textId="77777777" w:rsidR="007227AC" w:rsidRPr="007227AC" w:rsidRDefault="007227AC" w:rsidP="007227AC">
            <w:pPr>
              <w:framePr w:w="10219" w:wrap="notBeside" w:vAnchor="text" w:hAnchor="text" w:xAlign="center" w:y="1"/>
              <w:widowControl w:val="0"/>
              <w:spacing w:after="0" w:line="274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7227A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ки</w:t>
            </w:r>
            <w:proofErr w:type="spellEnd"/>
          </w:p>
          <w:p w14:paraId="1DE913D9" w14:textId="77777777" w:rsidR="007227AC" w:rsidRPr="007227AC" w:rsidRDefault="007227AC" w:rsidP="007227AC">
            <w:pPr>
              <w:framePr w:w="10219" w:wrap="notBeside" w:vAnchor="text" w:hAnchor="text" w:xAlign="center" w:y="1"/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227A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</w:t>
            </w:r>
            <w:proofErr w:type="spellStart"/>
            <w:r w:rsidRPr="007227A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спе</w:t>
            </w:r>
            <w:proofErr w:type="spellEnd"/>
          </w:p>
          <w:p w14:paraId="11AB29BA" w14:textId="77777777" w:rsidR="007227AC" w:rsidRPr="007227AC" w:rsidRDefault="007227AC" w:rsidP="007227AC">
            <w:pPr>
              <w:framePr w:w="10219" w:wrap="notBeside" w:vAnchor="text" w:hAnchor="text" w:xAlign="center" w:y="1"/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7227A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циал</w:t>
            </w:r>
            <w:proofErr w:type="spellEnd"/>
          </w:p>
          <w:p w14:paraId="6E6C7964" w14:textId="77777777" w:rsidR="007227AC" w:rsidRPr="007227AC" w:rsidRDefault="007227AC" w:rsidP="007227AC">
            <w:pPr>
              <w:framePr w:w="10219" w:wrap="notBeside" w:vAnchor="text" w:hAnchor="text" w:xAlign="center" w:y="1"/>
              <w:widowControl w:val="0"/>
              <w:spacing w:after="0" w:line="274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227A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ь-</w:t>
            </w:r>
          </w:p>
          <w:p w14:paraId="5279F3B4" w14:textId="77777777" w:rsidR="007227AC" w:rsidRPr="007227AC" w:rsidRDefault="007227AC" w:rsidP="007227AC">
            <w:pPr>
              <w:framePr w:w="10219" w:wrap="notBeside" w:vAnchor="text" w:hAnchor="text" w:xAlign="center" w:y="1"/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7227A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ност</w:t>
            </w:r>
            <w:proofErr w:type="spellEnd"/>
          </w:p>
          <w:p w14:paraId="2B871C54" w14:textId="77777777" w:rsidR="007227AC" w:rsidRPr="007227AC" w:rsidRDefault="007227AC" w:rsidP="007227AC">
            <w:pPr>
              <w:framePr w:w="10219" w:wrap="notBeside" w:vAnchor="text" w:hAnchor="text" w:xAlign="center" w:y="1"/>
              <w:widowControl w:val="0"/>
              <w:spacing w:after="0" w:line="274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227A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ь),</w:t>
            </w:r>
          </w:p>
          <w:p w14:paraId="7956977B" w14:textId="77777777" w:rsidR="007227AC" w:rsidRPr="007227AC" w:rsidRDefault="007227AC" w:rsidP="007227AC">
            <w:pPr>
              <w:framePr w:w="10219" w:wrap="notBeside" w:vAnchor="text" w:hAnchor="text" w:xAlign="center" w:y="1"/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7227A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квал</w:t>
            </w:r>
            <w:proofErr w:type="spellEnd"/>
          </w:p>
          <w:p w14:paraId="09FE4924" w14:textId="77777777" w:rsidR="007227AC" w:rsidRPr="007227AC" w:rsidRDefault="007227AC" w:rsidP="007227AC">
            <w:pPr>
              <w:framePr w:w="10219" w:wrap="notBeside" w:vAnchor="text" w:hAnchor="text" w:xAlign="center" w:y="1"/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7227A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ифи</w:t>
            </w:r>
            <w:proofErr w:type="spellEnd"/>
          </w:p>
          <w:p w14:paraId="7B489C80" w14:textId="77777777" w:rsidR="007227AC" w:rsidRPr="007227AC" w:rsidRDefault="007227AC" w:rsidP="007227AC">
            <w:pPr>
              <w:framePr w:w="10219" w:wrap="notBeside" w:vAnchor="text" w:hAnchor="text" w:xAlign="center" w:y="1"/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7227A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каци</w:t>
            </w:r>
            <w:proofErr w:type="spellEnd"/>
          </w:p>
          <w:p w14:paraId="2BA8E412" w14:textId="77777777" w:rsidR="007227AC" w:rsidRPr="007227AC" w:rsidRDefault="007227AC" w:rsidP="007227AC">
            <w:pPr>
              <w:framePr w:w="10219" w:wrap="notBeside" w:vAnchor="text" w:hAnchor="text" w:xAlign="center" w:y="1"/>
              <w:widowControl w:val="0"/>
              <w:spacing w:after="0" w:line="274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227A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я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424CE7" w14:textId="77777777" w:rsidR="007227AC" w:rsidRPr="007227AC" w:rsidRDefault="007227AC" w:rsidP="007227AC">
            <w:pPr>
              <w:framePr w:w="10219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227AC" w:rsidRPr="007227AC" w14:paraId="039381AF" w14:textId="77777777" w:rsidTr="00F577B8">
        <w:trPr>
          <w:trHeight w:hRule="exact" w:val="3586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F54A76" w14:textId="77777777" w:rsidR="007227AC" w:rsidRPr="007227AC" w:rsidRDefault="007227AC" w:rsidP="007227AC">
            <w:pPr>
              <w:framePr w:w="10219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23670C8" w14:textId="77777777" w:rsidR="007227AC" w:rsidRPr="007227AC" w:rsidRDefault="007227AC" w:rsidP="007227AC">
            <w:pPr>
              <w:framePr w:w="10219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9148F2" w14:textId="77777777" w:rsidR="007227AC" w:rsidRPr="007227AC" w:rsidRDefault="007227AC" w:rsidP="007227AC">
            <w:pPr>
              <w:framePr w:w="10219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A87722" w14:textId="77777777" w:rsidR="007227AC" w:rsidRPr="007227AC" w:rsidRDefault="007227AC" w:rsidP="007227AC">
            <w:pPr>
              <w:framePr w:w="10219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EEF30A3" w14:textId="77777777" w:rsidR="007227AC" w:rsidRPr="007227AC" w:rsidRDefault="007227AC" w:rsidP="007227AC">
            <w:pPr>
              <w:framePr w:w="10219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29BC87" w14:textId="77777777" w:rsidR="007227AC" w:rsidRPr="007227AC" w:rsidRDefault="007227AC" w:rsidP="007227AC">
            <w:pPr>
              <w:framePr w:w="10219" w:wrap="notBeside" w:vAnchor="text" w:hAnchor="text" w:xAlign="center" w:y="1"/>
              <w:widowControl w:val="0"/>
              <w:spacing w:after="6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227A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общи</w:t>
            </w:r>
          </w:p>
          <w:p w14:paraId="71323C50" w14:textId="77777777" w:rsidR="007227AC" w:rsidRPr="007227AC" w:rsidRDefault="007227AC" w:rsidP="007227AC">
            <w:pPr>
              <w:framePr w:w="10219" w:wrap="notBeside" w:vAnchor="text" w:hAnchor="text" w:xAlign="center" w:y="1"/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227A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40CEE3" w14:textId="77777777" w:rsidR="007227AC" w:rsidRPr="007227AC" w:rsidRDefault="007227AC" w:rsidP="007227AC">
            <w:pPr>
              <w:framePr w:w="10219" w:wrap="notBeside" w:vAnchor="text" w:hAnchor="text" w:xAlign="center" w:y="1"/>
              <w:widowControl w:val="0"/>
              <w:spacing w:after="0" w:line="274" w:lineRule="exact"/>
              <w:ind w:left="160" w:firstLine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227A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 т.ч. </w:t>
            </w:r>
            <w:proofErr w:type="spellStart"/>
            <w:r w:rsidRPr="007227A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управле</w:t>
            </w:r>
            <w:proofErr w:type="spellEnd"/>
            <w:r w:rsidRPr="007227A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7227A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нческий</w:t>
            </w:r>
            <w:proofErr w:type="spellEnd"/>
          </w:p>
        </w:tc>
        <w:tc>
          <w:tcPr>
            <w:tcW w:w="10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44D9DD3" w14:textId="77777777" w:rsidR="007227AC" w:rsidRPr="007227AC" w:rsidRDefault="007227AC" w:rsidP="007227AC">
            <w:pPr>
              <w:framePr w:w="10219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0AC8CCF" w14:textId="77777777" w:rsidR="007227AC" w:rsidRPr="007227AC" w:rsidRDefault="007227AC" w:rsidP="007227AC">
            <w:pPr>
              <w:framePr w:w="10219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6A29CEB" w14:textId="77777777" w:rsidR="007227AC" w:rsidRPr="007227AC" w:rsidRDefault="007227AC" w:rsidP="007227AC">
            <w:pPr>
              <w:framePr w:w="10219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6AB44B" w14:textId="77777777" w:rsidR="007227AC" w:rsidRPr="007227AC" w:rsidRDefault="007227AC" w:rsidP="007227AC">
            <w:pPr>
              <w:framePr w:w="10219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227AC" w:rsidRPr="007227AC" w14:paraId="5AF397E4" w14:textId="77777777" w:rsidTr="00F577B8">
        <w:trPr>
          <w:trHeight w:hRule="exact" w:val="29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E2C148" w14:textId="77777777" w:rsidR="007227AC" w:rsidRPr="007227AC" w:rsidRDefault="007227AC" w:rsidP="007227AC">
            <w:pPr>
              <w:framePr w:w="10219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1DD587" w14:textId="77777777" w:rsidR="007227AC" w:rsidRPr="007227AC" w:rsidRDefault="007227AC" w:rsidP="007227AC">
            <w:pPr>
              <w:framePr w:w="10219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9564E0" w14:textId="77777777" w:rsidR="007227AC" w:rsidRPr="007227AC" w:rsidRDefault="007227AC" w:rsidP="007227AC">
            <w:pPr>
              <w:framePr w:w="10219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4BAE22" w14:textId="77777777" w:rsidR="007227AC" w:rsidRPr="007227AC" w:rsidRDefault="007227AC" w:rsidP="007227AC">
            <w:pPr>
              <w:framePr w:w="10219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641024" w14:textId="77777777" w:rsidR="007227AC" w:rsidRPr="007227AC" w:rsidRDefault="007227AC" w:rsidP="007227AC">
            <w:pPr>
              <w:framePr w:w="10219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CBFAFD" w14:textId="77777777" w:rsidR="007227AC" w:rsidRPr="007227AC" w:rsidRDefault="007227AC" w:rsidP="007227AC">
            <w:pPr>
              <w:framePr w:w="10219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688173" w14:textId="77777777" w:rsidR="007227AC" w:rsidRPr="007227AC" w:rsidRDefault="007227AC" w:rsidP="007227AC">
            <w:pPr>
              <w:framePr w:w="10219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3ABB77" w14:textId="77777777" w:rsidR="007227AC" w:rsidRPr="007227AC" w:rsidRDefault="007227AC" w:rsidP="007227AC">
            <w:pPr>
              <w:framePr w:w="10219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36C841" w14:textId="77777777" w:rsidR="007227AC" w:rsidRPr="007227AC" w:rsidRDefault="007227AC" w:rsidP="007227AC">
            <w:pPr>
              <w:framePr w:w="10219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D418E" w14:textId="77777777" w:rsidR="007227AC" w:rsidRPr="007227AC" w:rsidRDefault="007227AC" w:rsidP="007227AC">
            <w:pPr>
              <w:framePr w:w="10219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89332" w14:textId="77777777" w:rsidR="007227AC" w:rsidRPr="007227AC" w:rsidRDefault="007227AC" w:rsidP="007227AC">
            <w:pPr>
              <w:framePr w:w="10219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14:paraId="4E16DE8B" w14:textId="77777777" w:rsidR="007227AC" w:rsidRPr="007227AC" w:rsidRDefault="007227AC" w:rsidP="007227AC">
      <w:pPr>
        <w:framePr w:w="10219" w:wrap="notBeside" w:vAnchor="text" w:hAnchor="text" w:xAlign="center" w:y="1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14:paraId="4A6034C6" w14:textId="77777777" w:rsidR="007227AC" w:rsidRPr="007227AC" w:rsidRDefault="007227AC" w:rsidP="007227AC">
      <w:pPr>
        <w:widowControl w:val="0"/>
        <w:tabs>
          <w:tab w:val="left" w:pos="3858"/>
          <w:tab w:val="left" w:leader="underscore" w:pos="5836"/>
          <w:tab w:val="left" w:leader="underscore" w:pos="9340"/>
        </w:tabs>
        <w:spacing w:before="1103"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Должность</w:t>
      </w:r>
      <w:r w:rsidRPr="00722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722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</w:t>
      </w:r>
      <w:r w:rsidRPr="00722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14:paraId="67D57EE5" w14:textId="77777777" w:rsidR="007227AC" w:rsidRPr="007227AC" w:rsidRDefault="007227AC" w:rsidP="007227AC">
      <w:pPr>
        <w:widowControl w:val="0"/>
        <w:tabs>
          <w:tab w:val="left" w:pos="7111"/>
        </w:tabs>
        <w:spacing w:after="495" w:line="220" w:lineRule="exact"/>
        <w:ind w:left="41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227AC">
        <w:rPr>
          <w:rFonts w:ascii="Times New Roman" w:eastAsia="Times New Roman" w:hAnsi="Times New Roman" w:cs="Times New Roman"/>
          <w:color w:val="000000"/>
          <w:lang w:eastAsia="ru-RU" w:bidi="ru-RU"/>
        </w:rPr>
        <w:t>(подпись)</w:t>
      </w:r>
      <w:r w:rsidRPr="007227AC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(инициалы, фамилия)</w:t>
      </w:r>
    </w:p>
    <w:p w14:paraId="6A35EFAD" w14:textId="3238B749" w:rsidR="007227AC" w:rsidRDefault="007227AC" w:rsidP="000D40C1">
      <w:pPr>
        <w:widowControl w:val="0"/>
        <w:autoSpaceDE w:val="0"/>
        <w:autoSpaceDN w:val="0"/>
        <w:spacing w:after="0" w:line="240" w:lineRule="auto"/>
        <w:ind w:left="5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DC3387" w14:textId="4EB18ADF" w:rsidR="007227AC" w:rsidRDefault="007227AC" w:rsidP="000D40C1">
      <w:pPr>
        <w:widowControl w:val="0"/>
        <w:autoSpaceDE w:val="0"/>
        <w:autoSpaceDN w:val="0"/>
        <w:spacing w:after="0" w:line="240" w:lineRule="auto"/>
        <w:ind w:left="5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297C22" w14:textId="2E8BE624" w:rsidR="007227AC" w:rsidRDefault="007227AC" w:rsidP="000D40C1">
      <w:pPr>
        <w:widowControl w:val="0"/>
        <w:autoSpaceDE w:val="0"/>
        <w:autoSpaceDN w:val="0"/>
        <w:spacing w:after="0" w:line="240" w:lineRule="auto"/>
        <w:ind w:left="5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08B8FC" w14:textId="11AD8772" w:rsidR="007227AC" w:rsidRDefault="007227AC" w:rsidP="000D40C1">
      <w:pPr>
        <w:widowControl w:val="0"/>
        <w:autoSpaceDE w:val="0"/>
        <w:autoSpaceDN w:val="0"/>
        <w:spacing w:after="0" w:line="240" w:lineRule="auto"/>
        <w:ind w:left="5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31E978" w14:textId="1AD67E42" w:rsidR="007227AC" w:rsidRDefault="007227AC" w:rsidP="000D40C1">
      <w:pPr>
        <w:widowControl w:val="0"/>
        <w:autoSpaceDE w:val="0"/>
        <w:autoSpaceDN w:val="0"/>
        <w:spacing w:after="0" w:line="240" w:lineRule="auto"/>
        <w:ind w:left="5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B65F67" w14:textId="489AA3CD" w:rsidR="007227AC" w:rsidRDefault="007227AC" w:rsidP="000D40C1">
      <w:pPr>
        <w:widowControl w:val="0"/>
        <w:autoSpaceDE w:val="0"/>
        <w:autoSpaceDN w:val="0"/>
        <w:spacing w:after="0" w:line="240" w:lineRule="auto"/>
        <w:ind w:left="5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8ACE67" w14:textId="3B1D4AF1" w:rsidR="007227AC" w:rsidRDefault="007227AC" w:rsidP="000D40C1">
      <w:pPr>
        <w:widowControl w:val="0"/>
        <w:autoSpaceDE w:val="0"/>
        <w:autoSpaceDN w:val="0"/>
        <w:spacing w:after="0" w:line="240" w:lineRule="auto"/>
        <w:ind w:left="5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D0CD66" w14:textId="7E64B7B0" w:rsidR="007227AC" w:rsidRDefault="007227AC" w:rsidP="000D40C1">
      <w:pPr>
        <w:widowControl w:val="0"/>
        <w:autoSpaceDE w:val="0"/>
        <w:autoSpaceDN w:val="0"/>
        <w:spacing w:after="0" w:line="240" w:lineRule="auto"/>
        <w:ind w:left="5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E7E208" w14:textId="72D739ED" w:rsidR="007227AC" w:rsidRDefault="007227AC" w:rsidP="000D40C1">
      <w:pPr>
        <w:widowControl w:val="0"/>
        <w:autoSpaceDE w:val="0"/>
        <w:autoSpaceDN w:val="0"/>
        <w:spacing w:after="0" w:line="240" w:lineRule="auto"/>
        <w:ind w:left="5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D61E07" w14:textId="424ABFCB" w:rsidR="007227AC" w:rsidRDefault="007227AC" w:rsidP="000D40C1">
      <w:pPr>
        <w:widowControl w:val="0"/>
        <w:autoSpaceDE w:val="0"/>
        <w:autoSpaceDN w:val="0"/>
        <w:spacing w:after="0" w:line="240" w:lineRule="auto"/>
        <w:ind w:left="5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ACB300" w14:textId="245BE231" w:rsidR="007227AC" w:rsidRDefault="007227AC" w:rsidP="000D40C1">
      <w:pPr>
        <w:widowControl w:val="0"/>
        <w:autoSpaceDE w:val="0"/>
        <w:autoSpaceDN w:val="0"/>
        <w:spacing w:after="0" w:line="240" w:lineRule="auto"/>
        <w:ind w:left="5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012772" w14:textId="6B5342B6" w:rsidR="007227AC" w:rsidRDefault="007227AC" w:rsidP="000D40C1">
      <w:pPr>
        <w:widowControl w:val="0"/>
        <w:autoSpaceDE w:val="0"/>
        <w:autoSpaceDN w:val="0"/>
        <w:spacing w:after="0" w:line="240" w:lineRule="auto"/>
        <w:ind w:left="5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100" w:type="dxa"/>
        <w:tblLook w:val="04A0" w:firstRow="1" w:lastRow="0" w:firstColumn="1" w:lastColumn="0" w:noHBand="0" w:noVBand="1"/>
      </w:tblPr>
      <w:tblGrid>
        <w:gridCol w:w="4255"/>
      </w:tblGrid>
      <w:tr w:rsidR="007227AC" w:rsidRPr="000D40C1" w14:paraId="44D3EAA9" w14:textId="77777777" w:rsidTr="00535CB1">
        <w:tc>
          <w:tcPr>
            <w:tcW w:w="4255" w:type="dxa"/>
          </w:tcPr>
          <w:p w14:paraId="1A6FA587" w14:textId="5654E702" w:rsidR="007227AC" w:rsidRPr="000D40C1" w:rsidRDefault="007227AC" w:rsidP="00535C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№ </w:t>
            </w:r>
            <w:r w:rsidR="00E3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14:paraId="482DE570" w14:textId="77777777" w:rsidR="007227AC" w:rsidRDefault="007227AC" w:rsidP="00535C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40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 Положению</w:t>
            </w:r>
          </w:p>
          <w:p w14:paraId="23C7D8C6" w14:textId="77777777" w:rsidR="007227AC" w:rsidRPr="003C02AA" w:rsidRDefault="007227AC" w:rsidP="00535C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1584EFE" w14:textId="77777777" w:rsidR="007227AC" w:rsidRPr="007227AC" w:rsidRDefault="007227AC" w:rsidP="007227AC">
      <w:pPr>
        <w:widowControl w:val="0"/>
        <w:spacing w:after="179" w:line="28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ИНДИВИДУАЛЬНЫЙ ПЛАН</w:t>
      </w:r>
    </w:p>
    <w:p w14:paraId="13DB4A9B" w14:textId="77777777" w:rsidR="007227AC" w:rsidRPr="007227AC" w:rsidRDefault="007227AC" w:rsidP="007227AC">
      <w:pPr>
        <w:widowControl w:val="0"/>
        <w:numPr>
          <w:ilvl w:val="0"/>
          <w:numId w:val="12"/>
        </w:numPr>
        <w:tabs>
          <w:tab w:val="left" w:pos="349"/>
          <w:tab w:val="left" w:leader="underscore" w:pos="681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Фамилия, имя, отчество</w:t>
      </w:r>
      <w:r w:rsidRPr="00722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14:paraId="5EC9D81A" w14:textId="77777777" w:rsidR="007227AC" w:rsidRPr="007227AC" w:rsidRDefault="007227AC" w:rsidP="007227AC">
      <w:pPr>
        <w:widowControl w:val="0"/>
        <w:numPr>
          <w:ilvl w:val="0"/>
          <w:numId w:val="12"/>
        </w:numPr>
        <w:tabs>
          <w:tab w:val="left" w:pos="378"/>
          <w:tab w:val="left" w:leader="underscore" w:pos="681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 од, число, месяц рождения</w:t>
      </w:r>
      <w:r w:rsidRPr="00722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14:paraId="4DEB0907" w14:textId="77777777" w:rsidR="00F577B8" w:rsidRDefault="007227AC" w:rsidP="00F577B8">
      <w:pPr>
        <w:widowControl w:val="0"/>
        <w:numPr>
          <w:ilvl w:val="0"/>
          <w:numId w:val="12"/>
        </w:numPr>
        <w:tabs>
          <w:tab w:val="left" w:pos="37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Замещаемая должность, дата назначения на должность</w:t>
      </w:r>
      <w:r w:rsidR="00F5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00743557" w14:textId="4CC635F2" w:rsidR="007227AC" w:rsidRPr="00F577B8" w:rsidRDefault="00F577B8" w:rsidP="00F577B8">
      <w:pPr>
        <w:widowControl w:val="0"/>
        <w:tabs>
          <w:tab w:val="left" w:pos="378"/>
        </w:tabs>
        <w:spacing w:after="30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052F008F" w14:textId="77777777" w:rsidR="007227AC" w:rsidRPr="007227AC" w:rsidRDefault="007227AC" w:rsidP="007227AC">
      <w:pPr>
        <w:widowControl w:val="0"/>
        <w:numPr>
          <w:ilvl w:val="0"/>
          <w:numId w:val="12"/>
        </w:numPr>
        <w:tabs>
          <w:tab w:val="left" w:pos="378"/>
          <w:tab w:val="left" w:leader="underscore" w:pos="556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Дата включения в Резерв</w:t>
      </w:r>
      <w:r w:rsidRPr="00722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14:paraId="77351908" w14:textId="77777777" w:rsidR="007227AC" w:rsidRPr="007227AC" w:rsidRDefault="007227AC" w:rsidP="007227AC">
      <w:pPr>
        <w:widowControl w:val="0"/>
        <w:numPr>
          <w:ilvl w:val="0"/>
          <w:numId w:val="12"/>
        </w:numPr>
        <w:tabs>
          <w:tab w:val="left" w:pos="378"/>
          <w:tab w:val="left" w:leader="underscore" w:pos="556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Включен в целевую группу</w:t>
      </w:r>
      <w:r w:rsidRPr="00722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14:paraId="4B0E3E40" w14:textId="77777777" w:rsidR="007227AC" w:rsidRPr="007227AC" w:rsidRDefault="007227AC" w:rsidP="007227AC">
      <w:pPr>
        <w:widowControl w:val="0"/>
        <w:tabs>
          <w:tab w:val="left" w:leader="underscore" w:pos="556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уровень готовности </w:t>
      </w:r>
      <w:r w:rsidRPr="00722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14:paraId="0419C062" w14:textId="77777777" w:rsidR="00F577B8" w:rsidRDefault="007227AC" w:rsidP="00F577B8">
      <w:pPr>
        <w:widowControl w:val="0"/>
        <w:numPr>
          <w:ilvl w:val="0"/>
          <w:numId w:val="12"/>
        </w:numPr>
        <w:tabs>
          <w:tab w:val="left" w:pos="37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Сведения о профессиональном образовании</w:t>
      </w:r>
    </w:p>
    <w:p w14:paraId="7C76FEE1" w14:textId="31D9B367" w:rsidR="007227AC" w:rsidRPr="00F577B8" w:rsidRDefault="00F577B8" w:rsidP="00F577B8">
      <w:pPr>
        <w:widowControl w:val="0"/>
        <w:tabs>
          <w:tab w:val="left" w:pos="37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</w:t>
      </w:r>
    </w:p>
    <w:p w14:paraId="7D6C8DB5" w14:textId="0FA3C50B" w:rsidR="007227AC" w:rsidRPr="007227AC" w:rsidRDefault="007227AC" w:rsidP="00F577B8">
      <w:pPr>
        <w:widowControl w:val="0"/>
        <w:spacing w:after="0" w:line="18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7227AC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(когда и какое учебное заведение окончил, направление подготовки (специальность) и квалификация по диплому, ученая</w:t>
      </w:r>
      <w:r w:rsidR="00F577B8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 </w:t>
      </w:r>
      <w:r w:rsidRPr="007227AC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степень, ученое звание)</w:t>
      </w:r>
    </w:p>
    <w:p w14:paraId="0EF4C06C" w14:textId="77777777" w:rsidR="00F577B8" w:rsidRDefault="007227AC" w:rsidP="007227AC">
      <w:pPr>
        <w:widowControl w:val="0"/>
        <w:numPr>
          <w:ilvl w:val="0"/>
          <w:numId w:val="12"/>
        </w:numPr>
        <w:tabs>
          <w:tab w:val="left" w:pos="373"/>
          <w:tab w:val="left" w:leader="underscore" w:pos="9493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Сведения о дополнительном профессиональном образовании</w:t>
      </w:r>
    </w:p>
    <w:p w14:paraId="6F6782EA" w14:textId="4B4A99F7" w:rsidR="00F577B8" w:rsidRDefault="00F577B8" w:rsidP="00F577B8">
      <w:pPr>
        <w:widowControl w:val="0"/>
        <w:tabs>
          <w:tab w:val="left" w:pos="373"/>
          <w:tab w:val="left" w:leader="underscore" w:pos="9493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F257B94" w14:textId="4EE60639" w:rsidR="007227AC" w:rsidRPr="00F577B8" w:rsidRDefault="007227AC" w:rsidP="00F577B8">
      <w:pPr>
        <w:widowControl w:val="0"/>
        <w:tabs>
          <w:tab w:val="left" w:pos="373"/>
          <w:tab w:val="left" w:leader="underscore" w:pos="9493"/>
        </w:tabs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7AC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(профессиональная переподготовка, повышение квалификации,</w:t>
      </w:r>
      <w:r w:rsidR="00F577B8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 </w:t>
      </w:r>
      <w:r w:rsidRPr="007227AC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указываются сроки прохождения обучения, наименование</w:t>
      </w:r>
      <w:r w:rsidR="00F5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27AC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образовательного учреждения, программа обучения)</w:t>
      </w:r>
    </w:p>
    <w:p w14:paraId="5DCD9645" w14:textId="77777777" w:rsidR="00F577B8" w:rsidRDefault="00F577B8" w:rsidP="007227AC">
      <w:pPr>
        <w:widowControl w:val="0"/>
        <w:spacing w:after="0" w:line="326" w:lineRule="exact"/>
        <w:ind w:right="140"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405718BE" w14:textId="514BF66D" w:rsidR="00F577B8" w:rsidRDefault="007227AC" w:rsidP="00F577B8">
      <w:pPr>
        <w:widowControl w:val="0"/>
        <w:spacing w:after="0" w:line="326" w:lineRule="exact"/>
        <w:ind w:right="140"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целях приобретения и совершенствования профессиональных знаний, умений и навыков планируется провести следующие мероприятия по профессиональному развитию:</w:t>
      </w:r>
    </w:p>
    <w:p w14:paraId="3DC65C4E" w14:textId="77777777" w:rsidR="003B1232" w:rsidRPr="000D40C1" w:rsidRDefault="003B1232" w:rsidP="003B12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57"/>
        <w:gridCol w:w="2405"/>
        <w:gridCol w:w="1678"/>
        <w:gridCol w:w="1262"/>
        <w:gridCol w:w="1552"/>
        <w:gridCol w:w="1891"/>
      </w:tblGrid>
      <w:tr w:rsidR="003B1232" w14:paraId="1C8C398F" w14:textId="77777777" w:rsidTr="007A277F">
        <w:tc>
          <w:tcPr>
            <w:tcW w:w="566" w:type="dxa"/>
          </w:tcPr>
          <w:p w14:paraId="7DCFF8B8" w14:textId="77777777" w:rsidR="003B1232" w:rsidRPr="00044339" w:rsidRDefault="003B1232" w:rsidP="007A27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4433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</w:t>
            </w:r>
          </w:p>
          <w:p w14:paraId="2E85A9A0" w14:textId="77777777" w:rsidR="003B1232" w:rsidRPr="00044339" w:rsidRDefault="003B1232" w:rsidP="007A27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4433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п/п</w:t>
            </w:r>
          </w:p>
        </w:tc>
        <w:tc>
          <w:tcPr>
            <w:tcW w:w="2459" w:type="dxa"/>
          </w:tcPr>
          <w:p w14:paraId="58C91F7D" w14:textId="77777777" w:rsidR="003B1232" w:rsidRPr="00044339" w:rsidRDefault="003B1232" w:rsidP="007A27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4433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мероприятий по профессиональному развитию</w:t>
            </w:r>
          </w:p>
        </w:tc>
        <w:tc>
          <w:tcPr>
            <w:tcW w:w="1661" w:type="dxa"/>
          </w:tcPr>
          <w:p w14:paraId="36C9D960" w14:textId="77777777" w:rsidR="003B1232" w:rsidRDefault="003B1232" w:rsidP="007A27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обучения*, планируемы период обучения</w:t>
            </w:r>
          </w:p>
        </w:tc>
        <w:tc>
          <w:tcPr>
            <w:tcW w:w="1250" w:type="dxa"/>
          </w:tcPr>
          <w:p w14:paraId="78A4FEFB" w14:textId="77777777" w:rsidR="003B1232" w:rsidRDefault="003B1232" w:rsidP="007A27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обучения</w:t>
            </w:r>
          </w:p>
        </w:tc>
        <w:tc>
          <w:tcPr>
            <w:tcW w:w="1537" w:type="dxa"/>
          </w:tcPr>
          <w:p w14:paraId="6CD6CB7B" w14:textId="77777777" w:rsidR="003B1232" w:rsidRDefault="003B1232" w:rsidP="007A27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</w:t>
            </w:r>
          </w:p>
        </w:tc>
        <w:tc>
          <w:tcPr>
            <w:tcW w:w="1872" w:type="dxa"/>
          </w:tcPr>
          <w:p w14:paraId="074927E5" w14:textId="77777777" w:rsidR="003B1232" w:rsidRDefault="003B1232" w:rsidP="007A27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 выполнении (наименование и номер документа о прохождении обучения, сроки обучения</w:t>
            </w:r>
          </w:p>
        </w:tc>
      </w:tr>
      <w:tr w:rsidR="003B1232" w14:paraId="1F2C01B8" w14:textId="77777777" w:rsidTr="007A277F">
        <w:tc>
          <w:tcPr>
            <w:tcW w:w="566" w:type="dxa"/>
          </w:tcPr>
          <w:p w14:paraId="4A88F3B9" w14:textId="77777777" w:rsidR="003B1232" w:rsidRPr="00044339" w:rsidRDefault="003B1232" w:rsidP="007A27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4433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459" w:type="dxa"/>
          </w:tcPr>
          <w:p w14:paraId="02FAD2B5" w14:textId="77777777" w:rsidR="003B1232" w:rsidRPr="00044339" w:rsidRDefault="003B1232" w:rsidP="007A27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4433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661" w:type="dxa"/>
          </w:tcPr>
          <w:p w14:paraId="6B721CB4" w14:textId="77777777" w:rsidR="003B1232" w:rsidRDefault="003B1232" w:rsidP="007A27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0" w:type="dxa"/>
          </w:tcPr>
          <w:p w14:paraId="13C41304" w14:textId="77777777" w:rsidR="003B1232" w:rsidRDefault="003B1232" w:rsidP="007A27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37" w:type="dxa"/>
          </w:tcPr>
          <w:p w14:paraId="641A40F7" w14:textId="77777777" w:rsidR="003B1232" w:rsidRDefault="003B1232" w:rsidP="007A27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72" w:type="dxa"/>
          </w:tcPr>
          <w:p w14:paraId="5E3B2CA1" w14:textId="77777777" w:rsidR="003B1232" w:rsidRDefault="003B1232" w:rsidP="007A27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B1232" w14:paraId="2AAFD836" w14:textId="77777777" w:rsidTr="007A277F">
        <w:tc>
          <w:tcPr>
            <w:tcW w:w="9345" w:type="dxa"/>
            <w:gridSpan w:val="6"/>
          </w:tcPr>
          <w:p w14:paraId="764AB287" w14:textId="77777777" w:rsidR="003B1232" w:rsidRPr="00044339" w:rsidRDefault="003B1232" w:rsidP="007A27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4433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1. Получение высшего образования (повышение уровня профессионального </w:t>
            </w:r>
            <w:proofErr w:type="gramStart"/>
            <w:r w:rsidRPr="0004433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образования)*</w:t>
            </w:r>
            <w:proofErr w:type="gramEnd"/>
            <w:r w:rsidRPr="0004433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*</w:t>
            </w:r>
          </w:p>
        </w:tc>
      </w:tr>
      <w:tr w:rsidR="003B1232" w14:paraId="4F0C83FA" w14:textId="77777777" w:rsidTr="007A277F">
        <w:tc>
          <w:tcPr>
            <w:tcW w:w="566" w:type="dxa"/>
          </w:tcPr>
          <w:p w14:paraId="37064A23" w14:textId="77777777" w:rsidR="003B1232" w:rsidRPr="00044339" w:rsidRDefault="003B1232" w:rsidP="007A27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4433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1.1</w:t>
            </w:r>
          </w:p>
        </w:tc>
        <w:tc>
          <w:tcPr>
            <w:tcW w:w="2459" w:type="dxa"/>
          </w:tcPr>
          <w:p w14:paraId="0756F53D" w14:textId="77777777" w:rsidR="003B1232" w:rsidRPr="00044339" w:rsidRDefault="003B1232" w:rsidP="007A27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1" w:type="dxa"/>
          </w:tcPr>
          <w:p w14:paraId="2E0AD471" w14:textId="77777777" w:rsidR="003B1232" w:rsidRDefault="003B1232" w:rsidP="007A27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0" w:type="dxa"/>
          </w:tcPr>
          <w:p w14:paraId="7084BE20" w14:textId="77777777" w:rsidR="003B1232" w:rsidRDefault="003B1232" w:rsidP="007A27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</w:tcPr>
          <w:p w14:paraId="2F7ED1FA" w14:textId="77777777" w:rsidR="003B1232" w:rsidRDefault="003B1232" w:rsidP="007A27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</w:tcPr>
          <w:p w14:paraId="2F4A4381" w14:textId="77777777" w:rsidR="003B1232" w:rsidRDefault="003B1232" w:rsidP="007A27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1232" w14:paraId="0257E7B9" w14:textId="77777777" w:rsidTr="007A277F">
        <w:tc>
          <w:tcPr>
            <w:tcW w:w="9345" w:type="dxa"/>
            <w:gridSpan w:val="6"/>
          </w:tcPr>
          <w:p w14:paraId="2E2FFF0A" w14:textId="77777777" w:rsidR="003B1232" w:rsidRPr="00044339" w:rsidRDefault="003B1232" w:rsidP="007A27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4433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 Получение дополнительного профессионального образования**</w:t>
            </w:r>
          </w:p>
        </w:tc>
      </w:tr>
      <w:tr w:rsidR="003B1232" w14:paraId="239D5F8F" w14:textId="77777777" w:rsidTr="007A277F">
        <w:tc>
          <w:tcPr>
            <w:tcW w:w="566" w:type="dxa"/>
          </w:tcPr>
          <w:p w14:paraId="01614375" w14:textId="77777777" w:rsidR="003B1232" w:rsidRPr="00044339" w:rsidRDefault="003B1232" w:rsidP="007A27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4433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2.1</w:t>
            </w:r>
          </w:p>
        </w:tc>
        <w:tc>
          <w:tcPr>
            <w:tcW w:w="2459" w:type="dxa"/>
          </w:tcPr>
          <w:p w14:paraId="0B65892B" w14:textId="77777777" w:rsidR="003B1232" w:rsidRPr="00044339" w:rsidRDefault="003B1232" w:rsidP="007A27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4433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Профессиональная переподготовка</w:t>
            </w:r>
          </w:p>
        </w:tc>
        <w:tc>
          <w:tcPr>
            <w:tcW w:w="1661" w:type="dxa"/>
          </w:tcPr>
          <w:p w14:paraId="514C00CB" w14:textId="77777777" w:rsidR="003B1232" w:rsidRDefault="003B1232" w:rsidP="007A27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0" w:type="dxa"/>
          </w:tcPr>
          <w:p w14:paraId="6BC75214" w14:textId="77777777" w:rsidR="003B1232" w:rsidRDefault="003B1232" w:rsidP="007A27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</w:tcPr>
          <w:p w14:paraId="58A4AF9E" w14:textId="77777777" w:rsidR="003B1232" w:rsidRDefault="003B1232" w:rsidP="007A27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</w:tcPr>
          <w:p w14:paraId="40F21F08" w14:textId="77777777" w:rsidR="003B1232" w:rsidRDefault="003B1232" w:rsidP="007A27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1232" w14:paraId="25DF2FDA" w14:textId="77777777" w:rsidTr="007A277F">
        <w:tc>
          <w:tcPr>
            <w:tcW w:w="566" w:type="dxa"/>
          </w:tcPr>
          <w:p w14:paraId="6767A8C5" w14:textId="77777777" w:rsidR="003B1232" w:rsidRPr="00044339" w:rsidRDefault="003B1232" w:rsidP="007A27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4433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2.2</w:t>
            </w:r>
          </w:p>
        </w:tc>
        <w:tc>
          <w:tcPr>
            <w:tcW w:w="2459" w:type="dxa"/>
          </w:tcPr>
          <w:p w14:paraId="0EC273C6" w14:textId="77777777" w:rsidR="003B1232" w:rsidRPr="00044339" w:rsidRDefault="003B1232" w:rsidP="007A27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4433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Повышение квалификации</w:t>
            </w:r>
          </w:p>
        </w:tc>
        <w:tc>
          <w:tcPr>
            <w:tcW w:w="1661" w:type="dxa"/>
          </w:tcPr>
          <w:p w14:paraId="54E01D1D" w14:textId="77777777" w:rsidR="003B1232" w:rsidRDefault="003B1232" w:rsidP="007A27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0" w:type="dxa"/>
          </w:tcPr>
          <w:p w14:paraId="34C9C57E" w14:textId="77777777" w:rsidR="003B1232" w:rsidRDefault="003B1232" w:rsidP="007A27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</w:tcPr>
          <w:p w14:paraId="3BAA3217" w14:textId="77777777" w:rsidR="003B1232" w:rsidRDefault="003B1232" w:rsidP="007A27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</w:tcPr>
          <w:p w14:paraId="0B50627E" w14:textId="77777777" w:rsidR="003B1232" w:rsidRDefault="003B1232" w:rsidP="007A27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1232" w14:paraId="4AE63540" w14:textId="77777777" w:rsidTr="007A277F">
        <w:tc>
          <w:tcPr>
            <w:tcW w:w="9345" w:type="dxa"/>
            <w:gridSpan w:val="6"/>
          </w:tcPr>
          <w:p w14:paraId="7E3B7AE2" w14:textId="77777777" w:rsidR="003B1232" w:rsidRPr="00044339" w:rsidRDefault="003B1232" w:rsidP="007A27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4433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 Самостоятельная подготовка</w:t>
            </w:r>
          </w:p>
        </w:tc>
      </w:tr>
      <w:tr w:rsidR="003B1232" w14:paraId="01D98AE3" w14:textId="77777777" w:rsidTr="007A277F">
        <w:tc>
          <w:tcPr>
            <w:tcW w:w="566" w:type="dxa"/>
          </w:tcPr>
          <w:p w14:paraId="7C95A98B" w14:textId="77777777" w:rsidR="003B1232" w:rsidRPr="00044339" w:rsidRDefault="003B1232" w:rsidP="007A27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4433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3.1</w:t>
            </w:r>
          </w:p>
        </w:tc>
        <w:tc>
          <w:tcPr>
            <w:tcW w:w="2459" w:type="dxa"/>
          </w:tcPr>
          <w:p w14:paraId="14963CC6" w14:textId="77777777" w:rsidR="003B1232" w:rsidRPr="00044339" w:rsidRDefault="003B1232" w:rsidP="007A27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1" w:type="dxa"/>
          </w:tcPr>
          <w:p w14:paraId="62A63465" w14:textId="77777777" w:rsidR="003B1232" w:rsidRDefault="003B1232" w:rsidP="007A27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0" w:type="dxa"/>
          </w:tcPr>
          <w:p w14:paraId="1D34F6F0" w14:textId="77777777" w:rsidR="003B1232" w:rsidRDefault="003B1232" w:rsidP="007A27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</w:tcPr>
          <w:p w14:paraId="13F20C6A" w14:textId="77777777" w:rsidR="003B1232" w:rsidRDefault="003B1232" w:rsidP="007A27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</w:tcPr>
          <w:p w14:paraId="47D2ECF7" w14:textId="77777777" w:rsidR="003B1232" w:rsidRDefault="003B1232" w:rsidP="007A27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1232" w14:paraId="505C05F0" w14:textId="77777777" w:rsidTr="007A277F">
        <w:tc>
          <w:tcPr>
            <w:tcW w:w="566" w:type="dxa"/>
          </w:tcPr>
          <w:p w14:paraId="11B1E110" w14:textId="77777777" w:rsidR="003B1232" w:rsidRPr="00044339" w:rsidRDefault="003B1232" w:rsidP="007A27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4433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3.2</w:t>
            </w:r>
          </w:p>
        </w:tc>
        <w:tc>
          <w:tcPr>
            <w:tcW w:w="2459" w:type="dxa"/>
          </w:tcPr>
          <w:p w14:paraId="7013D7F0" w14:textId="77777777" w:rsidR="003B1232" w:rsidRPr="00044339" w:rsidRDefault="003B1232" w:rsidP="007A27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1" w:type="dxa"/>
          </w:tcPr>
          <w:p w14:paraId="444FFAB6" w14:textId="77777777" w:rsidR="003B1232" w:rsidRDefault="003B1232" w:rsidP="007A27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0" w:type="dxa"/>
          </w:tcPr>
          <w:p w14:paraId="4B5200F1" w14:textId="77777777" w:rsidR="003B1232" w:rsidRDefault="003B1232" w:rsidP="007A27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</w:tcPr>
          <w:p w14:paraId="23FAFBD0" w14:textId="77777777" w:rsidR="003B1232" w:rsidRDefault="003B1232" w:rsidP="007A27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</w:tcPr>
          <w:p w14:paraId="6E9B215E" w14:textId="77777777" w:rsidR="003B1232" w:rsidRDefault="003B1232" w:rsidP="007A27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1232" w14:paraId="7F53261B" w14:textId="77777777" w:rsidTr="007A277F">
        <w:tc>
          <w:tcPr>
            <w:tcW w:w="9345" w:type="dxa"/>
            <w:gridSpan w:val="6"/>
          </w:tcPr>
          <w:p w14:paraId="755CAC83" w14:textId="77777777" w:rsidR="003B1232" w:rsidRPr="00044339" w:rsidRDefault="003B1232" w:rsidP="007A27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4433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 Практическая подготовка</w:t>
            </w:r>
          </w:p>
        </w:tc>
      </w:tr>
      <w:tr w:rsidR="003B1232" w14:paraId="24CF01BD" w14:textId="77777777" w:rsidTr="007A277F">
        <w:tc>
          <w:tcPr>
            <w:tcW w:w="566" w:type="dxa"/>
          </w:tcPr>
          <w:p w14:paraId="33E9D837" w14:textId="77777777" w:rsidR="003B1232" w:rsidRPr="00044339" w:rsidRDefault="003B1232" w:rsidP="007A27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4433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4.1</w:t>
            </w:r>
          </w:p>
        </w:tc>
        <w:tc>
          <w:tcPr>
            <w:tcW w:w="2459" w:type="dxa"/>
          </w:tcPr>
          <w:p w14:paraId="2D1879F1" w14:textId="77777777" w:rsidR="003B1232" w:rsidRPr="00044339" w:rsidRDefault="003B1232" w:rsidP="007A27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4433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Участие в семинарах</w:t>
            </w:r>
          </w:p>
        </w:tc>
        <w:tc>
          <w:tcPr>
            <w:tcW w:w="1661" w:type="dxa"/>
          </w:tcPr>
          <w:p w14:paraId="1F0AE2BA" w14:textId="77777777" w:rsidR="003B1232" w:rsidRDefault="003B1232" w:rsidP="007A27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0" w:type="dxa"/>
          </w:tcPr>
          <w:p w14:paraId="7FA8BAAE" w14:textId="77777777" w:rsidR="003B1232" w:rsidRDefault="003B1232" w:rsidP="007A27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</w:tcPr>
          <w:p w14:paraId="070E9F7F" w14:textId="77777777" w:rsidR="003B1232" w:rsidRDefault="003B1232" w:rsidP="007A27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</w:tcPr>
          <w:p w14:paraId="57098F65" w14:textId="77777777" w:rsidR="003B1232" w:rsidRDefault="003B1232" w:rsidP="007A27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1232" w14:paraId="06B5EFE1" w14:textId="77777777" w:rsidTr="007A277F">
        <w:tc>
          <w:tcPr>
            <w:tcW w:w="566" w:type="dxa"/>
          </w:tcPr>
          <w:p w14:paraId="348286A7" w14:textId="77777777" w:rsidR="003B1232" w:rsidRPr="00044339" w:rsidRDefault="003B1232" w:rsidP="007A27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4433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4.2</w:t>
            </w:r>
          </w:p>
        </w:tc>
        <w:tc>
          <w:tcPr>
            <w:tcW w:w="2459" w:type="dxa"/>
          </w:tcPr>
          <w:p w14:paraId="0E748A17" w14:textId="77777777" w:rsidR="003B1232" w:rsidRPr="00044339" w:rsidRDefault="003B1232" w:rsidP="007A27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4433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Участие в тренингах</w:t>
            </w:r>
          </w:p>
        </w:tc>
        <w:tc>
          <w:tcPr>
            <w:tcW w:w="1661" w:type="dxa"/>
          </w:tcPr>
          <w:p w14:paraId="27E24A88" w14:textId="77777777" w:rsidR="003B1232" w:rsidRDefault="003B1232" w:rsidP="007A27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0" w:type="dxa"/>
          </w:tcPr>
          <w:p w14:paraId="2F520365" w14:textId="77777777" w:rsidR="003B1232" w:rsidRDefault="003B1232" w:rsidP="007A27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</w:tcPr>
          <w:p w14:paraId="7859182C" w14:textId="77777777" w:rsidR="003B1232" w:rsidRDefault="003B1232" w:rsidP="007A27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</w:tcPr>
          <w:p w14:paraId="0D015210" w14:textId="77777777" w:rsidR="003B1232" w:rsidRDefault="003B1232" w:rsidP="007A27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1232" w14:paraId="494923A2" w14:textId="77777777" w:rsidTr="007A277F">
        <w:tc>
          <w:tcPr>
            <w:tcW w:w="566" w:type="dxa"/>
          </w:tcPr>
          <w:p w14:paraId="0CC049D5" w14:textId="77777777" w:rsidR="003B1232" w:rsidRPr="00044339" w:rsidRDefault="003B1232" w:rsidP="007A27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4433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4.3</w:t>
            </w:r>
          </w:p>
        </w:tc>
        <w:tc>
          <w:tcPr>
            <w:tcW w:w="2459" w:type="dxa"/>
          </w:tcPr>
          <w:p w14:paraId="47DD219B" w14:textId="77777777" w:rsidR="003B1232" w:rsidRPr="00044339" w:rsidRDefault="003B1232" w:rsidP="007A27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4433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Участие в работе коллегиальных органов (комиссиях, советах и т.д.)</w:t>
            </w:r>
          </w:p>
        </w:tc>
        <w:tc>
          <w:tcPr>
            <w:tcW w:w="1661" w:type="dxa"/>
          </w:tcPr>
          <w:p w14:paraId="095F1E1D" w14:textId="77777777" w:rsidR="003B1232" w:rsidRDefault="003B1232" w:rsidP="007A27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0" w:type="dxa"/>
          </w:tcPr>
          <w:p w14:paraId="2112FA1B" w14:textId="77777777" w:rsidR="003B1232" w:rsidRDefault="003B1232" w:rsidP="007A27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</w:tcPr>
          <w:p w14:paraId="7011A0CB" w14:textId="77777777" w:rsidR="003B1232" w:rsidRDefault="003B1232" w:rsidP="007A27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</w:tcPr>
          <w:p w14:paraId="6F52746B" w14:textId="77777777" w:rsidR="003B1232" w:rsidRDefault="003B1232" w:rsidP="007A27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1232" w14:paraId="0FB760D0" w14:textId="77777777" w:rsidTr="007A277F">
        <w:tc>
          <w:tcPr>
            <w:tcW w:w="566" w:type="dxa"/>
          </w:tcPr>
          <w:p w14:paraId="15E8D3F2" w14:textId="77777777" w:rsidR="003B1232" w:rsidRPr="00044339" w:rsidRDefault="003B1232" w:rsidP="007A27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4433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4.4</w:t>
            </w:r>
          </w:p>
        </w:tc>
        <w:tc>
          <w:tcPr>
            <w:tcW w:w="2459" w:type="dxa"/>
          </w:tcPr>
          <w:p w14:paraId="2017B971" w14:textId="77777777" w:rsidR="003B1232" w:rsidRPr="00044339" w:rsidRDefault="003B1232" w:rsidP="007A27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4433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Участие в научно-практических конференциях</w:t>
            </w:r>
          </w:p>
        </w:tc>
        <w:tc>
          <w:tcPr>
            <w:tcW w:w="1661" w:type="dxa"/>
          </w:tcPr>
          <w:p w14:paraId="4931E550" w14:textId="77777777" w:rsidR="003B1232" w:rsidRDefault="003B1232" w:rsidP="007A27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0" w:type="dxa"/>
          </w:tcPr>
          <w:p w14:paraId="1A370FEC" w14:textId="77777777" w:rsidR="003B1232" w:rsidRDefault="003B1232" w:rsidP="007A27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</w:tcPr>
          <w:p w14:paraId="4D6A8CC0" w14:textId="77777777" w:rsidR="003B1232" w:rsidRDefault="003B1232" w:rsidP="007A27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</w:tcPr>
          <w:p w14:paraId="0BA68E8D" w14:textId="77777777" w:rsidR="003B1232" w:rsidRDefault="003B1232" w:rsidP="007A27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1232" w14:paraId="0E54013E" w14:textId="77777777" w:rsidTr="007A277F">
        <w:tc>
          <w:tcPr>
            <w:tcW w:w="566" w:type="dxa"/>
          </w:tcPr>
          <w:p w14:paraId="0909B7C6" w14:textId="77777777" w:rsidR="003B1232" w:rsidRPr="00044339" w:rsidRDefault="003B1232" w:rsidP="007A27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4433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4.5</w:t>
            </w:r>
          </w:p>
        </w:tc>
        <w:tc>
          <w:tcPr>
            <w:tcW w:w="2459" w:type="dxa"/>
          </w:tcPr>
          <w:p w14:paraId="54DBE0D9" w14:textId="77777777" w:rsidR="003B1232" w:rsidRPr="00044339" w:rsidRDefault="003B1232" w:rsidP="007A27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4433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Участие в разработке нормативных правовых актов</w:t>
            </w:r>
          </w:p>
        </w:tc>
        <w:tc>
          <w:tcPr>
            <w:tcW w:w="1661" w:type="dxa"/>
          </w:tcPr>
          <w:p w14:paraId="124DCE56" w14:textId="77777777" w:rsidR="003B1232" w:rsidRDefault="003B1232" w:rsidP="007A27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0" w:type="dxa"/>
          </w:tcPr>
          <w:p w14:paraId="4DF16320" w14:textId="77777777" w:rsidR="003B1232" w:rsidRDefault="003B1232" w:rsidP="007A27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</w:tcPr>
          <w:p w14:paraId="4074B112" w14:textId="77777777" w:rsidR="003B1232" w:rsidRDefault="003B1232" w:rsidP="007A27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</w:tcPr>
          <w:p w14:paraId="57B9CF56" w14:textId="77777777" w:rsidR="003B1232" w:rsidRDefault="003B1232" w:rsidP="007A27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1232" w14:paraId="7DE125D4" w14:textId="77777777" w:rsidTr="007A277F">
        <w:tc>
          <w:tcPr>
            <w:tcW w:w="566" w:type="dxa"/>
          </w:tcPr>
          <w:p w14:paraId="47C069AF" w14:textId="77777777" w:rsidR="003B1232" w:rsidRPr="00044339" w:rsidRDefault="003B1232" w:rsidP="007A27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4433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4.6</w:t>
            </w:r>
          </w:p>
        </w:tc>
        <w:tc>
          <w:tcPr>
            <w:tcW w:w="2459" w:type="dxa"/>
          </w:tcPr>
          <w:p w14:paraId="3BA34753" w14:textId="77777777" w:rsidR="003B1232" w:rsidRPr="00044339" w:rsidRDefault="003B1232" w:rsidP="007A27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4433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Участие в разработке иных документов (докладов, статей, аналитических справок и другое)</w:t>
            </w:r>
          </w:p>
        </w:tc>
        <w:tc>
          <w:tcPr>
            <w:tcW w:w="1661" w:type="dxa"/>
          </w:tcPr>
          <w:p w14:paraId="01F41273" w14:textId="77777777" w:rsidR="003B1232" w:rsidRDefault="003B1232" w:rsidP="007A27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0" w:type="dxa"/>
          </w:tcPr>
          <w:p w14:paraId="0B746A59" w14:textId="77777777" w:rsidR="003B1232" w:rsidRDefault="003B1232" w:rsidP="007A27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</w:tcPr>
          <w:p w14:paraId="0C207E07" w14:textId="77777777" w:rsidR="003B1232" w:rsidRDefault="003B1232" w:rsidP="007A27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</w:tcPr>
          <w:p w14:paraId="558F84A9" w14:textId="77777777" w:rsidR="003B1232" w:rsidRDefault="003B1232" w:rsidP="007A27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1232" w14:paraId="0FBA9E52" w14:textId="77777777" w:rsidTr="007A277F">
        <w:tc>
          <w:tcPr>
            <w:tcW w:w="566" w:type="dxa"/>
          </w:tcPr>
          <w:p w14:paraId="4175388A" w14:textId="77777777" w:rsidR="003B1232" w:rsidRPr="00044339" w:rsidRDefault="003B1232" w:rsidP="007A27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4433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4.7</w:t>
            </w:r>
          </w:p>
        </w:tc>
        <w:tc>
          <w:tcPr>
            <w:tcW w:w="2459" w:type="dxa"/>
          </w:tcPr>
          <w:p w14:paraId="4906F028" w14:textId="77777777" w:rsidR="003B1232" w:rsidRPr="00044339" w:rsidRDefault="003B1232" w:rsidP="007A27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4433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Участие в проектной деятельности</w:t>
            </w:r>
          </w:p>
        </w:tc>
        <w:tc>
          <w:tcPr>
            <w:tcW w:w="1661" w:type="dxa"/>
          </w:tcPr>
          <w:p w14:paraId="2A380932" w14:textId="77777777" w:rsidR="003B1232" w:rsidRDefault="003B1232" w:rsidP="007A27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0" w:type="dxa"/>
          </w:tcPr>
          <w:p w14:paraId="42C594C3" w14:textId="77777777" w:rsidR="003B1232" w:rsidRDefault="003B1232" w:rsidP="007A27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</w:tcPr>
          <w:p w14:paraId="30E8CF43" w14:textId="77777777" w:rsidR="003B1232" w:rsidRDefault="003B1232" w:rsidP="007A27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</w:tcPr>
          <w:p w14:paraId="6E640FAF" w14:textId="77777777" w:rsidR="003B1232" w:rsidRDefault="003B1232" w:rsidP="007A27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1232" w14:paraId="6169E507" w14:textId="77777777" w:rsidTr="007A277F">
        <w:tc>
          <w:tcPr>
            <w:tcW w:w="566" w:type="dxa"/>
          </w:tcPr>
          <w:p w14:paraId="05585914" w14:textId="77777777" w:rsidR="003B1232" w:rsidRPr="00044339" w:rsidRDefault="003B1232" w:rsidP="007A27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4433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4.8</w:t>
            </w:r>
          </w:p>
        </w:tc>
        <w:tc>
          <w:tcPr>
            <w:tcW w:w="2459" w:type="dxa"/>
          </w:tcPr>
          <w:p w14:paraId="295E0AF7" w14:textId="77777777" w:rsidR="003B1232" w:rsidRPr="00044339" w:rsidRDefault="003B1232" w:rsidP="007A27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4433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Иные формы работы</w:t>
            </w:r>
          </w:p>
        </w:tc>
        <w:tc>
          <w:tcPr>
            <w:tcW w:w="1661" w:type="dxa"/>
          </w:tcPr>
          <w:p w14:paraId="17D77023" w14:textId="77777777" w:rsidR="003B1232" w:rsidRDefault="003B1232" w:rsidP="007A27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0" w:type="dxa"/>
          </w:tcPr>
          <w:p w14:paraId="3EF5B05A" w14:textId="77777777" w:rsidR="003B1232" w:rsidRDefault="003B1232" w:rsidP="007A27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</w:tcPr>
          <w:p w14:paraId="727B4B07" w14:textId="77777777" w:rsidR="003B1232" w:rsidRDefault="003B1232" w:rsidP="007A27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</w:tcPr>
          <w:p w14:paraId="7EFA3FAE" w14:textId="77777777" w:rsidR="003B1232" w:rsidRDefault="003B1232" w:rsidP="007A27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9FBA871" w14:textId="77777777" w:rsidR="00044339" w:rsidRPr="00044339" w:rsidRDefault="00044339" w:rsidP="003B12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83C3157" w14:textId="2882B8E3" w:rsidR="003B1232" w:rsidRDefault="003B1232" w:rsidP="003B12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в Резерв</w:t>
      </w:r>
    </w:p>
    <w:p w14:paraId="20744B8A" w14:textId="77777777" w:rsidR="00044339" w:rsidRDefault="00044339" w:rsidP="003B12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C443D5" w14:textId="735F0CA0" w:rsidR="003B1232" w:rsidRPr="000D40C1" w:rsidRDefault="003B1232" w:rsidP="003B12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   _____________________    __________________________</w:t>
      </w:r>
    </w:p>
    <w:p w14:paraId="2D6B2237" w14:textId="77777777" w:rsidR="003B1232" w:rsidRPr="003B1232" w:rsidRDefault="003B1232" w:rsidP="003B12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3B1232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3B1232">
        <w:rPr>
          <w:rFonts w:ascii="Times New Roman" w:eastAsia="Times New Roman" w:hAnsi="Times New Roman" w:cs="Times New Roman"/>
          <w:lang w:eastAsia="ru-RU"/>
        </w:rPr>
        <w:t xml:space="preserve">дата)   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  <w:r w:rsidRPr="003B1232">
        <w:rPr>
          <w:rFonts w:ascii="Times New Roman" w:eastAsia="Times New Roman" w:hAnsi="Times New Roman" w:cs="Times New Roman"/>
          <w:lang w:eastAsia="ru-RU"/>
        </w:rPr>
        <w:t xml:space="preserve"> (подпись)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3B1232">
        <w:rPr>
          <w:rFonts w:ascii="Times New Roman" w:eastAsia="Times New Roman" w:hAnsi="Times New Roman" w:cs="Times New Roman"/>
          <w:lang w:eastAsia="ru-RU"/>
        </w:rPr>
        <w:t xml:space="preserve">  (инициалы, фамилия)</w:t>
      </w:r>
    </w:p>
    <w:p w14:paraId="020C57AC" w14:textId="77777777" w:rsidR="003B1232" w:rsidRDefault="003B1232" w:rsidP="003B12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8C2419" w14:textId="77777777" w:rsidR="003B1232" w:rsidRDefault="003B1232" w:rsidP="003B12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 В качестве возможных направлений обучения указываются следующее: управленческое, правовое, планово-финансовое, организационно-экономическое, информационно-аналитическое, иные направления (указать).</w:t>
      </w:r>
    </w:p>
    <w:p w14:paraId="515198EB" w14:textId="77777777" w:rsidR="003B1232" w:rsidRPr="000D40C1" w:rsidRDefault="003B1232" w:rsidP="003B12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 Обучение осуществляется, в том числе, и за счет собственных средств кандидата Резерва.</w:t>
      </w:r>
    </w:p>
    <w:p w14:paraId="0A7140B2" w14:textId="4B4033FC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left="5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14:paraId="35CBAF93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left="5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621B7C1B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left="5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5375129D" w14:textId="0585F8AF" w:rsidR="000D40C1" w:rsidRPr="000D40C1" w:rsidRDefault="004B3F68" w:rsidP="000D40C1">
      <w:pPr>
        <w:widowControl w:val="0"/>
        <w:autoSpaceDE w:val="0"/>
        <w:autoSpaceDN w:val="0"/>
        <w:spacing w:after="0" w:line="240" w:lineRule="auto"/>
        <w:ind w:left="5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r w:rsidR="000D40C1"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14:paraId="4D580613" w14:textId="77777777" w:rsidR="000D40C1" w:rsidRPr="000D40C1" w:rsidRDefault="000D40C1" w:rsidP="000D40C1">
      <w:pPr>
        <w:suppressAutoHyphens/>
        <w:spacing w:after="0" w:line="240" w:lineRule="auto"/>
        <w:ind w:left="5100" w:right="-3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D40C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от _____________ № ___________</w:t>
      </w:r>
    </w:p>
    <w:p w14:paraId="733B7D0F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6" w:name="P194"/>
      <w:bookmarkEnd w:id="6"/>
    </w:p>
    <w:p w14:paraId="4C398B94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ПОЛОЖЕНИЕ</w:t>
      </w:r>
    </w:p>
    <w:p w14:paraId="56AC9298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Calibri" w:hAnsi="Times New Roman" w:cs="Times New Roman"/>
          <w:sz w:val="28"/>
          <w:szCs w:val="28"/>
          <w:lang w:eastAsia="ru-RU"/>
        </w:rPr>
        <w:t>о комиссии по формированию и подготовке резерва</w:t>
      </w:r>
    </w:p>
    <w:p w14:paraId="3580A54A" w14:textId="60D27524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управленческих кадров администрации муниципального образования </w:t>
      </w:r>
      <w:r w:rsidR="007227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Бузулукский </w:t>
      </w:r>
      <w:r w:rsidRPr="000D40C1">
        <w:rPr>
          <w:rFonts w:ascii="Times New Roman" w:eastAsia="Calibri" w:hAnsi="Times New Roman" w:cs="Times New Roman"/>
          <w:sz w:val="28"/>
          <w:szCs w:val="28"/>
          <w:lang w:eastAsia="ru-RU"/>
        </w:rPr>
        <w:t>район</w:t>
      </w:r>
    </w:p>
    <w:p w14:paraId="2351DA15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ABD2B48" w14:textId="706B8F1C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Комиссия по формированию и подготовке резерва управленческих кадров администрации муниципального образования </w:t>
      </w:r>
      <w:r w:rsidR="00211A23">
        <w:rPr>
          <w:rFonts w:ascii="Times New Roman" w:eastAsia="Calibri" w:hAnsi="Times New Roman" w:cs="Times New Roman"/>
          <w:sz w:val="28"/>
          <w:szCs w:val="28"/>
          <w:lang w:eastAsia="ru-RU"/>
        </w:rPr>
        <w:t>Бузу</w:t>
      </w:r>
      <w:r w:rsidR="004B3F68">
        <w:rPr>
          <w:rFonts w:ascii="Times New Roman" w:eastAsia="Calibri" w:hAnsi="Times New Roman" w:cs="Times New Roman"/>
          <w:sz w:val="28"/>
          <w:szCs w:val="28"/>
          <w:lang w:eastAsia="ru-RU"/>
        </w:rPr>
        <w:t>лу</w:t>
      </w:r>
      <w:r w:rsidR="00211A23">
        <w:rPr>
          <w:rFonts w:ascii="Times New Roman" w:eastAsia="Calibri" w:hAnsi="Times New Roman" w:cs="Times New Roman"/>
          <w:sz w:val="28"/>
          <w:szCs w:val="28"/>
          <w:lang w:eastAsia="ru-RU"/>
        </w:rPr>
        <w:t>кский</w:t>
      </w:r>
      <w:r w:rsidRPr="000D40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(далее - комиссия) образуется с целью совершенствования порядка формирования и эффективного использования резерва управленческих кадров.</w:t>
      </w:r>
    </w:p>
    <w:p w14:paraId="66323787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Calibri" w:hAnsi="Times New Roman" w:cs="Times New Roman"/>
          <w:sz w:val="28"/>
          <w:szCs w:val="28"/>
          <w:lang w:eastAsia="ru-RU"/>
        </w:rPr>
        <w:t>2. Основными задачами комиссии являются:</w:t>
      </w:r>
    </w:p>
    <w:p w14:paraId="2F893619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Calibri" w:hAnsi="Times New Roman" w:cs="Times New Roman"/>
          <w:sz w:val="28"/>
          <w:szCs w:val="28"/>
          <w:lang w:eastAsia="ru-RU"/>
        </w:rPr>
        <w:t>а) подготовка предложений главе района, касающихся формирования и эффективного использования резерва управленческих кадров;</w:t>
      </w:r>
    </w:p>
    <w:p w14:paraId="3DED20D1" w14:textId="1285C0B6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координация деятельности органов местного самоуправления </w:t>
      </w:r>
      <w:r w:rsidR="00E340E9">
        <w:rPr>
          <w:rFonts w:ascii="Times New Roman" w:eastAsia="Calibri" w:hAnsi="Times New Roman" w:cs="Times New Roman"/>
          <w:sz w:val="28"/>
          <w:szCs w:val="28"/>
          <w:lang w:eastAsia="ru-RU"/>
        </w:rPr>
        <w:t>Бузулукского</w:t>
      </w:r>
      <w:r w:rsidRPr="000D40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по вопросам, связанным с отбором, подготовкой и переподготовкой резерва управленческих кадров;</w:t>
      </w:r>
    </w:p>
    <w:p w14:paraId="4D10D38F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Calibri" w:hAnsi="Times New Roman" w:cs="Times New Roman"/>
          <w:sz w:val="28"/>
          <w:szCs w:val="28"/>
          <w:lang w:eastAsia="ru-RU"/>
        </w:rPr>
        <w:t>в) прием документов кандидатов;</w:t>
      </w:r>
    </w:p>
    <w:p w14:paraId="1990E26E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Calibri" w:hAnsi="Times New Roman" w:cs="Times New Roman"/>
          <w:sz w:val="28"/>
          <w:szCs w:val="28"/>
          <w:lang w:eastAsia="ru-RU"/>
        </w:rPr>
        <w:t>г) объективная оценка профессиональных, деловых, нравственно-психологических качеств претендентов для включения в резерв управленческих кадров;</w:t>
      </w:r>
    </w:p>
    <w:p w14:paraId="664B4264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Calibri" w:hAnsi="Times New Roman" w:cs="Times New Roman"/>
          <w:sz w:val="28"/>
          <w:szCs w:val="28"/>
          <w:lang w:eastAsia="ru-RU"/>
        </w:rPr>
        <w:t>д) принятие решений в рамках компетенции, предусмотренной Положением о порядке формирования и использования резерва управленческих кадров;</w:t>
      </w:r>
    </w:p>
    <w:p w14:paraId="703EEB83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Calibri" w:hAnsi="Times New Roman" w:cs="Times New Roman"/>
          <w:sz w:val="28"/>
          <w:szCs w:val="28"/>
          <w:lang w:eastAsia="ru-RU"/>
        </w:rPr>
        <w:t>е) рассмотрение методик отбора, подготовки и переподготовки резерва управленческих кадров.</w:t>
      </w:r>
    </w:p>
    <w:p w14:paraId="38DE0417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Calibri" w:hAnsi="Times New Roman" w:cs="Times New Roman"/>
          <w:sz w:val="28"/>
          <w:szCs w:val="28"/>
          <w:lang w:eastAsia="ru-RU"/>
        </w:rPr>
        <w:t>3. Комиссия для решения возложенных на нее основных задач имеет право:</w:t>
      </w:r>
    </w:p>
    <w:p w14:paraId="384FB7CE" w14:textId="4CE4D9FD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Calibri" w:hAnsi="Times New Roman" w:cs="Times New Roman"/>
          <w:sz w:val="28"/>
          <w:szCs w:val="28"/>
          <w:lang w:eastAsia="ru-RU"/>
        </w:rPr>
        <w:t>а) запрашивать</w:t>
      </w:r>
      <w:r w:rsidRPr="000D40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0D40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получать в установленном порядке необходимые материалы от органов местного самоуправления муниципального образования </w:t>
      </w:r>
      <w:r w:rsidR="00211A23">
        <w:rPr>
          <w:rFonts w:ascii="Times New Roman" w:eastAsia="Calibri" w:hAnsi="Times New Roman" w:cs="Times New Roman"/>
          <w:sz w:val="28"/>
          <w:szCs w:val="28"/>
          <w:lang w:eastAsia="ru-RU"/>
        </w:rPr>
        <w:t>Бузулукский</w:t>
      </w:r>
      <w:r w:rsidRPr="000D40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и муниципальных образований сельских поселений </w:t>
      </w:r>
      <w:r w:rsidR="00211A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Бузулукского </w:t>
      </w:r>
      <w:r w:rsidRPr="000D40C1">
        <w:rPr>
          <w:rFonts w:ascii="Times New Roman" w:eastAsia="Calibri" w:hAnsi="Times New Roman" w:cs="Times New Roman"/>
          <w:sz w:val="28"/>
          <w:szCs w:val="28"/>
          <w:lang w:eastAsia="ru-RU"/>
        </w:rPr>
        <w:t>района, а также от организаций;</w:t>
      </w:r>
    </w:p>
    <w:p w14:paraId="654B1E52" w14:textId="758846A2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Calibri" w:hAnsi="Times New Roman" w:cs="Times New Roman"/>
          <w:sz w:val="28"/>
          <w:szCs w:val="28"/>
          <w:lang w:eastAsia="ru-RU"/>
        </w:rPr>
        <w:t>б) создавать по отдельным вопросам рабочие группы из числа представителей органов местного самоуправления муниципальных образований</w:t>
      </w:r>
      <w:r w:rsidR="004B3F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Бузулукский</w:t>
      </w:r>
      <w:r w:rsidRPr="000D40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район, общественных объединений и организаций, ученых и специалистов;</w:t>
      </w:r>
    </w:p>
    <w:p w14:paraId="0DD70A61" w14:textId="6DC76B1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приглашать на свои заседания представителей органов местного самоуправления муниципальных образований </w:t>
      </w:r>
      <w:r w:rsidR="00211A23">
        <w:rPr>
          <w:rFonts w:ascii="Times New Roman" w:eastAsia="Calibri" w:hAnsi="Times New Roman" w:cs="Times New Roman"/>
          <w:sz w:val="28"/>
          <w:szCs w:val="28"/>
          <w:lang w:eastAsia="ru-RU"/>
        </w:rPr>
        <w:t>Бузулукский</w:t>
      </w:r>
      <w:r w:rsidRPr="000D40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и общественных объединений.</w:t>
      </w:r>
    </w:p>
    <w:p w14:paraId="0DB5F5DF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4. Комиссия формируется в составе председателя комиссии, заместителя председателя комиссии, секретаря и членов комиссии, которые принимают участие в ее работе на общественных началах.</w:t>
      </w:r>
    </w:p>
    <w:p w14:paraId="18A61C31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Calibri" w:hAnsi="Times New Roman" w:cs="Times New Roman"/>
          <w:sz w:val="28"/>
          <w:szCs w:val="28"/>
          <w:lang w:eastAsia="ru-RU"/>
        </w:rPr>
        <w:t>5. Председатель комиссии:</w:t>
      </w:r>
    </w:p>
    <w:p w14:paraId="379455C6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Calibri" w:hAnsi="Times New Roman" w:cs="Times New Roman"/>
          <w:sz w:val="28"/>
          <w:szCs w:val="28"/>
          <w:lang w:eastAsia="ru-RU"/>
        </w:rPr>
        <w:t>а) определяет основные направления деятельности комиссии;</w:t>
      </w:r>
    </w:p>
    <w:p w14:paraId="50AB5BD4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Calibri" w:hAnsi="Times New Roman" w:cs="Times New Roman"/>
          <w:sz w:val="28"/>
          <w:szCs w:val="28"/>
          <w:lang w:eastAsia="ru-RU"/>
        </w:rPr>
        <w:t>б) определяет дату, время, место проведения и повестку дня заседания комиссии;</w:t>
      </w:r>
    </w:p>
    <w:p w14:paraId="58EEB81E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Calibri" w:hAnsi="Times New Roman" w:cs="Times New Roman"/>
          <w:sz w:val="28"/>
          <w:szCs w:val="28"/>
          <w:lang w:eastAsia="ru-RU"/>
        </w:rPr>
        <w:t>в) ведет заседания комиссии;</w:t>
      </w:r>
    </w:p>
    <w:p w14:paraId="591A4A83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Calibri" w:hAnsi="Times New Roman" w:cs="Times New Roman"/>
          <w:sz w:val="28"/>
          <w:szCs w:val="28"/>
          <w:lang w:eastAsia="ru-RU"/>
        </w:rPr>
        <w:t>г) контролирует исполнение решений комиссии по вопросам, относящимся к ее компетенции.</w:t>
      </w:r>
    </w:p>
    <w:p w14:paraId="60A967D8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Calibri" w:hAnsi="Times New Roman" w:cs="Times New Roman"/>
          <w:sz w:val="28"/>
          <w:szCs w:val="28"/>
          <w:lang w:eastAsia="ru-RU"/>
        </w:rPr>
        <w:t>6. Заместитель председателя комиссии осуществляет полномочия председателя в его отсутствие.</w:t>
      </w:r>
    </w:p>
    <w:p w14:paraId="5E01A4A8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Calibri" w:hAnsi="Times New Roman" w:cs="Times New Roman"/>
          <w:sz w:val="28"/>
          <w:szCs w:val="28"/>
          <w:lang w:eastAsia="ru-RU"/>
        </w:rPr>
        <w:t>7. Секретарь комиссии:</w:t>
      </w:r>
    </w:p>
    <w:p w14:paraId="00169D0C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Calibri" w:hAnsi="Times New Roman" w:cs="Times New Roman"/>
          <w:sz w:val="28"/>
          <w:szCs w:val="28"/>
          <w:lang w:eastAsia="ru-RU"/>
        </w:rPr>
        <w:t>а) осуществляет прием документов от кандидатов для включения в резерв управленческих кадров;</w:t>
      </w:r>
    </w:p>
    <w:p w14:paraId="7E938AEE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Calibri" w:hAnsi="Times New Roman" w:cs="Times New Roman"/>
          <w:sz w:val="28"/>
          <w:szCs w:val="28"/>
          <w:lang w:eastAsia="ru-RU"/>
        </w:rPr>
        <w:t>б) осуществляет подготовку заседаний комиссии и уведомляет членов комиссии о дате заседания за 2 дня;</w:t>
      </w:r>
    </w:p>
    <w:p w14:paraId="7D45C7CA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Calibri" w:hAnsi="Times New Roman" w:cs="Times New Roman"/>
          <w:sz w:val="28"/>
          <w:szCs w:val="28"/>
          <w:lang w:eastAsia="ru-RU"/>
        </w:rPr>
        <w:t>в) оформляет протоколы заседаний комиссии.</w:t>
      </w:r>
    </w:p>
    <w:p w14:paraId="790E9D9F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Calibri" w:hAnsi="Times New Roman" w:cs="Times New Roman"/>
          <w:sz w:val="28"/>
          <w:szCs w:val="28"/>
          <w:lang w:eastAsia="ru-RU"/>
        </w:rPr>
        <w:t>8. Заседания комиссии проводятся по мере необходимости, но не реже одного раза в год.</w:t>
      </w:r>
    </w:p>
    <w:p w14:paraId="40C1C5BD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 Заседание комиссии считается правомочным, если на нем присутствует не менее половины ее членов. Решения комиссии принимаются большинством голосов присутствующих на заседании членов комиссии и оформляются протоколом, который подписывает председатель комиссии либо лицо, председательствующее на заседании </w:t>
      </w:r>
      <w:proofErr w:type="gramStart"/>
      <w:r w:rsidRPr="000D40C1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комиссии</w:t>
      </w:r>
      <w:proofErr w:type="gramEnd"/>
      <w:r w:rsidRPr="000D40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секретарь комиссии. Протокол рассылается членам комиссии и при необходимости направляется в заинтересованные органы и организации.</w:t>
      </w:r>
    </w:p>
    <w:p w14:paraId="64CBA991" w14:textId="6EFDB8F0" w:rsidR="000D40C1" w:rsidRDefault="000D40C1" w:rsidP="000D40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10. Организационное и документационное обеспечение деятельности комиссии осуществляет </w:t>
      </w:r>
      <w:r w:rsidR="004B3F68">
        <w:rPr>
          <w:rFonts w:ascii="Times New Roman" w:eastAsia="Calibri" w:hAnsi="Times New Roman" w:cs="Times New Roman"/>
          <w:sz w:val="28"/>
          <w:szCs w:val="28"/>
          <w:lang w:eastAsia="ru-RU"/>
        </w:rPr>
        <w:t>кадрово-правовой отдел.</w:t>
      </w:r>
    </w:p>
    <w:p w14:paraId="4E294948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ED30F1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7B429A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6D881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9C7613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6A8D00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AFF82B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D041D2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79D19B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6B099D" w14:textId="0679D7F0" w:rsidR="000D40C1" w:rsidRDefault="000D40C1" w:rsidP="000D40C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5DC059" w14:textId="26A8C59D" w:rsidR="00044339" w:rsidRDefault="00044339" w:rsidP="000D40C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B1E31D" w14:textId="4A62A986" w:rsidR="00044339" w:rsidRDefault="00044339" w:rsidP="000D40C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0E594A" w14:textId="2F843D08" w:rsidR="00044339" w:rsidRDefault="00044339" w:rsidP="000D40C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262AE1" w14:textId="77777777" w:rsidR="00044339" w:rsidRPr="000D40C1" w:rsidRDefault="00044339" w:rsidP="000D40C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5CB1DD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203F5B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left="5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14:paraId="322B5842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left="5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43E5996B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ind w:left="5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5A3B759C" w14:textId="47070CE3" w:rsidR="000D40C1" w:rsidRPr="000D40C1" w:rsidRDefault="00211A23" w:rsidP="000D40C1">
      <w:pPr>
        <w:widowControl w:val="0"/>
        <w:autoSpaceDE w:val="0"/>
        <w:autoSpaceDN w:val="0"/>
        <w:spacing w:after="0" w:line="240" w:lineRule="auto"/>
        <w:ind w:left="5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r w:rsidR="000D40C1" w:rsidRPr="000D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14:paraId="361BD669" w14:textId="77777777" w:rsidR="000D40C1" w:rsidRPr="000D40C1" w:rsidRDefault="000D40C1" w:rsidP="000D40C1">
      <w:pPr>
        <w:suppressAutoHyphens/>
        <w:spacing w:after="0" w:line="240" w:lineRule="auto"/>
        <w:ind w:left="5100" w:right="-3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D40C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от _____________ № ___________</w:t>
      </w:r>
    </w:p>
    <w:p w14:paraId="64FD53D5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85FC7A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33B5F3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7" w:name="P322"/>
      <w:bookmarkEnd w:id="7"/>
      <w:r w:rsidRPr="000D40C1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</w:t>
      </w:r>
    </w:p>
    <w:p w14:paraId="3AD81F1E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40C1">
        <w:rPr>
          <w:rFonts w:ascii="Times New Roman" w:eastAsia="Calibri" w:hAnsi="Times New Roman" w:cs="Times New Roman"/>
          <w:sz w:val="28"/>
          <w:szCs w:val="28"/>
          <w:lang w:eastAsia="ru-RU"/>
        </w:rPr>
        <w:t>целевых должностей, для замещения которых формируется</w:t>
      </w:r>
    </w:p>
    <w:p w14:paraId="102E94B3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D40C1">
        <w:rPr>
          <w:rFonts w:ascii="Times New Roman" w:eastAsia="Calibri" w:hAnsi="Times New Roman" w:cs="Times New Roman"/>
          <w:sz w:val="28"/>
          <w:szCs w:val="28"/>
          <w:lang w:eastAsia="ru-RU"/>
        </w:rPr>
        <w:t>резерв управленческих кадров</w:t>
      </w:r>
      <w:r w:rsidRPr="000D40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14:paraId="660B3F7D" w14:textId="77777777" w:rsidR="000D40C1" w:rsidRPr="000D40C1" w:rsidRDefault="000D40C1" w:rsidP="000D40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2"/>
        <w:gridCol w:w="8798"/>
      </w:tblGrid>
      <w:tr w:rsidR="000D40C1" w:rsidRPr="000D40C1" w14:paraId="361B6A50" w14:textId="77777777" w:rsidTr="000E70CC">
        <w:tc>
          <w:tcPr>
            <w:tcW w:w="762" w:type="dxa"/>
          </w:tcPr>
          <w:p w14:paraId="588F7B8B" w14:textId="77777777" w:rsidR="000D40C1" w:rsidRPr="000D40C1" w:rsidRDefault="000D40C1" w:rsidP="000D40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0D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</w:t>
            </w:r>
            <w:proofErr w:type="spellEnd"/>
            <w:r w:rsidRPr="000D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98" w:type="dxa"/>
          </w:tcPr>
          <w:p w14:paraId="13837B3C" w14:textId="77777777" w:rsidR="000D40C1" w:rsidRPr="000D40C1" w:rsidRDefault="000D40C1" w:rsidP="000D40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</w:tr>
      <w:tr w:rsidR="000D40C1" w:rsidRPr="000D40C1" w14:paraId="2390C824" w14:textId="77777777" w:rsidTr="000E70CC">
        <w:tc>
          <w:tcPr>
            <w:tcW w:w="762" w:type="dxa"/>
          </w:tcPr>
          <w:p w14:paraId="54CA5DC5" w14:textId="77777777" w:rsidR="000D40C1" w:rsidRPr="000D40C1" w:rsidRDefault="000D40C1" w:rsidP="000D40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98" w:type="dxa"/>
          </w:tcPr>
          <w:p w14:paraId="727C3F2E" w14:textId="77777777" w:rsidR="000D40C1" w:rsidRPr="000D40C1" w:rsidRDefault="000D40C1" w:rsidP="000D40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муниципального образования</w:t>
            </w:r>
          </w:p>
        </w:tc>
      </w:tr>
      <w:tr w:rsidR="000D40C1" w:rsidRPr="000D40C1" w14:paraId="1E017460" w14:textId="77777777" w:rsidTr="000E70CC">
        <w:tc>
          <w:tcPr>
            <w:tcW w:w="762" w:type="dxa"/>
          </w:tcPr>
          <w:p w14:paraId="66B1D13F" w14:textId="63599811" w:rsidR="000D40C1" w:rsidRPr="000D40C1" w:rsidRDefault="00211A23" w:rsidP="000D40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D40C1" w:rsidRPr="000D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98" w:type="dxa"/>
          </w:tcPr>
          <w:p w14:paraId="4EB55818" w14:textId="77777777" w:rsidR="000D40C1" w:rsidRPr="000D40C1" w:rsidRDefault="000D40C1" w:rsidP="000D40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муниципального образования - руководитель структурного подразделения органа местного самоуправления</w:t>
            </w:r>
          </w:p>
        </w:tc>
      </w:tr>
      <w:tr w:rsidR="000D40C1" w:rsidRPr="000D40C1" w14:paraId="3F5E12F5" w14:textId="77777777" w:rsidTr="000E70CC">
        <w:tc>
          <w:tcPr>
            <w:tcW w:w="762" w:type="dxa"/>
          </w:tcPr>
          <w:p w14:paraId="38DA50AE" w14:textId="4C8415A2" w:rsidR="000D40C1" w:rsidRPr="000D40C1" w:rsidRDefault="00211A23" w:rsidP="000D40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D40C1" w:rsidRPr="000D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98" w:type="dxa"/>
          </w:tcPr>
          <w:p w14:paraId="2A55F9D4" w14:textId="5B07A48F" w:rsidR="000D40C1" w:rsidRPr="000D40C1" w:rsidRDefault="000D40C1" w:rsidP="000D40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- руководитель аппарата администрации муниципального образования</w:t>
            </w:r>
          </w:p>
        </w:tc>
      </w:tr>
      <w:tr w:rsidR="000D40C1" w:rsidRPr="000D40C1" w14:paraId="0C73F473" w14:textId="77777777" w:rsidTr="000E70CC">
        <w:tc>
          <w:tcPr>
            <w:tcW w:w="762" w:type="dxa"/>
          </w:tcPr>
          <w:p w14:paraId="170A0BC9" w14:textId="3FEC4EB1" w:rsidR="000D40C1" w:rsidRPr="000D40C1" w:rsidRDefault="00211A23" w:rsidP="000D40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D40C1" w:rsidRPr="000D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98" w:type="dxa"/>
          </w:tcPr>
          <w:p w14:paraId="7772DC22" w14:textId="4F40F843" w:rsidR="000D40C1" w:rsidRPr="000D40C1" w:rsidRDefault="000D40C1" w:rsidP="000D40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самостоятельного структурного подразделения органа местного самоуправления</w:t>
            </w:r>
          </w:p>
        </w:tc>
      </w:tr>
      <w:tr w:rsidR="000D40C1" w:rsidRPr="000D40C1" w14:paraId="5BF2E6C7" w14:textId="77777777" w:rsidTr="000E70CC">
        <w:tc>
          <w:tcPr>
            <w:tcW w:w="762" w:type="dxa"/>
          </w:tcPr>
          <w:p w14:paraId="57758910" w14:textId="29D91F15" w:rsidR="000D40C1" w:rsidRPr="000D40C1" w:rsidRDefault="00211A23" w:rsidP="000D40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D40C1" w:rsidRPr="000D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98" w:type="dxa"/>
          </w:tcPr>
          <w:p w14:paraId="531807DF" w14:textId="7C9EDDDF" w:rsidR="000D40C1" w:rsidRPr="000D40C1" w:rsidRDefault="000D40C1" w:rsidP="000D40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муниципального учреждения, учредителем которого является администрация муниципального образования </w:t>
            </w:r>
            <w:r w:rsidR="0021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Бузулукский</w:t>
            </w:r>
            <w:r w:rsidRPr="000D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</w:tbl>
    <w:p w14:paraId="2030AF6E" w14:textId="0FE96A23" w:rsidR="00D10FC5" w:rsidRPr="00ED7FA7" w:rsidRDefault="00D10FC5" w:rsidP="000D40C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10FC5" w:rsidRPr="00ED7FA7" w:rsidSect="00553B68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A480A" w14:textId="77777777" w:rsidR="00880B30" w:rsidRDefault="00880B30" w:rsidP="00854426">
      <w:pPr>
        <w:spacing w:after="0" w:line="240" w:lineRule="auto"/>
      </w:pPr>
      <w:r>
        <w:separator/>
      </w:r>
    </w:p>
  </w:endnote>
  <w:endnote w:type="continuationSeparator" w:id="0">
    <w:p w14:paraId="745BA0EC" w14:textId="77777777" w:rsidR="00880B30" w:rsidRDefault="00880B30" w:rsidP="00854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C2281" w14:textId="77777777" w:rsidR="00880B30" w:rsidRDefault="00880B30" w:rsidP="00854426">
      <w:pPr>
        <w:spacing w:after="0" w:line="240" w:lineRule="auto"/>
      </w:pPr>
      <w:r>
        <w:separator/>
      </w:r>
    </w:p>
  </w:footnote>
  <w:footnote w:type="continuationSeparator" w:id="0">
    <w:p w14:paraId="157B353F" w14:textId="77777777" w:rsidR="00880B30" w:rsidRDefault="00880B30" w:rsidP="00854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735545"/>
      <w:docPartObj>
        <w:docPartGallery w:val="Page Numbers (Top of Page)"/>
        <w:docPartUnique/>
      </w:docPartObj>
    </w:sdtPr>
    <w:sdtEndPr/>
    <w:sdtContent>
      <w:p w14:paraId="1D88CFFA" w14:textId="77777777" w:rsidR="007A277F" w:rsidRDefault="007A277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49F5A60" w14:textId="77777777" w:rsidR="007A277F" w:rsidRDefault="007A277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FE83300"/>
    <w:lvl w:ilvl="0">
      <w:numFmt w:val="bullet"/>
      <w:lvlText w:val="*"/>
      <w:lvlJc w:val="left"/>
    </w:lvl>
  </w:abstractNum>
  <w:abstractNum w:abstractNumId="1" w15:restartNumberingAfterBreak="0">
    <w:nsid w:val="117A2194"/>
    <w:multiLevelType w:val="hybridMultilevel"/>
    <w:tmpl w:val="6DD029E0"/>
    <w:lvl w:ilvl="0" w:tplc="FFFAE4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937DC7"/>
    <w:multiLevelType w:val="multilevel"/>
    <w:tmpl w:val="410847CE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902FAE"/>
    <w:multiLevelType w:val="hybridMultilevel"/>
    <w:tmpl w:val="F018891C"/>
    <w:lvl w:ilvl="0" w:tplc="D40A14C4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E6495"/>
    <w:multiLevelType w:val="hybridMultilevel"/>
    <w:tmpl w:val="B52CCE10"/>
    <w:lvl w:ilvl="0" w:tplc="C616AB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D5950FD"/>
    <w:multiLevelType w:val="hybridMultilevel"/>
    <w:tmpl w:val="FACE33B2"/>
    <w:lvl w:ilvl="0" w:tplc="9C7842D8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506A27E1"/>
    <w:multiLevelType w:val="multilevel"/>
    <w:tmpl w:val="2890A6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82424EC"/>
    <w:multiLevelType w:val="hybridMultilevel"/>
    <w:tmpl w:val="05E20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27527"/>
    <w:multiLevelType w:val="hybridMultilevel"/>
    <w:tmpl w:val="BA6EAE9A"/>
    <w:lvl w:ilvl="0" w:tplc="DA408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6F44856"/>
    <w:multiLevelType w:val="hybridMultilevel"/>
    <w:tmpl w:val="B638F37C"/>
    <w:lvl w:ilvl="0" w:tplc="24DC916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2"/>
  </w:num>
  <w:num w:numId="11">
    <w:abstractNumId w:val="3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076"/>
    <w:rsid w:val="00024076"/>
    <w:rsid w:val="00033292"/>
    <w:rsid w:val="00044339"/>
    <w:rsid w:val="000518E9"/>
    <w:rsid w:val="00051A22"/>
    <w:rsid w:val="00053D42"/>
    <w:rsid w:val="00055132"/>
    <w:rsid w:val="00056BFB"/>
    <w:rsid w:val="00057CDE"/>
    <w:rsid w:val="00064613"/>
    <w:rsid w:val="000824DA"/>
    <w:rsid w:val="00083188"/>
    <w:rsid w:val="000B676C"/>
    <w:rsid w:val="000C4893"/>
    <w:rsid w:val="000D40C1"/>
    <w:rsid w:val="000E70CC"/>
    <w:rsid w:val="000E76AE"/>
    <w:rsid w:val="001047E2"/>
    <w:rsid w:val="00126A5A"/>
    <w:rsid w:val="00162164"/>
    <w:rsid w:val="00165306"/>
    <w:rsid w:val="00167AA9"/>
    <w:rsid w:val="00172604"/>
    <w:rsid w:val="001761CC"/>
    <w:rsid w:val="00197593"/>
    <w:rsid w:val="001D5F5B"/>
    <w:rsid w:val="001E1879"/>
    <w:rsid w:val="00200AA3"/>
    <w:rsid w:val="00211A23"/>
    <w:rsid w:val="00232E61"/>
    <w:rsid w:val="00257807"/>
    <w:rsid w:val="002701EC"/>
    <w:rsid w:val="00280CAD"/>
    <w:rsid w:val="00283F1F"/>
    <w:rsid w:val="002E2944"/>
    <w:rsid w:val="002E4A92"/>
    <w:rsid w:val="00322EC4"/>
    <w:rsid w:val="003244CC"/>
    <w:rsid w:val="00337DA9"/>
    <w:rsid w:val="003525EA"/>
    <w:rsid w:val="003941B0"/>
    <w:rsid w:val="0039650A"/>
    <w:rsid w:val="003B1232"/>
    <w:rsid w:val="003C02AA"/>
    <w:rsid w:val="003E1EF0"/>
    <w:rsid w:val="003E3547"/>
    <w:rsid w:val="003F7FB4"/>
    <w:rsid w:val="00424DF5"/>
    <w:rsid w:val="00437EEB"/>
    <w:rsid w:val="00465158"/>
    <w:rsid w:val="00471793"/>
    <w:rsid w:val="00496ACD"/>
    <w:rsid w:val="004A3341"/>
    <w:rsid w:val="004B1AF9"/>
    <w:rsid w:val="004B3F4C"/>
    <w:rsid w:val="004B3F68"/>
    <w:rsid w:val="004B563D"/>
    <w:rsid w:val="004C63FC"/>
    <w:rsid w:val="004C7286"/>
    <w:rsid w:val="004D197A"/>
    <w:rsid w:val="004E172B"/>
    <w:rsid w:val="00502998"/>
    <w:rsid w:val="00522D53"/>
    <w:rsid w:val="005303B9"/>
    <w:rsid w:val="00535CB1"/>
    <w:rsid w:val="00543FC8"/>
    <w:rsid w:val="00553B68"/>
    <w:rsid w:val="00560418"/>
    <w:rsid w:val="005623D5"/>
    <w:rsid w:val="00573FF8"/>
    <w:rsid w:val="0059312A"/>
    <w:rsid w:val="005C43B5"/>
    <w:rsid w:val="005E178C"/>
    <w:rsid w:val="006031F8"/>
    <w:rsid w:val="0061719A"/>
    <w:rsid w:val="00622290"/>
    <w:rsid w:val="00632D59"/>
    <w:rsid w:val="00654AB7"/>
    <w:rsid w:val="00670509"/>
    <w:rsid w:val="00681A9E"/>
    <w:rsid w:val="0069427C"/>
    <w:rsid w:val="00696E7E"/>
    <w:rsid w:val="006A134C"/>
    <w:rsid w:val="006A68CA"/>
    <w:rsid w:val="007019F8"/>
    <w:rsid w:val="007021FE"/>
    <w:rsid w:val="00703E77"/>
    <w:rsid w:val="007227AC"/>
    <w:rsid w:val="007A277F"/>
    <w:rsid w:val="007A583A"/>
    <w:rsid w:val="007B75B1"/>
    <w:rsid w:val="007C64D9"/>
    <w:rsid w:val="007F2EAF"/>
    <w:rsid w:val="007F740F"/>
    <w:rsid w:val="008046C4"/>
    <w:rsid w:val="00827960"/>
    <w:rsid w:val="00841A25"/>
    <w:rsid w:val="00854426"/>
    <w:rsid w:val="008706B8"/>
    <w:rsid w:val="00880B30"/>
    <w:rsid w:val="008A18B0"/>
    <w:rsid w:val="008C3C14"/>
    <w:rsid w:val="008D43A9"/>
    <w:rsid w:val="008E16D6"/>
    <w:rsid w:val="00922BF1"/>
    <w:rsid w:val="009379B6"/>
    <w:rsid w:val="00977C46"/>
    <w:rsid w:val="009930B2"/>
    <w:rsid w:val="00A2033D"/>
    <w:rsid w:val="00A25435"/>
    <w:rsid w:val="00A34F00"/>
    <w:rsid w:val="00A62988"/>
    <w:rsid w:val="00AA70D1"/>
    <w:rsid w:val="00AB1D0A"/>
    <w:rsid w:val="00AB5994"/>
    <w:rsid w:val="00AC15A0"/>
    <w:rsid w:val="00AD7CB1"/>
    <w:rsid w:val="00B070EB"/>
    <w:rsid w:val="00B108A7"/>
    <w:rsid w:val="00B14AC1"/>
    <w:rsid w:val="00B74913"/>
    <w:rsid w:val="00B87BFC"/>
    <w:rsid w:val="00B9542B"/>
    <w:rsid w:val="00BA4B21"/>
    <w:rsid w:val="00BA622C"/>
    <w:rsid w:val="00BA7F48"/>
    <w:rsid w:val="00BB3E60"/>
    <w:rsid w:val="00BC2FAC"/>
    <w:rsid w:val="00BD0C37"/>
    <w:rsid w:val="00BD138A"/>
    <w:rsid w:val="00BD1EEA"/>
    <w:rsid w:val="00BD5D82"/>
    <w:rsid w:val="00C25285"/>
    <w:rsid w:val="00C403C0"/>
    <w:rsid w:val="00C46823"/>
    <w:rsid w:val="00C53B78"/>
    <w:rsid w:val="00C55063"/>
    <w:rsid w:val="00C56243"/>
    <w:rsid w:val="00C603F4"/>
    <w:rsid w:val="00CE58E1"/>
    <w:rsid w:val="00CF3CCD"/>
    <w:rsid w:val="00D0608A"/>
    <w:rsid w:val="00D10FC5"/>
    <w:rsid w:val="00D41DEC"/>
    <w:rsid w:val="00D442CC"/>
    <w:rsid w:val="00D66D76"/>
    <w:rsid w:val="00D83635"/>
    <w:rsid w:val="00D92436"/>
    <w:rsid w:val="00D939E6"/>
    <w:rsid w:val="00DC2F1B"/>
    <w:rsid w:val="00DC7A39"/>
    <w:rsid w:val="00DE6172"/>
    <w:rsid w:val="00E340E9"/>
    <w:rsid w:val="00E579C8"/>
    <w:rsid w:val="00E71EC2"/>
    <w:rsid w:val="00E81864"/>
    <w:rsid w:val="00EA4A1C"/>
    <w:rsid w:val="00EB33D4"/>
    <w:rsid w:val="00EC5AD5"/>
    <w:rsid w:val="00ED7FA7"/>
    <w:rsid w:val="00EE0F81"/>
    <w:rsid w:val="00EE5F73"/>
    <w:rsid w:val="00EF2141"/>
    <w:rsid w:val="00EF3BB6"/>
    <w:rsid w:val="00F036D2"/>
    <w:rsid w:val="00F0436E"/>
    <w:rsid w:val="00F06726"/>
    <w:rsid w:val="00F276C5"/>
    <w:rsid w:val="00F577B8"/>
    <w:rsid w:val="00F7577D"/>
    <w:rsid w:val="00F7639A"/>
    <w:rsid w:val="00FA55C2"/>
    <w:rsid w:val="00FB59AE"/>
    <w:rsid w:val="00FD2BFD"/>
    <w:rsid w:val="00FE4F03"/>
    <w:rsid w:val="00FF4F15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83E5B"/>
  <w15:docId w15:val="{E50EB9BB-A4C1-49D6-88A5-AA7DD64B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00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0AA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AA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54AB7"/>
    <w:pPr>
      <w:ind w:left="720"/>
      <w:contextualSpacing/>
    </w:pPr>
  </w:style>
  <w:style w:type="paragraph" w:customStyle="1" w:styleId="ConsPlusNormal">
    <w:name w:val="ConsPlusNormal"/>
    <w:rsid w:val="005E17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54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4426"/>
  </w:style>
  <w:style w:type="paragraph" w:styleId="a9">
    <w:name w:val="footer"/>
    <w:basedOn w:val="a"/>
    <w:link w:val="aa"/>
    <w:uiPriority w:val="99"/>
    <w:unhideWhenUsed/>
    <w:rsid w:val="00854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426"/>
  </w:style>
  <w:style w:type="paragraph" w:styleId="ab">
    <w:name w:val="Body Text"/>
    <w:basedOn w:val="a"/>
    <w:link w:val="ac"/>
    <w:rsid w:val="002E29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2E29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page number"/>
    <w:basedOn w:val="a0"/>
    <w:uiPriority w:val="99"/>
    <w:rsid w:val="00EB33D4"/>
    <w:rPr>
      <w:rFonts w:cs="Times New Roman"/>
    </w:rPr>
  </w:style>
  <w:style w:type="paragraph" w:styleId="ae">
    <w:name w:val="footnote text"/>
    <w:basedOn w:val="a"/>
    <w:link w:val="af"/>
    <w:uiPriority w:val="99"/>
    <w:semiHidden/>
    <w:rsid w:val="0061719A"/>
    <w:rPr>
      <w:rFonts w:ascii="Times New Roman" w:eastAsia="Calibri" w:hAnsi="Times New Roman" w:cs="Times New Roman"/>
      <w:bCs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1719A"/>
    <w:rPr>
      <w:rFonts w:ascii="Times New Roman" w:eastAsia="Calibri" w:hAnsi="Times New Roman" w:cs="Times New Roman"/>
      <w:bCs/>
      <w:sz w:val="20"/>
      <w:szCs w:val="20"/>
    </w:rPr>
  </w:style>
  <w:style w:type="character" w:styleId="af0">
    <w:name w:val="footnote reference"/>
    <w:basedOn w:val="a0"/>
    <w:uiPriority w:val="99"/>
    <w:semiHidden/>
    <w:rsid w:val="0061719A"/>
    <w:rPr>
      <w:rFonts w:cs="Times New Roman"/>
      <w:vertAlign w:val="superscript"/>
    </w:rPr>
  </w:style>
  <w:style w:type="table" w:styleId="af1">
    <w:name w:val="Table Grid"/>
    <w:basedOn w:val="a1"/>
    <w:uiPriority w:val="59"/>
    <w:rsid w:val="00BB3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D40C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Default">
    <w:name w:val="Default"/>
    <w:rsid w:val="00696E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0E70C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0E70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sid w:val="000E70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0E70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70CC"/>
    <w:pPr>
      <w:widowControl w:val="0"/>
      <w:shd w:val="clear" w:color="auto" w:fill="FFFFFF"/>
      <w:spacing w:after="39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0E70CC"/>
    <w:pPr>
      <w:widowControl w:val="0"/>
      <w:shd w:val="clear" w:color="auto" w:fill="FFFFFF"/>
      <w:spacing w:after="0" w:line="293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af2">
    <w:name w:val="Сноска_"/>
    <w:basedOn w:val="a0"/>
    <w:link w:val="af3"/>
    <w:rsid w:val="007227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3">
    <w:name w:val="Сноска"/>
    <w:basedOn w:val="a"/>
    <w:link w:val="af2"/>
    <w:rsid w:val="007227AC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979C2C4E208918476D4DAFEC0216D178542E910EFF892763D70F3FBCE39F7F942A501E719C7991EE8089F136512B49068E378CA30BF01A2AF3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979C2C4E208918476D4DAFEC0216D178542E910EFF892763D70F3FBCE39F7F942A501E719C7991EE8089F136512B49068E378CA30BF01A2AF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21</Pages>
  <Words>5251</Words>
  <Characters>29933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Неретина О В</dc:creator>
  <cp:lastModifiedBy>Чернышева Т Н</cp:lastModifiedBy>
  <cp:revision>13</cp:revision>
  <cp:lastPrinted>2020-10-27T06:09:00Z</cp:lastPrinted>
  <dcterms:created xsi:type="dcterms:W3CDTF">2020-10-12T07:01:00Z</dcterms:created>
  <dcterms:modified xsi:type="dcterms:W3CDTF">2021-01-11T06:41:00Z</dcterms:modified>
</cp:coreProperties>
</file>