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B4" w:rsidRPr="00717085" w:rsidRDefault="000505B4" w:rsidP="00CC15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7085">
        <w:rPr>
          <w:rFonts w:ascii="Times New Roman" w:hAnsi="Times New Roman" w:cs="Times New Roman"/>
          <w:b/>
          <w:sz w:val="28"/>
          <w:szCs w:val="28"/>
        </w:rPr>
        <w:t xml:space="preserve">            Администрация </w:t>
      </w:r>
    </w:p>
    <w:p w:rsidR="000505B4" w:rsidRPr="00717085" w:rsidRDefault="000505B4" w:rsidP="00CC15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708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0505B4" w:rsidRPr="00717085" w:rsidRDefault="000505B4" w:rsidP="00CC15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7085">
        <w:rPr>
          <w:rFonts w:ascii="Times New Roman" w:hAnsi="Times New Roman" w:cs="Times New Roman"/>
          <w:b/>
          <w:sz w:val="28"/>
          <w:szCs w:val="28"/>
        </w:rPr>
        <w:t xml:space="preserve">      Пригородный сельсовет </w:t>
      </w:r>
    </w:p>
    <w:p w:rsidR="000505B4" w:rsidRPr="00717085" w:rsidRDefault="000505B4" w:rsidP="00CC15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7085">
        <w:rPr>
          <w:rFonts w:ascii="Times New Roman" w:hAnsi="Times New Roman" w:cs="Times New Roman"/>
          <w:b/>
          <w:sz w:val="28"/>
          <w:szCs w:val="28"/>
        </w:rPr>
        <w:t xml:space="preserve">        Бузулукского района</w:t>
      </w:r>
    </w:p>
    <w:p w:rsidR="00A54766" w:rsidRPr="00717085" w:rsidRDefault="000505B4" w:rsidP="00CC15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7085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0505B4" w:rsidRPr="00717085" w:rsidRDefault="000505B4" w:rsidP="00CC15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05B4" w:rsidRPr="00717085" w:rsidRDefault="000505B4" w:rsidP="00CC15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7085">
        <w:rPr>
          <w:rFonts w:ascii="Times New Roman" w:hAnsi="Times New Roman" w:cs="Times New Roman"/>
          <w:b/>
          <w:sz w:val="28"/>
          <w:szCs w:val="28"/>
        </w:rPr>
        <w:t xml:space="preserve">        ПОСТАНОВЛЕНИЕ</w:t>
      </w:r>
    </w:p>
    <w:p w:rsidR="000505B4" w:rsidRPr="00717085" w:rsidRDefault="000505B4" w:rsidP="00CC15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05B4" w:rsidRPr="00717085" w:rsidRDefault="000505B4" w:rsidP="00CC1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085">
        <w:rPr>
          <w:rFonts w:ascii="Times New Roman" w:hAnsi="Times New Roman" w:cs="Times New Roman"/>
          <w:sz w:val="28"/>
          <w:szCs w:val="28"/>
        </w:rPr>
        <w:t xml:space="preserve">       </w:t>
      </w:r>
      <w:r w:rsidR="00D81657">
        <w:rPr>
          <w:rFonts w:ascii="Times New Roman" w:hAnsi="Times New Roman" w:cs="Times New Roman"/>
          <w:sz w:val="28"/>
          <w:szCs w:val="28"/>
        </w:rPr>
        <w:t>30.05</w:t>
      </w:r>
      <w:r w:rsidR="00A50F26">
        <w:rPr>
          <w:rFonts w:ascii="Times New Roman" w:hAnsi="Times New Roman" w:cs="Times New Roman"/>
          <w:sz w:val="28"/>
          <w:szCs w:val="28"/>
        </w:rPr>
        <w:t>.</w:t>
      </w:r>
      <w:r w:rsidR="003F522C">
        <w:rPr>
          <w:rFonts w:ascii="Times New Roman" w:hAnsi="Times New Roman" w:cs="Times New Roman"/>
          <w:sz w:val="28"/>
          <w:szCs w:val="28"/>
        </w:rPr>
        <w:t>2024</w:t>
      </w:r>
      <w:r w:rsidR="00983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32BC">
        <w:rPr>
          <w:rFonts w:ascii="Times New Roman" w:hAnsi="Times New Roman" w:cs="Times New Roman"/>
          <w:sz w:val="28"/>
          <w:szCs w:val="28"/>
        </w:rPr>
        <w:t xml:space="preserve">№  </w:t>
      </w:r>
      <w:r w:rsidR="00D81657">
        <w:rPr>
          <w:rFonts w:ascii="Times New Roman" w:hAnsi="Times New Roman" w:cs="Times New Roman"/>
          <w:sz w:val="28"/>
          <w:szCs w:val="28"/>
        </w:rPr>
        <w:t>130</w:t>
      </w:r>
      <w:proofErr w:type="gramEnd"/>
    </w:p>
    <w:p w:rsidR="000505B4" w:rsidRPr="00717085" w:rsidRDefault="000505B4" w:rsidP="00CC1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085">
        <w:rPr>
          <w:rFonts w:ascii="Times New Roman" w:hAnsi="Times New Roman" w:cs="Times New Roman"/>
          <w:sz w:val="28"/>
          <w:szCs w:val="28"/>
        </w:rPr>
        <w:t xml:space="preserve">                  п.</w:t>
      </w:r>
      <w:r w:rsidR="00B42B96" w:rsidRPr="00717085">
        <w:rPr>
          <w:rFonts w:ascii="Times New Roman" w:hAnsi="Times New Roman" w:cs="Times New Roman"/>
          <w:sz w:val="28"/>
          <w:szCs w:val="28"/>
        </w:rPr>
        <w:t xml:space="preserve"> </w:t>
      </w:r>
      <w:r w:rsidRPr="00717085">
        <w:rPr>
          <w:rFonts w:ascii="Times New Roman" w:hAnsi="Times New Roman" w:cs="Times New Roman"/>
          <w:sz w:val="28"/>
          <w:szCs w:val="28"/>
        </w:rPr>
        <w:t>Искра</w:t>
      </w:r>
    </w:p>
    <w:p w:rsidR="000505B4" w:rsidRPr="00717085" w:rsidRDefault="000505B4" w:rsidP="00CC15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5B4" w:rsidRPr="00717085" w:rsidRDefault="000505B4" w:rsidP="00CC1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085">
        <w:rPr>
          <w:rFonts w:ascii="Times New Roman" w:hAnsi="Times New Roman" w:cs="Times New Roman"/>
          <w:sz w:val="28"/>
          <w:szCs w:val="28"/>
        </w:rPr>
        <w:t>О предоставлении разрешения</w:t>
      </w:r>
    </w:p>
    <w:p w:rsidR="000505B4" w:rsidRPr="00717085" w:rsidRDefault="000505B4" w:rsidP="00CC1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085">
        <w:rPr>
          <w:rFonts w:ascii="Times New Roman" w:hAnsi="Times New Roman" w:cs="Times New Roman"/>
          <w:sz w:val="28"/>
          <w:szCs w:val="28"/>
        </w:rPr>
        <w:t>на отклонение от предельных</w:t>
      </w:r>
    </w:p>
    <w:p w:rsidR="000505B4" w:rsidRPr="00717085" w:rsidRDefault="000505B4" w:rsidP="00CC1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085">
        <w:rPr>
          <w:rFonts w:ascii="Times New Roman" w:hAnsi="Times New Roman" w:cs="Times New Roman"/>
          <w:sz w:val="28"/>
          <w:szCs w:val="28"/>
        </w:rPr>
        <w:t>параметров разрешенного строительства</w:t>
      </w:r>
    </w:p>
    <w:p w:rsidR="000505B4" w:rsidRPr="00717085" w:rsidRDefault="000505B4" w:rsidP="00CC15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5B4" w:rsidRPr="00717085" w:rsidRDefault="000505B4" w:rsidP="00CC15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085">
        <w:rPr>
          <w:rFonts w:ascii="Times New Roman" w:hAnsi="Times New Roman" w:cs="Times New Roman"/>
          <w:sz w:val="28"/>
          <w:szCs w:val="28"/>
        </w:rPr>
        <w:t>В соответствии со статьями 38, 40 Градостроительного кодекса Российской Федерации, статьей 28 Федерального закона от 06.10.2003 № 131-ФЗ</w:t>
      </w:r>
      <w:r w:rsidR="00487AAA" w:rsidRPr="0071708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на основании Устава Пригородного сельсовета, Положения о порядке организации и проведении публичных слушаний и общественных обсуждений, утвержденного решением Совета депутатов от 26.04.2018 № 127, Правил землепользования и застройки муниципального образования Пригородный сельсовет</w:t>
      </w:r>
      <w:r w:rsidR="001A6D58">
        <w:rPr>
          <w:rFonts w:ascii="Times New Roman" w:hAnsi="Times New Roman" w:cs="Times New Roman"/>
          <w:sz w:val="28"/>
          <w:szCs w:val="28"/>
        </w:rPr>
        <w:t xml:space="preserve"> Бузулукского района</w:t>
      </w:r>
      <w:r w:rsidR="00487AAA" w:rsidRPr="00717085">
        <w:rPr>
          <w:rFonts w:ascii="Times New Roman" w:hAnsi="Times New Roman" w:cs="Times New Roman"/>
          <w:sz w:val="28"/>
          <w:szCs w:val="28"/>
        </w:rPr>
        <w:t xml:space="preserve"> </w:t>
      </w:r>
      <w:r w:rsidR="001A6D58">
        <w:rPr>
          <w:rFonts w:ascii="Times New Roman" w:hAnsi="Times New Roman" w:cs="Times New Roman"/>
          <w:sz w:val="28"/>
          <w:szCs w:val="28"/>
        </w:rPr>
        <w:t xml:space="preserve">(новая редакция), утвержденных постановлением администрации </w:t>
      </w:r>
      <w:r w:rsidR="001A6D58" w:rsidRPr="00ED51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Пригородный сельсовет от </w:t>
      </w:r>
      <w:r w:rsidR="001A6D58">
        <w:rPr>
          <w:rFonts w:ascii="Times New Roman" w:hAnsi="Times New Roman" w:cs="Times New Roman"/>
          <w:sz w:val="28"/>
          <w:szCs w:val="28"/>
        </w:rPr>
        <w:t xml:space="preserve">10.05.2023 № 91, </w:t>
      </w:r>
      <w:r w:rsidR="00487AAA" w:rsidRPr="00717085">
        <w:rPr>
          <w:rFonts w:ascii="Times New Roman" w:hAnsi="Times New Roman" w:cs="Times New Roman"/>
          <w:sz w:val="28"/>
          <w:szCs w:val="28"/>
        </w:rPr>
        <w:t>заключения комиссии по проведению публичных слушаний:</w:t>
      </w:r>
    </w:p>
    <w:p w:rsidR="00485BBA" w:rsidRDefault="00952CD8" w:rsidP="00485B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085">
        <w:rPr>
          <w:rFonts w:ascii="Times New Roman" w:hAnsi="Times New Roman" w:cs="Times New Roman"/>
          <w:sz w:val="28"/>
          <w:szCs w:val="28"/>
        </w:rPr>
        <w:t xml:space="preserve">- </w:t>
      </w:r>
      <w:r w:rsidRPr="009A4363">
        <w:rPr>
          <w:rFonts w:ascii="Times New Roman" w:hAnsi="Times New Roman" w:cs="Times New Roman"/>
          <w:sz w:val="28"/>
          <w:szCs w:val="28"/>
        </w:rPr>
        <w:t>п</w:t>
      </w:r>
      <w:r w:rsidR="00487AAA" w:rsidRPr="009A4363">
        <w:rPr>
          <w:rFonts w:ascii="Times New Roman" w:hAnsi="Times New Roman" w:cs="Times New Roman"/>
          <w:sz w:val="28"/>
          <w:szCs w:val="28"/>
        </w:rPr>
        <w:t xml:space="preserve">редоставить разрешение </w:t>
      </w:r>
      <w:r w:rsidR="009A4363" w:rsidRPr="009A4363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реконструкции объекта капитального строительства, на земельном участке с кадастровым номером:</w:t>
      </w:r>
    </w:p>
    <w:p w:rsidR="00D81657" w:rsidRPr="0061590C" w:rsidRDefault="00D81657" w:rsidP="00D81657">
      <w:pPr>
        <w:spacing w:line="320" w:lineRule="exact"/>
        <w:ind w:left="22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 56:08:2105005:3132 </w:t>
      </w:r>
      <w:r w:rsidRPr="0061590C">
        <w:rPr>
          <w:rFonts w:ascii="Times New Roman" w:hAnsi="Times New Roman" w:cs="Times New Roman"/>
          <w:sz w:val="28"/>
          <w:szCs w:val="28"/>
        </w:rPr>
        <w:t>адрес объекта:</w:t>
      </w:r>
    </w:p>
    <w:p w:rsidR="00D81657" w:rsidRPr="0061590C" w:rsidRDefault="00D81657" w:rsidP="00D81657">
      <w:pPr>
        <w:tabs>
          <w:tab w:val="left" w:leader="underscore" w:pos="5980"/>
          <w:tab w:val="left" w:leader="underscore" w:pos="8633"/>
        </w:tabs>
        <w:spacing w:line="320" w:lineRule="exact"/>
        <w:ind w:lef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Пригородный сельсовет, земельный участок расположен в юго-восточной части кадастрового квартала 56:08:2105005</w:t>
      </w:r>
      <w:r w:rsidRPr="0061590C">
        <w:rPr>
          <w:rFonts w:ascii="Times New Roman" w:hAnsi="Times New Roman" w:cs="Times New Roman"/>
          <w:sz w:val="28"/>
          <w:szCs w:val="28"/>
        </w:rPr>
        <w:t xml:space="preserve"> путём:</w:t>
      </w:r>
    </w:p>
    <w:p w:rsidR="00D81657" w:rsidRDefault="00D81657" w:rsidP="00D81657">
      <w:pPr>
        <w:widowControl w:val="0"/>
        <w:numPr>
          <w:ilvl w:val="0"/>
          <w:numId w:val="3"/>
        </w:numPr>
        <w:tabs>
          <w:tab w:val="left" w:pos="1282"/>
        </w:tabs>
        <w:spacing w:after="0" w:line="320" w:lineRule="exact"/>
        <w:ind w:left="22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сокращения расстояния от основного строения до красной линии улицы, с нормативных 5,0 метров, в соответствии со ст.4, ст.18 Правил землепользования и застройки муниципального образования Пригородный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утвержденных постановлением администрации </w:t>
      </w:r>
      <w:r w:rsidRPr="00ED51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Пригородный сельсовет от </w:t>
      </w:r>
      <w:r>
        <w:rPr>
          <w:rFonts w:ascii="Times New Roman" w:hAnsi="Times New Roman" w:cs="Times New Roman"/>
          <w:sz w:val="28"/>
          <w:szCs w:val="28"/>
        </w:rPr>
        <w:t>10.05.2023 № 91, до 0 метра;</w:t>
      </w:r>
    </w:p>
    <w:p w:rsidR="00D81657" w:rsidRPr="0061590C" w:rsidRDefault="00D81657" w:rsidP="00D81657">
      <w:pPr>
        <w:spacing w:line="320" w:lineRule="exact"/>
        <w:ind w:left="22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 56:08:2105005:3405 </w:t>
      </w:r>
      <w:r w:rsidRPr="0061590C">
        <w:rPr>
          <w:rFonts w:ascii="Times New Roman" w:hAnsi="Times New Roman" w:cs="Times New Roman"/>
          <w:sz w:val="28"/>
          <w:szCs w:val="28"/>
        </w:rPr>
        <w:t>адрес объекта:</w:t>
      </w:r>
    </w:p>
    <w:p w:rsidR="00D81657" w:rsidRPr="0061590C" w:rsidRDefault="00D81657" w:rsidP="00D81657">
      <w:pPr>
        <w:tabs>
          <w:tab w:val="left" w:leader="underscore" w:pos="5980"/>
          <w:tab w:val="left" w:leader="underscore" w:pos="8633"/>
        </w:tabs>
        <w:spacing w:line="320" w:lineRule="exact"/>
        <w:ind w:lef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Пригородный сельсовет, поселок Искра, улица Коралловая, земельный участок, 29 </w:t>
      </w:r>
      <w:r w:rsidRPr="0061590C">
        <w:rPr>
          <w:rFonts w:ascii="Times New Roman" w:hAnsi="Times New Roman" w:cs="Times New Roman"/>
          <w:sz w:val="28"/>
          <w:szCs w:val="28"/>
        </w:rPr>
        <w:t>путём:</w:t>
      </w:r>
    </w:p>
    <w:p w:rsidR="00D81657" w:rsidRDefault="00D81657" w:rsidP="00D81657">
      <w:pPr>
        <w:widowControl w:val="0"/>
        <w:numPr>
          <w:ilvl w:val="0"/>
          <w:numId w:val="3"/>
        </w:numPr>
        <w:tabs>
          <w:tab w:val="left" w:pos="1282"/>
        </w:tabs>
        <w:spacing w:after="0" w:line="320" w:lineRule="exact"/>
        <w:ind w:left="22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сокращения расстояния от основного строения до красной линии улицы, с нормативных 5,0 метров, в соответствии со ст.4, ст.18 Правил землепользования и застройки муниципального образования Пригородный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утвержденных постановлением администрации </w:t>
      </w:r>
      <w:r w:rsidRPr="00ED51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Пригородный сельсовет от </w:t>
      </w:r>
      <w:r>
        <w:rPr>
          <w:rFonts w:ascii="Times New Roman" w:hAnsi="Times New Roman" w:cs="Times New Roman"/>
          <w:sz w:val="28"/>
          <w:szCs w:val="28"/>
        </w:rPr>
        <w:t>10.05.2023 № 91, до 0 метра;</w:t>
      </w:r>
    </w:p>
    <w:p w:rsidR="00D81657" w:rsidRPr="0061590C" w:rsidRDefault="00D81657" w:rsidP="00D81657">
      <w:pPr>
        <w:spacing w:line="320" w:lineRule="exact"/>
        <w:ind w:left="22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 56:08:2105005:3406 </w:t>
      </w:r>
      <w:r w:rsidRPr="0061590C">
        <w:rPr>
          <w:rFonts w:ascii="Times New Roman" w:hAnsi="Times New Roman" w:cs="Times New Roman"/>
          <w:sz w:val="28"/>
          <w:szCs w:val="28"/>
        </w:rPr>
        <w:t>адрес объекта:</w:t>
      </w:r>
    </w:p>
    <w:p w:rsidR="00D81657" w:rsidRPr="0061590C" w:rsidRDefault="00D81657" w:rsidP="00D81657">
      <w:pPr>
        <w:tabs>
          <w:tab w:val="left" w:leader="underscore" w:pos="5980"/>
          <w:tab w:val="left" w:leader="underscore" w:pos="8633"/>
        </w:tabs>
        <w:spacing w:line="320" w:lineRule="exact"/>
        <w:ind w:lef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Пригородный сельсовет, поселок Искра, улица Коралловая, земельный участок, 31 </w:t>
      </w:r>
      <w:r w:rsidRPr="0061590C">
        <w:rPr>
          <w:rFonts w:ascii="Times New Roman" w:hAnsi="Times New Roman" w:cs="Times New Roman"/>
          <w:sz w:val="28"/>
          <w:szCs w:val="28"/>
        </w:rPr>
        <w:t>путём:</w:t>
      </w:r>
    </w:p>
    <w:p w:rsidR="00D81657" w:rsidRPr="00DB6CA4" w:rsidRDefault="00D81657" w:rsidP="00D81657">
      <w:pPr>
        <w:widowControl w:val="0"/>
        <w:numPr>
          <w:ilvl w:val="0"/>
          <w:numId w:val="3"/>
        </w:numPr>
        <w:tabs>
          <w:tab w:val="left" w:pos="1282"/>
        </w:tabs>
        <w:spacing w:after="0" w:line="320" w:lineRule="exact"/>
        <w:ind w:left="22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сокращения расстояния от основного строения до красной линии улицы, с нормативных 5,0 метров, в соответствии со ст.4, ст.18 Правил землепользования и застройки муниципального образования Пригородный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утвержденных постановлением администрации </w:t>
      </w:r>
      <w:r w:rsidRPr="00ED51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Пригородный сельсовет от </w:t>
      </w:r>
      <w:r>
        <w:rPr>
          <w:rFonts w:ascii="Times New Roman" w:hAnsi="Times New Roman" w:cs="Times New Roman"/>
          <w:sz w:val="28"/>
          <w:szCs w:val="28"/>
        </w:rPr>
        <w:t>10.05.2023 № 91, до 0 метра;</w:t>
      </w:r>
    </w:p>
    <w:p w:rsidR="00717085" w:rsidRDefault="002D3A04" w:rsidP="00D81657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085">
        <w:rPr>
          <w:rFonts w:ascii="Times New Roman" w:hAnsi="Times New Roman" w:cs="Times New Roman"/>
          <w:sz w:val="28"/>
          <w:szCs w:val="28"/>
        </w:rPr>
        <w:t>2</w:t>
      </w:r>
      <w:r w:rsidRPr="00717085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 и подлежит обнародованию.</w:t>
      </w:r>
    </w:p>
    <w:p w:rsidR="003F522C" w:rsidRPr="00717085" w:rsidRDefault="003F522C" w:rsidP="003F522C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A04" w:rsidRPr="00717085" w:rsidRDefault="001A6D58" w:rsidP="00CC15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3A04" w:rsidRPr="00717085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2D3A04" w:rsidRPr="00717085" w:rsidRDefault="002D3A04" w:rsidP="00CC15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0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3A04" w:rsidRPr="00717085" w:rsidRDefault="002D3A04" w:rsidP="00CC15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A04" w:rsidRPr="00717085" w:rsidRDefault="00952CD8" w:rsidP="00CF05D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085">
        <w:rPr>
          <w:rFonts w:ascii="Times New Roman" w:hAnsi="Times New Roman" w:cs="Times New Roman"/>
          <w:sz w:val="28"/>
          <w:szCs w:val="28"/>
        </w:rPr>
        <w:t>Глав</w:t>
      </w:r>
      <w:r w:rsidR="009A4363">
        <w:rPr>
          <w:rFonts w:ascii="Times New Roman" w:hAnsi="Times New Roman" w:cs="Times New Roman"/>
          <w:sz w:val="28"/>
          <w:szCs w:val="28"/>
        </w:rPr>
        <w:t>а</w:t>
      </w:r>
      <w:r w:rsidR="00CF05DA">
        <w:rPr>
          <w:rFonts w:ascii="Times New Roman" w:hAnsi="Times New Roman" w:cs="Times New Roman"/>
          <w:sz w:val="28"/>
          <w:szCs w:val="28"/>
        </w:rPr>
        <w:t xml:space="preserve"> </w:t>
      </w:r>
      <w:r w:rsidR="002D3A04" w:rsidRPr="00717085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="002D3A04" w:rsidRPr="007170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17085">
        <w:rPr>
          <w:rFonts w:ascii="Times New Roman" w:hAnsi="Times New Roman" w:cs="Times New Roman"/>
          <w:sz w:val="28"/>
          <w:szCs w:val="28"/>
        </w:rPr>
        <w:t xml:space="preserve">     </w:t>
      </w:r>
      <w:r w:rsidR="002D3A04" w:rsidRPr="00717085">
        <w:rPr>
          <w:rFonts w:ascii="Times New Roman" w:hAnsi="Times New Roman" w:cs="Times New Roman"/>
          <w:sz w:val="28"/>
          <w:szCs w:val="28"/>
        </w:rPr>
        <w:t xml:space="preserve">        </w:t>
      </w:r>
      <w:r w:rsidR="000222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D3A04" w:rsidRPr="0071708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9A4363">
        <w:rPr>
          <w:rFonts w:ascii="Times New Roman" w:hAnsi="Times New Roman" w:cs="Times New Roman"/>
          <w:sz w:val="28"/>
          <w:szCs w:val="28"/>
        </w:rPr>
        <w:t>С.Н.Мещеряков</w:t>
      </w:r>
      <w:proofErr w:type="spellEnd"/>
    </w:p>
    <w:p w:rsidR="002D3A04" w:rsidRPr="00717085" w:rsidRDefault="002D3A04" w:rsidP="00CF05D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D3A04" w:rsidRPr="00717085" w:rsidRDefault="002D3A04" w:rsidP="00CF05D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D3A04" w:rsidRPr="00717085" w:rsidRDefault="002D3A04" w:rsidP="00CF05D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C766E" w:rsidRDefault="00DC766E" w:rsidP="00CF05D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C766E" w:rsidRDefault="00DC766E" w:rsidP="00CF05D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C766E" w:rsidRDefault="00DC766E" w:rsidP="00CF05D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C766E" w:rsidRDefault="00DC766E" w:rsidP="00CF05D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C766E" w:rsidRDefault="00DC766E" w:rsidP="00CF05D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D3A04" w:rsidRPr="00717085" w:rsidRDefault="00161652" w:rsidP="00CF05D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proofErr w:type="spellStart"/>
      <w:r w:rsidR="003F522C">
        <w:rPr>
          <w:rFonts w:ascii="Times New Roman" w:hAnsi="Times New Roman" w:cs="Times New Roman"/>
          <w:sz w:val="28"/>
          <w:szCs w:val="28"/>
        </w:rPr>
        <w:t>Касекеевой</w:t>
      </w:r>
      <w:proofErr w:type="spellEnd"/>
      <w:r w:rsidR="003F522C">
        <w:rPr>
          <w:rFonts w:ascii="Times New Roman" w:hAnsi="Times New Roman" w:cs="Times New Roman"/>
          <w:sz w:val="28"/>
          <w:szCs w:val="28"/>
        </w:rPr>
        <w:t xml:space="preserve"> М.К.,</w:t>
      </w:r>
      <w:r w:rsidR="00D816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D81657">
        <w:rPr>
          <w:rFonts w:ascii="Times New Roman" w:hAnsi="Times New Roman" w:cs="Times New Roman"/>
          <w:sz w:val="28"/>
          <w:szCs w:val="28"/>
        </w:rPr>
        <w:t>Цатава</w:t>
      </w:r>
      <w:proofErr w:type="spellEnd"/>
      <w:r w:rsidR="00D81657">
        <w:rPr>
          <w:rFonts w:ascii="Times New Roman" w:hAnsi="Times New Roman" w:cs="Times New Roman"/>
          <w:sz w:val="28"/>
          <w:szCs w:val="28"/>
        </w:rPr>
        <w:t xml:space="preserve"> Т.О.,</w:t>
      </w:r>
      <w:r w:rsidR="00022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A04" w:rsidRPr="00717085">
        <w:rPr>
          <w:rFonts w:ascii="Times New Roman" w:hAnsi="Times New Roman" w:cs="Times New Roman"/>
          <w:sz w:val="28"/>
          <w:szCs w:val="28"/>
        </w:rPr>
        <w:t>Бузулукской</w:t>
      </w:r>
      <w:proofErr w:type="spellEnd"/>
      <w:r w:rsidR="002D3A04" w:rsidRPr="00717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A04" w:rsidRPr="00717085">
        <w:rPr>
          <w:rFonts w:ascii="Times New Roman" w:hAnsi="Times New Roman" w:cs="Times New Roman"/>
          <w:sz w:val="28"/>
          <w:szCs w:val="28"/>
        </w:rPr>
        <w:t>межрайпрокуратуре</w:t>
      </w:r>
      <w:proofErr w:type="spellEnd"/>
    </w:p>
    <w:sectPr w:rsidR="002D3A04" w:rsidRPr="00717085" w:rsidSect="00F35FCF">
      <w:pgSz w:w="11906" w:h="16838"/>
      <w:pgMar w:top="993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A52"/>
    <w:multiLevelType w:val="hybridMultilevel"/>
    <w:tmpl w:val="F0044836"/>
    <w:lvl w:ilvl="0" w:tplc="18D05D1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36935D5"/>
    <w:multiLevelType w:val="multilevel"/>
    <w:tmpl w:val="D6425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08229A"/>
    <w:multiLevelType w:val="multilevel"/>
    <w:tmpl w:val="BBD43AEC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636A2939"/>
    <w:multiLevelType w:val="multilevel"/>
    <w:tmpl w:val="64EAFCA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7D172D8A"/>
    <w:multiLevelType w:val="multilevel"/>
    <w:tmpl w:val="8D0457A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B4"/>
    <w:rsid w:val="00006EC6"/>
    <w:rsid w:val="00017D35"/>
    <w:rsid w:val="000222F8"/>
    <w:rsid w:val="00025F9F"/>
    <w:rsid w:val="00033D26"/>
    <w:rsid w:val="000505B4"/>
    <w:rsid w:val="00074597"/>
    <w:rsid w:val="00075A95"/>
    <w:rsid w:val="00080F56"/>
    <w:rsid w:val="00097FAD"/>
    <w:rsid w:val="000A449C"/>
    <w:rsid w:val="000A7F7C"/>
    <w:rsid w:val="000B7929"/>
    <w:rsid w:val="000D120F"/>
    <w:rsid w:val="000D24FA"/>
    <w:rsid w:val="000D3D72"/>
    <w:rsid w:val="000D64E2"/>
    <w:rsid w:val="000D6866"/>
    <w:rsid w:val="000E1444"/>
    <w:rsid w:val="000E52AF"/>
    <w:rsid w:val="00100CD6"/>
    <w:rsid w:val="001052A0"/>
    <w:rsid w:val="001153CD"/>
    <w:rsid w:val="00123B76"/>
    <w:rsid w:val="00135349"/>
    <w:rsid w:val="001409AA"/>
    <w:rsid w:val="00145E65"/>
    <w:rsid w:val="00147988"/>
    <w:rsid w:val="00152403"/>
    <w:rsid w:val="00154E1A"/>
    <w:rsid w:val="00161652"/>
    <w:rsid w:val="00164188"/>
    <w:rsid w:val="00171CB2"/>
    <w:rsid w:val="001730CD"/>
    <w:rsid w:val="00196C19"/>
    <w:rsid w:val="001A120A"/>
    <w:rsid w:val="001A4149"/>
    <w:rsid w:val="001A6D58"/>
    <w:rsid w:val="001B0B81"/>
    <w:rsid w:val="001B5F87"/>
    <w:rsid w:val="001D591C"/>
    <w:rsid w:val="001E0061"/>
    <w:rsid w:val="001E23E3"/>
    <w:rsid w:val="001E4A23"/>
    <w:rsid w:val="001E6574"/>
    <w:rsid w:val="00200DFC"/>
    <w:rsid w:val="002066C5"/>
    <w:rsid w:val="00233F9C"/>
    <w:rsid w:val="0023615B"/>
    <w:rsid w:val="002444C0"/>
    <w:rsid w:val="00252F70"/>
    <w:rsid w:val="00261B81"/>
    <w:rsid w:val="0026374E"/>
    <w:rsid w:val="00267C5B"/>
    <w:rsid w:val="00267F6D"/>
    <w:rsid w:val="00276367"/>
    <w:rsid w:val="0027722A"/>
    <w:rsid w:val="00281D15"/>
    <w:rsid w:val="00284794"/>
    <w:rsid w:val="00294629"/>
    <w:rsid w:val="002A1393"/>
    <w:rsid w:val="002B0B18"/>
    <w:rsid w:val="002B14C4"/>
    <w:rsid w:val="002D16B8"/>
    <w:rsid w:val="002D3A04"/>
    <w:rsid w:val="002D7F45"/>
    <w:rsid w:val="002E63E0"/>
    <w:rsid w:val="002F1727"/>
    <w:rsid w:val="00310A43"/>
    <w:rsid w:val="00313B9D"/>
    <w:rsid w:val="003253EF"/>
    <w:rsid w:val="0034443D"/>
    <w:rsid w:val="003504D8"/>
    <w:rsid w:val="00356D75"/>
    <w:rsid w:val="00381D5F"/>
    <w:rsid w:val="00382336"/>
    <w:rsid w:val="003906AE"/>
    <w:rsid w:val="003940A1"/>
    <w:rsid w:val="003949A3"/>
    <w:rsid w:val="00395C6E"/>
    <w:rsid w:val="003A188F"/>
    <w:rsid w:val="003A3B96"/>
    <w:rsid w:val="003B1038"/>
    <w:rsid w:val="003B22E9"/>
    <w:rsid w:val="003B346F"/>
    <w:rsid w:val="003D06A3"/>
    <w:rsid w:val="003E7127"/>
    <w:rsid w:val="003F1FF2"/>
    <w:rsid w:val="003F522C"/>
    <w:rsid w:val="003F59CC"/>
    <w:rsid w:val="004077C2"/>
    <w:rsid w:val="00414D44"/>
    <w:rsid w:val="004200D3"/>
    <w:rsid w:val="00433262"/>
    <w:rsid w:val="00434C12"/>
    <w:rsid w:val="0044435C"/>
    <w:rsid w:val="00445317"/>
    <w:rsid w:val="004539F7"/>
    <w:rsid w:val="00454D69"/>
    <w:rsid w:val="00455C33"/>
    <w:rsid w:val="00474E3F"/>
    <w:rsid w:val="00485BBA"/>
    <w:rsid w:val="00487AAA"/>
    <w:rsid w:val="004938D4"/>
    <w:rsid w:val="004A199C"/>
    <w:rsid w:val="004A5F5C"/>
    <w:rsid w:val="004B7363"/>
    <w:rsid w:val="004C2110"/>
    <w:rsid w:val="004E245C"/>
    <w:rsid w:val="004F04D4"/>
    <w:rsid w:val="004F1435"/>
    <w:rsid w:val="004F7B55"/>
    <w:rsid w:val="00500B1F"/>
    <w:rsid w:val="005107CB"/>
    <w:rsid w:val="00511411"/>
    <w:rsid w:val="00520E90"/>
    <w:rsid w:val="00564D74"/>
    <w:rsid w:val="0056572F"/>
    <w:rsid w:val="00570841"/>
    <w:rsid w:val="00570CF3"/>
    <w:rsid w:val="005955A6"/>
    <w:rsid w:val="00596C9A"/>
    <w:rsid w:val="005A7C01"/>
    <w:rsid w:val="005F0A30"/>
    <w:rsid w:val="005F12D6"/>
    <w:rsid w:val="005F2742"/>
    <w:rsid w:val="00603EF6"/>
    <w:rsid w:val="00640726"/>
    <w:rsid w:val="0064129F"/>
    <w:rsid w:val="00645EAF"/>
    <w:rsid w:val="00655DF2"/>
    <w:rsid w:val="00656571"/>
    <w:rsid w:val="00657BB8"/>
    <w:rsid w:val="00661B57"/>
    <w:rsid w:val="00664C94"/>
    <w:rsid w:val="00664E02"/>
    <w:rsid w:val="0066649A"/>
    <w:rsid w:val="00667458"/>
    <w:rsid w:val="0067337A"/>
    <w:rsid w:val="006741F3"/>
    <w:rsid w:val="00684856"/>
    <w:rsid w:val="006949DC"/>
    <w:rsid w:val="006B4ABF"/>
    <w:rsid w:val="006C71D9"/>
    <w:rsid w:val="006D34CA"/>
    <w:rsid w:val="006E0067"/>
    <w:rsid w:val="00711A77"/>
    <w:rsid w:val="00712D94"/>
    <w:rsid w:val="00717085"/>
    <w:rsid w:val="00724247"/>
    <w:rsid w:val="00736D1A"/>
    <w:rsid w:val="00756726"/>
    <w:rsid w:val="0076658E"/>
    <w:rsid w:val="00767807"/>
    <w:rsid w:val="0077360E"/>
    <w:rsid w:val="00775DA2"/>
    <w:rsid w:val="007770CB"/>
    <w:rsid w:val="00783521"/>
    <w:rsid w:val="007864FB"/>
    <w:rsid w:val="00787C60"/>
    <w:rsid w:val="007A6F57"/>
    <w:rsid w:val="007B2B25"/>
    <w:rsid w:val="007C160D"/>
    <w:rsid w:val="007C68EA"/>
    <w:rsid w:val="007E3B20"/>
    <w:rsid w:val="007E6BAB"/>
    <w:rsid w:val="007F624E"/>
    <w:rsid w:val="0080137B"/>
    <w:rsid w:val="008015F8"/>
    <w:rsid w:val="00816308"/>
    <w:rsid w:val="008209CF"/>
    <w:rsid w:val="00823334"/>
    <w:rsid w:val="00833E8C"/>
    <w:rsid w:val="00834075"/>
    <w:rsid w:val="00845C25"/>
    <w:rsid w:val="00863D4F"/>
    <w:rsid w:val="00865943"/>
    <w:rsid w:val="0086750B"/>
    <w:rsid w:val="00871679"/>
    <w:rsid w:val="0087554F"/>
    <w:rsid w:val="008761B6"/>
    <w:rsid w:val="00880255"/>
    <w:rsid w:val="0088630E"/>
    <w:rsid w:val="00894752"/>
    <w:rsid w:val="00895F54"/>
    <w:rsid w:val="008A133F"/>
    <w:rsid w:val="008B0851"/>
    <w:rsid w:val="008B0B31"/>
    <w:rsid w:val="008B28C6"/>
    <w:rsid w:val="008B2D70"/>
    <w:rsid w:val="008B592B"/>
    <w:rsid w:val="008D00B1"/>
    <w:rsid w:val="008D2B73"/>
    <w:rsid w:val="008E04B1"/>
    <w:rsid w:val="008E6A46"/>
    <w:rsid w:val="00901280"/>
    <w:rsid w:val="00915D9E"/>
    <w:rsid w:val="0092011D"/>
    <w:rsid w:val="00920E0D"/>
    <w:rsid w:val="00924944"/>
    <w:rsid w:val="00950279"/>
    <w:rsid w:val="00952CD8"/>
    <w:rsid w:val="009539AB"/>
    <w:rsid w:val="009576BD"/>
    <w:rsid w:val="00962900"/>
    <w:rsid w:val="00977BA1"/>
    <w:rsid w:val="009832BC"/>
    <w:rsid w:val="00986EB6"/>
    <w:rsid w:val="00993E16"/>
    <w:rsid w:val="00996D12"/>
    <w:rsid w:val="009A4363"/>
    <w:rsid w:val="009D752C"/>
    <w:rsid w:val="009F4F6A"/>
    <w:rsid w:val="00A115B3"/>
    <w:rsid w:val="00A227E5"/>
    <w:rsid w:val="00A24448"/>
    <w:rsid w:val="00A2557E"/>
    <w:rsid w:val="00A3629B"/>
    <w:rsid w:val="00A43F9D"/>
    <w:rsid w:val="00A50F26"/>
    <w:rsid w:val="00A54766"/>
    <w:rsid w:val="00A65DA8"/>
    <w:rsid w:val="00A8447D"/>
    <w:rsid w:val="00A86447"/>
    <w:rsid w:val="00A876BA"/>
    <w:rsid w:val="00A9466A"/>
    <w:rsid w:val="00A94E67"/>
    <w:rsid w:val="00A95B05"/>
    <w:rsid w:val="00A9723F"/>
    <w:rsid w:val="00AA28F0"/>
    <w:rsid w:val="00AB2B9D"/>
    <w:rsid w:val="00AB3CBC"/>
    <w:rsid w:val="00AC4516"/>
    <w:rsid w:val="00AD0E20"/>
    <w:rsid w:val="00AD1339"/>
    <w:rsid w:val="00AF506A"/>
    <w:rsid w:val="00AF73E5"/>
    <w:rsid w:val="00B00624"/>
    <w:rsid w:val="00B12D30"/>
    <w:rsid w:val="00B14290"/>
    <w:rsid w:val="00B144D9"/>
    <w:rsid w:val="00B21A17"/>
    <w:rsid w:val="00B410A1"/>
    <w:rsid w:val="00B42B96"/>
    <w:rsid w:val="00B4516C"/>
    <w:rsid w:val="00B46571"/>
    <w:rsid w:val="00B470EC"/>
    <w:rsid w:val="00B478B0"/>
    <w:rsid w:val="00B47F7C"/>
    <w:rsid w:val="00B55552"/>
    <w:rsid w:val="00B60A80"/>
    <w:rsid w:val="00B651BD"/>
    <w:rsid w:val="00B6657B"/>
    <w:rsid w:val="00B718A3"/>
    <w:rsid w:val="00B86638"/>
    <w:rsid w:val="00B87D89"/>
    <w:rsid w:val="00B97568"/>
    <w:rsid w:val="00BB7C7F"/>
    <w:rsid w:val="00BC6A9E"/>
    <w:rsid w:val="00BE1551"/>
    <w:rsid w:val="00BE5EFE"/>
    <w:rsid w:val="00BF1AF1"/>
    <w:rsid w:val="00BF1F27"/>
    <w:rsid w:val="00BF3160"/>
    <w:rsid w:val="00BF3166"/>
    <w:rsid w:val="00C0728F"/>
    <w:rsid w:val="00C0750C"/>
    <w:rsid w:val="00C107EB"/>
    <w:rsid w:val="00C14876"/>
    <w:rsid w:val="00C245BE"/>
    <w:rsid w:val="00C41FC1"/>
    <w:rsid w:val="00C548D1"/>
    <w:rsid w:val="00C6071B"/>
    <w:rsid w:val="00C6142B"/>
    <w:rsid w:val="00C615C6"/>
    <w:rsid w:val="00C713F6"/>
    <w:rsid w:val="00C73A2A"/>
    <w:rsid w:val="00C749F2"/>
    <w:rsid w:val="00C80AAA"/>
    <w:rsid w:val="00C82F54"/>
    <w:rsid w:val="00C86164"/>
    <w:rsid w:val="00C960DE"/>
    <w:rsid w:val="00CA7ACD"/>
    <w:rsid w:val="00CB0116"/>
    <w:rsid w:val="00CB234A"/>
    <w:rsid w:val="00CC150D"/>
    <w:rsid w:val="00CD4E95"/>
    <w:rsid w:val="00CE48DF"/>
    <w:rsid w:val="00CF05DA"/>
    <w:rsid w:val="00CF0F1C"/>
    <w:rsid w:val="00D0541A"/>
    <w:rsid w:val="00D10626"/>
    <w:rsid w:val="00D13455"/>
    <w:rsid w:val="00D16787"/>
    <w:rsid w:val="00D31988"/>
    <w:rsid w:val="00D41B9E"/>
    <w:rsid w:val="00D450E6"/>
    <w:rsid w:val="00D46897"/>
    <w:rsid w:val="00D46AEF"/>
    <w:rsid w:val="00D505C9"/>
    <w:rsid w:val="00D54B84"/>
    <w:rsid w:val="00D67598"/>
    <w:rsid w:val="00D75032"/>
    <w:rsid w:val="00D81657"/>
    <w:rsid w:val="00D846EB"/>
    <w:rsid w:val="00D862A7"/>
    <w:rsid w:val="00D973D0"/>
    <w:rsid w:val="00DB3B41"/>
    <w:rsid w:val="00DB4EF1"/>
    <w:rsid w:val="00DC1175"/>
    <w:rsid w:val="00DC766E"/>
    <w:rsid w:val="00DD287F"/>
    <w:rsid w:val="00DE24BC"/>
    <w:rsid w:val="00DE67B9"/>
    <w:rsid w:val="00DF06D1"/>
    <w:rsid w:val="00DF1581"/>
    <w:rsid w:val="00DF1E41"/>
    <w:rsid w:val="00E03D11"/>
    <w:rsid w:val="00E0661E"/>
    <w:rsid w:val="00E138B7"/>
    <w:rsid w:val="00E25E5C"/>
    <w:rsid w:val="00E32A13"/>
    <w:rsid w:val="00E32D29"/>
    <w:rsid w:val="00E359C9"/>
    <w:rsid w:val="00E3652A"/>
    <w:rsid w:val="00E37AD2"/>
    <w:rsid w:val="00E42263"/>
    <w:rsid w:val="00E511BD"/>
    <w:rsid w:val="00E54AF7"/>
    <w:rsid w:val="00E673FE"/>
    <w:rsid w:val="00E733BE"/>
    <w:rsid w:val="00EA2417"/>
    <w:rsid w:val="00EA3845"/>
    <w:rsid w:val="00EA5604"/>
    <w:rsid w:val="00EA62E1"/>
    <w:rsid w:val="00EA6624"/>
    <w:rsid w:val="00EC79F3"/>
    <w:rsid w:val="00ED63AC"/>
    <w:rsid w:val="00ED71B4"/>
    <w:rsid w:val="00EE1832"/>
    <w:rsid w:val="00EE2ADF"/>
    <w:rsid w:val="00EF5985"/>
    <w:rsid w:val="00F00E32"/>
    <w:rsid w:val="00F02717"/>
    <w:rsid w:val="00F109B0"/>
    <w:rsid w:val="00F1712B"/>
    <w:rsid w:val="00F26E71"/>
    <w:rsid w:val="00F27CED"/>
    <w:rsid w:val="00F31DF9"/>
    <w:rsid w:val="00F338FE"/>
    <w:rsid w:val="00F35877"/>
    <w:rsid w:val="00F35FCF"/>
    <w:rsid w:val="00F4470A"/>
    <w:rsid w:val="00F710CF"/>
    <w:rsid w:val="00F755F7"/>
    <w:rsid w:val="00F77D23"/>
    <w:rsid w:val="00F919F6"/>
    <w:rsid w:val="00FA64AD"/>
    <w:rsid w:val="00FB09AD"/>
    <w:rsid w:val="00FB74BA"/>
    <w:rsid w:val="00FC133E"/>
    <w:rsid w:val="00FD06BA"/>
    <w:rsid w:val="00FD36E8"/>
    <w:rsid w:val="00FD45E7"/>
    <w:rsid w:val="00FF16E8"/>
    <w:rsid w:val="00FF47E2"/>
    <w:rsid w:val="00FF4F28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3DE7"/>
  <w15:docId w15:val="{9E6B87F2-3402-45D6-905A-F6ECFCFE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A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</cp:lastModifiedBy>
  <cp:revision>2</cp:revision>
  <cp:lastPrinted>2024-05-30T06:58:00Z</cp:lastPrinted>
  <dcterms:created xsi:type="dcterms:W3CDTF">2024-05-30T07:02:00Z</dcterms:created>
  <dcterms:modified xsi:type="dcterms:W3CDTF">2024-05-30T07:02:00Z</dcterms:modified>
</cp:coreProperties>
</file>