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1" w:rsidRDefault="00C47B71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</w:p>
    <w:p w:rsidR="00B24DBC" w:rsidRPr="008E0C91" w:rsidRDefault="00B24DBC" w:rsidP="00B2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сельских домов культуры и сельских клубов </w:t>
      </w:r>
      <w:r w:rsidRPr="008E0C91">
        <w:rPr>
          <w:rFonts w:ascii="Times New Roman" w:hAnsi="Times New Roman" w:cs="Times New Roman"/>
          <w:b/>
          <w:sz w:val="28"/>
          <w:szCs w:val="28"/>
        </w:rPr>
        <w:t>МБУК «ЦКС Бузулукского района»</w:t>
      </w:r>
    </w:p>
    <w:p w:rsidR="00600AB5" w:rsidRPr="008E0C91" w:rsidRDefault="00600AB5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AB5" w:rsidRPr="008E0C91" w:rsidRDefault="00600AB5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967"/>
        <w:gridCol w:w="3521"/>
        <w:gridCol w:w="4252"/>
      </w:tblGrid>
      <w:tr w:rsidR="00600AB5" w:rsidRPr="008E0C91" w:rsidTr="00600AB5">
        <w:tc>
          <w:tcPr>
            <w:tcW w:w="10740" w:type="dxa"/>
            <w:gridSpan w:val="3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МБУК «ЦКС Бузулукского района»</w:t>
            </w:r>
          </w:p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учреждение</w:t>
            </w:r>
          </w:p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понедельник - выходной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Алдаркинский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14:00-17:30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16:00-17:30; 22:00-24:00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вс.- 14:00-17:30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46005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лдаркино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ул.Садовая,38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Партизанский СК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вс.- 14:00 -16:00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артизанка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ул.Центральная 7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16:00-18:00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16:00-18:00;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вс.- 16:00 - 18:00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12-а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Верхневязовский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10:00-13:00; 16:00-18:00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16:00-17:30;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вс.- 14:00-17:30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с.В.Вязовка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21-а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Елшанка 2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- 20:30-23:30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20:30-23:30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вс.- 10:00-13:00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Нижневязовский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15:00-18:00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20:00-23:00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вс.- 12:00-15:30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с.Н.Вязовка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 1/3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- 12:00-15:00;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12:00-15:00;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461020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ул.Западная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461020,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оронцовка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Молодежная 2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- 21:00-23:30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сб. – 21:00-23:30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461003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ул. Советская 12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Державинский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14:00-15:00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14:00-15:00; 22:00-01:00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ержавино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Советская 43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11:00-13:24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- 22:00-00:24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22:00-00:24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вс.- 11:00-13:24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катериновка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11:00-13:00; 16:00-18:30;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21:30-24:00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вс.- 11:00-15:30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ул.Лесная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Колтубанский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11:00-13:00; 15:00-19:00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16:00-19:00;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вс.- 11:00-13:00; 15:00-19:00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олтубанка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Заречная 3    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Каменносарминский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14:00-16:00; 22:00-01:00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13:00-15:00;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вс.- 12:00-15:00; 22:00-01:00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с.К.Сарма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ул.Центральная 17-а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10:00-12:00; 18:00-19:00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вс.- 21:00-23:00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икифоровка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«КДЦ «Сфера»» Красногвардейский сельсовет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10:00-12:00; 17:00-20:00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 12:00-16:00;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12:00-16:00;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вс.- 12:00-16:00; 17:00-20:00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расногвардеец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Заводская 15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18:00-20:00;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вс.- 18:00-20:00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461035 п. Кировский, ул. Садовая 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19:00-22:20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- 21:00-24:20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21:00-24:20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вс.- 19:00-22:20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461027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с.К.Слободка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Булгаковский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- 22:00-23:30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22:00-23:30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вс.- 12:00-13:30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461027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улгаково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 3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Колтубановский ПДК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09:00-10:00; 14:00-19:00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12:00-15:00; 23:00-02:00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461000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олтубановский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Клубный 6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.,вс. – 16:00-20:00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пт.-сб. – 16:00-18:00; 22:00-00:45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461036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ул.Центральная 2-г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13:30-18:00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- 15:00-17:00; 22:00-24:00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15:00-17:00; 22:00-24:00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вс.- 13:30-18:00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исья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Поляна,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14:30-15:00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- 14:30-15:00;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14:30-15:00;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вс.- 14:30-15:00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окровка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ул.Зелёная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Могутовский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11:00-15:12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- 11:00-15:12; 23:00-01:30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23:00-01:30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вс.- 23:00-01:30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461002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огутово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Пролетарская 101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- 12:00-13:30;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12:00-13:00;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461037 с. Новая Александровка, ул. Центральная 45/1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12:00-15:00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 вс.21:00-23:00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 20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 вс. 22:00-01:00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еревозинка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ул.Центральная 9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Новотёпловский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14:00-18:12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- 14:00-16:12; 21:00-23:00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сб.–12:30-14:42; 21:00-23:00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вс.- 12:30-16:42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461034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с.Н.Тёпловка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олодёжная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Старотёпловский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14:00-17:00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- 15:00-16:00; 22:00-24:00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вс.- 14:00-17:00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Тепловка, ул. Молодёжная 7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Палимовский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12:00-16:54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- 12:00-13:54; 20:30-23:30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12:00-13:54; 20:30-23:30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461011 с. Палимовка, ул. Советская 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Новоелшанский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12:00-16:12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- 12:00-13:00;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12:00-13:00;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вс.- 12:00-16:12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с.Н.Елшанка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пн.-16:00-20:00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вт.-17:00-21:00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чт.-17:00-21:00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пт.-сб.-19:00-01:00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вс.-16:00-20:00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реображенка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Подколкинский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вт.-ср. 10:00-13:00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.,вс. – 16:00-19:00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сб.-10:00-13:00; 21:00-24:00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одколки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 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Новоказанский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11:00-13:00; 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11:00-13:00; 21:00-23:00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овая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Казанка ул., Центральная д.20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Искровский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14:00-19:00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- 14:00-18:00; 23:00-21:00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14:00-18:00; 23:00-02:00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461019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ул.Центральная 21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10:00-12:12; 16:00-18:00;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- 10:00-12:12; 21:00-23:00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10:00-12:12; 22:00-</w:t>
            </w: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вс.- 10:00-12:12; 21:00-23:00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461062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роскурино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ул.Центральная 16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Новодубовский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17:00-19:00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пт. - 21:00-24:00;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21:00-24:00;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вс.- 21:00-23:24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461062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с.Н.Дубовка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Набережная 19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Староалександровский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пт. - 21:00-01:00;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21:00-01:00;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вс.- 10:00-14:00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с.Ст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Молодёжная 1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- 12:00-17:00; 22:30-00:30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21:30-00:30;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ухоречка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ул.Центральная 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13:00-17:00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б.- 14:00-17:00; 23:00-01:00;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вс.- 13:00-17:00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вердилово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Новая 2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12:00-16:30; 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20:30-23:30;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вс.- 12:00-16:00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роицкое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ул.Центральная 31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- 12:00-17:00; 22:30-00:30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21:30-00:30;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461039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упиковка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 76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Шахматовский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ахматовка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ул.Центральная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«ЦКС Бузулукского района»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т.-08:30-17:00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обед-13:00-13:30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461046 г. Бузулук, ул. 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</w:tc>
      </w:tr>
    </w:tbl>
    <w:p w:rsidR="00600AB5" w:rsidRPr="008E0C91" w:rsidRDefault="00600AB5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91" w:rsidRPr="008E0C91" w:rsidRDefault="008E0C91" w:rsidP="00B24DBC">
      <w:pPr>
        <w:rPr>
          <w:rFonts w:ascii="Times New Roman" w:hAnsi="Times New Roman" w:cs="Times New Roman"/>
          <w:sz w:val="28"/>
          <w:szCs w:val="28"/>
        </w:rPr>
      </w:pPr>
      <w:r w:rsidRPr="008E0C9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E0C91" w:rsidRPr="008E0C91" w:rsidSect="00A017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F6" w:rsidRDefault="003F1FF6" w:rsidP="008E0C91">
      <w:pPr>
        <w:spacing w:after="0" w:line="240" w:lineRule="auto"/>
      </w:pPr>
      <w:r>
        <w:separator/>
      </w:r>
    </w:p>
  </w:endnote>
  <w:endnote w:type="continuationSeparator" w:id="0">
    <w:p w:rsidR="003F1FF6" w:rsidRDefault="003F1FF6" w:rsidP="008E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F6" w:rsidRDefault="003F1FF6" w:rsidP="008E0C91">
      <w:pPr>
        <w:spacing w:after="0" w:line="240" w:lineRule="auto"/>
      </w:pPr>
      <w:r>
        <w:separator/>
      </w:r>
    </w:p>
  </w:footnote>
  <w:footnote w:type="continuationSeparator" w:id="0">
    <w:p w:rsidR="003F1FF6" w:rsidRDefault="003F1FF6" w:rsidP="008E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91" w:rsidRDefault="008E0C91">
    <w:pPr>
      <w:pStyle w:val="ab"/>
    </w:pPr>
  </w:p>
  <w:p w:rsidR="008E0C91" w:rsidRDefault="008E0C91">
    <w:pPr>
      <w:pStyle w:val="ab"/>
    </w:pPr>
  </w:p>
  <w:p w:rsidR="008E0C91" w:rsidRDefault="008E0C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AAC"/>
    <w:multiLevelType w:val="hybridMultilevel"/>
    <w:tmpl w:val="FFAACF6E"/>
    <w:lvl w:ilvl="0" w:tplc="36E0791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1"/>
    <w:rsid w:val="00055575"/>
    <w:rsid w:val="00083D31"/>
    <w:rsid w:val="00233CED"/>
    <w:rsid w:val="002D695B"/>
    <w:rsid w:val="0032708B"/>
    <w:rsid w:val="003F1FF6"/>
    <w:rsid w:val="005041FB"/>
    <w:rsid w:val="00600AB5"/>
    <w:rsid w:val="00606E4E"/>
    <w:rsid w:val="00607C34"/>
    <w:rsid w:val="00620629"/>
    <w:rsid w:val="008768CF"/>
    <w:rsid w:val="008950F4"/>
    <w:rsid w:val="008E0C91"/>
    <w:rsid w:val="009727B9"/>
    <w:rsid w:val="009F0890"/>
    <w:rsid w:val="00A0177A"/>
    <w:rsid w:val="00B20FEC"/>
    <w:rsid w:val="00B24DBC"/>
    <w:rsid w:val="00BE6BE4"/>
    <w:rsid w:val="00BF19C4"/>
    <w:rsid w:val="00C47B71"/>
    <w:rsid w:val="00CD1048"/>
    <w:rsid w:val="00E90791"/>
    <w:rsid w:val="00EB77D5"/>
    <w:rsid w:val="00F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50F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4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0C9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0C91"/>
  </w:style>
  <w:style w:type="paragraph" w:styleId="ad">
    <w:name w:val="footer"/>
    <w:basedOn w:val="a"/>
    <w:link w:val="ae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50F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4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0C9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0C91"/>
  </w:style>
  <w:style w:type="paragraph" w:styleId="ad">
    <w:name w:val="footer"/>
    <w:basedOn w:val="a"/>
    <w:link w:val="ae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</dc:creator>
  <cp:lastModifiedBy>Назарова А И</cp:lastModifiedBy>
  <cp:revision>2</cp:revision>
  <cp:lastPrinted>2019-07-19T08:46:00Z</cp:lastPrinted>
  <dcterms:created xsi:type="dcterms:W3CDTF">2019-07-22T12:17:00Z</dcterms:created>
  <dcterms:modified xsi:type="dcterms:W3CDTF">2019-07-22T12:17:00Z</dcterms:modified>
</cp:coreProperties>
</file>