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24" w:rsidRPr="0057579E" w:rsidRDefault="00BD792F" w:rsidP="007E615E">
      <w:pPr>
        <w:pStyle w:val="2"/>
        <w:widowControl w:val="0"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Уточненный п</w:t>
      </w:r>
      <w:r w:rsidR="007E615E">
        <w:rPr>
          <w:b/>
          <w:szCs w:val="28"/>
        </w:rPr>
        <w:t>лан</w:t>
      </w:r>
    </w:p>
    <w:p w:rsidR="00EB7924" w:rsidRPr="007E615E" w:rsidRDefault="007122C5" w:rsidP="00BB599D">
      <w:pPr>
        <w:tabs>
          <w:tab w:val="left" w:pos="12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="00EB7924" w:rsidRPr="0057579E">
        <w:rPr>
          <w:rFonts w:ascii="Times New Roman" w:hAnsi="Times New Roman" w:cs="Times New Roman"/>
          <w:b/>
          <w:sz w:val="28"/>
          <w:szCs w:val="28"/>
        </w:rPr>
        <w:t xml:space="preserve"> муниципального дорожного фонда </w:t>
      </w:r>
      <w:r w:rsidR="004F71F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651A0A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proofErr w:type="spellStart"/>
      <w:r w:rsidR="00BD543D">
        <w:rPr>
          <w:rFonts w:ascii="Times New Roman" w:hAnsi="Times New Roman" w:cs="Times New Roman"/>
          <w:b/>
          <w:sz w:val="28"/>
          <w:szCs w:val="28"/>
        </w:rPr>
        <w:t>Алдаркинский</w:t>
      </w:r>
      <w:proofErr w:type="spellEnd"/>
      <w:r w:rsidR="004F71F0">
        <w:rPr>
          <w:rFonts w:ascii="Times New Roman" w:hAnsi="Times New Roman" w:cs="Times New Roman"/>
          <w:b/>
          <w:sz w:val="28"/>
          <w:szCs w:val="28"/>
        </w:rPr>
        <w:t xml:space="preserve"> сельсовет             </w:t>
      </w:r>
      <w:r w:rsidR="0001764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73F43">
        <w:rPr>
          <w:rFonts w:ascii="Times New Roman" w:hAnsi="Times New Roman" w:cs="Times New Roman"/>
          <w:b/>
          <w:sz w:val="28"/>
          <w:szCs w:val="28"/>
        </w:rPr>
        <w:t>20</w:t>
      </w:r>
      <w:r w:rsidR="005366D2">
        <w:rPr>
          <w:rFonts w:ascii="Times New Roman" w:hAnsi="Times New Roman" w:cs="Times New Roman"/>
          <w:b/>
          <w:sz w:val="28"/>
          <w:szCs w:val="28"/>
        </w:rPr>
        <w:t>24</w:t>
      </w:r>
      <w:r w:rsidR="005B43A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 w:rsidR="00017649">
        <w:rPr>
          <w:rFonts w:ascii="Times New Roman" w:hAnsi="Times New Roman" w:cs="Times New Roman"/>
          <w:b/>
          <w:sz w:val="28"/>
          <w:szCs w:val="28"/>
        </w:rPr>
        <w:t>2</w:t>
      </w:r>
      <w:r w:rsidR="005366D2">
        <w:rPr>
          <w:rFonts w:ascii="Times New Roman" w:hAnsi="Times New Roman" w:cs="Times New Roman"/>
          <w:b/>
          <w:sz w:val="28"/>
          <w:szCs w:val="28"/>
        </w:rPr>
        <w:t>5</w:t>
      </w:r>
      <w:r w:rsidR="00251A50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17649">
        <w:rPr>
          <w:rFonts w:ascii="Times New Roman" w:hAnsi="Times New Roman" w:cs="Times New Roman"/>
          <w:b/>
          <w:sz w:val="28"/>
          <w:szCs w:val="28"/>
        </w:rPr>
        <w:t>202</w:t>
      </w:r>
      <w:r w:rsidR="005366D2">
        <w:rPr>
          <w:rFonts w:ascii="Times New Roman" w:hAnsi="Times New Roman" w:cs="Times New Roman"/>
          <w:b/>
          <w:sz w:val="28"/>
          <w:szCs w:val="28"/>
        </w:rPr>
        <w:t>6</w:t>
      </w:r>
      <w:r w:rsidR="00AA1D97">
        <w:rPr>
          <w:rFonts w:ascii="Times New Roman" w:hAnsi="Times New Roman" w:cs="Times New Roman"/>
          <w:b/>
          <w:sz w:val="28"/>
          <w:szCs w:val="28"/>
        </w:rPr>
        <w:t xml:space="preserve"> годов (на 01.01.2025</w:t>
      </w:r>
      <w:r w:rsidR="00BD792F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tbl>
      <w:tblPr>
        <w:tblStyle w:val="a3"/>
        <w:tblW w:w="157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514"/>
        <w:gridCol w:w="3118"/>
        <w:gridCol w:w="1559"/>
        <w:gridCol w:w="14"/>
        <w:gridCol w:w="1404"/>
        <w:gridCol w:w="14"/>
        <w:gridCol w:w="1546"/>
        <w:gridCol w:w="14"/>
      </w:tblGrid>
      <w:tr w:rsidR="003B0E14" w:rsidRPr="00B25719" w:rsidTr="00702D3D">
        <w:trPr>
          <w:gridAfter w:val="1"/>
          <w:wAfter w:w="14" w:type="dxa"/>
          <w:trHeight w:val="796"/>
          <w:tblHeader/>
        </w:trPr>
        <w:tc>
          <w:tcPr>
            <w:tcW w:w="567" w:type="dxa"/>
          </w:tcPr>
          <w:p w:rsidR="007C52C9" w:rsidRPr="00B25719" w:rsidRDefault="007C52C9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2C9" w:rsidRPr="00B25719" w:rsidRDefault="007C52C9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719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7514" w:type="dxa"/>
          </w:tcPr>
          <w:p w:rsidR="007C52C9" w:rsidRPr="00B25719" w:rsidRDefault="007C52C9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719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3118" w:type="dxa"/>
          </w:tcPr>
          <w:p w:rsidR="007C52C9" w:rsidRPr="00B25719" w:rsidRDefault="007C52C9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719">
              <w:rPr>
                <w:rFonts w:ascii="Times New Roman" w:hAnsi="Times New Roman" w:cs="Times New Roman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1559" w:type="dxa"/>
          </w:tcPr>
          <w:p w:rsidR="007C52C9" w:rsidRPr="00B25719" w:rsidRDefault="00373F43" w:rsidP="008C54B2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на 20</w:t>
            </w:r>
            <w:r w:rsidR="005366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C52C9" w:rsidRPr="00B25719">
              <w:rPr>
                <w:rFonts w:ascii="Times New Roman" w:hAnsi="Times New Roman" w:cs="Times New Roman"/>
                <w:sz w:val="24"/>
                <w:szCs w:val="24"/>
              </w:rPr>
              <w:t xml:space="preserve"> год руб.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52C9" w:rsidRPr="00B25719" w:rsidRDefault="00373F43" w:rsidP="008C54B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на 202</w:t>
            </w:r>
            <w:r w:rsidR="005366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2C9" w:rsidRPr="00B25719">
              <w:rPr>
                <w:rFonts w:ascii="Times New Roman" w:hAnsi="Times New Roman" w:cs="Times New Roman"/>
                <w:sz w:val="24"/>
                <w:szCs w:val="24"/>
              </w:rPr>
              <w:t xml:space="preserve"> год руб.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52C9" w:rsidRPr="00B25719" w:rsidRDefault="007E615E" w:rsidP="008C54B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373F4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5366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52C9" w:rsidRPr="00B25719">
              <w:rPr>
                <w:rFonts w:ascii="Times New Roman" w:hAnsi="Times New Roman" w:cs="Times New Roman"/>
                <w:sz w:val="24"/>
                <w:szCs w:val="24"/>
              </w:rPr>
              <w:t xml:space="preserve"> год руб.</w:t>
            </w:r>
          </w:p>
        </w:tc>
      </w:tr>
      <w:tr w:rsidR="007C52C9" w:rsidRPr="00B25719" w:rsidTr="00702D3D">
        <w:trPr>
          <w:trHeight w:val="307"/>
        </w:trPr>
        <w:tc>
          <w:tcPr>
            <w:tcW w:w="567" w:type="dxa"/>
          </w:tcPr>
          <w:p w:rsidR="007C52C9" w:rsidRPr="00B25719" w:rsidRDefault="007C52C9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5" w:type="dxa"/>
            <w:gridSpan w:val="4"/>
          </w:tcPr>
          <w:p w:rsidR="007C52C9" w:rsidRPr="00B25719" w:rsidRDefault="007C52C9" w:rsidP="000F215C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19">
              <w:rPr>
                <w:rFonts w:ascii="Times New Roman" w:hAnsi="Times New Roman" w:cs="Times New Roman"/>
                <w:b/>
                <w:sz w:val="24"/>
                <w:szCs w:val="24"/>
              </w:rPr>
              <w:t>ДОХОДЫ МУНИЦИПАЛЬНОГО ДОРОЖНОГО ФОНДА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52C9" w:rsidRPr="00B25719" w:rsidRDefault="007C52C9"/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52C9" w:rsidRPr="00B25719" w:rsidRDefault="007C52C9"/>
        </w:tc>
      </w:tr>
      <w:tr w:rsidR="003B0E14" w:rsidRPr="00B25719" w:rsidTr="00702D3D">
        <w:trPr>
          <w:gridAfter w:val="1"/>
          <w:wAfter w:w="14" w:type="dxa"/>
        </w:trPr>
        <w:tc>
          <w:tcPr>
            <w:tcW w:w="567" w:type="dxa"/>
          </w:tcPr>
          <w:p w:rsidR="007C52C9" w:rsidRPr="00DA4FC5" w:rsidRDefault="007C52C9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</w:tcPr>
          <w:p w:rsidR="007C52C9" w:rsidRPr="00DA4FC5" w:rsidRDefault="007C52C9" w:rsidP="009A756E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>Остаток средств фонда на 1</w:t>
            </w:r>
            <w:r w:rsidR="007E615E"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 января планируемого года </w:t>
            </w: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(- перерасход; + остаток </w:t>
            </w:r>
            <w:r w:rsidR="00F25A22" w:rsidRPr="00DA4FC5">
              <w:rPr>
                <w:rFonts w:ascii="Times New Roman" w:hAnsi="Times New Roman" w:cs="Times New Roman"/>
                <w:sz w:val="24"/>
                <w:szCs w:val="24"/>
              </w:rPr>
              <w:t>недорасход ванных</w:t>
            </w: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 средств)</w:t>
            </w:r>
          </w:p>
        </w:tc>
        <w:tc>
          <w:tcPr>
            <w:tcW w:w="3118" w:type="dxa"/>
          </w:tcPr>
          <w:p w:rsidR="007C52C9" w:rsidRPr="00DA4FC5" w:rsidRDefault="007C52C9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52C9" w:rsidRPr="00D7520B" w:rsidRDefault="005366D2" w:rsidP="005366D2">
            <w:pPr>
              <w:tabs>
                <w:tab w:val="left" w:pos="12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D7520B" w:rsidRPr="00D75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696,58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52C9" w:rsidRPr="00D7520B" w:rsidRDefault="007C52C9" w:rsidP="008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52C9" w:rsidRPr="00D7520B" w:rsidRDefault="007C52C9" w:rsidP="008C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97" w:rsidRPr="00B25719" w:rsidTr="00702D3D">
        <w:trPr>
          <w:gridAfter w:val="1"/>
          <w:wAfter w:w="14" w:type="dxa"/>
        </w:trPr>
        <w:tc>
          <w:tcPr>
            <w:tcW w:w="567" w:type="dxa"/>
          </w:tcPr>
          <w:p w:rsidR="00AA1D97" w:rsidRPr="00DA4FC5" w:rsidRDefault="00AA1D97" w:rsidP="00767F1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</w:tcPr>
          <w:p w:rsidR="00AA1D97" w:rsidRPr="00DA4FC5" w:rsidRDefault="00AA1D97" w:rsidP="00EB7924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>(продукции), производимым на территории РФ</w:t>
            </w:r>
          </w:p>
        </w:tc>
        <w:tc>
          <w:tcPr>
            <w:tcW w:w="3118" w:type="dxa"/>
          </w:tcPr>
          <w:p w:rsidR="00AA1D97" w:rsidRPr="00DA4FC5" w:rsidRDefault="00AA1D97" w:rsidP="00D7520B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 1 03 02000 01 0000 110</w:t>
            </w:r>
          </w:p>
        </w:tc>
        <w:tc>
          <w:tcPr>
            <w:tcW w:w="1559" w:type="dxa"/>
          </w:tcPr>
          <w:p w:rsidR="00AA1D97" w:rsidRPr="00AA1D97" w:rsidRDefault="00AA1D97" w:rsidP="00027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A1D97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D97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1D97" w:rsidRPr="00AA1D97" w:rsidRDefault="00AA1D97" w:rsidP="00027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A1D97">
              <w:rPr>
                <w:rFonts w:ascii="Times New Roman" w:hAnsi="Times New Roman" w:cs="Times New Roman"/>
                <w:sz w:val="24"/>
                <w:szCs w:val="24"/>
              </w:rPr>
              <w:t>552830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1D97" w:rsidRPr="00AA1D97" w:rsidRDefault="00AA1D97" w:rsidP="00027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Pr="00AA1D97">
              <w:rPr>
                <w:rFonts w:ascii="Times New Roman" w:hAnsi="Times New Roman" w:cs="Times New Roman"/>
                <w:sz w:val="24"/>
                <w:szCs w:val="24"/>
              </w:rPr>
              <w:t>573900</w:t>
            </w:r>
          </w:p>
        </w:tc>
      </w:tr>
      <w:tr w:rsidR="005366D2" w:rsidRPr="00B25719" w:rsidTr="00702D3D">
        <w:trPr>
          <w:gridAfter w:val="1"/>
          <w:wAfter w:w="14" w:type="dxa"/>
        </w:trPr>
        <w:tc>
          <w:tcPr>
            <w:tcW w:w="567" w:type="dxa"/>
          </w:tcPr>
          <w:p w:rsidR="005366D2" w:rsidRPr="00DA4FC5" w:rsidRDefault="0066146E" w:rsidP="00767F1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4" w:type="dxa"/>
          </w:tcPr>
          <w:p w:rsidR="005366D2" w:rsidRPr="00DA4FC5" w:rsidRDefault="005366D2" w:rsidP="00EB7924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6D2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18" w:type="dxa"/>
          </w:tcPr>
          <w:p w:rsidR="005366D2" w:rsidRDefault="005366D2" w:rsidP="00B25D2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601 </w:t>
            </w:r>
            <w:r w:rsidRPr="005366D2">
              <w:rPr>
                <w:rFonts w:ascii="Times New Roman" w:hAnsi="Times New Roman" w:cs="Times New Roman"/>
                <w:sz w:val="24"/>
                <w:szCs w:val="24"/>
              </w:rPr>
              <w:t>2 02 20216 10 0000 150</w:t>
            </w:r>
          </w:p>
        </w:tc>
        <w:tc>
          <w:tcPr>
            <w:tcW w:w="1559" w:type="dxa"/>
          </w:tcPr>
          <w:p w:rsidR="005366D2" w:rsidRPr="00D7520B" w:rsidRDefault="005366D2" w:rsidP="005366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520B" w:rsidRPr="00D75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7520B" w:rsidRPr="00D75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7520B" w:rsidRPr="00D752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66D2" w:rsidRPr="00D7520B" w:rsidRDefault="005366D2" w:rsidP="005366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52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66D2" w:rsidRPr="00D7520B" w:rsidRDefault="005366D2" w:rsidP="005366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52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7520B" w:rsidRPr="00B25719" w:rsidTr="00702D3D">
        <w:trPr>
          <w:gridAfter w:val="1"/>
          <w:wAfter w:w="14" w:type="dxa"/>
        </w:trPr>
        <w:tc>
          <w:tcPr>
            <w:tcW w:w="567" w:type="dxa"/>
          </w:tcPr>
          <w:p w:rsidR="00D7520B" w:rsidRDefault="00D7520B" w:rsidP="00D7520B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</w:tcPr>
          <w:p w:rsidR="00D7520B" w:rsidRPr="00386CB0" w:rsidRDefault="00D7520B" w:rsidP="00D7520B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20B">
              <w:rPr>
                <w:rFonts w:ascii="Times New Roman" w:hAnsi="Times New Roman" w:cs="Times New Roman"/>
                <w:sz w:val="24"/>
                <w:szCs w:val="2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  <w:tc>
          <w:tcPr>
            <w:tcW w:w="3118" w:type="dxa"/>
          </w:tcPr>
          <w:p w:rsidR="00D7520B" w:rsidRPr="00F95948" w:rsidRDefault="00D7520B" w:rsidP="00D7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601</w:t>
            </w:r>
            <w:r w:rsidRPr="00F95948">
              <w:rPr>
                <w:rFonts w:ascii="Times New Roman" w:hAnsi="Times New Roman" w:cs="Times New Roman"/>
                <w:sz w:val="24"/>
                <w:szCs w:val="24"/>
              </w:rPr>
              <w:t xml:space="preserve"> 2 07 05010 10 0000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5948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  <w:p w:rsidR="00D7520B" w:rsidRPr="00F95948" w:rsidRDefault="00D7520B" w:rsidP="00D75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520B" w:rsidRPr="00D7520B" w:rsidRDefault="00D7520B" w:rsidP="00D752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520B" w:rsidRPr="00D7520B" w:rsidRDefault="00AA1D97" w:rsidP="00D752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520B" w:rsidRPr="00D7520B" w:rsidRDefault="00AA1D97" w:rsidP="00D752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54B2" w:rsidRPr="00B25719" w:rsidTr="00702D3D">
        <w:trPr>
          <w:gridAfter w:val="1"/>
          <w:wAfter w:w="14" w:type="dxa"/>
          <w:trHeight w:val="335"/>
        </w:trPr>
        <w:tc>
          <w:tcPr>
            <w:tcW w:w="567" w:type="dxa"/>
          </w:tcPr>
          <w:p w:rsidR="008C54B2" w:rsidRPr="00DA4FC5" w:rsidRDefault="00D7520B" w:rsidP="0059753E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4" w:type="dxa"/>
          </w:tcPr>
          <w:p w:rsidR="008C54B2" w:rsidRPr="00DA4FC5" w:rsidRDefault="008C54B2" w:rsidP="00EB7924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118" w:type="dxa"/>
          </w:tcPr>
          <w:p w:rsidR="008C54B2" w:rsidRPr="00DA4FC5" w:rsidRDefault="008C54B2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C54B2" w:rsidRPr="00D7520B" w:rsidRDefault="005366D2" w:rsidP="00D7520B">
            <w:pPr>
              <w:tabs>
                <w:tab w:val="left" w:pos="129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A1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320766,58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4B2" w:rsidRPr="00D7520B" w:rsidRDefault="005366D2" w:rsidP="005366D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b/>
                <w:sz w:val="24"/>
                <w:szCs w:val="24"/>
              </w:rPr>
              <w:t>552</w:t>
            </w:r>
            <w:r w:rsidR="00D7520B" w:rsidRPr="00D7520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7520B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  <w:r w:rsidR="00D7520B" w:rsidRPr="00D7520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4B2" w:rsidRPr="00D7520B" w:rsidRDefault="005366D2" w:rsidP="005366D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b/>
                <w:sz w:val="24"/>
                <w:szCs w:val="24"/>
              </w:rPr>
              <w:t>573</w:t>
            </w:r>
            <w:r w:rsidR="00D7520B" w:rsidRPr="00D7520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7520B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="00D7520B" w:rsidRPr="00D7520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8C54B2" w:rsidRPr="00B25719" w:rsidTr="00702D3D">
        <w:trPr>
          <w:gridAfter w:val="1"/>
          <w:wAfter w:w="14" w:type="dxa"/>
        </w:trPr>
        <w:tc>
          <w:tcPr>
            <w:tcW w:w="567" w:type="dxa"/>
          </w:tcPr>
          <w:p w:rsidR="008C54B2" w:rsidRPr="00DA4FC5" w:rsidRDefault="008C54B2" w:rsidP="0059753E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2"/>
          </w:tcPr>
          <w:p w:rsidR="008C54B2" w:rsidRPr="00DA4FC5" w:rsidRDefault="008C54B2" w:rsidP="007E615E">
            <w:pPr>
              <w:tabs>
                <w:tab w:val="left" w:pos="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МУНИЦИПАЛЬНОГО ДОРОЖНОГО ФОНДА</w:t>
            </w:r>
          </w:p>
        </w:tc>
        <w:tc>
          <w:tcPr>
            <w:tcW w:w="1559" w:type="dxa"/>
          </w:tcPr>
          <w:p w:rsidR="008C54B2" w:rsidRPr="00D7520B" w:rsidRDefault="008C54B2" w:rsidP="00BD5DA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4B2" w:rsidRPr="00D7520B" w:rsidRDefault="008C54B2" w:rsidP="00BD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54B2" w:rsidRPr="00D7520B" w:rsidRDefault="008C54B2" w:rsidP="00BD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D2" w:rsidRPr="00B25719" w:rsidTr="00702D3D">
        <w:trPr>
          <w:gridAfter w:val="1"/>
          <w:wAfter w:w="14" w:type="dxa"/>
        </w:trPr>
        <w:tc>
          <w:tcPr>
            <w:tcW w:w="567" w:type="dxa"/>
          </w:tcPr>
          <w:p w:rsidR="005366D2" w:rsidRPr="00DA4FC5" w:rsidRDefault="005366D2" w:rsidP="0059753E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4" w:type="dxa"/>
          </w:tcPr>
          <w:p w:rsidR="005366D2" w:rsidRPr="00DA4FC5" w:rsidRDefault="00D7520B" w:rsidP="00EB7924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366D2">
              <w:rPr>
                <w:rFonts w:ascii="Times New Roman" w:hAnsi="Times New Roman" w:cs="Times New Roman"/>
                <w:sz w:val="24"/>
                <w:szCs w:val="24"/>
              </w:rPr>
              <w:t>одержание дорог общего пользования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 района</w:t>
            </w:r>
          </w:p>
        </w:tc>
        <w:tc>
          <w:tcPr>
            <w:tcW w:w="3118" w:type="dxa"/>
          </w:tcPr>
          <w:p w:rsidR="005366D2" w:rsidRPr="00DA4FC5" w:rsidRDefault="005366D2" w:rsidP="00B25D2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601 0409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2640390760 244</w:t>
            </w:r>
            <w:r w:rsidR="00D7520B">
              <w:rPr>
                <w:rFonts w:ascii="Times New Roman" w:hAnsi="Times New Roman" w:cs="Times New Roman"/>
                <w:sz w:val="24"/>
                <w:szCs w:val="24"/>
              </w:rPr>
              <w:t xml:space="preserve"> (247)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</w:tcPr>
          <w:p w:rsidR="005366D2" w:rsidRPr="00D7520B" w:rsidRDefault="00AA1D97" w:rsidP="00BD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384 306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66D2" w:rsidRPr="00D7520B" w:rsidRDefault="005366D2" w:rsidP="005366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  <w:r w:rsidR="00D7520B" w:rsidRPr="00D75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  <w:r w:rsidR="00D7520B" w:rsidRPr="00D752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66D2" w:rsidRPr="00D7520B" w:rsidRDefault="005366D2" w:rsidP="005366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 w:rsidR="00D7520B" w:rsidRPr="00D752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D7520B" w:rsidRPr="00D752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D792F" w:rsidRPr="00B25719" w:rsidTr="00702D3D">
        <w:trPr>
          <w:gridAfter w:val="1"/>
          <w:wAfter w:w="14" w:type="dxa"/>
        </w:trPr>
        <w:tc>
          <w:tcPr>
            <w:tcW w:w="567" w:type="dxa"/>
          </w:tcPr>
          <w:p w:rsidR="00BD792F" w:rsidRDefault="00BD792F" w:rsidP="00BD792F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4" w:type="dxa"/>
          </w:tcPr>
          <w:p w:rsidR="00BD792F" w:rsidRDefault="00BD792F" w:rsidP="00BD792F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3D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Капитальный ремонт и ремонт автомобильных дорог общего пользования населенных пунктов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3118" w:type="dxa"/>
          </w:tcPr>
          <w:p w:rsidR="00BD792F" w:rsidRPr="00DA4FC5" w:rsidRDefault="00BD792F" w:rsidP="00BD792F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601 0409 264039</w:t>
            </w:r>
            <w:r w:rsidRPr="005366D2"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243</w:t>
            </w:r>
          </w:p>
        </w:tc>
        <w:tc>
          <w:tcPr>
            <w:tcW w:w="1559" w:type="dxa"/>
          </w:tcPr>
          <w:p w:rsidR="00BD792F" w:rsidRDefault="00AA1D97" w:rsidP="00B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540 473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792F" w:rsidRPr="00D7520B" w:rsidRDefault="00BD792F" w:rsidP="00B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792F" w:rsidRPr="00D7520B" w:rsidRDefault="00BD792F" w:rsidP="00B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2F" w:rsidRPr="00B25719" w:rsidTr="00702D3D">
        <w:trPr>
          <w:gridAfter w:val="1"/>
          <w:wAfter w:w="14" w:type="dxa"/>
        </w:trPr>
        <w:tc>
          <w:tcPr>
            <w:tcW w:w="567" w:type="dxa"/>
          </w:tcPr>
          <w:p w:rsidR="00BD792F" w:rsidRPr="00DA4FC5" w:rsidRDefault="00BD792F" w:rsidP="00BD792F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4" w:type="dxa"/>
          </w:tcPr>
          <w:p w:rsidR="00BD792F" w:rsidRDefault="00BD792F" w:rsidP="00BD792F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6D2">
              <w:rPr>
                <w:rFonts w:ascii="Times New Roman" w:hAnsi="Times New Roman" w:cs="Times New Roman"/>
                <w:sz w:val="24"/>
                <w:szCs w:val="24"/>
              </w:rPr>
              <w:t>Капитальный ремонт  и ремонт автомобильных дорог общего пользования населенных пунктов</w:t>
            </w:r>
          </w:p>
        </w:tc>
        <w:tc>
          <w:tcPr>
            <w:tcW w:w="3118" w:type="dxa"/>
          </w:tcPr>
          <w:p w:rsidR="00BD792F" w:rsidRPr="00DA4FC5" w:rsidRDefault="00BD792F" w:rsidP="00BD792F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601 0409 26403</w:t>
            </w:r>
            <w:r w:rsidRPr="005366D2">
              <w:rPr>
                <w:rFonts w:ascii="Times New Roman" w:hAnsi="Times New Roman" w:cs="Times New Roman"/>
                <w:sz w:val="24"/>
                <w:szCs w:val="24"/>
              </w:rPr>
              <w:t>S0410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1559" w:type="dxa"/>
          </w:tcPr>
          <w:p w:rsidR="00BD792F" w:rsidRPr="00D7520B" w:rsidRDefault="00BD792F" w:rsidP="00AF3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F3A0B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988</w:t>
            </w: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792F" w:rsidRPr="00D7520B" w:rsidRDefault="00BD792F" w:rsidP="00B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792F" w:rsidRPr="00D7520B" w:rsidRDefault="00BD792F" w:rsidP="00B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D792F" w:rsidRPr="00B25719" w:rsidTr="00702D3D">
        <w:trPr>
          <w:gridAfter w:val="1"/>
          <w:wAfter w:w="14" w:type="dxa"/>
          <w:trHeight w:val="345"/>
        </w:trPr>
        <w:tc>
          <w:tcPr>
            <w:tcW w:w="567" w:type="dxa"/>
          </w:tcPr>
          <w:p w:rsidR="00BD792F" w:rsidRPr="00DA4FC5" w:rsidRDefault="00BD792F" w:rsidP="00BD792F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4" w:type="dxa"/>
          </w:tcPr>
          <w:p w:rsidR="00BD792F" w:rsidRPr="00DA4FC5" w:rsidRDefault="00BD792F" w:rsidP="00BD792F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3118" w:type="dxa"/>
          </w:tcPr>
          <w:p w:rsidR="00BD792F" w:rsidRPr="00DA4FC5" w:rsidRDefault="00BD792F" w:rsidP="00BD792F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D792F" w:rsidRPr="00FD45C9" w:rsidRDefault="00AA1D97" w:rsidP="00BD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2 320 767,00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792F" w:rsidRPr="00FD45C9" w:rsidRDefault="00BD792F" w:rsidP="00BD7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552 830,00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792F" w:rsidRPr="00FD45C9" w:rsidRDefault="00BD792F" w:rsidP="00BD7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573 900,00</w:t>
            </w:r>
          </w:p>
        </w:tc>
      </w:tr>
      <w:tr w:rsidR="00BD792F" w:rsidRPr="00B25719" w:rsidTr="00702D3D">
        <w:trPr>
          <w:gridAfter w:val="1"/>
          <w:wAfter w:w="14" w:type="dxa"/>
        </w:trPr>
        <w:tc>
          <w:tcPr>
            <w:tcW w:w="567" w:type="dxa"/>
          </w:tcPr>
          <w:p w:rsidR="00BD792F" w:rsidRPr="00DA4FC5" w:rsidRDefault="00BD792F" w:rsidP="00BD792F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4" w:type="dxa"/>
          </w:tcPr>
          <w:p w:rsidR="00BD792F" w:rsidRPr="00DA4FC5" w:rsidRDefault="00BD792F" w:rsidP="00BD792F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средств фонда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планируемого года   (- перерасход; + остаток </w:t>
            </w:r>
            <w:proofErr w:type="spellStart"/>
            <w:r w:rsidRPr="00DA4FC5">
              <w:rPr>
                <w:rFonts w:ascii="Times New Roman" w:hAnsi="Times New Roman" w:cs="Times New Roman"/>
                <w:sz w:val="24"/>
                <w:szCs w:val="24"/>
              </w:rPr>
              <w:t>недорасходованных</w:t>
            </w:r>
            <w:proofErr w:type="spellEnd"/>
            <w:r w:rsidRPr="00DA4FC5">
              <w:rPr>
                <w:rFonts w:ascii="Times New Roman" w:hAnsi="Times New Roman" w:cs="Times New Roman"/>
                <w:sz w:val="24"/>
                <w:szCs w:val="24"/>
              </w:rPr>
              <w:t xml:space="preserve"> средств)</w:t>
            </w:r>
          </w:p>
        </w:tc>
        <w:tc>
          <w:tcPr>
            <w:tcW w:w="3118" w:type="dxa"/>
          </w:tcPr>
          <w:p w:rsidR="00BD792F" w:rsidRPr="00DA4FC5" w:rsidRDefault="00BD792F" w:rsidP="00BD792F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792F" w:rsidRPr="00D7520B" w:rsidRDefault="00BD792F" w:rsidP="00BD792F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-0,42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792F" w:rsidRPr="00D7520B" w:rsidRDefault="00BD792F" w:rsidP="00B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792F" w:rsidRPr="00D7520B" w:rsidRDefault="00BD792F" w:rsidP="00B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2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EB7924" w:rsidRPr="00B25719" w:rsidRDefault="00DB726B" w:rsidP="00DB726B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B25719">
        <w:rPr>
          <w:rFonts w:ascii="Times New Roman" w:hAnsi="Times New Roman" w:cs="Times New Roman"/>
          <w:sz w:val="24"/>
          <w:szCs w:val="24"/>
        </w:rPr>
        <w:t>Глава  сельсовета:</w:t>
      </w:r>
      <w:r w:rsidR="00472E30" w:rsidRPr="00B25719">
        <w:rPr>
          <w:rFonts w:ascii="Times New Roman" w:hAnsi="Times New Roman" w:cs="Times New Roman"/>
          <w:sz w:val="24"/>
          <w:szCs w:val="24"/>
        </w:rPr>
        <w:t xml:space="preserve"> </w:t>
      </w:r>
      <w:r w:rsidR="00FD45C9">
        <w:rPr>
          <w:rFonts w:ascii="Times New Roman" w:hAnsi="Times New Roman" w:cs="Times New Roman"/>
          <w:sz w:val="24"/>
          <w:szCs w:val="24"/>
        </w:rPr>
        <w:t xml:space="preserve">  </w:t>
      </w:r>
      <w:r w:rsidR="00472E30" w:rsidRPr="00B25719">
        <w:rPr>
          <w:rFonts w:ascii="Times New Roman" w:hAnsi="Times New Roman" w:cs="Times New Roman"/>
          <w:sz w:val="24"/>
          <w:szCs w:val="24"/>
        </w:rPr>
        <w:t xml:space="preserve">  ________________ </w:t>
      </w:r>
      <w:r w:rsidR="00BD543D" w:rsidRPr="00B25719">
        <w:rPr>
          <w:rFonts w:ascii="Times New Roman" w:hAnsi="Times New Roman" w:cs="Times New Roman"/>
          <w:sz w:val="24"/>
          <w:szCs w:val="24"/>
        </w:rPr>
        <w:t xml:space="preserve">  Овчинников С.В.</w:t>
      </w:r>
      <w:r w:rsidR="00472E30" w:rsidRPr="00B2571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sectPr w:rsidR="00EB7924" w:rsidRPr="00B25719" w:rsidSect="007E61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1D9" w:rsidRDefault="007051D9" w:rsidP="00C503CA">
      <w:pPr>
        <w:spacing w:after="0" w:line="240" w:lineRule="auto"/>
      </w:pPr>
      <w:r>
        <w:separator/>
      </w:r>
    </w:p>
  </w:endnote>
  <w:endnote w:type="continuationSeparator" w:id="0">
    <w:p w:rsidR="007051D9" w:rsidRDefault="007051D9" w:rsidP="00C5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C5" w:rsidRDefault="00DA4FC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C5" w:rsidRDefault="00DA4FC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C5" w:rsidRDefault="00DA4F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1D9" w:rsidRDefault="007051D9" w:rsidP="00C503CA">
      <w:pPr>
        <w:spacing w:after="0" w:line="240" w:lineRule="auto"/>
      </w:pPr>
      <w:r>
        <w:separator/>
      </w:r>
    </w:p>
  </w:footnote>
  <w:footnote w:type="continuationSeparator" w:id="0">
    <w:p w:rsidR="007051D9" w:rsidRDefault="007051D9" w:rsidP="00C5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C5" w:rsidRDefault="00DA4F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C5" w:rsidRDefault="00DA4FC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C5" w:rsidRDefault="00DA4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E5"/>
    <w:rsid w:val="00017649"/>
    <w:rsid w:val="00037159"/>
    <w:rsid w:val="00040BDC"/>
    <w:rsid w:val="000701A9"/>
    <w:rsid w:val="000712BE"/>
    <w:rsid w:val="000837F3"/>
    <w:rsid w:val="00091971"/>
    <w:rsid w:val="000936F4"/>
    <w:rsid w:val="00095418"/>
    <w:rsid w:val="000B6C2E"/>
    <w:rsid w:val="000C09B9"/>
    <w:rsid w:val="000C45D8"/>
    <w:rsid w:val="000F01EC"/>
    <w:rsid w:val="000F215C"/>
    <w:rsid w:val="00115713"/>
    <w:rsid w:val="00145756"/>
    <w:rsid w:val="00153AD7"/>
    <w:rsid w:val="00175D79"/>
    <w:rsid w:val="001A296D"/>
    <w:rsid w:val="001C5D56"/>
    <w:rsid w:val="001C68DD"/>
    <w:rsid w:val="001D75C5"/>
    <w:rsid w:val="001F4323"/>
    <w:rsid w:val="002109E0"/>
    <w:rsid w:val="00213653"/>
    <w:rsid w:val="00222C97"/>
    <w:rsid w:val="00251A50"/>
    <w:rsid w:val="00292F2B"/>
    <w:rsid w:val="002A7190"/>
    <w:rsid w:val="0030153D"/>
    <w:rsid w:val="00321DB2"/>
    <w:rsid w:val="003367C2"/>
    <w:rsid w:val="00373F43"/>
    <w:rsid w:val="003B0E14"/>
    <w:rsid w:val="003E1B80"/>
    <w:rsid w:val="003F6588"/>
    <w:rsid w:val="0040462B"/>
    <w:rsid w:val="0041119E"/>
    <w:rsid w:val="004120A0"/>
    <w:rsid w:val="00413164"/>
    <w:rsid w:val="00426326"/>
    <w:rsid w:val="004316C9"/>
    <w:rsid w:val="004603DA"/>
    <w:rsid w:val="00472E30"/>
    <w:rsid w:val="004F71F0"/>
    <w:rsid w:val="005122B5"/>
    <w:rsid w:val="005167F3"/>
    <w:rsid w:val="00523911"/>
    <w:rsid w:val="00524111"/>
    <w:rsid w:val="005366D2"/>
    <w:rsid w:val="00553F38"/>
    <w:rsid w:val="0057579E"/>
    <w:rsid w:val="0059290E"/>
    <w:rsid w:val="005A26FC"/>
    <w:rsid w:val="005A2DF5"/>
    <w:rsid w:val="005B43AE"/>
    <w:rsid w:val="005D0055"/>
    <w:rsid w:val="005E6299"/>
    <w:rsid w:val="006135BC"/>
    <w:rsid w:val="00620958"/>
    <w:rsid w:val="006314C1"/>
    <w:rsid w:val="0064487A"/>
    <w:rsid w:val="00651A0A"/>
    <w:rsid w:val="00660E26"/>
    <w:rsid w:val="0066146E"/>
    <w:rsid w:val="006B5EF3"/>
    <w:rsid w:val="006D1AB5"/>
    <w:rsid w:val="006F0CF7"/>
    <w:rsid w:val="00702D3D"/>
    <w:rsid w:val="007051D9"/>
    <w:rsid w:val="007122C5"/>
    <w:rsid w:val="00767F17"/>
    <w:rsid w:val="007711E5"/>
    <w:rsid w:val="007918DA"/>
    <w:rsid w:val="007A119D"/>
    <w:rsid w:val="007C0B97"/>
    <w:rsid w:val="007C52C9"/>
    <w:rsid w:val="007E615E"/>
    <w:rsid w:val="007F46AF"/>
    <w:rsid w:val="00807ECD"/>
    <w:rsid w:val="00836886"/>
    <w:rsid w:val="00845247"/>
    <w:rsid w:val="008466ED"/>
    <w:rsid w:val="00850B44"/>
    <w:rsid w:val="008844C8"/>
    <w:rsid w:val="008C54B2"/>
    <w:rsid w:val="008D7B25"/>
    <w:rsid w:val="008E0FD2"/>
    <w:rsid w:val="008F52E4"/>
    <w:rsid w:val="00901B2D"/>
    <w:rsid w:val="00924C51"/>
    <w:rsid w:val="00935385"/>
    <w:rsid w:val="00941255"/>
    <w:rsid w:val="00955955"/>
    <w:rsid w:val="00964AEF"/>
    <w:rsid w:val="00992306"/>
    <w:rsid w:val="009A756E"/>
    <w:rsid w:val="009C5271"/>
    <w:rsid w:val="009E02BF"/>
    <w:rsid w:val="00A1636D"/>
    <w:rsid w:val="00A1690A"/>
    <w:rsid w:val="00A35212"/>
    <w:rsid w:val="00A45E8A"/>
    <w:rsid w:val="00AA1D97"/>
    <w:rsid w:val="00AD211B"/>
    <w:rsid w:val="00AE44CD"/>
    <w:rsid w:val="00AF3A0B"/>
    <w:rsid w:val="00B0039C"/>
    <w:rsid w:val="00B15B5A"/>
    <w:rsid w:val="00B25719"/>
    <w:rsid w:val="00B25D27"/>
    <w:rsid w:val="00B30BE8"/>
    <w:rsid w:val="00B35CCE"/>
    <w:rsid w:val="00B50EE5"/>
    <w:rsid w:val="00B72319"/>
    <w:rsid w:val="00BA44DD"/>
    <w:rsid w:val="00BB4387"/>
    <w:rsid w:val="00BB51A7"/>
    <w:rsid w:val="00BB599D"/>
    <w:rsid w:val="00BD543D"/>
    <w:rsid w:val="00BD5DA7"/>
    <w:rsid w:val="00BD792F"/>
    <w:rsid w:val="00BF3A39"/>
    <w:rsid w:val="00C17464"/>
    <w:rsid w:val="00C25F74"/>
    <w:rsid w:val="00C503CA"/>
    <w:rsid w:val="00C83356"/>
    <w:rsid w:val="00CA1CAC"/>
    <w:rsid w:val="00CC3345"/>
    <w:rsid w:val="00D07848"/>
    <w:rsid w:val="00D20A2F"/>
    <w:rsid w:val="00D22CDA"/>
    <w:rsid w:val="00D341E6"/>
    <w:rsid w:val="00D56638"/>
    <w:rsid w:val="00D57896"/>
    <w:rsid w:val="00D7520B"/>
    <w:rsid w:val="00D8730F"/>
    <w:rsid w:val="00D87E4B"/>
    <w:rsid w:val="00DA1F41"/>
    <w:rsid w:val="00DA4FC5"/>
    <w:rsid w:val="00DB726B"/>
    <w:rsid w:val="00DE2C64"/>
    <w:rsid w:val="00DF4EBA"/>
    <w:rsid w:val="00E070AC"/>
    <w:rsid w:val="00E21A86"/>
    <w:rsid w:val="00E3654F"/>
    <w:rsid w:val="00E51F07"/>
    <w:rsid w:val="00E520DE"/>
    <w:rsid w:val="00E53DDB"/>
    <w:rsid w:val="00E55378"/>
    <w:rsid w:val="00E74553"/>
    <w:rsid w:val="00E77A86"/>
    <w:rsid w:val="00E96C46"/>
    <w:rsid w:val="00EB7924"/>
    <w:rsid w:val="00EC0996"/>
    <w:rsid w:val="00EC7A58"/>
    <w:rsid w:val="00ED7029"/>
    <w:rsid w:val="00ED7361"/>
    <w:rsid w:val="00F14C31"/>
    <w:rsid w:val="00F17C07"/>
    <w:rsid w:val="00F25A22"/>
    <w:rsid w:val="00F336DC"/>
    <w:rsid w:val="00F363F9"/>
    <w:rsid w:val="00F52587"/>
    <w:rsid w:val="00F6475E"/>
    <w:rsid w:val="00F72F4E"/>
    <w:rsid w:val="00F85412"/>
    <w:rsid w:val="00FA221D"/>
    <w:rsid w:val="00FC1FC7"/>
    <w:rsid w:val="00FC43E5"/>
    <w:rsid w:val="00FD45C9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B7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B792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EB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3CA"/>
  </w:style>
  <w:style w:type="paragraph" w:styleId="a6">
    <w:name w:val="footer"/>
    <w:basedOn w:val="a"/>
    <w:link w:val="a7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3CA"/>
  </w:style>
  <w:style w:type="paragraph" w:styleId="a8">
    <w:name w:val="Balloon Text"/>
    <w:basedOn w:val="a"/>
    <w:link w:val="a9"/>
    <w:uiPriority w:val="99"/>
    <w:semiHidden/>
    <w:unhideWhenUsed/>
    <w:rsid w:val="0051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B7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B792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EB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3CA"/>
  </w:style>
  <w:style w:type="paragraph" w:styleId="a6">
    <w:name w:val="footer"/>
    <w:basedOn w:val="a"/>
    <w:link w:val="a7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3CA"/>
  </w:style>
  <w:style w:type="paragraph" w:styleId="a8">
    <w:name w:val="Balloon Text"/>
    <w:basedOn w:val="a"/>
    <w:link w:val="a9"/>
    <w:uiPriority w:val="99"/>
    <w:semiHidden/>
    <w:unhideWhenUsed/>
    <w:rsid w:val="0051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Р Я</dc:creator>
  <cp:lastModifiedBy>Бух</cp:lastModifiedBy>
  <cp:revision>3</cp:revision>
  <cp:lastPrinted>2024-10-30T04:37:00Z</cp:lastPrinted>
  <dcterms:created xsi:type="dcterms:W3CDTF">2025-01-23T10:57:00Z</dcterms:created>
  <dcterms:modified xsi:type="dcterms:W3CDTF">2025-01-23T11:04:00Z</dcterms:modified>
</cp:coreProperties>
</file>