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0F3C" w:rsidRPr="00B02F91" w:rsidRDefault="00781F4D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Колтубанский</w:t>
            </w:r>
            <w:proofErr w:type="spellEnd"/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E0F3C" w:rsidRPr="00B02F91" w:rsidRDefault="00C20E74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356E05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DE0F3C" w:rsidRPr="00B02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3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E0F3C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F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1F4D">
              <w:rPr>
                <w:rFonts w:ascii="Times New Roman" w:hAnsi="Times New Roman" w:cs="Times New Roman"/>
                <w:sz w:val="28"/>
                <w:szCs w:val="28"/>
              </w:rPr>
              <w:t>Колтубан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proofErr w:type="spellStart"/>
            <w:r w:rsidR="00274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Колтубанского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356E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27465C"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 Бузулукский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r w:rsidR="00781F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2C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1F4D">
        <w:rPr>
          <w:rFonts w:ascii="Times New Roman" w:hAnsi="Times New Roman" w:cs="Times New Roman"/>
          <w:sz w:val="28"/>
          <w:szCs w:val="28"/>
        </w:rPr>
        <w:t>Незнамов</w:t>
      </w:r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20E74">
        <w:rPr>
          <w:rFonts w:ascii="Times New Roman" w:hAnsi="Times New Roman" w:cs="Times New Roman"/>
          <w:bCs/>
          <w:sz w:val="28"/>
          <w:szCs w:val="28"/>
        </w:rPr>
        <w:t xml:space="preserve">в дело, </w:t>
      </w:r>
      <w:r w:rsidR="00DE0F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E0F3C">
        <w:rPr>
          <w:rFonts w:ascii="Times New Roman" w:hAnsi="Times New Roman" w:cs="Times New Roman"/>
          <w:bCs/>
          <w:sz w:val="28"/>
          <w:szCs w:val="28"/>
        </w:rPr>
        <w:t>Бузулукскую</w:t>
      </w:r>
      <w:proofErr w:type="spellEnd"/>
      <w:r w:rsidR="00DE0F3C">
        <w:rPr>
          <w:rFonts w:ascii="Times New Roman" w:hAnsi="Times New Roman" w:cs="Times New Roman"/>
          <w:bCs/>
          <w:sz w:val="28"/>
          <w:szCs w:val="28"/>
        </w:rPr>
        <w:t xml:space="preserve"> межрайонную прокуратуру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27465C">
        <w:rPr>
          <w:rFonts w:ascii="Times New Roman" w:hAnsi="Times New Roman" w:cs="Times New Roman"/>
          <w:lang w:eastAsia="ar-SA"/>
        </w:rPr>
        <w:t>Колтубанского</w:t>
      </w:r>
      <w:proofErr w:type="spellEnd"/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56E05">
        <w:rPr>
          <w:rFonts w:ascii="Times New Roman" w:hAnsi="Times New Roman" w:cs="Times New Roman"/>
          <w:sz w:val="28"/>
          <w:szCs w:val="28"/>
          <w:lang w:eastAsia="ar-SA"/>
        </w:rPr>
        <w:t>29.12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F53B0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E05">
        <w:rPr>
          <w:rFonts w:ascii="Times New Roman" w:hAnsi="Times New Roman" w:cs="Times New Roman"/>
          <w:sz w:val="28"/>
          <w:szCs w:val="28"/>
          <w:lang w:eastAsia="ar-SA"/>
        </w:rPr>
        <w:t>73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7465C"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="00781F4D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proofErr w:type="spellStart"/>
      <w:r w:rsidR="0027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356E05">
        <w:rPr>
          <w:sz w:val="28"/>
          <w:szCs w:val="28"/>
        </w:rPr>
        <w:t>3</w:t>
      </w:r>
      <w:bookmarkStart w:id="0" w:name="_GoBack"/>
      <w:bookmarkEnd w:id="0"/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722C66">
        <w:trPr>
          <w:trHeight w:hRule="exact" w:val="30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tabs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A374C"/>
    <w:rsid w:val="0027465C"/>
    <w:rsid w:val="00290D3C"/>
    <w:rsid w:val="00315C72"/>
    <w:rsid w:val="00356E05"/>
    <w:rsid w:val="003F5DBA"/>
    <w:rsid w:val="0046447D"/>
    <w:rsid w:val="00511640"/>
    <w:rsid w:val="005855C3"/>
    <w:rsid w:val="00636150"/>
    <w:rsid w:val="00722C66"/>
    <w:rsid w:val="00776D75"/>
    <w:rsid w:val="00781F4D"/>
    <w:rsid w:val="0081102E"/>
    <w:rsid w:val="008E6586"/>
    <w:rsid w:val="00932EC8"/>
    <w:rsid w:val="00987350"/>
    <w:rsid w:val="00AA79D7"/>
    <w:rsid w:val="00AD2D15"/>
    <w:rsid w:val="00BF53B0"/>
    <w:rsid w:val="00C20E74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2</cp:revision>
  <cp:lastPrinted>2024-01-31T11:58:00Z</cp:lastPrinted>
  <dcterms:created xsi:type="dcterms:W3CDTF">2024-01-31T12:00:00Z</dcterms:created>
  <dcterms:modified xsi:type="dcterms:W3CDTF">2024-01-31T12:00:00Z</dcterms:modified>
</cp:coreProperties>
</file>