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F3C" w:rsidRPr="00B02F91" w:rsidTr="00F917AB">
        <w:tc>
          <w:tcPr>
            <w:tcW w:w="4785" w:type="dxa"/>
          </w:tcPr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E0F3C" w:rsidRPr="00B02F91" w:rsidRDefault="00722C66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Березовский</w:t>
            </w:r>
            <w:r w:rsidR="00DE0F3C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DE0F3C" w:rsidRPr="00B02F91" w:rsidRDefault="00C20E74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</w:t>
            </w:r>
            <w:r w:rsidR="00DE0F3C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F3C" w:rsidRPr="00B02F91" w:rsidRDefault="001757E2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F5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0F3C" w:rsidRPr="00B02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3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E0F3C"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DE0F3C" w:rsidRPr="00B02F91" w:rsidRDefault="00DE0F3C" w:rsidP="00F9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22C66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</w:p>
          <w:p w:rsidR="00DE0F3C" w:rsidRPr="00B02F91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F3C" w:rsidRPr="00C20E74" w:rsidRDefault="00DE0F3C" w:rsidP="0017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1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1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r w:rsidR="00722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Березовского</w:t>
            </w:r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proofErr w:type="spellStart"/>
            <w:r w:rsidR="00290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BF5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1757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785" w:type="dxa"/>
          </w:tcPr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E0F3C" w:rsidRDefault="00DE0F3C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BD" w:rsidRPr="000175BD" w:rsidRDefault="000175BD" w:rsidP="0072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86" w:rsidRPr="008E65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0175B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722C66"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1757E2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 (далее – Программа) согласно приложению.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722C66">
        <w:rPr>
          <w:rFonts w:ascii="Times New Roman" w:hAnsi="Times New Roman" w:cs="Times New Roman"/>
          <w:sz w:val="28"/>
          <w:szCs w:val="28"/>
        </w:rPr>
        <w:t>обнародования</w:t>
      </w:r>
      <w:r w:rsidRPr="000175BD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 w:rsidR="00C20E74" w:rsidRPr="00C20E7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</w:t>
      </w:r>
      <w:proofErr w:type="gramStart"/>
      <w:r w:rsidR="00C20E74" w:rsidRPr="00C20E74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C20E74" w:rsidRPr="00C20E74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proofErr w:type="gramEnd"/>
      <w:r w:rsidR="00C20E74" w:rsidRPr="00C20E7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175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1757E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20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640" w:rsidRDefault="00511640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4BE" w:rsidRPr="000764BE" w:rsidRDefault="000764BE" w:rsidP="0007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B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722C66">
        <w:rPr>
          <w:rFonts w:ascii="Times New Roman" w:hAnsi="Times New Roman" w:cs="Times New Roman"/>
          <w:sz w:val="28"/>
          <w:szCs w:val="28"/>
        </w:rPr>
        <w:t xml:space="preserve">                           В.</w:t>
      </w:r>
      <w:proofErr w:type="gramStart"/>
      <w:r w:rsidR="00722C66">
        <w:rPr>
          <w:rFonts w:ascii="Times New Roman" w:hAnsi="Times New Roman" w:cs="Times New Roman"/>
          <w:sz w:val="28"/>
          <w:szCs w:val="28"/>
        </w:rPr>
        <w:t>В .Спиридонов</w:t>
      </w:r>
      <w:proofErr w:type="gramEnd"/>
    </w:p>
    <w:p w:rsidR="00511640" w:rsidRDefault="00511640" w:rsidP="000175BD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0F2261" w:rsidRDefault="000F2261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20E74">
        <w:rPr>
          <w:rFonts w:ascii="Times New Roman" w:hAnsi="Times New Roman" w:cs="Times New Roman"/>
          <w:bCs/>
          <w:sz w:val="28"/>
          <w:szCs w:val="28"/>
        </w:rPr>
        <w:t xml:space="preserve">в дело, </w:t>
      </w:r>
      <w:r w:rsidR="00DE0F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DE0F3C">
        <w:rPr>
          <w:rFonts w:ascii="Times New Roman" w:hAnsi="Times New Roman" w:cs="Times New Roman"/>
          <w:bCs/>
          <w:sz w:val="28"/>
          <w:szCs w:val="28"/>
        </w:rPr>
        <w:t>Бузулукскую</w:t>
      </w:r>
      <w:proofErr w:type="spellEnd"/>
      <w:r w:rsidR="00DE0F3C">
        <w:rPr>
          <w:rFonts w:ascii="Times New Roman" w:hAnsi="Times New Roman" w:cs="Times New Roman"/>
          <w:bCs/>
          <w:sz w:val="28"/>
          <w:szCs w:val="28"/>
        </w:rPr>
        <w:t xml:space="preserve"> межрайонную прокуратуру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  <w:lang w:eastAsia="ar-SA"/>
        </w:rPr>
      </w:pPr>
      <w:r w:rsidRPr="000175BD">
        <w:rPr>
          <w:rFonts w:ascii="Times New Roman" w:hAnsi="Times New Roman" w:cs="Times New Roman"/>
          <w:lang w:eastAsia="ar-SA"/>
        </w:rPr>
        <w:t>к постановлению администрации</w:t>
      </w:r>
      <w:r w:rsidR="000764BE">
        <w:rPr>
          <w:rFonts w:ascii="Times New Roman" w:hAnsi="Times New Roman" w:cs="Times New Roman"/>
          <w:lang w:eastAsia="ar-SA"/>
        </w:rPr>
        <w:t xml:space="preserve"> </w:t>
      </w:r>
      <w:r w:rsidR="00722C66">
        <w:rPr>
          <w:rFonts w:ascii="Times New Roman" w:hAnsi="Times New Roman" w:cs="Times New Roman"/>
          <w:lang w:eastAsia="ar-SA"/>
        </w:rPr>
        <w:t>Березовского</w:t>
      </w:r>
      <w:r w:rsidR="000764BE">
        <w:rPr>
          <w:rFonts w:ascii="Times New Roman" w:hAnsi="Times New Roman" w:cs="Times New Roman"/>
          <w:lang w:eastAsia="ar-SA"/>
        </w:rPr>
        <w:t xml:space="preserve"> сельсовета</w:t>
      </w:r>
    </w:p>
    <w:p w:rsidR="000175BD" w:rsidRPr="000175BD" w:rsidRDefault="000175BD" w:rsidP="000764BE">
      <w:pPr>
        <w:widowControl w:val="0"/>
        <w:autoSpaceDE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="001757E2">
        <w:rPr>
          <w:rFonts w:ascii="Times New Roman" w:hAnsi="Times New Roman" w:cs="Times New Roman"/>
          <w:sz w:val="28"/>
          <w:szCs w:val="28"/>
          <w:lang w:eastAsia="ar-SA"/>
        </w:rPr>
        <w:t>29</w:t>
      </w:r>
      <w:r w:rsidR="00BF53B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757E2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F53B0">
        <w:rPr>
          <w:rFonts w:ascii="Times New Roman" w:hAnsi="Times New Roman" w:cs="Times New Roman"/>
          <w:sz w:val="28"/>
          <w:szCs w:val="28"/>
          <w:lang w:eastAsia="ar-SA"/>
        </w:rPr>
        <w:t>2023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proofErr w:type="gramEnd"/>
      <w:r w:rsidR="00DE0F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7E2">
        <w:rPr>
          <w:rFonts w:ascii="Times New Roman" w:hAnsi="Times New Roman" w:cs="Times New Roman"/>
          <w:sz w:val="28"/>
          <w:szCs w:val="28"/>
          <w:lang w:eastAsia="ar-SA"/>
        </w:rPr>
        <w:t>98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Программа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r w:rsidR="00722C66"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1757E2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AD2D15">
        <w:rPr>
          <w:rFonts w:ascii="Times New Roman" w:hAnsi="Times New Roman" w:cs="Times New Roman"/>
          <w:sz w:val="28"/>
          <w:szCs w:val="28"/>
        </w:rPr>
        <w:t>Березовский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r w:rsidR="0072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proofErr w:type="spellEnd"/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Администрацией в 202</w:t>
      </w:r>
      <w:r w:rsidR="001757E2">
        <w:rPr>
          <w:sz w:val="28"/>
          <w:szCs w:val="28"/>
        </w:rPr>
        <w:t>3</w:t>
      </w:r>
      <w:r w:rsidRPr="000175BD">
        <w:rPr>
          <w:sz w:val="28"/>
          <w:szCs w:val="28"/>
        </w:rPr>
        <w:t xml:space="preserve"> год</w:t>
      </w:r>
      <w:r w:rsidR="0046447D">
        <w:rPr>
          <w:sz w:val="28"/>
          <w:szCs w:val="28"/>
        </w:rPr>
        <w:t>у</w:t>
      </w:r>
      <w:r w:rsidRPr="000175BD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B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64BE" w:rsidRPr="000175BD" w:rsidRDefault="000764BE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764BE" w:rsidRPr="000175BD" w:rsidRDefault="000764BE" w:rsidP="000764BE">
      <w:pPr>
        <w:widowControl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0175BD" w:rsidRPr="000175BD" w:rsidTr="00722C66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0175BD" w:rsidRPr="000175BD" w:rsidTr="00722C66">
        <w:trPr>
          <w:trHeight w:hRule="exact" w:val="30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0175BD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C66" w:rsidRPr="000175BD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HTML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81102E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0175BD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tabs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0175BD" w:rsidRPr="000175BD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D"/>
    <w:rsid w:val="000175BD"/>
    <w:rsid w:val="000764BE"/>
    <w:rsid w:val="000F2261"/>
    <w:rsid w:val="001757E2"/>
    <w:rsid w:val="001A374C"/>
    <w:rsid w:val="00290D3C"/>
    <w:rsid w:val="00315C72"/>
    <w:rsid w:val="0034164A"/>
    <w:rsid w:val="003F5DBA"/>
    <w:rsid w:val="0046447D"/>
    <w:rsid w:val="00511640"/>
    <w:rsid w:val="005855C3"/>
    <w:rsid w:val="00636150"/>
    <w:rsid w:val="00722C66"/>
    <w:rsid w:val="00776D75"/>
    <w:rsid w:val="0081102E"/>
    <w:rsid w:val="008E6586"/>
    <w:rsid w:val="00932EC8"/>
    <w:rsid w:val="00987350"/>
    <w:rsid w:val="00AA79D7"/>
    <w:rsid w:val="00AD2D15"/>
    <w:rsid w:val="00BF53B0"/>
    <w:rsid w:val="00C20E74"/>
    <w:rsid w:val="00DD548C"/>
    <w:rsid w:val="00DE0F3C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0B45"/>
  <w15:docId w15:val="{EE10EB3D-B900-4A9D-87D5-2AFBE5A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S1</cp:lastModifiedBy>
  <cp:revision>18</cp:revision>
  <cp:lastPrinted>2024-01-31T10:56:00Z</cp:lastPrinted>
  <dcterms:created xsi:type="dcterms:W3CDTF">2022-05-17T11:04:00Z</dcterms:created>
  <dcterms:modified xsi:type="dcterms:W3CDTF">2024-01-31T11:00:00Z</dcterms:modified>
</cp:coreProperties>
</file>