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4019" w14:textId="77777777" w:rsidR="00C66817" w:rsidRDefault="00C66817" w:rsidP="00C66817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публичных слушаний по проекту решения «О внесении изменений и дополнений в Устав муниципального образования Бузулукский район»</w:t>
      </w:r>
    </w:p>
    <w:p w14:paraId="0F6F95E6" w14:textId="77777777" w:rsidR="00C66817" w:rsidRDefault="00C66817" w:rsidP="00C66817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 рассмотрении протеста Бузулукской межрайпрокуратуры № 07-01-2023 от 04.06.2023 на Устав муниципального образования»</w:t>
      </w:r>
    </w:p>
    <w:p w14:paraId="3519C55A" w14:textId="77777777" w:rsidR="00C66817" w:rsidRDefault="00C66817" w:rsidP="00C66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внесении изменений в решение Совета депутатов муниципального образования Бузулукский район от 27 декабря 2022 г. № 167 «О бюджете муниципального района на 2023 год и на плановый период 2024 и 2025 годов».</w:t>
      </w:r>
    </w:p>
    <w:p w14:paraId="134E842A" w14:textId="77777777" w:rsidR="00C66817" w:rsidRDefault="00C66817" w:rsidP="00C66817">
      <w:pPr>
        <w:pStyle w:val="a3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7. О внесении дополнения в решение Совета депутатов муниципального образования Бузулукский район от 24.12.2021 г. № 100 «Об утверждении Положения об оплате труда лиц, замещающих должности муниципальной службы муниципального образования Бузулукский район»</w:t>
      </w:r>
    </w:p>
    <w:p w14:paraId="1CCE7DA0" w14:textId="77777777" w:rsidR="00C66817" w:rsidRDefault="00C66817" w:rsidP="00C66817">
      <w:pPr>
        <w:pStyle w:val="a3"/>
        <w:ind w:left="0" w:firstLine="708"/>
        <w:rPr>
          <w:sz w:val="28"/>
        </w:rPr>
      </w:pPr>
      <w:r>
        <w:rPr>
          <w:sz w:val="28"/>
        </w:rPr>
        <w:t>8. О присвоении почетного звания «Почетный гражданин Бузулукского района»</w:t>
      </w:r>
    </w:p>
    <w:p w14:paraId="37F07473" w14:textId="77777777" w:rsidR="00C66817" w:rsidRDefault="00C66817" w:rsidP="00C66817">
      <w:pPr>
        <w:pStyle w:val="a3"/>
        <w:ind w:left="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9. О награждении Почётной грамотой </w:t>
      </w:r>
    </w:p>
    <w:p w14:paraId="043DBC5A" w14:textId="77777777" w:rsidR="00815549" w:rsidRDefault="00815549"/>
    <w:sectPr w:rsidR="0081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DEC"/>
    <w:multiLevelType w:val="hybridMultilevel"/>
    <w:tmpl w:val="58703562"/>
    <w:lvl w:ilvl="0" w:tplc="BF2802D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D0"/>
    <w:rsid w:val="006E00D0"/>
    <w:rsid w:val="00815549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DD4C-9C95-4848-87C8-79D07F80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6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66817"/>
    <w:pPr>
      <w:spacing w:after="0" w:line="240" w:lineRule="auto"/>
      <w:ind w:left="720" w:hanging="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68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cp:keywords/>
  <dc:description/>
  <cp:lastModifiedBy>Пастухова Е В</cp:lastModifiedBy>
  <cp:revision>2</cp:revision>
  <dcterms:created xsi:type="dcterms:W3CDTF">2023-08-23T09:05:00Z</dcterms:created>
  <dcterms:modified xsi:type="dcterms:W3CDTF">2023-08-23T09:06:00Z</dcterms:modified>
</cp:coreProperties>
</file>