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57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и фактических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затратах</w:t>
      </w:r>
      <w:r w:rsidR="00C60638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C60638">
        <w:rPr>
          <w:rFonts w:ascii="Times New Roman" w:hAnsi="Times New Roman" w:cs="Times New Roman"/>
          <w:sz w:val="28"/>
          <w:szCs w:val="28"/>
        </w:rPr>
        <w:t xml:space="preserve">  их денежное содержание за</w:t>
      </w:r>
      <w:r w:rsidR="002E66E1">
        <w:rPr>
          <w:rFonts w:ascii="Times New Roman" w:hAnsi="Times New Roman" w:cs="Times New Roman"/>
          <w:sz w:val="28"/>
          <w:szCs w:val="28"/>
        </w:rPr>
        <w:t xml:space="preserve"> </w:t>
      </w:r>
      <w:r w:rsidR="00643A17">
        <w:rPr>
          <w:rFonts w:ascii="Times New Roman" w:hAnsi="Times New Roman" w:cs="Times New Roman"/>
          <w:sz w:val="28"/>
          <w:szCs w:val="28"/>
        </w:rPr>
        <w:t>1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67210">
        <w:rPr>
          <w:rFonts w:ascii="Times New Roman" w:hAnsi="Times New Roman" w:cs="Times New Roman"/>
          <w:sz w:val="28"/>
          <w:szCs w:val="28"/>
        </w:rPr>
        <w:t>а</w:t>
      </w: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2687"/>
        <w:gridCol w:w="3288"/>
      </w:tblGrid>
      <w:tr w:rsidR="00050E9E" w:rsidTr="00050E9E">
        <w:trPr>
          <w:trHeight w:val="1462"/>
        </w:trPr>
        <w:tc>
          <w:tcPr>
            <w:tcW w:w="3159" w:type="dxa"/>
          </w:tcPr>
          <w:p w:rsidR="00050E9E" w:rsidRDefault="00050E9E" w:rsidP="0005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 за отчетный период,  чел</w:t>
            </w:r>
          </w:p>
        </w:tc>
        <w:tc>
          <w:tcPr>
            <w:tcW w:w="3288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заработная плата работников за отчетный период,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E9E" w:rsidTr="00050E9E">
        <w:trPr>
          <w:trHeight w:val="1075"/>
        </w:trPr>
        <w:tc>
          <w:tcPr>
            <w:tcW w:w="3159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</w:tcPr>
          <w:p w:rsidR="00050E9E" w:rsidRDefault="00643A17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592,2</w:t>
            </w:r>
          </w:p>
        </w:tc>
      </w:tr>
      <w:tr w:rsidR="00050E9E" w:rsidTr="00050E9E">
        <w:trPr>
          <w:trHeight w:val="1075"/>
        </w:trPr>
        <w:tc>
          <w:tcPr>
            <w:tcW w:w="3159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050E9E" w:rsidRDefault="00643A17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  <w:bookmarkStart w:id="0" w:name="_GoBack"/>
            <w:bookmarkEnd w:id="0"/>
          </w:p>
        </w:tc>
      </w:tr>
    </w:tbl>
    <w:p w:rsidR="00050E9E" w:rsidRP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0E9E" w:rsidRPr="0005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9E"/>
    <w:rsid w:val="000227F3"/>
    <w:rsid w:val="00050E9E"/>
    <w:rsid w:val="000C7358"/>
    <w:rsid w:val="001E3857"/>
    <w:rsid w:val="001F5E51"/>
    <w:rsid w:val="00267347"/>
    <w:rsid w:val="002E66E1"/>
    <w:rsid w:val="00402395"/>
    <w:rsid w:val="00643A17"/>
    <w:rsid w:val="006F4A5C"/>
    <w:rsid w:val="00767210"/>
    <w:rsid w:val="007E7AE6"/>
    <w:rsid w:val="00870476"/>
    <w:rsid w:val="00AA77CB"/>
    <w:rsid w:val="00C60638"/>
    <w:rsid w:val="00E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F8B9"/>
  <w15:docId w15:val="{6B438022-E18B-45CE-ABDF-4ADDEED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МФЦ</cp:lastModifiedBy>
  <cp:revision>2</cp:revision>
  <cp:lastPrinted>2020-04-06T11:16:00Z</cp:lastPrinted>
  <dcterms:created xsi:type="dcterms:W3CDTF">2025-06-06T10:19:00Z</dcterms:created>
  <dcterms:modified xsi:type="dcterms:W3CDTF">2025-06-06T10:19:00Z</dcterms:modified>
</cp:coreProperties>
</file>