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78" w:rsidRDefault="004E2A78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7E55" w:rsidRPr="001225C9" w:rsidTr="000101DD">
        <w:tc>
          <w:tcPr>
            <w:tcW w:w="4785" w:type="dxa"/>
          </w:tcPr>
          <w:p w:rsidR="006D7E55" w:rsidRPr="001225C9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5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D7E55" w:rsidRPr="001225C9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5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7E55" w:rsidRPr="001225C9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Староалександровский</w:t>
            </w:r>
            <w:r w:rsidRPr="001225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6D7E55" w:rsidRPr="001225C9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5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6D7E55" w:rsidRPr="001225C9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5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6D7E55" w:rsidRPr="00B04A5E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7E55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6D7E55" w:rsidRPr="00B04A5E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7E55" w:rsidRPr="001225C9" w:rsidRDefault="003866CE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C22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22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.2024  № </w:t>
            </w:r>
            <w:r w:rsidR="009C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D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6D7E55" w:rsidRPr="001225C9" w:rsidRDefault="006D7E55" w:rsidP="000101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Староалександровка</w:t>
            </w:r>
          </w:p>
          <w:p w:rsidR="006D7E55" w:rsidRPr="00BF47D3" w:rsidRDefault="006D7E55" w:rsidP="000101D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866CE" w:rsidRPr="003866CE" w:rsidRDefault="003866CE" w:rsidP="00386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CE">
              <w:rPr>
                <w:rFonts w:ascii="Times New Roman" w:hAnsi="Times New Roman"/>
                <w:sz w:val="28"/>
                <w:szCs w:val="28"/>
              </w:rPr>
              <w:t>О рассмотрении протеста Бузулукской межрайонной прокуратуры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положение</w:t>
            </w:r>
          </w:p>
          <w:p w:rsidR="003866CE" w:rsidRPr="003866CE" w:rsidRDefault="003866CE" w:rsidP="00386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CE">
              <w:rPr>
                <w:rFonts w:ascii="Times New Roman" w:hAnsi="Times New Roman"/>
                <w:sz w:val="28"/>
                <w:szCs w:val="28"/>
              </w:rPr>
              <w:t>о комиссии по соблюдению требований к служебному поведению</w:t>
            </w:r>
          </w:p>
          <w:p w:rsidR="006D7E55" w:rsidRPr="001225C9" w:rsidRDefault="003866CE" w:rsidP="00386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CE">
              <w:rPr>
                <w:rFonts w:ascii="Times New Roman" w:hAnsi="Times New Roman"/>
                <w:sz w:val="28"/>
                <w:szCs w:val="28"/>
              </w:rPr>
              <w:t>муниципальных служащих администрации муниципального образования Староалександровский сельсовет Бузулукского района и урегулированию конфликта интересов</w:t>
            </w:r>
          </w:p>
        </w:tc>
        <w:tc>
          <w:tcPr>
            <w:tcW w:w="4786" w:type="dxa"/>
          </w:tcPr>
          <w:p w:rsidR="006D7E55" w:rsidRPr="001225C9" w:rsidRDefault="006D7E55" w:rsidP="000101D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6D7E55" w:rsidRPr="006A47BD" w:rsidRDefault="006D7E55" w:rsidP="006D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E55" w:rsidRPr="00BF47D3" w:rsidRDefault="003866CE" w:rsidP="0084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Староалександровский сельсовет</w:t>
      </w:r>
      <w:r w:rsidR="006D7E55" w:rsidRPr="00CB2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D7E55" w:rsidRDefault="006D7E55" w:rsidP="006D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6D7E55" w:rsidRPr="00844E25" w:rsidRDefault="006D7E55" w:rsidP="008C52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66CE" w:rsidRPr="003866CE" w:rsidRDefault="003866CE" w:rsidP="003866C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C3E5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Удовлетворить протест заместителя Бузулукского межрайонног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прокурора С.В. Ульяновой от 29.02.2024</w:t>
      </w:r>
      <w:r w:rsidRPr="00EC3E5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07-01-202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Pr="00EC3E5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3866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</w:t>
      </w:r>
      <w:r w:rsidR="006C52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Pr="003866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оложение</w:t>
      </w:r>
    </w:p>
    <w:p w:rsidR="003866CE" w:rsidRDefault="003866CE" w:rsidP="0038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комиссии по соблюдению тр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ебований к служебному поведению </w:t>
      </w:r>
      <w:r w:rsidRPr="003866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муниципальных служащих администрации муниципального образования Староалександровский сельсовет Бузулукского района и урегулированию конфликта интересов</w:t>
      </w:r>
      <w:r w:rsidR="007F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F15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6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7F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 w:rsidR="004F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77" w:rsidRPr="004F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Староалександровский сельсовет Бузулукского района </w:t>
      </w:r>
      <w:r w:rsidR="004F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16.10.2020 №40.</w:t>
      </w:r>
    </w:p>
    <w:p w:rsidR="00BC2731" w:rsidRDefault="00BC2731" w:rsidP="00BC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Привести в соответствие с требованиями действующего законодательства Положение </w:t>
      </w:r>
      <w:r w:rsidRP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Староалександровский сельсовет Бузулукского района и урегулированию конфликта интересов</w:t>
      </w:r>
      <w:r w:rsidR="006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55" w:rsidRPr="003866CE" w:rsidRDefault="003866CE" w:rsidP="003866CE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06" w:rsidRPr="00C30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постановление вступает в силу со дня его обнародования и подлежит размещению на  официальном сайте  муниципального образования Бузулукский район</w:t>
      </w:r>
      <w:r w:rsidR="0035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55" w:rsidRDefault="003866CE" w:rsidP="006D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6D7E55" w:rsidRPr="0038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7E55" w:rsidRPr="0038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7E55" w:rsidRDefault="006D7E55" w:rsidP="006D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E55" w:rsidRDefault="006D7E55" w:rsidP="006D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E55" w:rsidRDefault="006D7E55" w:rsidP="006D7E55">
      <w:pPr>
        <w:spacing w:after="0" w:line="240" w:lineRule="auto"/>
        <w:ind w:left="1418" w:right="-144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Невежин</w:t>
      </w:r>
    </w:p>
    <w:p w:rsidR="006D7E55" w:rsidRDefault="006D7E55" w:rsidP="006D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55" w:rsidRDefault="006D7E55" w:rsidP="0008498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AC17AD" w:rsidRPr="00AC17AD">
        <w:rPr>
          <w:rFonts w:ascii="Times New Roman" w:hAnsi="Times New Roman" w:cs="Times New Roman"/>
          <w:sz w:val="28"/>
          <w:szCs w:val="28"/>
        </w:rPr>
        <w:t>Бузулукской межрайпрокуратуре</w:t>
      </w:r>
      <w:bookmarkStart w:id="0" w:name="_GoBack"/>
      <w:bookmarkEnd w:id="0"/>
    </w:p>
    <w:sectPr w:rsidR="006D7E55" w:rsidSect="008C5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89"/>
    <w:rsid w:val="0008498E"/>
    <w:rsid w:val="000A7F65"/>
    <w:rsid w:val="000D3A2D"/>
    <w:rsid w:val="001E7455"/>
    <w:rsid w:val="00351B20"/>
    <w:rsid w:val="003866CE"/>
    <w:rsid w:val="003B02A9"/>
    <w:rsid w:val="004240C1"/>
    <w:rsid w:val="004E2A78"/>
    <w:rsid w:val="004F3677"/>
    <w:rsid w:val="00574B65"/>
    <w:rsid w:val="006C526F"/>
    <w:rsid w:val="006D7E55"/>
    <w:rsid w:val="007F15EA"/>
    <w:rsid w:val="00814A42"/>
    <w:rsid w:val="0082533B"/>
    <w:rsid w:val="00844E25"/>
    <w:rsid w:val="008C4689"/>
    <w:rsid w:val="008C52F3"/>
    <w:rsid w:val="008E2262"/>
    <w:rsid w:val="0092480D"/>
    <w:rsid w:val="009C4F36"/>
    <w:rsid w:val="00AC17AD"/>
    <w:rsid w:val="00BB01C7"/>
    <w:rsid w:val="00BC2731"/>
    <w:rsid w:val="00C22535"/>
    <w:rsid w:val="00C30E06"/>
    <w:rsid w:val="00D1754B"/>
    <w:rsid w:val="00E1453A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D7E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D7E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МФЦ</cp:lastModifiedBy>
  <cp:revision>27</cp:revision>
  <cp:lastPrinted>2024-03-12T09:10:00Z</cp:lastPrinted>
  <dcterms:created xsi:type="dcterms:W3CDTF">2024-01-25T05:17:00Z</dcterms:created>
  <dcterms:modified xsi:type="dcterms:W3CDTF">2024-03-13T04:40:00Z</dcterms:modified>
</cp:coreProperties>
</file>