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B" w:rsidRPr="002C056E" w:rsidRDefault="008B610B" w:rsidP="002C056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План проведения со</w:t>
      </w:r>
      <w:r w:rsidR="00076D0E">
        <w:rPr>
          <w:rFonts w:ascii="Times New Roman" w:hAnsi="Times New Roman"/>
          <w:b/>
          <w:sz w:val="28"/>
          <w:szCs w:val="28"/>
        </w:rPr>
        <w:t>циально – значимых мероприятий</w:t>
      </w:r>
      <w:r>
        <w:rPr>
          <w:rFonts w:ascii="Times New Roman" w:hAnsi="Times New Roman"/>
          <w:b/>
          <w:sz w:val="28"/>
          <w:szCs w:val="28"/>
        </w:rPr>
        <w:t xml:space="preserve"> в 2017г.</w:t>
      </w:r>
    </w:p>
    <w:p w:rsidR="008B610B" w:rsidRDefault="008B610B" w:rsidP="008B61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Отдел культуры администрации МО Бузулукский район сообщает перечень значимых мероприятий, планируемых  на территории Бузулукского района в 2017году: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8B610B" w:rsidTr="00950734">
        <w:tc>
          <w:tcPr>
            <w:tcW w:w="2093" w:type="dxa"/>
          </w:tcPr>
          <w:p w:rsidR="008B610B" w:rsidRPr="006B6853" w:rsidRDefault="008B610B" w:rsidP="009507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Время проведения мероприятия</w:t>
            </w:r>
          </w:p>
          <w:p w:rsidR="008B610B" w:rsidRPr="006B6853" w:rsidRDefault="008B610B" w:rsidP="009507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8B610B" w:rsidRPr="006B6853" w:rsidRDefault="008B610B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</w:tcPr>
          <w:p w:rsidR="008B610B" w:rsidRPr="006B6853" w:rsidRDefault="008B610B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4252" w:type="dxa"/>
          </w:tcPr>
          <w:p w:rsidR="009D1C31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</w:t>
            </w:r>
            <w:r w:rsidRPr="0076431C">
              <w:rPr>
                <w:rFonts w:ascii="Times New Roman" w:hAnsi="Times New Roman"/>
                <w:sz w:val="26"/>
                <w:szCs w:val="26"/>
              </w:rPr>
              <w:t>овогод</w:t>
            </w:r>
            <w:r>
              <w:rPr>
                <w:rFonts w:ascii="Times New Roman" w:hAnsi="Times New Roman"/>
                <w:sz w:val="26"/>
                <w:szCs w:val="26"/>
              </w:rPr>
              <w:t>ние и рождественские мероприятия;</w:t>
            </w:r>
          </w:p>
          <w:p w:rsidR="009D1C31" w:rsidRPr="0076431C" w:rsidRDefault="00380A45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D1C31">
              <w:rPr>
                <w:rFonts w:ascii="Times New Roman" w:hAnsi="Times New Roman"/>
                <w:sz w:val="26"/>
                <w:szCs w:val="26"/>
              </w:rPr>
              <w:t>28.01. районный праздник, посвящённый Дню охотника.</w:t>
            </w:r>
          </w:p>
        </w:tc>
        <w:tc>
          <w:tcPr>
            <w:tcW w:w="3119" w:type="dxa"/>
          </w:tcPr>
          <w:p w:rsidR="009D1C31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 СДК, СК</w:t>
            </w:r>
          </w:p>
          <w:p w:rsidR="009D1C31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ФОК п. Мичурино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252" w:type="dxa"/>
          </w:tcPr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- 03.02. </w:t>
            </w:r>
            <w:r w:rsidRPr="00B718CB">
              <w:rPr>
                <w:rFonts w:ascii="Times New Roman" w:hAnsi="Times New Roman"/>
                <w:sz w:val="26"/>
                <w:szCs w:val="26"/>
              </w:rPr>
              <w:t>районный гала-концерт художественной самодеятельности «Обильный край, благословенный…»;</w:t>
            </w:r>
          </w:p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6A1C">
              <w:rPr>
                <w:rFonts w:ascii="Times New Roman" w:hAnsi="Times New Roman"/>
                <w:b/>
                <w:sz w:val="26"/>
                <w:szCs w:val="26"/>
              </w:rPr>
              <w:t>СДК с.</w:t>
            </w:r>
            <w:r w:rsidR="00380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96A1C">
              <w:rPr>
                <w:rFonts w:ascii="Times New Roman" w:hAnsi="Times New Roman"/>
                <w:b/>
                <w:sz w:val="26"/>
                <w:szCs w:val="26"/>
              </w:rPr>
              <w:t>Палимовка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4252" w:type="dxa"/>
          </w:tcPr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 w:rsidRPr="00B718CB">
              <w:rPr>
                <w:rFonts w:ascii="Times New Roman" w:hAnsi="Times New Roman"/>
                <w:sz w:val="26"/>
                <w:szCs w:val="26"/>
              </w:rPr>
              <w:t>- областной фестиваль «Обильный край, благословенный…»;</w:t>
            </w:r>
          </w:p>
          <w:p w:rsidR="00734F57" w:rsidRDefault="00734F57" w:rsidP="009507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 w:rsidRPr="00B718CB">
              <w:rPr>
                <w:rFonts w:ascii="Times New Roman" w:hAnsi="Times New Roman"/>
                <w:sz w:val="26"/>
                <w:szCs w:val="26"/>
              </w:rPr>
              <w:t>- конкурсная программа «Культработник года</w:t>
            </w:r>
            <w:r>
              <w:rPr>
                <w:rFonts w:ascii="Times New Roman" w:hAnsi="Times New Roman"/>
                <w:sz w:val="26"/>
                <w:szCs w:val="26"/>
              </w:rPr>
              <w:t>!</w:t>
            </w:r>
            <w:r w:rsidRPr="00B718C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1C31" w:rsidRPr="00396A1C" w:rsidRDefault="00380A45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Грачёвка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ЦНКД</w:t>
            </w:r>
            <w:r w:rsidR="009D1C31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Русь</w:t>
            </w:r>
            <w:r w:rsidR="009D1C3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734F57" w:rsidRDefault="00734F57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6A1C">
              <w:rPr>
                <w:rFonts w:ascii="Times New Roman" w:hAnsi="Times New Roman"/>
                <w:b/>
                <w:sz w:val="26"/>
                <w:szCs w:val="26"/>
              </w:rPr>
              <w:t>СДК с. Палимовка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4252" w:type="dxa"/>
          </w:tcPr>
          <w:p w:rsidR="00380A45" w:rsidRDefault="00380A45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областной форум «Движение сельских женщин»;</w:t>
            </w:r>
          </w:p>
          <w:p w:rsidR="00380A45" w:rsidRDefault="00380A45" w:rsidP="009507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 w:rsidRPr="00B718C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80A45">
              <w:rPr>
                <w:rFonts w:ascii="Times New Roman" w:hAnsi="Times New Roman"/>
                <w:sz w:val="26"/>
                <w:szCs w:val="26"/>
              </w:rPr>
              <w:t>районная</w:t>
            </w:r>
            <w:r w:rsidRPr="00B718CB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 w:rsidR="00380A45">
              <w:rPr>
                <w:rFonts w:ascii="Times New Roman" w:hAnsi="Times New Roman"/>
                <w:sz w:val="26"/>
                <w:szCs w:val="26"/>
              </w:rPr>
              <w:t>ная программа для</w:t>
            </w:r>
            <w:r w:rsidRPr="00B718CB">
              <w:rPr>
                <w:rFonts w:ascii="Times New Roman" w:hAnsi="Times New Roman"/>
                <w:sz w:val="26"/>
                <w:szCs w:val="26"/>
              </w:rPr>
              <w:t xml:space="preserve"> многодетных семей;</w:t>
            </w:r>
          </w:p>
        </w:tc>
        <w:tc>
          <w:tcPr>
            <w:tcW w:w="3119" w:type="dxa"/>
          </w:tcPr>
          <w:p w:rsidR="00380A45" w:rsidRDefault="00380A45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школа </w:t>
            </w:r>
          </w:p>
          <w:p w:rsidR="00380A45" w:rsidRDefault="00380A45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п. Красногвардеец</w:t>
            </w:r>
          </w:p>
          <w:p w:rsidR="00380A45" w:rsidRDefault="00380A45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6A1C">
              <w:rPr>
                <w:rFonts w:ascii="Times New Roman" w:hAnsi="Times New Roman"/>
                <w:b/>
                <w:sz w:val="26"/>
                <w:szCs w:val="26"/>
              </w:rPr>
              <w:t>СДК с. Палимовка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252" w:type="dxa"/>
          </w:tcPr>
          <w:p w:rsidR="009D1C31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80A45">
              <w:rPr>
                <w:rFonts w:ascii="Times New Roman" w:hAnsi="Times New Roman"/>
                <w:sz w:val="26"/>
                <w:szCs w:val="26"/>
              </w:rPr>
              <w:t>районный праздник, посвящённый</w:t>
            </w:r>
          </w:p>
          <w:p w:rsidR="00380A45" w:rsidRDefault="00380A45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Дню Победы;</w:t>
            </w:r>
          </w:p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 w:rsidRPr="00B718CB">
              <w:rPr>
                <w:rFonts w:ascii="Times New Roman" w:hAnsi="Times New Roman"/>
                <w:sz w:val="26"/>
                <w:szCs w:val="26"/>
              </w:rPr>
              <w:t>- Митинг, посвящённый Дню Победы в ВОВ;</w:t>
            </w:r>
          </w:p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 w:rsidRPr="00B718C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80A45">
              <w:rPr>
                <w:rFonts w:ascii="Times New Roman" w:hAnsi="Times New Roman"/>
                <w:sz w:val="26"/>
                <w:szCs w:val="26"/>
              </w:rPr>
              <w:t>19.05.-20.05.</w:t>
            </w:r>
            <w:r w:rsidRPr="00B718CB">
              <w:rPr>
                <w:rFonts w:ascii="Times New Roman" w:hAnsi="Times New Roman"/>
                <w:sz w:val="26"/>
                <w:szCs w:val="26"/>
              </w:rPr>
              <w:t xml:space="preserve"> районн</w:t>
            </w:r>
            <w:r>
              <w:rPr>
                <w:rFonts w:ascii="Times New Roman" w:hAnsi="Times New Roman"/>
                <w:sz w:val="26"/>
                <w:szCs w:val="26"/>
              </w:rPr>
              <w:t>ый фестиваль «Фантазии детства».</w:t>
            </w:r>
          </w:p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1C31" w:rsidRDefault="00380A45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СДК п. Искра;</w:t>
            </w:r>
          </w:p>
          <w:p w:rsidR="00380A45" w:rsidRDefault="00380A45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6A1C">
              <w:rPr>
                <w:rFonts w:ascii="Times New Roman" w:hAnsi="Times New Roman"/>
                <w:b/>
                <w:sz w:val="26"/>
                <w:szCs w:val="26"/>
              </w:rPr>
              <w:t>все СДК, СК;</w:t>
            </w:r>
          </w:p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1C31" w:rsidRPr="00396A1C" w:rsidRDefault="00380A45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="009D1C31" w:rsidRPr="00396A1C">
              <w:rPr>
                <w:rFonts w:ascii="Times New Roman" w:hAnsi="Times New Roman"/>
                <w:b/>
                <w:sz w:val="26"/>
                <w:szCs w:val="26"/>
              </w:rPr>
              <w:t>.05. СДК с. Палимовка</w:t>
            </w:r>
          </w:p>
          <w:p w:rsidR="009D1C31" w:rsidRPr="00396A1C" w:rsidRDefault="00380A45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9D1C31" w:rsidRPr="00396A1C">
              <w:rPr>
                <w:rFonts w:ascii="Times New Roman" w:hAnsi="Times New Roman"/>
                <w:b/>
                <w:sz w:val="26"/>
                <w:szCs w:val="26"/>
              </w:rPr>
              <w:t>.05. СДК с. Подколки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4252" w:type="dxa"/>
          </w:tcPr>
          <w:p w:rsidR="009D1C31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 w:rsidRPr="00B718CB">
              <w:rPr>
                <w:rFonts w:ascii="Times New Roman" w:hAnsi="Times New Roman"/>
                <w:sz w:val="26"/>
                <w:szCs w:val="26"/>
              </w:rPr>
              <w:t>- День защиты детей;</w:t>
            </w:r>
          </w:p>
          <w:p w:rsidR="00734F57" w:rsidRDefault="00734F57" w:rsidP="009507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праздник, посвящённый Дню медицинского работника;</w:t>
            </w:r>
          </w:p>
          <w:p w:rsidR="00734F57" w:rsidRDefault="00734F57" w:rsidP="009507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чествование одарённых детей и медалистов.</w:t>
            </w:r>
          </w:p>
        </w:tc>
        <w:tc>
          <w:tcPr>
            <w:tcW w:w="3119" w:type="dxa"/>
          </w:tcPr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6A1C">
              <w:rPr>
                <w:rFonts w:ascii="Times New Roman" w:hAnsi="Times New Roman"/>
                <w:b/>
                <w:sz w:val="26"/>
                <w:szCs w:val="26"/>
              </w:rPr>
              <w:t>все СДК, СК;</w:t>
            </w:r>
          </w:p>
          <w:p w:rsidR="00734F57" w:rsidRDefault="00734F57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6A1C">
              <w:rPr>
                <w:rFonts w:ascii="Times New Roman" w:hAnsi="Times New Roman"/>
                <w:b/>
                <w:sz w:val="26"/>
                <w:szCs w:val="26"/>
              </w:rPr>
              <w:t>МУЗ ЦРБ;</w:t>
            </w:r>
          </w:p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6A1C">
              <w:rPr>
                <w:rFonts w:ascii="Times New Roman" w:hAnsi="Times New Roman"/>
                <w:b/>
                <w:sz w:val="26"/>
                <w:szCs w:val="26"/>
              </w:rPr>
              <w:t>администрация района каб.15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4252" w:type="dxa"/>
          </w:tcPr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 w:rsidRPr="00B718C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34F57">
              <w:rPr>
                <w:rFonts w:ascii="Times New Roman" w:hAnsi="Times New Roman"/>
                <w:sz w:val="26"/>
                <w:szCs w:val="26"/>
              </w:rPr>
              <w:t>районный праздник, посвящённый Дню</w:t>
            </w:r>
            <w:r w:rsidRPr="00B718CB">
              <w:rPr>
                <w:rFonts w:ascii="Times New Roman" w:hAnsi="Times New Roman"/>
                <w:sz w:val="26"/>
                <w:szCs w:val="26"/>
              </w:rPr>
              <w:t xml:space="preserve"> семьи, любви и верности;</w:t>
            </w:r>
          </w:p>
        </w:tc>
        <w:tc>
          <w:tcPr>
            <w:tcW w:w="3119" w:type="dxa"/>
          </w:tcPr>
          <w:p w:rsidR="009D1C31" w:rsidRPr="00396A1C" w:rsidRDefault="00734F57" w:rsidP="00734F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СДК с. Палимовка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4252" w:type="dxa"/>
          </w:tcPr>
          <w:p w:rsidR="009D1C31" w:rsidRPr="00B718CB" w:rsidRDefault="00734F57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Районный праздник национальных культур «Мы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едины!»</w:t>
            </w:r>
          </w:p>
        </w:tc>
        <w:tc>
          <w:tcPr>
            <w:tcW w:w="3119" w:type="dxa"/>
          </w:tcPr>
          <w:p w:rsidR="009D1C31" w:rsidRPr="00396A1C" w:rsidRDefault="00734F57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СДК п. Искра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4252" w:type="dxa"/>
          </w:tcPr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фестиваль для инвалидов «Вместе мы сможем больше!».</w:t>
            </w:r>
          </w:p>
        </w:tc>
        <w:tc>
          <w:tcPr>
            <w:tcW w:w="3119" w:type="dxa"/>
          </w:tcPr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г. Бузулук </w:t>
            </w:r>
            <w:r w:rsidRPr="00396A1C">
              <w:rPr>
                <w:rFonts w:ascii="Times New Roman" w:hAnsi="Times New Roman"/>
                <w:b/>
                <w:sz w:val="26"/>
                <w:szCs w:val="26"/>
              </w:rPr>
              <w:t>ул. Ленина;</w:t>
            </w:r>
          </w:p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252" w:type="dxa"/>
          </w:tcPr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районная концертная программа, посвящённая Дню пожилого человека.</w:t>
            </w:r>
          </w:p>
        </w:tc>
        <w:tc>
          <w:tcPr>
            <w:tcW w:w="3119" w:type="dxa"/>
          </w:tcPr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6A1C">
              <w:rPr>
                <w:rFonts w:ascii="Times New Roman" w:hAnsi="Times New Roman"/>
                <w:b/>
                <w:sz w:val="26"/>
                <w:szCs w:val="26"/>
              </w:rPr>
              <w:t>СДК п. Искра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252" w:type="dxa"/>
          </w:tcPr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праздник, посвящённый Дню Матери.</w:t>
            </w:r>
          </w:p>
        </w:tc>
        <w:tc>
          <w:tcPr>
            <w:tcW w:w="3119" w:type="dxa"/>
          </w:tcPr>
          <w:p w:rsidR="009D1C31" w:rsidRPr="00396A1C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СДК с. Палимовка</w:t>
            </w:r>
          </w:p>
        </w:tc>
      </w:tr>
      <w:tr w:rsidR="009D1C31" w:rsidTr="00950734">
        <w:tc>
          <w:tcPr>
            <w:tcW w:w="2093" w:type="dxa"/>
          </w:tcPr>
          <w:p w:rsidR="009D1C31" w:rsidRPr="006B6853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6853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4252" w:type="dxa"/>
          </w:tcPr>
          <w:p w:rsidR="009D1C31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новогодний праздник для одарённых детей Бузулукского района,</w:t>
            </w:r>
          </w:p>
          <w:p w:rsidR="009D1C31" w:rsidRPr="00B718CB" w:rsidRDefault="009D1C31" w:rsidP="00950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районный конкурс «Ёлка - 2018».</w:t>
            </w:r>
          </w:p>
        </w:tc>
        <w:tc>
          <w:tcPr>
            <w:tcW w:w="3119" w:type="dxa"/>
          </w:tcPr>
          <w:p w:rsidR="009D1C31" w:rsidRDefault="009D1C31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СДК с. Палимовка</w:t>
            </w:r>
          </w:p>
          <w:p w:rsidR="00734F57" w:rsidRDefault="00734F57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4F57" w:rsidRDefault="00734F57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4F57" w:rsidRPr="00396A1C" w:rsidRDefault="00734F57" w:rsidP="009507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 Бузулукского района, СДК, СК</w:t>
            </w:r>
          </w:p>
        </w:tc>
      </w:tr>
    </w:tbl>
    <w:p w:rsidR="008B610B" w:rsidRDefault="008B610B" w:rsidP="008B610B">
      <w:pPr>
        <w:rPr>
          <w:rFonts w:ascii="Times New Roman" w:hAnsi="Times New Roman"/>
          <w:sz w:val="28"/>
          <w:szCs w:val="28"/>
        </w:rPr>
      </w:pPr>
    </w:p>
    <w:p w:rsidR="008B610B" w:rsidRDefault="008B610B" w:rsidP="008B610B">
      <w:pPr>
        <w:rPr>
          <w:rFonts w:ascii="Times New Roman" w:hAnsi="Times New Roman"/>
          <w:sz w:val="28"/>
          <w:szCs w:val="28"/>
        </w:rPr>
      </w:pPr>
    </w:p>
    <w:p w:rsidR="008B610B" w:rsidRDefault="008B610B" w:rsidP="008B6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10B" w:rsidRDefault="008B610B" w:rsidP="008B6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10B" w:rsidRDefault="008B610B" w:rsidP="008B6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10B" w:rsidRDefault="008B610B" w:rsidP="008B6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10B" w:rsidRDefault="008B610B" w:rsidP="008B6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BBD" w:rsidRDefault="00CD4BBD"/>
    <w:sectPr w:rsidR="00CD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0B"/>
    <w:rsid w:val="00076D0E"/>
    <w:rsid w:val="002C056E"/>
    <w:rsid w:val="002F211F"/>
    <w:rsid w:val="00380A45"/>
    <w:rsid w:val="00734F57"/>
    <w:rsid w:val="008B610B"/>
    <w:rsid w:val="009D1C31"/>
    <w:rsid w:val="00C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Алюкина Е В</dc:creator>
  <cp:lastModifiedBy>S8</cp:lastModifiedBy>
  <cp:revision>3</cp:revision>
  <dcterms:created xsi:type="dcterms:W3CDTF">2017-01-19T04:47:00Z</dcterms:created>
  <dcterms:modified xsi:type="dcterms:W3CDTF">2019-07-19T08:02:00Z</dcterms:modified>
</cp:coreProperties>
</file>