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</w:tblGrid>
      <w:tr w:rsidR="0032188A" w:rsidTr="003218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88A" w:rsidRDefault="0032188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Красногвардейский сельсовет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2188A" w:rsidRDefault="003218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2188A" w:rsidRDefault="0032188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28.02.2024  №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42</w:t>
            </w:r>
          </w:p>
          <w:p w:rsidR="0032188A" w:rsidRDefault="003218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Красногвардеец</w:t>
            </w:r>
          </w:p>
          <w:p w:rsidR="0032188A" w:rsidRDefault="0032188A">
            <w:pPr>
              <w:jc w:val="both"/>
              <w:rPr>
                <w:lang w:eastAsia="en-US"/>
              </w:rPr>
            </w:pPr>
          </w:p>
          <w:p w:rsidR="0032188A" w:rsidRDefault="003218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проведении публичных слушаний  по  проекту  «Внесение изменений в генеральный план муниципального образования Красногвардейский сельсовет </w:t>
            </w:r>
            <w:proofErr w:type="spellStart"/>
            <w:r>
              <w:rPr>
                <w:sz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lang w:eastAsia="en-US"/>
              </w:rPr>
              <w:t xml:space="preserve"> района Оренбургской области»</w:t>
            </w:r>
          </w:p>
        </w:tc>
      </w:tr>
    </w:tbl>
    <w:p w:rsidR="0032188A" w:rsidRDefault="0032188A" w:rsidP="0032188A">
      <w:pPr>
        <w:jc w:val="both"/>
        <w:rPr>
          <w:lang w:eastAsia="en-US"/>
        </w:rPr>
      </w:pPr>
    </w:p>
    <w:p w:rsidR="0032188A" w:rsidRDefault="0032188A" w:rsidP="003218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5.1, 28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слушаниях, утвержденного решением Совета депутатов  муниципального образования Красногвардейский сельсовет  от 26.04.2018 № 145, в связи с необходимостью приведения генерального плана в соответствие с законодательством о градостроительной деятельности и с целью обсуждения и выявления мнения жителей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073EB" w:rsidRDefault="00B073EB" w:rsidP="003218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88A" w:rsidRDefault="0032188A" w:rsidP="0032188A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073EB" w:rsidRDefault="00B073EB" w:rsidP="0032188A">
      <w:pPr>
        <w:ind w:firstLine="708"/>
        <w:jc w:val="center"/>
        <w:outlineLvl w:val="0"/>
        <w:rPr>
          <w:b/>
          <w:sz w:val="28"/>
          <w:szCs w:val="28"/>
        </w:rPr>
      </w:pPr>
    </w:p>
    <w:p w:rsidR="0032188A" w:rsidRDefault="0032188A" w:rsidP="0032188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Назначить публичные слушания по проекту внесения изменений в Генеральный план муниципального образования Красногвардейский сельсовет </w:t>
      </w:r>
      <w:proofErr w:type="spellStart"/>
      <w:r>
        <w:rPr>
          <w:color w:val="000000" w:themeColor="text1"/>
          <w:sz w:val="28"/>
          <w:szCs w:val="28"/>
        </w:rPr>
        <w:t>Бузулукского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Оренбургской области и провести 13.</w:t>
      </w:r>
      <w:r w:rsidR="009733C4">
        <w:rPr>
          <w:color w:val="000000" w:themeColor="text1"/>
          <w:sz w:val="28"/>
          <w:szCs w:val="28"/>
        </w:rPr>
        <w:t xml:space="preserve">03.2024г. в 10 часов 00 мин. в </w:t>
      </w:r>
      <w:r>
        <w:rPr>
          <w:color w:val="000000" w:themeColor="text1"/>
          <w:sz w:val="28"/>
          <w:szCs w:val="28"/>
        </w:rPr>
        <w:t xml:space="preserve">здании администрации, расположенном по адресу: Оренбургская область, </w:t>
      </w:r>
      <w:proofErr w:type="spellStart"/>
      <w:r>
        <w:rPr>
          <w:color w:val="000000" w:themeColor="text1"/>
          <w:sz w:val="28"/>
          <w:szCs w:val="28"/>
        </w:rPr>
        <w:t>Бузулукский</w:t>
      </w:r>
      <w:proofErr w:type="spellEnd"/>
      <w:r>
        <w:rPr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color w:val="000000" w:themeColor="text1"/>
          <w:sz w:val="28"/>
          <w:szCs w:val="28"/>
        </w:rPr>
        <w:t>п.Красногвардеец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ул.Центральная</w:t>
      </w:r>
      <w:proofErr w:type="spellEnd"/>
      <w:r>
        <w:rPr>
          <w:color w:val="000000" w:themeColor="text1"/>
          <w:sz w:val="28"/>
          <w:szCs w:val="28"/>
        </w:rPr>
        <w:t xml:space="preserve">, 1; </w:t>
      </w:r>
    </w:p>
    <w:p w:rsidR="0032188A" w:rsidRDefault="009733C4" w:rsidP="003218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13.03.2024</w:t>
      </w:r>
      <w:r w:rsidR="0032188A">
        <w:rPr>
          <w:color w:val="000000" w:themeColor="text1"/>
          <w:sz w:val="28"/>
          <w:szCs w:val="28"/>
        </w:rPr>
        <w:t xml:space="preserve"> г. в 11час. 00 мин. по адресу: Оренбургская область, </w:t>
      </w:r>
      <w:proofErr w:type="spellStart"/>
      <w:r w:rsidR="0032188A">
        <w:rPr>
          <w:color w:val="000000" w:themeColor="text1"/>
          <w:sz w:val="28"/>
          <w:szCs w:val="28"/>
        </w:rPr>
        <w:t>Бузулукский</w:t>
      </w:r>
      <w:proofErr w:type="spellEnd"/>
      <w:r w:rsidR="0032188A">
        <w:rPr>
          <w:color w:val="000000" w:themeColor="text1"/>
          <w:sz w:val="28"/>
          <w:szCs w:val="28"/>
        </w:rPr>
        <w:t xml:space="preserve"> район, поселок </w:t>
      </w:r>
      <w:proofErr w:type="spellStart"/>
      <w:r w:rsidR="0032188A">
        <w:rPr>
          <w:color w:val="000000" w:themeColor="text1"/>
          <w:sz w:val="28"/>
          <w:szCs w:val="28"/>
        </w:rPr>
        <w:t>Присамарский</w:t>
      </w:r>
      <w:proofErr w:type="spellEnd"/>
      <w:r w:rsidR="0032188A">
        <w:rPr>
          <w:color w:val="000000" w:themeColor="text1"/>
          <w:sz w:val="28"/>
          <w:szCs w:val="28"/>
        </w:rPr>
        <w:t xml:space="preserve">; </w:t>
      </w:r>
    </w:p>
    <w:p w:rsidR="0032188A" w:rsidRDefault="009733C4" w:rsidP="003218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13.03.2024</w:t>
      </w:r>
      <w:r w:rsidR="0032188A">
        <w:rPr>
          <w:color w:val="000000" w:themeColor="text1"/>
          <w:sz w:val="28"/>
          <w:szCs w:val="28"/>
        </w:rPr>
        <w:t xml:space="preserve"> г. в 12 час. 00 мин. по адресу: Оренбургская область, </w:t>
      </w:r>
      <w:proofErr w:type="spellStart"/>
      <w:r w:rsidR="0032188A">
        <w:rPr>
          <w:color w:val="000000" w:themeColor="text1"/>
          <w:sz w:val="28"/>
          <w:szCs w:val="28"/>
        </w:rPr>
        <w:t>Бузулукский</w:t>
      </w:r>
      <w:proofErr w:type="spellEnd"/>
      <w:r w:rsidR="0032188A">
        <w:rPr>
          <w:color w:val="000000" w:themeColor="text1"/>
          <w:sz w:val="28"/>
          <w:szCs w:val="28"/>
        </w:rPr>
        <w:t xml:space="preserve"> район, поселок Обухово; </w:t>
      </w:r>
    </w:p>
    <w:p w:rsidR="0032188A" w:rsidRDefault="009733C4" w:rsidP="003218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13.03.2024</w:t>
      </w:r>
      <w:r w:rsidR="0032188A">
        <w:rPr>
          <w:color w:val="000000" w:themeColor="text1"/>
          <w:sz w:val="28"/>
          <w:szCs w:val="28"/>
        </w:rPr>
        <w:t xml:space="preserve"> г. в 13 час. 00 мин. по адресу: Оренбургская область, </w:t>
      </w:r>
      <w:proofErr w:type="spellStart"/>
      <w:r w:rsidR="0032188A">
        <w:rPr>
          <w:color w:val="000000" w:themeColor="text1"/>
          <w:sz w:val="28"/>
          <w:szCs w:val="28"/>
        </w:rPr>
        <w:t>Бузулукский</w:t>
      </w:r>
      <w:proofErr w:type="spellEnd"/>
      <w:r w:rsidR="0032188A">
        <w:rPr>
          <w:color w:val="000000" w:themeColor="text1"/>
          <w:sz w:val="28"/>
          <w:szCs w:val="28"/>
        </w:rPr>
        <w:t xml:space="preserve"> район, поселок Кировский, ул. Садовая, 3. 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Создать комиссию по организации публичных слушаний по обсуждению проекта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 согласно приложению № 1. </w:t>
      </w:r>
    </w:p>
    <w:p w:rsidR="00B073EB" w:rsidRDefault="00B073EB" w:rsidP="0032188A">
      <w:pPr>
        <w:tabs>
          <w:tab w:val="left" w:pos="720"/>
        </w:tabs>
        <w:jc w:val="both"/>
        <w:rPr>
          <w:sz w:val="28"/>
          <w:szCs w:val="28"/>
        </w:rPr>
      </w:pPr>
    </w:p>
    <w:p w:rsidR="0032188A" w:rsidRDefault="0032188A" w:rsidP="0032188A">
      <w:pPr>
        <w:tabs>
          <w:tab w:val="right" w:pos="9355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Обеспечить размещение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проекта</w:t>
      </w:r>
      <w:proofErr w:type="gramEnd"/>
      <w:r>
        <w:rPr>
          <w:sz w:val="28"/>
          <w:szCs w:val="28"/>
        </w:rPr>
        <w:t xml:space="preserve">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области»;</w:t>
      </w:r>
    </w:p>
    <w:p w:rsidR="00B073EB" w:rsidRDefault="00B073EB" w:rsidP="0032188A">
      <w:pPr>
        <w:tabs>
          <w:tab w:val="right" w:pos="9355"/>
        </w:tabs>
        <w:spacing w:after="200"/>
        <w:contextualSpacing/>
        <w:jc w:val="both"/>
        <w:rPr>
          <w:sz w:val="28"/>
          <w:szCs w:val="28"/>
        </w:rPr>
      </w:pPr>
    </w:p>
    <w:p w:rsidR="0032188A" w:rsidRDefault="0032188A" w:rsidP="0032188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Установить, что прием предложений граждан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 осуществляется администрацией Красногвардейского сельсовета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342D96">
        <w:rPr>
          <w:color w:val="000000" w:themeColor="text1"/>
          <w:sz w:val="28"/>
          <w:szCs w:val="28"/>
        </w:rPr>
        <w:t>до 13.03.2024</w:t>
      </w:r>
      <w:r>
        <w:rPr>
          <w:color w:val="000000" w:themeColor="text1"/>
          <w:sz w:val="28"/>
          <w:szCs w:val="28"/>
        </w:rPr>
        <w:t xml:space="preserve"> года, в рабочие дни с 9.00 час. до 16.00 час.</w:t>
      </w:r>
    </w:p>
    <w:p w:rsidR="00B073EB" w:rsidRDefault="00B073EB" w:rsidP="0032188A">
      <w:pPr>
        <w:ind w:firstLine="708"/>
        <w:jc w:val="both"/>
        <w:rPr>
          <w:color w:val="000000" w:themeColor="text1"/>
          <w:sz w:val="28"/>
          <w:szCs w:val="28"/>
        </w:rPr>
      </w:pPr>
    </w:p>
    <w:p w:rsidR="0032188A" w:rsidRDefault="0032188A" w:rsidP="0032188A">
      <w:pPr>
        <w:tabs>
          <w:tab w:val="right" w:pos="9355"/>
        </w:tabs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Подготовить и обеспечить размещение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сети Интернет: bz.orb.ru. заключения о результатах публичных слушаний.</w:t>
      </w:r>
    </w:p>
    <w:p w:rsidR="00B073EB" w:rsidRDefault="00B073EB" w:rsidP="0032188A">
      <w:pPr>
        <w:tabs>
          <w:tab w:val="right" w:pos="9355"/>
        </w:tabs>
        <w:spacing w:after="200"/>
        <w:ind w:firstLine="720"/>
        <w:contextualSpacing/>
        <w:jc w:val="both"/>
        <w:rPr>
          <w:sz w:val="28"/>
          <w:szCs w:val="28"/>
        </w:rPr>
      </w:pPr>
    </w:p>
    <w:p w:rsidR="0032188A" w:rsidRDefault="0032188A" w:rsidP="0032188A">
      <w:pPr>
        <w:tabs>
          <w:tab w:val="right" w:pos="9355"/>
        </w:tabs>
        <w:spacing w:after="200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6. Определить местом проведения выставки проекта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 здание администрации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 Дни и время для ознакомления с проектом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области»: </w:t>
      </w:r>
      <w:r w:rsidR="00B073EB">
        <w:rPr>
          <w:color w:val="000000" w:themeColor="text1"/>
          <w:sz w:val="28"/>
          <w:szCs w:val="28"/>
        </w:rPr>
        <w:t>с 28.02.2024 г. по 13.03.2024</w:t>
      </w:r>
      <w:r>
        <w:rPr>
          <w:color w:val="000000" w:themeColor="text1"/>
          <w:sz w:val="28"/>
          <w:szCs w:val="28"/>
        </w:rPr>
        <w:t xml:space="preserve"> г. ежедневно (выходные: суббота, воскресенье) с 9.00ч. до 16.00ч. перерыв на обед 13.00ч. - 14.00ч. </w:t>
      </w:r>
    </w:p>
    <w:p w:rsidR="00B073EB" w:rsidRDefault="00B073EB" w:rsidP="0032188A">
      <w:pPr>
        <w:tabs>
          <w:tab w:val="right" w:pos="9355"/>
        </w:tabs>
        <w:spacing w:after="200"/>
        <w:ind w:firstLine="360"/>
        <w:contextualSpacing/>
        <w:jc w:val="both"/>
        <w:rPr>
          <w:color w:val="000000" w:themeColor="text1"/>
          <w:sz w:val="28"/>
          <w:szCs w:val="28"/>
        </w:rPr>
      </w:pPr>
    </w:p>
    <w:p w:rsidR="0032188A" w:rsidRDefault="0032188A" w:rsidP="0032188A">
      <w:pPr>
        <w:tabs>
          <w:tab w:val="left" w:pos="709"/>
          <w:tab w:val="right" w:pos="9355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Предложить жителям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правообладателям земельных участков и объектов капитального строительства на территории Красногвардейский сельсовета, иным заинтересова</w:t>
      </w:r>
      <w:r w:rsidR="002D5D1F">
        <w:rPr>
          <w:sz w:val="28"/>
          <w:szCs w:val="28"/>
        </w:rPr>
        <w:t>нным лицам не позднее, чем до 13</w:t>
      </w:r>
      <w:bookmarkStart w:id="0" w:name="_GoBack"/>
      <w:bookmarkEnd w:id="0"/>
      <w:r w:rsidR="00B073EB">
        <w:rPr>
          <w:sz w:val="28"/>
          <w:szCs w:val="28"/>
        </w:rPr>
        <w:t>.03.2024</w:t>
      </w:r>
      <w:r>
        <w:rPr>
          <w:sz w:val="28"/>
          <w:szCs w:val="28"/>
        </w:rPr>
        <w:t xml:space="preserve"> г.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в администрацию Красногвардейского сельсовета,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главе сельсовета Тураеву А.М.</w:t>
      </w:r>
    </w:p>
    <w:p w:rsidR="0032188A" w:rsidRDefault="0032188A" w:rsidP="0032188A">
      <w:pPr>
        <w:tabs>
          <w:tab w:val="right" w:pos="9355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Установить, что настоящее постановление вступает в силу с момента подписания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</w:p>
    <w:p w:rsidR="00B073EB" w:rsidRDefault="00B073EB" w:rsidP="0032188A">
      <w:pPr>
        <w:tabs>
          <w:tab w:val="right" w:pos="9355"/>
        </w:tabs>
        <w:spacing w:after="200"/>
        <w:ind w:firstLine="709"/>
        <w:contextualSpacing/>
        <w:jc w:val="both"/>
        <w:rPr>
          <w:color w:val="00B050"/>
          <w:sz w:val="28"/>
          <w:szCs w:val="28"/>
        </w:rPr>
      </w:pPr>
    </w:p>
    <w:p w:rsidR="0032188A" w:rsidRDefault="0032188A" w:rsidP="0032188A">
      <w:pPr>
        <w:tabs>
          <w:tab w:val="right" w:pos="9355"/>
        </w:tabs>
        <w:spacing w:after="20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Контроль за исполнением настоящего постановления оставляю за собой.</w:t>
      </w:r>
    </w:p>
    <w:p w:rsidR="00B073EB" w:rsidRDefault="00B073EB" w:rsidP="0032188A">
      <w:pPr>
        <w:tabs>
          <w:tab w:val="left" w:pos="6808"/>
          <w:tab w:val="left" w:pos="7476"/>
          <w:tab w:val="left" w:pos="8502"/>
        </w:tabs>
        <w:spacing w:after="200"/>
        <w:rPr>
          <w:sz w:val="28"/>
          <w:szCs w:val="28"/>
        </w:rPr>
      </w:pPr>
    </w:p>
    <w:p w:rsidR="0032188A" w:rsidRDefault="0032188A" w:rsidP="0032188A">
      <w:pPr>
        <w:tabs>
          <w:tab w:val="left" w:pos="6808"/>
          <w:tab w:val="left" w:pos="7476"/>
          <w:tab w:val="left" w:pos="8502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               А.М. Тураев</w:t>
      </w:r>
      <w:r>
        <w:rPr>
          <w:sz w:val="28"/>
          <w:szCs w:val="28"/>
        </w:rPr>
        <w:tab/>
        <w:t xml:space="preserve">        </w:t>
      </w:r>
    </w:p>
    <w:p w:rsidR="0032188A" w:rsidRDefault="0032188A" w:rsidP="0032188A">
      <w:pPr>
        <w:tabs>
          <w:tab w:val="right" w:pos="9355"/>
        </w:tabs>
        <w:rPr>
          <w:sz w:val="28"/>
          <w:szCs w:val="28"/>
        </w:rPr>
      </w:pPr>
    </w:p>
    <w:p w:rsidR="0032188A" w:rsidRDefault="0032188A" w:rsidP="0032188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комиссии, отделу архитектуры и градостроительства </w:t>
      </w:r>
    </w:p>
    <w:p w:rsidR="0032188A" w:rsidRDefault="0032188A" w:rsidP="0032188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администрации </w:t>
      </w:r>
      <w:proofErr w:type="spellStart"/>
      <w:proofErr w:type="gram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 </w:t>
      </w:r>
    </w:p>
    <w:p w:rsidR="0032188A" w:rsidRDefault="0032188A" w:rsidP="0032188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32188A" w:rsidRDefault="0032188A" w:rsidP="0032188A">
      <w:pPr>
        <w:spacing w:after="200" w:line="276" w:lineRule="auto"/>
        <w:rPr>
          <w:sz w:val="28"/>
          <w:szCs w:val="28"/>
        </w:rPr>
      </w:pPr>
    </w:p>
    <w:p w:rsidR="0032188A" w:rsidRDefault="0032188A" w:rsidP="0032188A">
      <w:pPr>
        <w:spacing w:after="200" w:line="276" w:lineRule="auto"/>
        <w:rPr>
          <w:sz w:val="28"/>
          <w:szCs w:val="28"/>
        </w:rPr>
      </w:pPr>
    </w:p>
    <w:p w:rsidR="0032188A" w:rsidRDefault="0032188A" w:rsidP="0032188A">
      <w:pPr>
        <w:spacing w:after="200" w:line="276" w:lineRule="auto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B073EB" w:rsidRDefault="00B073EB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</w:p>
    <w:p w:rsidR="0032188A" w:rsidRDefault="0032188A" w:rsidP="003218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1</w:t>
      </w:r>
    </w:p>
    <w:p w:rsidR="0032188A" w:rsidRDefault="0032188A" w:rsidP="00321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Красногвардейский сельсовет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073EB">
        <w:rPr>
          <w:sz w:val="28"/>
          <w:szCs w:val="28"/>
        </w:rPr>
        <w:t xml:space="preserve">                            от 28.02.2024 № 42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работы и проведению публичных слушаний</w:t>
      </w: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>Тураев А.М. –  глава муниципального образования Красногвардейский сельсовет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Климова О.Н. – председатель Совета депутатов муниципального образования Красногвардейский сельсовет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Василенко И.В. – заместитель главы администрации Красногвардейского сельсовета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 П.Н. - депутат районного Совета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</w:p>
    <w:p w:rsidR="0032188A" w:rsidRDefault="0032188A" w:rsidP="003218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Гмиря</w:t>
      </w:r>
      <w:proofErr w:type="spellEnd"/>
      <w:r>
        <w:rPr>
          <w:sz w:val="28"/>
          <w:szCs w:val="28"/>
        </w:rPr>
        <w:t xml:space="preserve"> В.В. – депутат по избирательному округу №1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комиссии</w:t>
      </w: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работы и проведению публичных слушаний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32188A" w:rsidRDefault="0032188A" w:rsidP="0032188A">
      <w:pPr>
        <w:jc w:val="center"/>
        <w:rPr>
          <w:sz w:val="28"/>
          <w:szCs w:val="28"/>
        </w:rPr>
      </w:pP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Настоящее Положение разработано в соответствии с Градостроительным кодексом Российской Федерации, Земельным кодексом Российской Федерации, законом Оренбургской области от 16.03.2007                           № 1037/233-IV-03 «О градостроительной деятельности на территории Оренбургской области», Федеральным законом 06.10.2003 № 131-ФЗ «Об общих принципах организации местного самоуправления в Российской Федерации», Уставом муниципального образования Красногвардейский сельсовет.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Публичные слушания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 (далее - публичные слушания)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Вопросы, выносимые на публичные слушания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Обсуждению на публичных слушаниях в обязательном порядке подлежат проекты генеральных планов Красногвардейского сельского поселения и проектов внесения изменений в них.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Общие положения о комиссии</w:t>
      </w:r>
    </w:p>
    <w:p w:rsidR="0032188A" w:rsidRDefault="0032188A" w:rsidP="0032188A">
      <w:pPr>
        <w:jc w:val="both"/>
        <w:rPr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В целях осуществления Администрацией Красногвардейского поселения полномочий в области градостроительной деятельности, предусмотренных Градостроительным кодексом РФ, ФЗ-131 «Об общих принципах организации местного самоуправления в Российской Федерации», в администрации поселения создается комиссия по организации работы и проведению публичных слушаний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 (далее - Комиссия).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целях: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устойчивого развития территории Красногвардейского сельского поселения, сохранения окружающей среды и объектов культурного наследия;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планировки территории муниципального образования;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общественности и обеспечение права участия граждан в принятии решений, а также их права контролировать принятие Администрацией Красногвардейского поселения решений. 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своей деятельности Комиссия руководствуется законодательством Российской Федерации, Градостроительным кодексом Российской Федерации, нормативными правовыми актами органов местного управления, а также настоящим Положением.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Вопросы ведения Комиссии: комиссия рассматривает заявления, предложения, обращения, поступившие от заинтересованных, лиц либо самостоятельно готовит предложения о подготовке проекта генерального плана Красногвардейского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или проекта внесения изменений в него.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Состав комиссии утверждается постановлением сельского поселения.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 В состав Комиссии входят: председатель, секретарь и члены комиссии.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Комиссию возглавляет председатель, который: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за реализацией принятых Комиссией решений;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и заключения заседаний Комиссии;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член комиссии участвует на заседаниях Комиссии лично;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Комиссия принимает решение по рассматриваемому вопросу путем открытого голосования, решение принимается большинством голосов. 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Комиссии решения в виде заключения о возможности подготовки заключений по результатам публичных слушаний </w:t>
      </w:r>
      <w:r w:rsidR="00B073EB">
        <w:rPr>
          <w:sz w:val="28"/>
          <w:szCs w:val="28"/>
        </w:rPr>
        <w:lastRenderedPageBreak/>
        <w:t xml:space="preserve">подписываются секретарем </w:t>
      </w:r>
      <w:r>
        <w:rPr>
          <w:sz w:val="28"/>
          <w:szCs w:val="28"/>
        </w:rPr>
        <w:t>Комиссии, и утверждаются председателем комиссии. Член комиссии, не согласившийся с принятым решением, имеет право в письменном виде изложить свое особое мнение.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Комиссия выполняет действия, направленные на обеспечение процедурных вопросов проведения публичных слушаний, в том числе направленные на размещение различных материалов в средствах массовой информации, сети «Интернет», осуществляет подготовку проектов решений главы администрации поселения.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ind w:firstLine="709"/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jc w:val="both"/>
        <w:rPr>
          <w:b/>
          <w:bCs/>
          <w:sz w:val="28"/>
          <w:szCs w:val="28"/>
        </w:rPr>
      </w:pPr>
    </w:p>
    <w:p w:rsidR="0032188A" w:rsidRDefault="0032188A" w:rsidP="0032188A">
      <w:pPr>
        <w:outlineLvl w:val="0"/>
        <w:rPr>
          <w:b/>
          <w:bCs/>
          <w:sz w:val="28"/>
          <w:szCs w:val="28"/>
        </w:rPr>
      </w:pPr>
    </w:p>
    <w:p w:rsidR="0032188A" w:rsidRDefault="0032188A" w:rsidP="0032188A">
      <w:pPr>
        <w:jc w:val="right"/>
        <w:outlineLvl w:val="0"/>
        <w:rPr>
          <w:sz w:val="28"/>
          <w:szCs w:val="28"/>
        </w:rPr>
      </w:pPr>
    </w:p>
    <w:p w:rsidR="00B073EB" w:rsidRDefault="00B073EB" w:rsidP="0032188A">
      <w:pPr>
        <w:jc w:val="right"/>
        <w:outlineLvl w:val="0"/>
        <w:rPr>
          <w:sz w:val="28"/>
          <w:szCs w:val="28"/>
        </w:rPr>
      </w:pPr>
    </w:p>
    <w:p w:rsidR="0032188A" w:rsidRDefault="0032188A" w:rsidP="0032188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188A" w:rsidRDefault="0032188A" w:rsidP="003218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188A" w:rsidRDefault="0032188A" w:rsidP="00321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Красногвардейского сельсовета</w:t>
      </w:r>
    </w:p>
    <w:p w:rsidR="0032188A" w:rsidRDefault="0032188A" w:rsidP="00321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073EB">
        <w:rPr>
          <w:sz w:val="28"/>
          <w:szCs w:val="28"/>
        </w:rPr>
        <w:t xml:space="preserve">                            от 28.02.2024 № 42</w:t>
      </w:r>
    </w:p>
    <w:p w:rsidR="0032188A" w:rsidRDefault="0032188A" w:rsidP="0032188A">
      <w:pPr>
        <w:tabs>
          <w:tab w:val="left" w:pos="3720"/>
        </w:tabs>
        <w:jc w:val="both"/>
        <w:rPr>
          <w:sz w:val="28"/>
          <w:szCs w:val="28"/>
        </w:rPr>
      </w:pPr>
    </w:p>
    <w:p w:rsidR="0032188A" w:rsidRDefault="0032188A" w:rsidP="0032188A">
      <w:pPr>
        <w:pStyle w:val="a4"/>
        <w:ind w:firstLine="540"/>
        <w:jc w:val="center"/>
        <w:rPr>
          <w:rStyle w:val="a6"/>
          <w:b w:val="0"/>
        </w:rPr>
      </w:pPr>
      <w:r>
        <w:rPr>
          <w:rStyle w:val="a6"/>
          <w:sz w:val="28"/>
          <w:szCs w:val="28"/>
        </w:rPr>
        <w:t xml:space="preserve">Порядок проведения публичных слушаний по проекту «Внесение изменений в генеральный план муниципального образования </w:t>
      </w:r>
      <w:r>
        <w:rPr>
          <w:b/>
          <w:sz w:val="28"/>
          <w:szCs w:val="28"/>
        </w:rPr>
        <w:t>Красногвардейский</w:t>
      </w:r>
      <w:r>
        <w:rPr>
          <w:rStyle w:val="a6"/>
          <w:sz w:val="28"/>
          <w:szCs w:val="28"/>
        </w:rPr>
        <w:t xml:space="preserve"> сельсовет </w:t>
      </w:r>
      <w:proofErr w:type="spellStart"/>
      <w:r>
        <w:rPr>
          <w:rStyle w:val="a6"/>
          <w:sz w:val="28"/>
          <w:szCs w:val="28"/>
        </w:rPr>
        <w:t>Бузулукского</w:t>
      </w:r>
      <w:proofErr w:type="spellEnd"/>
      <w:r>
        <w:rPr>
          <w:rStyle w:val="a6"/>
          <w:sz w:val="28"/>
          <w:szCs w:val="28"/>
        </w:rPr>
        <w:t xml:space="preserve"> района Оренбургской области»</w:t>
      </w:r>
    </w:p>
    <w:p w:rsidR="0032188A" w:rsidRDefault="0032188A" w:rsidP="0032188A">
      <w:pPr>
        <w:jc w:val="both"/>
      </w:pPr>
      <w:r>
        <w:rPr>
          <w:rStyle w:val="a6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>
        <w:rPr>
          <w:sz w:val="28"/>
        </w:rPr>
        <w:t xml:space="preserve">1. Публичные слушания по проекту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района Оренбургской области» (далее по тексту - изменений в </w:t>
      </w:r>
      <w:proofErr w:type="gramStart"/>
      <w:r>
        <w:rPr>
          <w:sz w:val="28"/>
        </w:rPr>
        <w:t>ГП)  –</w:t>
      </w:r>
      <w:proofErr w:type="gramEnd"/>
      <w:r>
        <w:rPr>
          <w:sz w:val="28"/>
        </w:rPr>
        <w:t xml:space="preserve"> это обсуждение проекта муниципального правового акта и проектов с заинтересованными жителями  поселения по вопросам, связанным с устойчивым развитием территории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sz w:val="28"/>
        </w:rPr>
        <w:t xml:space="preserve"> сельсовет. </w:t>
      </w:r>
    </w:p>
    <w:p w:rsidR="0032188A" w:rsidRDefault="0032188A" w:rsidP="0032188A">
      <w:pPr>
        <w:jc w:val="both"/>
        <w:rPr>
          <w:sz w:val="28"/>
        </w:rPr>
      </w:pPr>
      <w:r>
        <w:rPr>
          <w:sz w:val="28"/>
        </w:rPr>
        <w:tab/>
        <w:t xml:space="preserve">2. В целях доведения до населения информации о содержании </w:t>
      </w:r>
      <w:proofErr w:type="gramStart"/>
      <w:r>
        <w:rPr>
          <w:sz w:val="28"/>
        </w:rPr>
        <w:t>проекта  изменений</w:t>
      </w:r>
      <w:proofErr w:type="gramEnd"/>
      <w:r>
        <w:rPr>
          <w:sz w:val="28"/>
        </w:rPr>
        <w:t xml:space="preserve"> в ГП уполномоченный на проведение публичных слушаний администрация в обязательном порядке организует экспозиции демонстрационных материалов проекта  изменений в ГП, выступления главы сельсовета на собраниях жителей.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3. Материалы, содержащиеся в изменениях в ГП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sz w:val="28"/>
        </w:rPr>
        <w:t xml:space="preserve">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</w:t>
      </w:r>
      <w:r>
        <w:rPr>
          <w:sz w:val="28"/>
          <w:szCs w:val="28"/>
        </w:rPr>
        <w:t xml:space="preserve">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Организация и подготовка публичных слушаний по проекту изменений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</w:rPr>
        <w:t xml:space="preserve"> ГП</w:t>
      </w:r>
      <w:proofErr w:type="gramEnd"/>
      <w:r>
        <w:rPr>
          <w:sz w:val="28"/>
          <w:szCs w:val="28"/>
        </w:rPr>
        <w:t xml:space="preserve"> муниципального образования Красногвардейский сельсовет на территории поселения осуществляются  Комиссией</w:t>
      </w:r>
      <w:r>
        <w:rPr>
          <w:rStyle w:val="a6"/>
          <w:sz w:val="28"/>
          <w:szCs w:val="28"/>
        </w:rPr>
        <w:t xml:space="preserve"> по проведению публичных слушаний по проекту </w:t>
      </w:r>
      <w:r>
        <w:rPr>
          <w:sz w:val="28"/>
        </w:rPr>
        <w:t xml:space="preserve"> изменений в ГП</w:t>
      </w:r>
      <w:r>
        <w:rPr>
          <w:sz w:val="28"/>
          <w:szCs w:val="28"/>
        </w:rPr>
        <w:t xml:space="preserve">, совместно с администрацией Красногвардейского сельсовета и отделом архитектуры и градостроительства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(по согласованию). Проведение публичных слушаний осуществляется комиссией, утвержденной распоряжением администрации муниципального образования Красногвардейский сельсовет. </w:t>
      </w:r>
    </w:p>
    <w:p w:rsidR="0032188A" w:rsidRDefault="0032188A" w:rsidP="0032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изменений в ГП Красногвардейского </w:t>
      </w:r>
      <w:proofErr w:type="gramStart"/>
      <w:r>
        <w:rPr>
          <w:sz w:val="28"/>
          <w:szCs w:val="28"/>
        </w:rPr>
        <w:t>сельсовета  утверждается</w:t>
      </w:r>
      <w:proofErr w:type="gramEnd"/>
      <w:r>
        <w:rPr>
          <w:sz w:val="28"/>
          <w:szCs w:val="28"/>
        </w:rPr>
        <w:t xml:space="preserve"> распоряжением администрации муниципального образования Красногвардейский сельсовет.</w:t>
      </w:r>
    </w:p>
    <w:p w:rsidR="0032188A" w:rsidRDefault="0032188A" w:rsidP="0032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по проекту изменений в </w:t>
      </w:r>
      <w:proofErr w:type="gramStart"/>
      <w:r>
        <w:rPr>
          <w:sz w:val="28"/>
          <w:szCs w:val="28"/>
        </w:rPr>
        <w:t>ГП  муниципального</w:t>
      </w:r>
      <w:proofErr w:type="gramEnd"/>
      <w:r>
        <w:rPr>
          <w:sz w:val="28"/>
          <w:szCs w:val="28"/>
        </w:rPr>
        <w:t xml:space="preserve"> образования Красногвардейский сельсовет проводятся с обязательным участием жителей  сельского поселения (заинтересованных физических, </w:t>
      </w:r>
      <w:r>
        <w:rPr>
          <w:sz w:val="28"/>
          <w:szCs w:val="28"/>
        </w:rPr>
        <w:lastRenderedPageBreak/>
        <w:t xml:space="preserve">юридических лиц, правообладателей земельных участков и объектов капитального строительства).    </w:t>
      </w:r>
    </w:p>
    <w:p w:rsidR="0032188A" w:rsidRDefault="0032188A" w:rsidP="0032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 проведения публичных слушаний по проекту изменений в</w:t>
      </w:r>
      <w:r>
        <w:rPr>
          <w:sz w:val="28"/>
        </w:rPr>
        <w:t xml:space="preserve"> ГП</w:t>
      </w:r>
      <w:r>
        <w:rPr>
          <w:sz w:val="28"/>
          <w:szCs w:val="28"/>
        </w:rPr>
        <w:t xml:space="preserve"> с момента оповещения жителей муниципального образования до дня опубликования заключения о результатах публичных слушаний не может превышать один месяц.</w:t>
      </w: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публичных слушаний.</w:t>
      </w:r>
    </w:p>
    <w:p w:rsidR="0032188A" w:rsidRDefault="0032188A" w:rsidP="003218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После завершения публичных слушаний по проекту изменений в </w:t>
      </w:r>
      <w:r>
        <w:rPr>
          <w:sz w:val="28"/>
        </w:rPr>
        <w:t>ГП</w:t>
      </w:r>
      <w:r>
        <w:rPr>
          <w:sz w:val="28"/>
          <w:szCs w:val="28"/>
        </w:rPr>
        <w:t xml:space="preserve"> Комиссия с учетом результатов таких публичных слушаний обеспечивает представление данного проекта главе муниципального образования Красногвардейский сельсовет. Обязательными приложениями к проекту изменений в</w:t>
      </w:r>
      <w:r>
        <w:rPr>
          <w:sz w:val="28"/>
        </w:rPr>
        <w:t xml:space="preserve"> ГП</w:t>
      </w:r>
      <w:r>
        <w:rPr>
          <w:sz w:val="28"/>
          <w:szCs w:val="28"/>
        </w:rPr>
        <w:t xml:space="preserve"> являются протоколы публичных слушаний и заключение о результатах публичных слушаний.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Глава Красногвардейского сельсовета, с учетом заключения о результатах публичных слушаний, в течение десяти дней принимает решение в виде служебной записки: 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согласии с проектом</w:t>
      </w:r>
      <w:r>
        <w:rPr>
          <w:sz w:val="28"/>
        </w:rPr>
        <w:t xml:space="preserve"> изменений в ГП</w:t>
      </w:r>
      <w:r>
        <w:rPr>
          <w:sz w:val="28"/>
          <w:szCs w:val="28"/>
        </w:rPr>
        <w:t xml:space="preserve"> и направлении его в Совет депутатов муниципального образования Красногвардейский сельсовет; </w:t>
      </w:r>
    </w:p>
    <w:p w:rsidR="0032188A" w:rsidRDefault="0032188A" w:rsidP="0032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проекта изменений в</w:t>
      </w:r>
      <w:r>
        <w:rPr>
          <w:sz w:val="28"/>
        </w:rPr>
        <w:t xml:space="preserve"> ГП</w:t>
      </w:r>
      <w:r>
        <w:rPr>
          <w:sz w:val="28"/>
          <w:szCs w:val="28"/>
        </w:rPr>
        <w:t xml:space="preserve"> и о направлении его на доработку.</w:t>
      </w:r>
    </w:p>
    <w:p w:rsidR="0032188A" w:rsidRDefault="0032188A" w:rsidP="0032188A">
      <w:pPr>
        <w:ind w:firstLine="709"/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both"/>
        <w:rPr>
          <w:color w:val="FF0000"/>
          <w:sz w:val="28"/>
          <w:szCs w:val="28"/>
        </w:rPr>
      </w:pPr>
    </w:p>
    <w:p w:rsidR="0032188A" w:rsidRDefault="0032188A" w:rsidP="0032188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3 </w:t>
      </w:r>
    </w:p>
    <w:p w:rsidR="0032188A" w:rsidRDefault="0032188A" w:rsidP="0032188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к постановлению администрации</w:t>
      </w:r>
    </w:p>
    <w:p w:rsidR="0032188A" w:rsidRDefault="0032188A" w:rsidP="0032188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sz w:val="28"/>
          <w:szCs w:val="28"/>
        </w:rPr>
        <w:t>Красногвардейский</w:t>
      </w:r>
      <w:r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32188A" w:rsidRDefault="0032188A" w:rsidP="0032188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="00B073EB">
        <w:rPr>
          <w:rFonts w:eastAsiaTheme="minorHAnsi"/>
          <w:sz w:val="28"/>
          <w:szCs w:val="28"/>
          <w:lang w:eastAsia="en-US"/>
        </w:rPr>
        <w:t xml:space="preserve">                            от 28.02.2024 № 42</w:t>
      </w:r>
    </w:p>
    <w:p w:rsidR="0032188A" w:rsidRDefault="0032188A" w:rsidP="0032188A">
      <w:pPr>
        <w:jc w:val="right"/>
        <w:rPr>
          <w:rFonts w:eastAsiaTheme="minorHAnsi"/>
          <w:sz w:val="28"/>
          <w:szCs w:val="28"/>
          <w:lang w:eastAsia="en-US"/>
        </w:rPr>
      </w:pPr>
    </w:p>
    <w:p w:rsidR="0032188A" w:rsidRDefault="0032188A" w:rsidP="0032188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32188A" w:rsidTr="0032188A">
        <w:trPr>
          <w:trHeight w:val="2758"/>
        </w:trPr>
        <w:tc>
          <w:tcPr>
            <w:tcW w:w="4786" w:type="dxa"/>
          </w:tcPr>
          <w:p w:rsidR="0032188A" w:rsidRDefault="0032188A">
            <w:pPr>
              <w:spacing w:line="276" w:lineRule="auto"/>
              <w:jc w:val="center"/>
              <w:rPr>
                <w:sz w:val="12"/>
                <w:lang w:eastAsia="en-US"/>
              </w:rPr>
            </w:pPr>
          </w:p>
          <w:p w:rsidR="0032188A" w:rsidRDefault="0032188A">
            <w:pPr>
              <w:keepNext/>
              <w:spacing w:line="276" w:lineRule="auto"/>
              <w:ind w:right="-208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2188A" w:rsidRDefault="0032188A">
            <w:pPr>
              <w:spacing w:line="276" w:lineRule="auto"/>
              <w:ind w:right="-2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муниципального образования</w:t>
            </w:r>
          </w:p>
          <w:p w:rsidR="0032188A" w:rsidRDefault="0032188A">
            <w:pPr>
              <w:spacing w:line="276" w:lineRule="auto"/>
              <w:ind w:right="-2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Красногвардейский сельсовет</w:t>
            </w:r>
          </w:p>
          <w:p w:rsidR="0032188A" w:rsidRDefault="0032188A">
            <w:pPr>
              <w:spacing w:line="276" w:lineRule="auto"/>
              <w:ind w:right="-2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32188A" w:rsidRDefault="0032188A">
            <w:pPr>
              <w:keepNext/>
              <w:spacing w:line="276" w:lineRule="auto"/>
              <w:ind w:right="-208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2188A" w:rsidRDefault="0032188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32188A" w:rsidRDefault="0032188A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Р Е Ш Е Н И Е</w:t>
            </w:r>
          </w:p>
          <w:p w:rsidR="0032188A" w:rsidRDefault="0032188A">
            <w:pPr>
              <w:spacing w:line="276" w:lineRule="auto"/>
              <w:jc w:val="center"/>
              <w:rPr>
                <w:lang w:eastAsia="en-US"/>
              </w:rPr>
            </w:pPr>
          </w:p>
          <w:p w:rsidR="0032188A" w:rsidRDefault="003218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________________</w:t>
            </w:r>
          </w:p>
          <w:p w:rsidR="0032188A" w:rsidRDefault="003218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п.Красногвардеец</w:t>
            </w:r>
            <w:proofErr w:type="spellEnd"/>
          </w:p>
          <w:p w:rsidR="0032188A" w:rsidRDefault="0032188A">
            <w:pPr>
              <w:spacing w:line="276" w:lineRule="auto"/>
              <w:jc w:val="center"/>
              <w:rPr>
                <w:sz w:val="26"/>
                <w:u w:val="single"/>
                <w:lang w:eastAsia="en-US"/>
              </w:rPr>
            </w:pPr>
          </w:p>
        </w:tc>
        <w:tc>
          <w:tcPr>
            <w:tcW w:w="5103" w:type="dxa"/>
            <w:hideMark/>
          </w:tcPr>
          <w:p w:rsidR="0032188A" w:rsidRDefault="0032188A">
            <w:pPr>
              <w:rPr>
                <w:sz w:val="26"/>
                <w:u w:val="single"/>
                <w:lang w:eastAsia="en-US"/>
              </w:rPr>
            </w:pPr>
          </w:p>
        </w:tc>
      </w:tr>
      <w:tr w:rsidR="0032188A" w:rsidTr="0032188A">
        <w:tc>
          <w:tcPr>
            <w:tcW w:w="4786" w:type="dxa"/>
            <w:hideMark/>
          </w:tcPr>
          <w:p w:rsidR="0032188A" w:rsidRDefault="0032188A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проекта «Внесение изменений в генеральный план муниципального образования </w:t>
            </w:r>
            <w:r>
              <w:rPr>
                <w:sz w:val="28"/>
                <w:szCs w:val="28"/>
                <w:lang w:eastAsia="en-US"/>
              </w:rPr>
              <w:t>Красногвардейский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103" w:type="dxa"/>
          </w:tcPr>
          <w:p w:rsidR="0032188A" w:rsidRDefault="0032188A">
            <w:pPr>
              <w:spacing w:line="276" w:lineRule="auto"/>
              <w:rPr>
                <w:lang w:eastAsia="en-US"/>
              </w:rPr>
            </w:pPr>
          </w:p>
        </w:tc>
      </w:tr>
    </w:tbl>
    <w:p w:rsidR="0032188A" w:rsidRDefault="0032188A" w:rsidP="0032188A">
      <w:pPr>
        <w:jc w:val="both"/>
        <w:rPr>
          <w:sz w:val="28"/>
        </w:rPr>
      </w:pPr>
    </w:p>
    <w:p w:rsidR="0032188A" w:rsidRDefault="0032188A" w:rsidP="003218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24,25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rFonts w:eastAsiaTheme="minorHAnsi"/>
          <w:sz w:val="28"/>
          <w:szCs w:val="28"/>
          <w:lang w:eastAsia="en-US"/>
        </w:rPr>
        <w:t xml:space="preserve"> сельсовет, на основании протоколов проведения публичных слушаний по рассмотрению проекта: «Внесение изменений в генеральный план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Оренбургской области»  от 00.00.20___ г., постановления администрации муниципального образования ___________  сельсовет от 00.00.20___ № ___ Об утверждении заключения о результатах проведения публичных слушаний по проекту «Внесение изменений в генеральный план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района Оренбургской области», в целях создания условий для устойчивого развития территории муниципального образования </w:t>
      </w:r>
      <w:r>
        <w:rPr>
          <w:sz w:val="28"/>
          <w:szCs w:val="28"/>
        </w:rPr>
        <w:t>Красногвардейский</w:t>
      </w:r>
      <w:r>
        <w:rPr>
          <w:rFonts w:eastAsiaTheme="minorHAnsi"/>
          <w:sz w:val="28"/>
          <w:szCs w:val="28"/>
          <w:lang w:eastAsia="en-US"/>
        </w:rPr>
        <w:t xml:space="preserve"> сельсовет, обеспечения условий для реализации планов и программ развития территории, систем инженерного, транспортного обеспечения и социального обслуживания, создания благоприятных условий для привлечения инвестиций в строительство и обустройство недвижимости  </w:t>
      </w:r>
      <w:r>
        <w:rPr>
          <w:rFonts w:eastAsiaTheme="minorHAnsi"/>
          <w:sz w:val="28"/>
          <w:szCs w:val="28"/>
          <w:lang w:eastAsia="en-US"/>
        </w:rPr>
        <w:lastRenderedPageBreak/>
        <w:t>Совет депутатов Р Е Ш И Л:</w:t>
      </w:r>
    </w:p>
    <w:p w:rsidR="0032188A" w:rsidRDefault="0032188A" w:rsidP="003218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«Внесение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области», согласно приложению.</w:t>
      </w:r>
    </w:p>
    <w:p w:rsidR="0032188A" w:rsidRDefault="0032188A" w:rsidP="003218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Решение Совета депутатов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 от 00.00.20__ № __ "Об утверждении проекта "Внесение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области" признать утратившим силу. </w:t>
      </w:r>
    </w:p>
    <w:p w:rsidR="0032188A" w:rsidRDefault="0032188A" w:rsidP="003218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решение подлежит обнародованию на информационных стендах на территории сельсовета и размещению на официальном сайте администрации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в сети «Интернет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2188A" w:rsidRDefault="0032188A" w:rsidP="0032188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>за исполнением настоящего решения возложить на постоянную комиссию по социальным вопросам.</w:t>
      </w:r>
    </w:p>
    <w:p w:rsidR="0032188A" w:rsidRDefault="0032188A" w:rsidP="003218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188A" w:rsidRDefault="0032188A" w:rsidP="003218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О.Н. Климова</w:t>
      </w:r>
    </w:p>
    <w:p w:rsidR="0032188A" w:rsidRDefault="0032188A" w:rsidP="003218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А.М. Тураев</w:t>
      </w:r>
    </w:p>
    <w:p w:rsidR="0032188A" w:rsidRDefault="0032188A" w:rsidP="0032188A">
      <w:pPr>
        <w:spacing w:line="276" w:lineRule="auto"/>
        <w:rPr>
          <w:sz w:val="28"/>
          <w:szCs w:val="28"/>
        </w:rPr>
      </w:pPr>
    </w:p>
    <w:p w:rsidR="0032188A" w:rsidRDefault="0032188A" w:rsidP="00321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 xml:space="preserve">, отделу архитектуры и градостроительства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188A" w:rsidRDefault="0032188A" w:rsidP="0032188A">
      <w:pPr>
        <w:rPr>
          <w:sz w:val="28"/>
          <w:szCs w:val="28"/>
        </w:rPr>
      </w:pPr>
    </w:p>
    <w:p w:rsidR="0032188A" w:rsidRDefault="0032188A" w:rsidP="0032188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2188A" w:rsidRDefault="0032188A" w:rsidP="0032188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32188A" w:rsidRDefault="0032188A" w:rsidP="0032188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00.00.20__ № __</w:t>
      </w:r>
    </w:p>
    <w:p w:rsidR="0032188A" w:rsidRDefault="0032188A" w:rsidP="0032188A">
      <w:pPr>
        <w:ind w:left="3969"/>
        <w:rPr>
          <w:rFonts w:ascii="Arial" w:hAnsi="Arial" w:cs="Arial"/>
          <w:b/>
          <w:sz w:val="32"/>
          <w:szCs w:val="32"/>
        </w:rPr>
      </w:pPr>
    </w:p>
    <w:p w:rsidR="0032188A" w:rsidRDefault="0032188A" w:rsidP="003218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генеральный план </w:t>
      </w:r>
    </w:p>
    <w:p w:rsidR="0032188A" w:rsidRDefault="0032188A" w:rsidP="003218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Красногвардейский сельсовет </w:t>
      </w:r>
    </w:p>
    <w:p w:rsidR="0032188A" w:rsidRDefault="0032188A" w:rsidP="0032188A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2188A" w:rsidRDefault="0032188A" w:rsidP="0032188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2188A" w:rsidRDefault="0032188A" w:rsidP="0032188A"/>
    <w:p w:rsidR="00252195" w:rsidRDefault="00252195"/>
    <w:sectPr w:rsidR="002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23"/>
    <w:rsid w:val="00252195"/>
    <w:rsid w:val="002D5D1F"/>
    <w:rsid w:val="0032188A"/>
    <w:rsid w:val="00342D96"/>
    <w:rsid w:val="00642123"/>
    <w:rsid w:val="009733C4"/>
    <w:rsid w:val="00B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D418"/>
  <w15:chartTrackingRefBased/>
  <w15:docId w15:val="{119CC87C-AEBF-42FA-84AF-39811E4B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88A"/>
    <w:pPr>
      <w:spacing w:after="0" w:line="240" w:lineRule="auto"/>
    </w:pPr>
  </w:style>
  <w:style w:type="paragraph" w:customStyle="1" w:styleId="a4">
    <w:name w:val="Содержимое таблицы"/>
    <w:basedOn w:val="a"/>
    <w:rsid w:val="0032188A"/>
    <w:pPr>
      <w:suppressLineNumbers/>
      <w:suppressAutoHyphens/>
    </w:pPr>
    <w:rPr>
      <w:sz w:val="20"/>
      <w:szCs w:val="20"/>
      <w:lang w:eastAsia="ar-SA"/>
    </w:rPr>
  </w:style>
  <w:style w:type="table" w:styleId="a5">
    <w:name w:val="Table Grid"/>
    <w:basedOn w:val="a1"/>
    <w:uiPriority w:val="59"/>
    <w:rsid w:val="00321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2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11</cp:revision>
  <dcterms:created xsi:type="dcterms:W3CDTF">2024-03-06T04:04:00Z</dcterms:created>
  <dcterms:modified xsi:type="dcterms:W3CDTF">2024-03-15T04:12:00Z</dcterms:modified>
</cp:coreProperties>
</file>