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84"/>
        <w:gridCol w:w="5102"/>
      </w:tblGrid>
      <w:tr w:rsidR="00385BA3" w:rsidRPr="00385BA3" w:rsidTr="00385BA3">
        <w:tc>
          <w:tcPr>
            <w:tcW w:w="4503" w:type="dxa"/>
          </w:tcPr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385BA3" w:rsidRPr="00385BA3" w:rsidRDefault="00385BA3" w:rsidP="000D466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85BA3" w:rsidRPr="00385BA3" w:rsidRDefault="00385BA3" w:rsidP="000D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85BA3" w:rsidRPr="00385BA3" w:rsidRDefault="00385BA3" w:rsidP="000D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Новоалександровский</w:t>
            </w: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385BA3" w:rsidRPr="00385BA3" w:rsidRDefault="00385BA3" w:rsidP="000D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385BA3" w:rsidRPr="00385BA3" w:rsidRDefault="00385BA3" w:rsidP="000D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385BA3" w:rsidRPr="00385BA3" w:rsidRDefault="00385BA3" w:rsidP="000D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85BA3" w:rsidRPr="00385BA3" w:rsidRDefault="00385BA3" w:rsidP="000D46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385BA3" w:rsidRPr="00385BA3" w:rsidRDefault="00385BA3" w:rsidP="000D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BA3" w:rsidRPr="00385BA3" w:rsidRDefault="00BA06A4" w:rsidP="000D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19.06.2024</w:t>
            </w:r>
            <w:r w:rsidR="000D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385BA3" w:rsidRPr="00385BA3" w:rsidRDefault="00385BA3" w:rsidP="00C44E7F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BA3" w:rsidRPr="00385BA3" w:rsidTr="00385BA3">
        <w:tc>
          <w:tcPr>
            <w:tcW w:w="4787" w:type="dxa"/>
            <w:gridSpan w:val="2"/>
          </w:tcPr>
          <w:p w:rsidR="00385BA3" w:rsidRPr="00385BA3" w:rsidRDefault="00E633E1" w:rsidP="00385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и дополнений в решение Совета депутатов от 27.12.2023г. №157 «</w:t>
            </w:r>
            <w:r w:rsidR="00385BA3" w:rsidRPr="00385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бюджете сельсовета  на 2024 год и на плановый период  2025 и 2026 годов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5102" w:type="dxa"/>
          </w:tcPr>
          <w:p w:rsidR="00385BA3" w:rsidRPr="00385BA3" w:rsidRDefault="00385BA3" w:rsidP="0038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BA3" w:rsidRPr="00385BA3" w:rsidRDefault="00385BA3" w:rsidP="0038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BA3" w:rsidRPr="00385BA3" w:rsidRDefault="00385BA3" w:rsidP="007C0B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Новоалександровский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Новоалександровский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633E1" w:rsidRDefault="00385BA3" w:rsidP="00385BA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</w:rPr>
      </w:pP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E633E1" w:rsidRPr="00E633E1">
        <w:rPr>
          <w:rFonts w:ascii="Times New Roman" w:hAnsi="Times New Roman" w:cs="Times New Roman"/>
          <w:sz w:val="28"/>
        </w:rPr>
        <w:t>Внести в решение Совета депутатов муниципального образования Новоалександровский сельсовет от 27.</w:t>
      </w:r>
      <w:r w:rsidR="00E633E1">
        <w:rPr>
          <w:rFonts w:ascii="Times New Roman" w:hAnsi="Times New Roman" w:cs="Times New Roman"/>
          <w:sz w:val="28"/>
        </w:rPr>
        <w:t>12.2023г. № 157</w:t>
      </w:r>
      <w:r w:rsidR="00E633E1" w:rsidRPr="00E633E1">
        <w:rPr>
          <w:rFonts w:ascii="Times New Roman" w:hAnsi="Times New Roman" w:cs="Times New Roman"/>
          <w:sz w:val="28"/>
        </w:rPr>
        <w:t xml:space="preserve"> «О бюджете сельсовета на 20</w:t>
      </w:r>
      <w:r w:rsidR="00E633E1">
        <w:rPr>
          <w:rFonts w:ascii="Times New Roman" w:hAnsi="Times New Roman" w:cs="Times New Roman"/>
          <w:sz w:val="28"/>
        </w:rPr>
        <w:t>24</w:t>
      </w:r>
      <w:r w:rsidR="00E633E1" w:rsidRPr="00E633E1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E633E1">
        <w:rPr>
          <w:rFonts w:ascii="Times New Roman" w:hAnsi="Times New Roman" w:cs="Times New Roman"/>
          <w:sz w:val="28"/>
        </w:rPr>
        <w:t>25</w:t>
      </w:r>
      <w:r w:rsidR="00E633E1" w:rsidRPr="00E633E1">
        <w:rPr>
          <w:rFonts w:ascii="Times New Roman" w:hAnsi="Times New Roman" w:cs="Times New Roman"/>
          <w:sz w:val="28"/>
        </w:rPr>
        <w:t xml:space="preserve"> и 20</w:t>
      </w:r>
      <w:r w:rsidR="00E633E1">
        <w:rPr>
          <w:rFonts w:ascii="Times New Roman" w:hAnsi="Times New Roman" w:cs="Times New Roman"/>
          <w:sz w:val="28"/>
        </w:rPr>
        <w:t>26 годов» (с изменениями</w:t>
      </w:r>
      <w:r w:rsidR="008C567E">
        <w:rPr>
          <w:rFonts w:ascii="Times New Roman" w:hAnsi="Times New Roman" w:cs="Times New Roman"/>
          <w:sz w:val="28"/>
        </w:rPr>
        <w:t xml:space="preserve"> от 09.02.2024г. №159</w:t>
      </w:r>
      <w:r w:rsidR="00E633E1">
        <w:rPr>
          <w:rFonts w:ascii="Times New Roman" w:hAnsi="Times New Roman" w:cs="Times New Roman"/>
          <w:sz w:val="28"/>
        </w:rPr>
        <w:t>):</w:t>
      </w:r>
      <w:r w:rsidR="00E633E1" w:rsidRPr="00E633E1">
        <w:rPr>
          <w:rFonts w:ascii="Times New Roman" w:hAnsi="Times New Roman" w:cs="Times New Roman"/>
          <w:sz w:val="28"/>
        </w:rPr>
        <w:t xml:space="preserve"> </w:t>
      </w:r>
    </w:p>
    <w:p w:rsidR="00385BA3" w:rsidRPr="00E633E1" w:rsidRDefault="00481035" w:rsidP="00385BA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</w:t>
      </w:r>
      <w:r w:rsidR="00DD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подпункте 2 слова «</w:t>
      </w:r>
      <w:r w:rsidR="00385BA3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="00385BA3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</w:t>
      </w:r>
      <w:r w:rsidR="00702C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25886665,00</w:t>
      </w:r>
      <w:r w:rsidR="00385BA3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», заменить словами «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–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26084665,00</w:t>
      </w:r>
      <w:r w:rsidR="00702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7C0B18" w:rsidRDefault="00481035" w:rsidP="007C0B1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</w:t>
      </w:r>
      <w:r w:rsidR="00385BA3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подпункте 3 слова «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сельсовета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2024 год </w:t>
      </w:r>
      <w:r w:rsidR="00702CE6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1013295,00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рублей», заменить словами «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сельсовета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B18" w:rsidRPr="00385B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1211295,00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рублей»;</w:t>
      </w:r>
    </w:p>
    <w:p w:rsidR="00296731" w:rsidRPr="00DA4B64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Приложения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4,5,6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изложить в новой редакции согласно приложениям  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2,3,4,5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соответственно  к настоящему решению. </w:t>
      </w:r>
    </w:p>
    <w:p w:rsidR="00296731" w:rsidRPr="004E0B27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3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Контроль за выполнением данного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бюджету, налогам и собственности.</w:t>
      </w:r>
    </w:p>
    <w:p w:rsidR="00296731" w:rsidRPr="005B4FBB" w:rsidRDefault="00296731" w:rsidP="002967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4B64">
        <w:rPr>
          <w:rFonts w:ascii="Times New Roman" w:eastAsia="Times New Roman" w:hAnsi="Times New Roman" w:cs="Times New Roman"/>
          <w:sz w:val="28"/>
          <w:szCs w:val="16"/>
          <w:lang w:eastAsia="x-none"/>
        </w:rPr>
        <w:t xml:space="preserve">           4</w:t>
      </w:r>
      <w:r w:rsidRPr="00DA4B64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. Решение вступает в силу после обнародования</w:t>
      </w:r>
      <w:r w:rsidRPr="00DA4B64">
        <w:rPr>
          <w:rFonts w:ascii="Times New Roman" w:eastAsia="Times New Roman" w:hAnsi="Times New Roman" w:cs="Times New Roman"/>
          <w:sz w:val="28"/>
          <w:szCs w:val="16"/>
          <w:lang w:eastAsia="x-none"/>
        </w:rPr>
        <w:t>.</w:t>
      </w:r>
      <w:r w:rsidRPr="00DA4B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6731" w:rsidRPr="005B4FBB" w:rsidRDefault="00296731" w:rsidP="0029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6731" w:rsidRPr="005B4FBB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</w:t>
      </w:r>
      <w:r w:rsidR="000D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Панина</w:t>
      </w:r>
    </w:p>
    <w:p w:rsidR="00296731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</w:t>
      </w:r>
      <w:r w:rsidR="000D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Барсуков</w:t>
      </w:r>
    </w:p>
    <w:p w:rsidR="00296731" w:rsidRPr="00C73ACB" w:rsidRDefault="00296731" w:rsidP="002967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6731" w:rsidRPr="00C73ACB" w:rsidSect="005B4FBB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  администрации Новоалександровского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счетной палате, финансовому  управлению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Бузулукского района,  Бузулукской </w:t>
      </w:r>
      <w:proofErr w:type="spellStart"/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УФК по Оренбургской области</w:t>
      </w:r>
      <w:r w:rsid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D6" w:rsidRDefault="00735CD6" w:rsidP="00F66AF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BB" w:rsidRPr="005B4FBB" w:rsidRDefault="000D4663" w:rsidP="000D4663">
      <w:pPr>
        <w:spacing w:after="0" w:line="259" w:lineRule="auto"/>
        <w:ind w:left="1034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A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B4FBB" w:rsidRPr="005B4FBB" w:rsidRDefault="00D01E16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0D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7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от 27.12.2023г. №157</w:t>
      </w:r>
      <w:r w:rsid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</w:t>
      </w:r>
      <w:r w:rsid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ьсовета на 2024</w:t>
      </w:r>
      <w:r w:rsidR="005B4FBB"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</w:t>
      </w:r>
      <w:proofErr w:type="gramEnd"/>
      <w:r w:rsid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2025 и 2026</w:t>
      </w:r>
      <w:r w:rsidR="005B4FBB"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5B4FBB" w:rsidRPr="005B4FBB" w:rsidRDefault="005B4FBB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9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A4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A4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5B4FBB" w:rsidRPr="005B4FBB" w:rsidRDefault="005B4FBB" w:rsidP="005B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BB" w:rsidRPr="005B4FBB" w:rsidRDefault="005B4FBB" w:rsidP="005B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 и подразделам классификации рас</w:t>
      </w:r>
      <w:r w:rsidR="001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ходов бюджета сельсовета на 2024 год и на плановый период 2025 и 2026</w:t>
      </w: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B4FBB" w:rsidRPr="005B4FBB" w:rsidRDefault="005B4FBB" w:rsidP="005B4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781"/>
        <w:gridCol w:w="1417"/>
        <w:gridCol w:w="1418"/>
        <w:gridCol w:w="1559"/>
      </w:tblGrid>
      <w:tr w:rsidR="005B4FBB" w:rsidRPr="005B4FBB" w:rsidTr="005B4FB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73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509360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5869900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73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5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735CD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4006800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465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465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4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90397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90397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327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3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DA5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735CD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0400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01E1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5024395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296731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4857095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D01E16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6" w:rsidRPr="005B4FBB" w:rsidRDefault="00D01E16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16" w:rsidRPr="005B4FBB" w:rsidRDefault="00D01E1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16" w:rsidRDefault="00D01E1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16" w:rsidRDefault="00D01E1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6" w:rsidRDefault="00D01E16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481035" w:rsidP="0073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4328770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3895900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481035" w:rsidP="006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481035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735CD6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9718540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735CD6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9718540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9761700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0F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1109000</w:t>
            </w:r>
          </w:p>
        </w:tc>
      </w:tr>
      <w:tr w:rsidR="005B4FBB" w:rsidRPr="005B4FBB" w:rsidTr="005B4FBB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481035" w:rsidP="00D0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26084665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22624930</w:t>
            </w:r>
          </w:p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0F2AA5" w:rsidRDefault="000F2AA5" w:rsidP="005B4FBB"/>
    <w:p w:rsidR="005B4FBB" w:rsidRDefault="005B4FBB" w:rsidP="005B4FBB"/>
    <w:p w:rsidR="007A5F56" w:rsidRDefault="007A5F56" w:rsidP="005B4FBB"/>
    <w:p w:rsidR="000D4663" w:rsidRPr="005B4FBB" w:rsidRDefault="000D4663" w:rsidP="000D4663">
      <w:pPr>
        <w:spacing w:after="0" w:line="240" w:lineRule="auto"/>
        <w:ind w:left="1034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D4663" w:rsidRPr="005B4FBB" w:rsidRDefault="000D4663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0D4663" w:rsidRPr="005B4FBB" w:rsidRDefault="000D4663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</w:t>
      </w:r>
    </w:p>
    <w:p w:rsidR="00D01E16" w:rsidRPr="00D3165B" w:rsidRDefault="00D01E16" w:rsidP="00D01E1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BB" w:rsidRDefault="00D3165B" w:rsidP="00D3165B">
      <w:pPr>
        <w:jc w:val="center"/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сельсовета</w:t>
      </w:r>
      <w:r w:rsidR="00DA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</w:t>
      </w:r>
      <w:r w:rsidR="00DA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период 2025 и 2026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030"/>
        <w:gridCol w:w="813"/>
        <w:gridCol w:w="851"/>
        <w:gridCol w:w="2306"/>
        <w:gridCol w:w="751"/>
        <w:gridCol w:w="1612"/>
        <w:gridCol w:w="1541"/>
        <w:gridCol w:w="1541"/>
      </w:tblGrid>
      <w:tr w:rsidR="005B4FBB" w:rsidRPr="005B4FBB" w:rsidTr="00D3165B">
        <w:trPr>
          <w:trHeight w:val="735"/>
        </w:trPr>
        <w:tc>
          <w:tcPr>
            <w:tcW w:w="4678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813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12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B4FBB" w:rsidRPr="005B4FBB" w:rsidTr="00D3165B">
        <w:trPr>
          <w:trHeight w:val="345"/>
        </w:trPr>
        <w:tc>
          <w:tcPr>
            <w:tcW w:w="4678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Новоалександровск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 сельсовет Бузулукского района Оренбургской области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25719365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6509360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</w:tr>
      <w:tr w:rsidR="005B4FBB" w:rsidRPr="005B4FBB" w:rsidTr="00D3165B">
        <w:trPr>
          <w:trHeight w:val="120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62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0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237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4844</w:t>
            </w:r>
            <w:r w:rsidR="007A5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17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</w:tr>
      <w:tr w:rsidR="005B4FBB" w:rsidRPr="005B4FBB" w:rsidTr="00D3165B">
        <w:trPr>
          <w:trHeight w:val="9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AE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4D7">
              <w:rPr>
                <w:rFonts w:ascii="Times New Roman" w:hAnsi="Times New Roman" w:cs="Times New Roman"/>
                <w:sz w:val="28"/>
                <w:szCs w:val="28"/>
              </w:rPr>
              <w:t>80300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696900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</w:tr>
      <w:tr w:rsidR="005B4FBB" w:rsidRPr="005B4FBB" w:rsidTr="00D3165B">
        <w:trPr>
          <w:trHeight w:val="123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66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144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</w:tr>
      <w:tr w:rsidR="005B4FBB" w:rsidRPr="005B4FBB" w:rsidTr="00D3165B">
        <w:trPr>
          <w:trHeight w:val="15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108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5B4FBB" w:rsidRPr="005B4FBB" w:rsidTr="00D3165B">
        <w:trPr>
          <w:trHeight w:val="14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B4FBB" w:rsidRPr="005B4FBB" w:rsidTr="00D3165B">
        <w:trPr>
          <w:trHeight w:val="42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этноконтактных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0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06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9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CD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9F6">
              <w:rPr>
                <w:rFonts w:ascii="Times New Roman" w:hAnsi="Times New Roman" w:cs="Times New Roman"/>
                <w:sz w:val="28"/>
                <w:szCs w:val="28"/>
              </w:rPr>
              <w:t>67645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AE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</w:tr>
      <w:tr w:rsidR="005B4FBB" w:rsidRPr="005B4FBB" w:rsidTr="00D3165B">
        <w:trPr>
          <w:trHeight w:val="1122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98055</w:t>
            </w:r>
          </w:p>
        </w:tc>
      </w:tr>
      <w:tr w:rsidR="005B4FBB" w:rsidRPr="005B4FBB" w:rsidTr="00D3165B">
        <w:trPr>
          <w:trHeight w:val="69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</w:tr>
      <w:tr w:rsidR="005B4FBB" w:rsidRPr="005B4FBB" w:rsidTr="00D3165B">
        <w:trPr>
          <w:trHeight w:val="1377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1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12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6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7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6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75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20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01E1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5024395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4857</w:t>
            </w:r>
            <w:r w:rsidR="00296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683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CD09F6" w:rsidRPr="005B4FBB" w:rsidTr="00D3165B">
        <w:trPr>
          <w:trHeight w:val="1095"/>
        </w:trPr>
        <w:tc>
          <w:tcPr>
            <w:tcW w:w="4678" w:type="dxa"/>
          </w:tcPr>
          <w:p w:rsidR="00CD09F6" w:rsidRPr="005B4FBB" w:rsidRDefault="00CD09F6" w:rsidP="00CD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населенных пунктов</w:t>
            </w:r>
          </w:p>
        </w:tc>
        <w:tc>
          <w:tcPr>
            <w:tcW w:w="1030" w:type="dxa"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CD09F6" w:rsidRP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CD09F6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9F6" w:rsidRPr="005B4FBB" w:rsidTr="00D3165B">
        <w:trPr>
          <w:trHeight w:val="1095"/>
        </w:trPr>
        <w:tc>
          <w:tcPr>
            <w:tcW w:w="4678" w:type="dxa"/>
          </w:tcPr>
          <w:p w:rsidR="00CD09F6" w:rsidRPr="00CD09F6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CD09F6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520" w:rsidRPr="005B4FBB" w:rsidTr="00D3165B">
        <w:trPr>
          <w:trHeight w:val="1095"/>
        </w:trPr>
        <w:tc>
          <w:tcPr>
            <w:tcW w:w="4678" w:type="dxa"/>
          </w:tcPr>
          <w:p w:rsidR="00F94520" w:rsidRP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30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F94520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520" w:rsidRPr="005B4FBB" w:rsidTr="00D3165B">
        <w:trPr>
          <w:trHeight w:val="1095"/>
        </w:trPr>
        <w:tc>
          <w:tcPr>
            <w:tcW w:w="4678" w:type="dxa"/>
          </w:tcPr>
          <w:p w:rsidR="00F94520" w:rsidRP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F94520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10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4520">
              <w:rPr>
                <w:rFonts w:ascii="Times New Roman" w:hAnsi="Times New Roman" w:cs="Times New Roman"/>
                <w:sz w:val="28"/>
                <w:szCs w:val="28"/>
              </w:rPr>
              <w:t>54560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D01E16" w:rsidRPr="005B4FBB" w:rsidTr="00D01E16">
        <w:trPr>
          <w:trHeight w:val="708"/>
        </w:trPr>
        <w:tc>
          <w:tcPr>
            <w:tcW w:w="4678" w:type="dxa"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Pr="00D01E16" w:rsidRDefault="000D1F7D" w:rsidP="00D5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Pr="00D01E16" w:rsidRDefault="000D1F7D" w:rsidP="00F94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Pr="00D01E16" w:rsidRDefault="000D1F7D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01E16" w:rsidRPr="005B4FBB" w:rsidTr="00D3165B">
        <w:trPr>
          <w:trHeight w:val="1275"/>
        </w:trPr>
        <w:tc>
          <w:tcPr>
            <w:tcW w:w="4678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E16" w:rsidRPr="005B4FBB" w:rsidTr="000D1F7D">
        <w:trPr>
          <w:trHeight w:val="657"/>
        </w:trPr>
        <w:tc>
          <w:tcPr>
            <w:tcW w:w="4678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E16" w:rsidRPr="005B4FBB" w:rsidTr="00D3165B">
        <w:trPr>
          <w:trHeight w:val="1275"/>
        </w:trPr>
        <w:tc>
          <w:tcPr>
            <w:tcW w:w="4678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E16" w:rsidRPr="005B4FBB" w:rsidTr="00D3165B">
        <w:trPr>
          <w:trHeight w:val="1275"/>
        </w:trPr>
        <w:tc>
          <w:tcPr>
            <w:tcW w:w="4678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1030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5B4FBB" w:rsidRDefault="000D1F7D" w:rsidP="000D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D3165B">
        <w:trPr>
          <w:trHeight w:val="1275"/>
        </w:trPr>
        <w:tc>
          <w:tcPr>
            <w:tcW w:w="4678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541" w:type="dxa"/>
            <w:noWrap/>
          </w:tcPr>
          <w:p w:rsidR="000D1F7D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D1F7D">
        <w:trPr>
          <w:trHeight w:val="703"/>
        </w:trPr>
        <w:tc>
          <w:tcPr>
            <w:tcW w:w="4678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030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</w:tcPr>
          <w:p w:rsidR="000D1F7D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</w:t>
            </w:r>
          </w:p>
        </w:tc>
        <w:tc>
          <w:tcPr>
            <w:tcW w:w="1541" w:type="dxa"/>
            <w:noWrap/>
          </w:tcPr>
          <w:p w:rsidR="000D1F7D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4328770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F94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F9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3895900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5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5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5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04738">
              <w:rPr>
                <w:rFonts w:ascii="Times New Roman" w:hAnsi="Times New Roman" w:cs="Times New Roman"/>
                <w:sz w:val="28"/>
                <w:szCs w:val="28"/>
              </w:rPr>
              <w:t>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1858850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1858850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102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5B4FBB" w:rsidRPr="005B4FBB" w:rsidTr="00D3165B">
        <w:trPr>
          <w:trHeight w:val="987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«Ремонт памятника»</w:t>
            </w:r>
          </w:p>
        </w:tc>
        <w:tc>
          <w:tcPr>
            <w:tcW w:w="1030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D75" w:rsidRPr="005B4FBB" w:rsidTr="00D3165B">
        <w:trPr>
          <w:trHeight w:val="987"/>
        </w:trPr>
        <w:tc>
          <w:tcPr>
            <w:tcW w:w="4678" w:type="dxa"/>
          </w:tcPr>
          <w:p w:rsidR="00AE3D75" w:rsidRPr="00076F4C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030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D75" w:rsidRPr="005B4FBB" w:rsidTr="00D3165B">
        <w:trPr>
          <w:trHeight w:val="987"/>
        </w:trPr>
        <w:tc>
          <w:tcPr>
            <w:tcW w:w="4678" w:type="dxa"/>
          </w:tcPr>
          <w:p w:rsidR="00AE3D75" w:rsidRPr="005B4FBB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16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718540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1034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29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231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5B4FBB" w:rsidRPr="005B4FBB" w:rsidTr="00D3165B">
        <w:trPr>
          <w:trHeight w:val="268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5B4FBB" w:rsidRPr="005B4FBB" w:rsidTr="00D3165B">
        <w:trPr>
          <w:trHeight w:val="10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554540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8B6"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8B6"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</w:tr>
      <w:tr w:rsidR="005B4FBB" w:rsidRPr="005B4FBB" w:rsidTr="00D3165B">
        <w:trPr>
          <w:trHeight w:val="1044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1001340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</w:tr>
      <w:tr w:rsidR="005B4FBB" w:rsidRPr="005B4FBB" w:rsidTr="00D3165B">
        <w:trPr>
          <w:trHeight w:val="3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30" w:type="dxa"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1109000</w:t>
            </w:r>
          </w:p>
        </w:tc>
      </w:tr>
      <w:tr w:rsidR="005B4FBB" w:rsidRPr="005B4FBB" w:rsidTr="00D3165B">
        <w:trPr>
          <w:trHeight w:val="3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30" w:type="dxa"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481035" w:rsidP="000D1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26084665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</w:tbl>
    <w:p w:rsidR="005B4FBB" w:rsidRDefault="005B4FBB" w:rsidP="005B4FBB"/>
    <w:p w:rsidR="00D3165B" w:rsidRDefault="00D3165B" w:rsidP="005B4FBB"/>
    <w:p w:rsidR="00D3165B" w:rsidRDefault="00D3165B" w:rsidP="005B4FBB"/>
    <w:p w:rsidR="00D3165B" w:rsidRDefault="00D3165B" w:rsidP="005B4FBB"/>
    <w:p w:rsidR="00D3165B" w:rsidRDefault="00D3165B" w:rsidP="005B4FBB"/>
    <w:p w:rsidR="00D3165B" w:rsidRDefault="00D3165B" w:rsidP="005B4FBB"/>
    <w:p w:rsidR="00304738" w:rsidRDefault="00304738" w:rsidP="005B4FBB"/>
    <w:p w:rsidR="000D4663" w:rsidRPr="005B4FBB" w:rsidRDefault="000D4663" w:rsidP="000D4663">
      <w:pPr>
        <w:spacing w:after="0" w:line="259" w:lineRule="auto"/>
        <w:ind w:left="1034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D4663" w:rsidRPr="005B4FBB" w:rsidRDefault="000D4663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0D4663" w:rsidRPr="005B4FBB" w:rsidRDefault="000D4663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</w:t>
      </w:r>
    </w:p>
    <w:p w:rsidR="00D86257" w:rsidRPr="00D3165B" w:rsidRDefault="00D86257" w:rsidP="00D3165B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Pr="00304738" w:rsidRDefault="00D3165B" w:rsidP="0030473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сельсовета по целевым статьям (муниципальным программам и непрограммным направлениям деятельности), </w:t>
      </w:r>
      <w:r w:rsidR="00C1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подразделам, 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группам и подгруппам видов расходо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 год и плановый период 2025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026</w:t>
      </w:r>
      <w:r w:rsidR="0030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2E93" w:rsidRDefault="00E12E93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030"/>
        <w:gridCol w:w="813"/>
        <w:gridCol w:w="851"/>
        <w:gridCol w:w="2306"/>
        <w:gridCol w:w="751"/>
        <w:gridCol w:w="1612"/>
        <w:gridCol w:w="1541"/>
        <w:gridCol w:w="1541"/>
      </w:tblGrid>
      <w:tr w:rsidR="000D1F7D" w:rsidRPr="005B4FBB" w:rsidTr="00F66AF6">
        <w:trPr>
          <w:trHeight w:val="735"/>
        </w:trPr>
        <w:tc>
          <w:tcPr>
            <w:tcW w:w="4678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813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12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6509360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</w:tr>
      <w:tr w:rsidR="000D1F7D" w:rsidRPr="005B4FBB" w:rsidTr="00F66AF6">
        <w:trPr>
          <w:trHeight w:val="120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</w:tr>
      <w:tr w:rsidR="000D1F7D" w:rsidRPr="005B4FBB" w:rsidTr="00F66AF6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F66AF6">
        <w:trPr>
          <w:trHeight w:val="162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F66AF6">
        <w:trPr>
          <w:trHeight w:val="103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F66AF6">
        <w:trPr>
          <w:trHeight w:val="237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</w:tr>
      <w:tr w:rsidR="000D1F7D" w:rsidRPr="005B4FBB" w:rsidTr="00F66AF6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0D1F7D" w:rsidRPr="005B4FBB" w:rsidTr="00F66AF6">
        <w:trPr>
          <w:trHeight w:val="172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3340560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</w:tr>
      <w:tr w:rsidR="000D1F7D" w:rsidRPr="005B4FBB" w:rsidTr="00F66AF6">
        <w:trPr>
          <w:trHeight w:val="9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80300</w:t>
            </w:r>
          </w:p>
        </w:tc>
      </w:tr>
      <w:tr w:rsidR="000D1F7D" w:rsidRPr="005B4FBB" w:rsidTr="00F66AF6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0D1F7D" w:rsidRPr="005B4FBB" w:rsidTr="00F66AF6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696900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</w:tr>
      <w:tr w:rsidR="000D1F7D" w:rsidRPr="005B4FBB" w:rsidTr="00F66AF6">
        <w:trPr>
          <w:trHeight w:val="123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F66AF6">
        <w:trPr>
          <w:trHeight w:val="166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5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0D1F7D" w:rsidRPr="005B4FBB" w:rsidTr="00F66AF6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</w:tr>
      <w:tr w:rsidR="000D1F7D" w:rsidRPr="005B4FBB" w:rsidTr="00F66AF6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0D1F7D" w:rsidRPr="005B4FBB" w:rsidTr="00F66AF6">
        <w:trPr>
          <w:trHeight w:val="144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</w:tr>
      <w:tr w:rsidR="000D1F7D" w:rsidRPr="005B4FBB" w:rsidTr="00F66AF6">
        <w:trPr>
          <w:trHeight w:val="15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108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0D1F7D" w:rsidRPr="005B4FBB" w:rsidTr="00F66AF6">
        <w:trPr>
          <w:trHeight w:val="142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D1F7D" w:rsidRPr="005B4FBB" w:rsidTr="00F66AF6">
        <w:trPr>
          <w:trHeight w:val="42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этноконтактных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F66AF6">
        <w:trPr>
          <w:trHeight w:val="103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F66AF6">
        <w:trPr>
          <w:trHeight w:val="1068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0D1F7D" w:rsidRPr="005B4FBB" w:rsidTr="00F66AF6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0D1F7D" w:rsidRPr="005B4FBB" w:rsidTr="00F66AF6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0D1F7D" w:rsidRPr="005B4FBB" w:rsidTr="00F66AF6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0D1F7D" w:rsidRPr="005B4FBB" w:rsidTr="00F66AF6">
        <w:trPr>
          <w:trHeight w:val="9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</w:tr>
      <w:tr w:rsidR="000D1F7D" w:rsidRPr="005B4FBB" w:rsidTr="00F66AF6">
        <w:trPr>
          <w:trHeight w:val="1122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98055</w:t>
            </w:r>
          </w:p>
        </w:tc>
      </w:tr>
      <w:tr w:rsidR="000D1F7D" w:rsidRPr="005B4FBB" w:rsidTr="00F66AF6">
        <w:trPr>
          <w:trHeight w:val="698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</w:tr>
      <w:tr w:rsidR="000D1F7D" w:rsidRPr="005B4FBB" w:rsidTr="00F66AF6">
        <w:trPr>
          <w:trHeight w:val="1377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51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F66AF6">
        <w:trPr>
          <w:trHeight w:val="1128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</w:tr>
      <w:tr w:rsidR="000D1F7D" w:rsidRPr="005B4FBB" w:rsidTr="00F66AF6">
        <w:trPr>
          <w:trHeight w:val="169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F66AF6">
        <w:trPr>
          <w:trHeight w:val="73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F66AF6">
        <w:trPr>
          <w:trHeight w:val="160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F66AF6">
        <w:trPr>
          <w:trHeight w:val="75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F66AF6">
        <w:trPr>
          <w:trHeight w:val="120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5024395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0D1F7D" w:rsidRPr="005B4FBB" w:rsidTr="00F66AF6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4857095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0D1F7D" w:rsidRPr="005B4FBB" w:rsidTr="00F66AF6">
        <w:trPr>
          <w:trHeight w:val="1683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4857095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4857095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4857095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F66AF6">
        <w:trPr>
          <w:trHeight w:val="1095"/>
        </w:trPr>
        <w:tc>
          <w:tcPr>
            <w:tcW w:w="4678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населенных пунктов</w:t>
            </w:r>
          </w:p>
        </w:tc>
        <w:tc>
          <w:tcPr>
            <w:tcW w:w="1030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0D1F7D" w:rsidRPr="00F94520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1095"/>
        </w:trPr>
        <w:tc>
          <w:tcPr>
            <w:tcW w:w="4678" w:type="dxa"/>
          </w:tcPr>
          <w:p w:rsidR="000D1F7D" w:rsidRPr="00CD09F6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1095"/>
        </w:trPr>
        <w:tc>
          <w:tcPr>
            <w:tcW w:w="4678" w:type="dxa"/>
          </w:tcPr>
          <w:p w:rsidR="000D1F7D" w:rsidRPr="00F94520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30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1095"/>
        </w:trPr>
        <w:tc>
          <w:tcPr>
            <w:tcW w:w="4678" w:type="dxa"/>
          </w:tcPr>
          <w:p w:rsidR="000D1F7D" w:rsidRPr="00CD09F6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109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2316355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2316355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F66AF6">
        <w:trPr>
          <w:trHeight w:val="708"/>
        </w:trPr>
        <w:tc>
          <w:tcPr>
            <w:tcW w:w="4678" w:type="dxa"/>
          </w:tcPr>
          <w:p w:rsidR="000D1F7D" w:rsidRPr="00D01E16" w:rsidRDefault="000D1F7D" w:rsidP="00F6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</w:tcPr>
          <w:p w:rsidR="000D1F7D" w:rsidRPr="00D01E16" w:rsidRDefault="000D1F7D" w:rsidP="00F6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D01E16" w:rsidRDefault="000D1F7D" w:rsidP="00F6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D01E16" w:rsidRDefault="000D1F7D" w:rsidP="00F6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D01E16" w:rsidRDefault="000D1F7D" w:rsidP="00F6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0D1F7D" w:rsidRPr="00D01E16" w:rsidRDefault="000D1F7D" w:rsidP="00F6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Pr="00D01E16" w:rsidRDefault="000D1F7D" w:rsidP="00F6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Pr="00D01E16" w:rsidRDefault="000D1F7D" w:rsidP="00F6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Pr="00D01E16" w:rsidRDefault="000D1F7D" w:rsidP="00F66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657"/>
        </w:trPr>
        <w:tc>
          <w:tcPr>
            <w:tcW w:w="4678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1030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703"/>
        </w:trPr>
        <w:tc>
          <w:tcPr>
            <w:tcW w:w="4678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030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481035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4328770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4052700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3895900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</w:tr>
      <w:tr w:rsidR="000D1F7D" w:rsidRPr="005B4FBB" w:rsidTr="00F66AF6">
        <w:trPr>
          <w:trHeight w:val="15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F66AF6">
        <w:trPr>
          <w:trHeight w:val="15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3227500</w:t>
            </w:r>
          </w:p>
        </w:tc>
      </w:tr>
      <w:tr w:rsidR="000D1F7D" w:rsidRPr="005B4FBB" w:rsidTr="00F66AF6">
        <w:trPr>
          <w:trHeight w:val="15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48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81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858850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</w:tr>
      <w:tr w:rsidR="000D1F7D" w:rsidRPr="005B4FBB" w:rsidTr="00F66AF6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481035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1858850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481035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="000D1F7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F66AF6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481035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="000D1F7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481035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D1F7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F66AF6">
        <w:trPr>
          <w:trHeight w:val="1102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481035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D1F7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481035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0D1F7D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0D1F7D" w:rsidRPr="005B4FBB" w:rsidTr="00F66AF6">
        <w:trPr>
          <w:trHeight w:val="987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481035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0D1F7D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0D1F7D" w:rsidRPr="005B4FBB" w:rsidTr="00F66AF6">
        <w:trPr>
          <w:trHeight w:val="987"/>
        </w:trPr>
        <w:tc>
          <w:tcPr>
            <w:tcW w:w="4678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987"/>
        </w:trPr>
        <w:tc>
          <w:tcPr>
            <w:tcW w:w="4678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030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987"/>
        </w:trPr>
        <w:tc>
          <w:tcPr>
            <w:tcW w:w="4678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30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0000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987"/>
        </w:trPr>
        <w:tc>
          <w:tcPr>
            <w:tcW w:w="4678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«Ремонт памятника»</w:t>
            </w:r>
          </w:p>
        </w:tc>
        <w:tc>
          <w:tcPr>
            <w:tcW w:w="1030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Pr="00304738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987"/>
        </w:trPr>
        <w:tc>
          <w:tcPr>
            <w:tcW w:w="4678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987"/>
        </w:trPr>
        <w:tc>
          <w:tcPr>
            <w:tcW w:w="4678" w:type="dxa"/>
          </w:tcPr>
          <w:p w:rsidR="000D1F7D" w:rsidRPr="00076F4C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030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987"/>
        </w:trPr>
        <w:tc>
          <w:tcPr>
            <w:tcW w:w="4678" w:type="dxa"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F66AF6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0D1F7D" w:rsidRPr="005B4FBB" w:rsidTr="00F66AF6">
        <w:trPr>
          <w:trHeight w:val="162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0D1F7D" w:rsidRPr="005B4FBB" w:rsidTr="00F66AF6">
        <w:trPr>
          <w:trHeight w:val="1034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0D1F7D" w:rsidRPr="005B4FBB" w:rsidTr="00F66AF6">
        <w:trPr>
          <w:trHeight w:val="231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0D1F7D" w:rsidRPr="005B4FBB" w:rsidTr="00F66AF6">
        <w:trPr>
          <w:trHeight w:val="268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0D1F7D" w:rsidRPr="005B4FBB" w:rsidTr="00F66AF6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0D1F7D" w:rsidRPr="005B4FBB" w:rsidTr="00F66AF6">
        <w:trPr>
          <w:trHeight w:val="109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</w:tr>
      <w:tr w:rsidR="000D1F7D" w:rsidRPr="005B4FBB" w:rsidTr="00F66AF6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</w:tr>
      <w:tr w:rsidR="000D1F7D" w:rsidRPr="005B4FBB" w:rsidTr="00F66AF6">
        <w:trPr>
          <w:trHeight w:val="1044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1001340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</w:tr>
      <w:tr w:rsidR="000D1F7D" w:rsidRPr="005B4FBB" w:rsidTr="00F66AF6">
        <w:trPr>
          <w:trHeight w:val="3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1109000</w:t>
            </w:r>
          </w:p>
        </w:tc>
      </w:tr>
      <w:tr w:rsidR="000D1F7D" w:rsidRPr="005B4FBB" w:rsidTr="00F66AF6">
        <w:trPr>
          <w:trHeight w:val="375"/>
        </w:trPr>
        <w:tc>
          <w:tcPr>
            <w:tcW w:w="4678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F43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43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6084665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F66A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</w:tbl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38" w:rsidRDefault="00304738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63" w:rsidRPr="005B4FBB" w:rsidRDefault="000D4663" w:rsidP="000D4663">
      <w:pPr>
        <w:spacing w:after="0" w:line="259" w:lineRule="auto"/>
        <w:ind w:left="1034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0D4663" w:rsidRPr="005B4FBB" w:rsidRDefault="000D4663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0D4663" w:rsidRPr="005B4FBB" w:rsidRDefault="000D4663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</w:t>
      </w:r>
    </w:p>
    <w:p w:rsidR="00D3165B" w:rsidRPr="00D3165B" w:rsidRDefault="00D3165B" w:rsidP="00D3165B">
      <w:pPr>
        <w:tabs>
          <w:tab w:val="left" w:pos="6330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 по целевым статьям (муниципальным программам и непрограммным направлениям деятельности),  разделам, подразделам, группам и подгруппам  видов расходо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 год и плановый период 2025</w:t>
      </w:r>
      <w:r w:rsidR="00E1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D3165B" w:rsidRPr="00D3165B" w:rsidRDefault="00D3165B" w:rsidP="00D3165B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( рублей)</w:t>
      </w:r>
    </w:p>
    <w:tbl>
      <w:tblPr>
        <w:tblW w:w="15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985"/>
        <w:gridCol w:w="567"/>
        <w:gridCol w:w="709"/>
        <w:gridCol w:w="709"/>
        <w:gridCol w:w="1701"/>
        <w:gridCol w:w="1418"/>
        <w:gridCol w:w="1558"/>
      </w:tblGrid>
      <w:tr w:rsidR="00D3165B" w:rsidRPr="00D3165B" w:rsidTr="00D3165B">
        <w:trPr>
          <w:trHeight w:val="771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165B" w:rsidRPr="00D3165B" w:rsidTr="00D3165B">
        <w:trPr>
          <w:trHeight w:val="934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316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43800" w:rsidP="009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25599065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985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80165" w:rsidRPr="00D3165B" w:rsidRDefault="00702CE6" w:rsidP="00F4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F4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573325</w:t>
            </w:r>
          </w:p>
        </w:tc>
        <w:tc>
          <w:tcPr>
            <w:tcW w:w="1418" w:type="dxa"/>
          </w:tcPr>
          <w:p w:rsidR="00080165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080165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6614060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5807300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5807300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8B6" w:rsidP="00767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6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8" w:type="dxa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767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6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8B6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340560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3119600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3119600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767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6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767E3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556260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380300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0165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080165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767E3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696900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767E3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696400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D22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6 4</w:t>
            </w: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2B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в Совет (Ассоциацию) муниципальных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 Оренбургской области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01 90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</w:tr>
      <w:tr w:rsidR="000D1F7D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D1F7D" w:rsidRPr="00D3165B" w:rsidRDefault="000D1F7D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1985" w:type="dxa"/>
            <w:vAlign w:val="bottom"/>
          </w:tcPr>
          <w:p w:rsidR="000D1F7D" w:rsidRDefault="00981ADC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Pr="00D3165B" w:rsidRDefault="000D1F7D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167300</w:t>
            </w:r>
          </w:p>
        </w:tc>
        <w:tc>
          <w:tcPr>
            <w:tcW w:w="1418" w:type="dxa"/>
          </w:tcPr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D1F7D" w:rsidRDefault="000D1F7D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1F7D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D1F7D" w:rsidRPr="00D3165B" w:rsidRDefault="000D1F7D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0D1F7D" w:rsidRDefault="00981ADC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</w:t>
            </w:r>
          </w:p>
        </w:tc>
        <w:tc>
          <w:tcPr>
            <w:tcW w:w="1418" w:type="dxa"/>
          </w:tcPr>
          <w:p w:rsidR="000D1F7D" w:rsidRDefault="000D1F7D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D1F7D" w:rsidRDefault="000D1F7D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1F7D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D1F7D" w:rsidRPr="00D3165B" w:rsidRDefault="000D1F7D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0D1F7D" w:rsidRDefault="00981ADC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17300</w:t>
            </w:r>
          </w:p>
        </w:tc>
        <w:tc>
          <w:tcPr>
            <w:tcW w:w="1418" w:type="dxa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22D9" w:rsidRPr="00D3165B" w:rsidTr="00D3165B">
        <w:trPr>
          <w:trHeight w:val="143"/>
        </w:trPr>
        <w:tc>
          <w:tcPr>
            <w:tcW w:w="6408" w:type="dxa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1985" w:type="dxa"/>
            <w:vAlign w:val="bottom"/>
          </w:tcPr>
          <w:p w:rsidR="007D22D9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26 4 01 74400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8" w:type="dxa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7D22D9" w:rsidRPr="00D3165B" w:rsidTr="00D3165B">
        <w:trPr>
          <w:trHeight w:val="143"/>
        </w:trPr>
        <w:tc>
          <w:tcPr>
            <w:tcW w:w="6408" w:type="dxa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7D22D9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26 4 01 74400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8" w:type="dxa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55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мер, направленных на профилактику национального и религиозного экстремизма, а так же на снижение уровня негативных </w:t>
            </w:r>
            <w:proofErr w:type="spellStart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этноконтактных</w:t>
            </w:r>
            <w:proofErr w:type="spellEnd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26 4 02 9511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985" w:type="dxa"/>
            <w:vAlign w:val="bottom"/>
          </w:tcPr>
          <w:p w:rsid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58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58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141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58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vAlign w:val="bottom"/>
          </w:tcPr>
          <w:p w:rsidR="008D5CFF" w:rsidRP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2516840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1319500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8D5CFF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2516840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1319500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8D5CFF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  <w:r w:rsidR="00F2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1354560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  <w:r w:rsidR="00F2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244151" w:rsidRPr="00D3165B" w:rsidTr="00D3165B">
        <w:trPr>
          <w:trHeight w:val="143"/>
        </w:trPr>
        <w:tc>
          <w:tcPr>
            <w:tcW w:w="6408" w:type="dxa"/>
            <w:vAlign w:val="bottom"/>
          </w:tcPr>
          <w:p w:rsid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02CE6" w:rsidRDefault="00702CE6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F4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4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264630</w:t>
            </w:r>
          </w:p>
        </w:tc>
        <w:tc>
          <w:tcPr>
            <w:tcW w:w="1418" w:type="dxa"/>
          </w:tcPr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800" w:rsidRDefault="00F43800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800" w:rsidRDefault="00F43800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Pr="00D3165B" w:rsidRDefault="00244151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800" w:rsidRDefault="00F43800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800" w:rsidRDefault="00F43800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Pr="00D3165B" w:rsidRDefault="00244151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3857500</w:t>
            </w:r>
          </w:p>
        </w:tc>
      </w:tr>
      <w:tr w:rsidR="00244151" w:rsidRPr="00D3165B" w:rsidTr="00D3165B">
        <w:trPr>
          <w:trHeight w:val="143"/>
        </w:trPr>
        <w:tc>
          <w:tcPr>
            <w:tcW w:w="6408" w:type="dxa"/>
            <w:vAlign w:val="bottom"/>
          </w:tcPr>
          <w:p w:rsid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44151" w:rsidRDefault="00244151" w:rsidP="00F4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4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264630</w:t>
            </w:r>
          </w:p>
        </w:tc>
        <w:tc>
          <w:tcPr>
            <w:tcW w:w="1418" w:type="dxa"/>
          </w:tcPr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3857500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«Мероприятия в области коммунального хозяйства»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44151" w:rsidP="00F4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4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264630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24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2377520</w:t>
            </w:r>
          </w:p>
        </w:tc>
        <w:tc>
          <w:tcPr>
            <w:tcW w:w="1418" w:type="dxa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8" w:type="dxa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2377520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26 4 04 93000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Pr="00D3165B" w:rsidRDefault="00F43800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8" w:type="dxa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26 4 04 93000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F43800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438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F438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</w:t>
            </w: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Приоритетный проект Оренбургской области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 «Ремонт памятника»</w:t>
            </w:r>
          </w:p>
        </w:tc>
        <w:tc>
          <w:tcPr>
            <w:tcW w:w="1985" w:type="dxa"/>
            <w:vAlign w:val="bottom"/>
          </w:tcPr>
          <w:p w:rsidR="001C4DE6" w:rsidRPr="0085370B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5 П5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85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807560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5370B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5 П5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807560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F4C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76F4C" w:rsidRPr="00D3165B" w:rsidRDefault="00076F4C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985" w:type="dxa"/>
            <w:vAlign w:val="bottom"/>
          </w:tcPr>
          <w:p w:rsidR="00076F4C" w:rsidRDefault="00076F4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И1707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218180</w:t>
            </w:r>
          </w:p>
        </w:tc>
        <w:tc>
          <w:tcPr>
            <w:tcW w:w="141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F4C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76F4C" w:rsidRPr="00D3165B" w:rsidRDefault="00076F4C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076F4C" w:rsidRDefault="00076F4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И1707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218180</w:t>
            </w:r>
          </w:p>
        </w:tc>
        <w:tc>
          <w:tcPr>
            <w:tcW w:w="141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1C4DE6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18540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1C4DE6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18540</w:t>
            </w:r>
          </w:p>
        </w:tc>
        <w:tc>
          <w:tcPr>
            <w:tcW w:w="1418" w:type="dxa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«Мероприятия в сфере культуры и кинематографии»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18540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1E1" w:rsidRDefault="004501E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1E1" w:rsidRDefault="004501E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41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1E1" w:rsidRDefault="004501E1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55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1E1" w:rsidRDefault="004501E1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41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55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</w:tr>
      <w:tr w:rsidR="00D3165B" w:rsidRPr="00D3165B" w:rsidTr="00D3165B">
        <w:trPr>
          <w:trHeight w:val="1877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41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55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418" w:type="dxa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558" w:type="dxa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554540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1001340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муниципальным программам: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F4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F4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599065</w:t>
            </w:r>
          </w:p>
        </w:tc>
        <w:tc>
          <w:tcPr>
            <w:tcW w:w="141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85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485600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525300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53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57655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1E0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98055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непрограммным расходам: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485600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525300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53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543000</w:t>
            </w:r>
          </w:p>
        </w:tc>
        <w:tc>
          <w:tcPr>
            <w:tcW w:w="155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F4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4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6084665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55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22624930</w:t>
            </w:r>
          </w:p>
        </w:tc>
      </w:tr>
    </w:tbl>
    <w:p w:rsidR="00D3165B" w:rsidRP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F1154" w:rsidRPr="00D3165B" w:rsidRDefault="009F1154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0D4663" w:rsidRPr="005B4FBB" w:rsidRDefault="000D4663" w:rsidP="000D4663">
      <w:pPr>
        <w:spacing w:after="0" w:line="259" w:lineRule="auto"/>
        <w:ind w:left="1034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  <w:bookmarkStart w:id="0" w:name="_GoBack"/>
      <w:bookmarkEnd w:id="0"/>
    </w:p>
    <w:p w:rsidR="000D4663" w:rsidRPr="005B4FBB" w:rsidRDefault="000D4663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 внесении изменений и дополнений в решение Совета депутатов от 27.12.2023г.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плановый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0D4663" w:rsidRPr="005B4FBB" w:rsidRDefault="000D4663" w:rsidP="000D4663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</w:t>
      </w:r>
    </w:p>
    <w:p w:rsidR="00D3165B" w:rsidRPr="00D3165B" w:rsidRDefault="00D3165B" w:rsidP="00D3165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B" w:rsidRPr="00D3165B" w:rsidRDefault="00D3165B" w:rsidP="00D3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</w:t>
      </w:r>
      <w:r w:rsidR="001C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ицита бюджета сельсовета на 2024 год и плановый период 2025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C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3165B" w:rsidRPr="00D3165B" w:rsidRDefault="00D3165B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  <w:gridCol w:w="1701"/>
        <w:gridCol w:w="1559"/>
        <w:gridCol w:w="1730"/>
      </w:tblGrid>
      <w:tr w:rsidR="00D3165B" w:rsidRPr="00D3165B" w:rsidTr="00D3165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="00F9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1C31E0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9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1C31E0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165B" w:rsidRPr="00D3165B" w:rsidTr="00D3165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F43800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E4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616 01 05 02 01 00 0000 510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616 01 05 02 01 05 0000 510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9F1154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6084665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F43800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26084665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616 01 05 02 01 00 0000 610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E42AF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6084665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616 01 05 02 01 05 0000 610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02CE6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702CE6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43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D3165B" w:rsidRDefault="00D3165B" w:rsidP="005B4FBB"/>
    <w:sectPr w:rsidR="00D3165B" w:rsidSect="00F2729B">
      <w:pgSz w:w="16838" w:h="11906" w:orient="landscape"/>
      <w:pgMar w:top="709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F2"/>
    <w:rsid w:val="000633A6"/>
    <w:rsid w:val="00076F4C"/>
    <w:rsid w:val="00080165"/>
    <w:rsid w:val="000D174E"/>
    <w:rsid w:val="000D1F7D"/>
    <w:rsid w:val="000D4663"/>
    <w:rsid w:val="000F2AA5"/>
    <w:rsid w:val="00146A61"/>
    <w:rsid w:val="0017327B"/>
    <w:rsid w:val="001743EE"/>
    <w:rsid w:val="001C31E0"/>
    <w:rsid w:val="001C4DE6"/>
    <w:rsid w:val="001E1622"/>
    <w:rsid w:val="001F3E09"/>
    <w:rsid w:val="00244151"/>
    <w:rsid w:val="00296731"/>
    <w:rsid w:val="002B195A"/>
    <w:rsid w:val="00304738"/>
    <w:rsid w:val="00385BA3"/>
    <w:rsid w:val="00401BBC"/>
    <w:rsid w:val="004501E1"/>
    <w:rsid w:val="00465060"/>
    <w:rsid w:val="00481035"/>
    <w:rsid w:val="00491CD2"/>
    <w:rsid w:val="004E5EB6"/>
    <w:rsid w:val="00522602"/>
    <w:rsid w:val="00563563"/>
    <w:rsid w:val="00580C66"/>
    <w:rsid w:val="005A6C75"/>
    <w:rsid w:val="005B4FBB"/>
    <w:rsid w:val="005D1B8A"/>
    <w:rsid w:val="006322D4"/>
    <w:rsid w:val="00653B85"/>
    <w:rsid w:val="00674DF5"/>
    <w:rsid w:val="006C07E1"/>
    <w:rsid w:val="00702CE6"/>
    <w:rsid w:val="00735CD6"/>
    <w:rsid w:val="00744444"/>
    <w:rsid w:val="007614CF"/>
    <w:rsid w:val="00767E31"/>
    <w:rsid w:val="007A5F56"/>
    <w:rsid w:val="007C0B18"/>
    <w:rsid w:val="007D22D9"/>
    <w:rsid w:val="007F2DB2"/>
    <w:rsid w:val="007F7E13"/>
    <w:rsid w:val="0085370B"/>
    <w:rsid w:val="008538B6"/>
    <w:rsid w:val="008C567E"/>
    <w:rsid w:val="008D5CFF"/>
    <w:rsid w:val="0090397E"/>
    <w:rsid w:val="00905118"/>
    <w:rsid w:val="00981ADC"/>
    <w:rsid w:val="009B01ED"/>
    <w:rsid w:val="009F1154"/>
    <w:rsid w:val="00A651C8"/>
    <w:rsid w:val="00AE14D7"/>
    <w:rsid w:val="00AE3D75"/>
    <w:rsid w:val="00B0549B"/>
    <w:rsid w:val="00BA06A4"/>
    <w:rsid w:val="00C175BD"/>
    <w:rsid w:val="00C44E7F"/>
    <w:rsid w:val="00C4581D"/>
    <w:rsid w:val="00C477A3"/>
    <w:rsid w:val="00CD09F6"/>
    <w:rsid w:val="00CD17A0"/>
    <w:rsid w:val="00CD279D"/>
    <w:rsid w:val="00CD6EFC"/>
    <w:rsid w:val="00D01E16"/>
    <w:rsid w:val="00D3165B"/>
    <w:rsid w:val="00D53700"/>
    <w:rsid w:val="00D57992"/>
    <w:rsid w:val="00D643DE"/>
    <w:rsid w:val="00D86257"/>
    <w:rsid w:val="00DA5ECA"/>
    <w:rsid w:val="00DD0C61"/>
    <w:rsid w:val="00E12E93"/>
    <w:rsid w:val="00E42AF0"/>
    <w:rsid w:val="00E633E1"/>
    <w:rsid w:val="00E70289"/>
    <w:rsid w:val="00EE74F2"/>
    <w:rsid w:val="00F12682"/>
    <w:rsid w:val="00F2729B"/>
    <w:rsid w:val="00F43800"/>
    <w:rsid w:val="00F47C38"/>
    <w:rsid w:val="00F66AF6"/>
    <w:rsid w:val="00F91DC4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55D1"/>
  <w15:docId w15:val="{10CB12B3-A531-41F6-BDC3-156648C2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316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FBB"/>
    <w:rPr>
      <w:color w:val="800080"/>
      <w:u w:val="single"/>
    </w:rPr>
  </w:style>
  <w:style w:type="paragraph" w:customStyle="1" w:styleId="xl66">
    <w:name w:val="xl66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B4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B4FBB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B4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B4F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5B4F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B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16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3165B"/>
  </w:style>
  <w:style w:type="paragraph" w:styleId="a6">
    <w:name w:val="Body Text Indent"/>
    <w:basedOn w:val="a"/>
    <w:link w:val="a7"/>
    <w:rsid w:val="00D316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31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3165B"/>
  </w:style>
  <w:style w:type="paragraph" w:styleId="ab">
    <w:name w:val="Body Text"/>
    <w:basedOn w:val="a"/>
    <w:link w:val="ac"/>
    <w:rsid w:val="00D316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31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31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31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316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165B"/>
  </w:style>
  <w:style w:type="numbering" w:customStyle="1" w:styleId="111">
    <w:name w:val="Нет списка111"/>
    <w:next w:val="a2"/>
    <w:semiHidden/>
    <w:rsid w:val="00D3165B"/>
  </w:style>
  <w:style w:type="numbering" w:customStyle="1" w:styleId="1111">
    <w:name w:val="Нет списка1111"/>
    <w:next w:val="a2"/>
    <w:uiPriority w:val="99"/>
    <w:semiHidden/>
    <w:unhideWhenUsed/>
    <w:rsid w:val="00D3165B"/>
  </w:style>
  <w:style w:type="numbering" w:customStyle="1" w:styleId="21">
    <w:name w:val="Нет списка2"/>
    <w:next w:val="a2"/>
    <w:semiHidden/>
    <w:unhideWhenUsed/>
    <w:rsid w:val="00D3165B"/>
  </w:style>
  <w:style w:type="numbering" w:customStyle="1" w:styleId="12">
    <w:name w:val="Нет списка12"/>
    <w:next w:val="a2"/>
    <w:uiPriority w:val="99"/>
    <w:semiHidden/>
    <w:unhideWhenUsed/>
    <w:rsid w:val="00D3165B"/>
  </w:style>
  <w:style w:type="paragraph" w:customStyle="1" w:styleId="ConsPlusCell">
    <w:name w:val="ConsPlusCell"/>
    <w:uiPriority w:val="99"/>
    <w:rsid w:val="00D31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D316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D31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00A6-2BE1-4C2D-88D0-6844C71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7693</Words>
  <Characters>43855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Зам</cp:lastModifiedBy>
  <cp:revision>7</cp:revision>
  <cp:lastPrinted>2024-06-25T04:54:00Z</cp:lastPrinted>
  <dcterms:created xsi:type="dcterms:W3CDTF">2024-06-17T12:08:00Z</dcterms:created>
  <dcterms:modified xsi:type="dcterms:W3CDTF">2024-06-25T04:58:00Z</dcterms:modified>
</cp:coreProperties>
</file>