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0F3C" w:rsidRPr="00B02F91" w:rsidTr="00F917AB">
        <w:tc>
          <w:tcPr>
            <w:tcW w:w="4785" w:type="dxa"/>
          </w:tcPr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2F5765" w:rsidRPr="00B02F91" w:rsidRDefault="00617442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Краснослободский</w:t>
            </w:r>
            <w:proofErr w:type="spellEnd"/>
            <w:r w:rsidR="002F5765"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Бузулукского </w:t>
            </w: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91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2F5765" w:rsidRPr="00B02F91" w:rsidRDefault="002F5765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5765" w:rsidRPr="00B02F91" w:rsidRDefault="00617442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  <w:r w:rsidR="002F5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765" w:rsidRPr="00B02F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F5765" w:rsidRDefault="00617442" w:rsidP="002F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Слободка</w:t>
            </w:r>
          </w:p>
          <w:p w:rsidR="00DE0F3C" w:rsidRPr="00B02F91" w:rsidRDefault="00DE0F3C" w:rsidP="00F9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F3C" w:rsidRPr="00C20E74" w:rsidRDefault="00DE0F3C" w:rsidP="00617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01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017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proofErr w:type="spellStart"/>
            <w:r w:rsidR="006174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Краснослободского</w:t>
            </w:r>
            <w:proofErr w:type="spellEnd"/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</w:t>
            </w:r>
            <w:proofErr w:type="spellStart"/>
            <w:r w:rsidR="00290D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Бузулукского</w:t>
            </w:r>
            <w:proofErr w:type="spellEnd"/>
            <w:r w:rsidRPr="00B02F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BF5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A25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B02F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785" w:type="dxa"/>
          </w:tcPr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DE0F3C" w:rsidRPr="00B02F91" w:rsidRDefault="00DE0F3C" w:rsidP="00F917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E0F3C" w:rsidRDefault="00DE0F3C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5BD" w:rsidRPr="000175BD" w:rsidRDefault="000175BD" w:rsidP="00722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86" w:rsidRPr="008E65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0175BD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61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 (далее – Программа) согласно приложению.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722C66">
        <w:rPr>
          <w:rFonts w:ascii="Times New Roman" w:hAnsi="Times New Roman" w:cs="Times New Roman"/>
          <w:sz w:val="28"/>
          <w:szCs w:val="28"/>
        </w:rPr>
        <w:t>обнародования</w:t>
      </w:r>
      <w:r w:rsidRPr="000175BD">
        <w:rPr>
          <w:rFonts w:ascii="Times New Roman" w:hAnsi="Times New Roman" w:cs="Times New Roman"/>
          <w:sz w:val="28"/>
          <w:szCs w:val="28"/>
        </w:rPr>
        <w:t xml:space="preserve">, подлежит размещению </w:t>
      </w:r>
      <w:r w:rsidR="00C20E74" w:rsidRPr="00C20E7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 Бузулукский район</w:t>
      </w:r>
      <w:r w:rsidRPr="000175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="00C20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5BD" w:rsidRPr="000175BD" w:rsidRDefault="000175BD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1640" w:rsidRDefault="00511640" w:rsidP="000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4BE" w:rsidRPr="000764BE" w:rsidRDefault="000764BE" w:rsidP="0007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B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722C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576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17442">
        <w:rPr>
          <w:rFonts w:ascii="Times New Roman" w:hAnsi="Times New Roman" w:cs="Times New Roman"/>
          <w:sz w:val="28"/>
          <w:szCs w:val="28"/>
        </w:rPr>
        <w:t>Е.А.Гаврилов</w:t>
      </w:r>
      <w:proofErr w:type="spellEnd"/>
    </w:p>
    <w:p w:rsidR="00511640" w:rsidRDefault="00511640" w:rsidP="000175BD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</w:p>
    <w:p w:rsidR="000F2261" w:rsidRDefault="000F2261" w:rsidP="000F2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F5765" w:rsidRPr="006D2760">
        <w:rPr>
          <w:rFonts w:ascii="Times New Roman" w:hAnsi="Times New Roman" w:cs="Times New Roman"/>
          <w:bCs/>
          <w:sz w:val="28"/>
          <w:szCs w:val="28"/>
        </w:rPr>
        <w:t>в дело</w:t>
      </w:r>
      <w:r w:rsidR="002F576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F5765">
        <w:rPr>
          <w:rFonts w:ascii="Times New Roman" w:hAnsi="Times New Roman" w:cs="Times New Roman"/>
          <w:bCs/>
          <w:sz w:val="28"/>
          <w:szCs w:val="28"/>
        </w:rPr>
        <w:t>Бузулукской</w:t>
      </w:r>
      <w:proofErr w:type="spellEnd"/>
      <w:r w:rsidR="002F57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5765">
        <w:rPr>
          <w:rFonts w:ascii="Times New Roman" w:hAnsi="Times New Roman" w:cs="Times New Roman"/>
          <w:bCs/>
          <w:sz w:val="28"/>
          <w:szCs w:val="28"/>
        </w:rPr>
        <w:t>межрйпрокуратуре</w:t>
      </w:r>
      <w:proofErr w:type="spellEnd"/>
      <w:r w:rsidR="002F5765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0175BD" w:rsidRPr="000175BD" w:rsidRDefault="000175BD" w:rsidP="000764BE">
      <w:pPr>
        <w:pStyle w:val="xl83"/>
        <w:suppressAutoHyphens/>
        <w:spacing w:before="0" w:after="0"/>
        <w:ind w:left="5245"/>
        <w:jc w:val="both"/>
        <w:rPr>
          <w:rFonts w:ascii="Times New Roman" w:hAnsi="Times New Roman" w:cs="Times New Roman"/>
          <w:lang w:eastAsia="ar-SA"/>
        </w:rPr>
      </w:pPr>
      <w:r w:rsidRPr="000175BD">
        <w:rPr>
          <w:rFonts w:ascii="Times New Roman" w:hAnsi="Times New Roman" w:cs="Times New Roman"/>
          <w:lang w:eastAsia="ar-SA"/>
        </w:rPr>
        <w:t>к постановлению администрации</w:t>
      </w:r>
      <w:r w:rsidR="000764BE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617442">
        <w:rPr>
          <w:rFonts w:ascii="Times New Roman" w:hAnsi="Times New Roman" w:cs="Times New Roman"/>
          <w:color w:val="000000"/>
          <w:shd w:val="clear" w:color="auto" w:fill="FFFFFF"/>
        </w:rPr>
        <w:t>Краснослободского</w:t>
      </w:r>
      <w:proofErr w:type="spellEnd"/>
      <w:r w:rsidR="000764BE">
        <w:rPr>
          <w:rFonts w:ascii="Times New Roman" w:hAnsi="Times New Roman" w:cs="Times New Roman"/>
          <w:lang w:eastAsia="ar-SA"/>
        </w:rPr>
        <w:t xml:space="preserve"> сельсовета</w:t>
      </w:r>
    </w:p>
    <w:p w:rsidR="000175BD" w:rsidRPr="000175BD" w:rsidRDefault="000175BD" w:rsidP="000764BE">
      <w:pPr>
        <w:widowControl w:val="0"/>
        <w:autoSpaceDE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17442">
        <w:rPr>
          <w:rFonts w:ascii="Times New Roman" w:hAnsi="Times New Roman" w:cs="Times New Roman"/>
          <w:sz w:val="28"/>
          <w:szCs w:val="28"/>
          <w:lang w:eastAsia="ar-SA"/>
        </w:rPr>
        <w:t>02.02.2024</w:t>
      </w:r>
      <w:r w:rsidR="000F22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DE0F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17442">
        <w:rPr>
          <w:rFonts w:ascii="Times New Roman" w:hAnsi="Times New Roman" w:cs="Times New Roman"/>
          <w:sz w:val="28"/>
          <w:szCs w:val="28"/>
          <w:lang w:eastAsia="ar-SA"/>
        </w:rPr>
        <w:t>13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Программа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61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E0F3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175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BF53B0">
        <w:rPr>
          <w:rFonts w:ascii="Times New Roman" w:hAnsi="Times New Roman" w:cs="Times New Roman"/>
          <w:sz w:val="28"/>
          <w:szCs w:val="28"/>
        </w:rPr>
        <w:t>202</w:t>
      </w:r>
      <w:r w:rsidR="00A25078">
        <w:rPr>
          <w:rFonts w:ascii="Times New Roman" w:hAnsi="Times New Roman" w:cs="Times New Roman"/>
          <w:sz w:val="28"/>
          <w:szCs w:val="28"/>
        </w:rPr>
        <w:t>4</w:t>
      </w:r>
      <w:r w:rsidRPr="000175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75BD" w:rsidRPr="000175BD" w:rsidRDefault="000175BD" w:rsidP="000175BD">
      <w:pPr>
        <w:widowControl w:val="0"/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proofErr w:type="spellStart"/>
      <w:r w:rsidR="0061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Краснослободский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правил благоустройства на территории </w:t>
      </w:r>
      <w:r w:rsidR="0061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Краснослободского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DE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Бузулукского</w:t>
      </w:r>
      <w:r w:rsidRPr="0001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175BD" w:rsidRPr="000175BD" w:rsidRDefault="000175BD" w:rsidP="000175B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5BD">
        <w:rPr>
          <w:sz w:val="28"/>
          <w:szCs w:val="28"/>
        </w:rPr>
        <w:t>Администрацией в 202</w:t>
      </w:r>
      <w:r w:rsidR="00A25078">
        <w:rPr>
          <w:sz w:val="28"/>
          <w:szCs w:val="28"/>
        </w:rPr>
        <w:t>3</w:t>
      </w:r>
      <w:r w:rsidRPr="000175BD">
        <w:rPr>
          <w:sz w:val="28"/>
          <w:szCs w:val="28"/>
        </w:rPr>
        <w:t xml:space="preserve"> год</w:t>
      </w:r>
      <w:r w:rsidR="0046447D">
        <w:rPr>
          <w:sz w:val="28"/>
          <w:szCs w:val="28"/>
        </w:rPr>
        <w:t>у</w:t>
      </w:r>
      <w:r w:rsidRPr="000175BD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5B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764BE" w:rsidRPr="000175BD" w:rsidRDefault="000764BE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BD" w:rsidRDefault="000175BD" w:rsidP="000175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764BE" w:rsidRPr="000175BD" w:rsidRDefault="000764BE" w:rsidP="000764BE">
      <w:pPr>
        <w:widowControl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15"/>
        <w:gridCol w:w="2409"/>
        <w:gridCol w:w="2410"/>
      </w:tblGrid>
      <w:tr w:rsidR="000175BD" w:rsidRPr="000175BD" w:rsidTr="00722C66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175BD" w:rsidRPr="00722C66" w:rsidRDefault="000175BD" w:rsidP="000175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0175BD" w:rsidRPr="000175BD" w:rsidTr="002F5765">
        <w:trPr>
          <w:trHeight w:hRule="exact" w:val="26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0175BD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</w:t>
            </w:r>
            <w:r w:rsidR="002F5765">
              <w:rPr>
                <w:b w:val="0"/>
                <w:sz w:val="26"/>
                <w:szCs w:val="26"/>
              </w:rPr>
              <w:t xml:space="preserve"> сведений на официальном сайте а</w:t>
            </w:r>
            <w:r w:rsidRPr="00722C66">
              <w:rPr>
                <w:b w:val="0"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BD" w:rsidRPr="00722C66" w:rsidRDefault="000175BD" w:rsidP="00017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Default="002F5765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C66" w:rsidRPr="000175BD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HTML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ежегодно не позднее 01 марта года, следующего за годом обобщения правоприменительной практики.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5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ConsPlusNormal"/>
              <w:ind w:firstLine="119"/>
              <w:rPr>
                <w:b w:val="0"/>
                <w:sz w:val="26"/>
                <w:szCs w:val="26"/>
              </w:rPr>
            </w:pPr>
            <w:r w:rsidRPr="00722C66">
              <w:rPr>
                <w:b w:val="0"/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722C66">
        <w:trPr>
          <w:trHeight w:hRule="exact" w:val="3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2C66" w:rsidRPr="000175BD" w:rsidTr="0081102E">
        <w:trPr>
          <w:trHeight w:hRule="exact" w:val="2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C66" w:rsidRPr="00722C66" w:rsidRDefault="00722C66" w:rsidP="00722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22C6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5BD" w:rsidRPr="000175BD" w:rsidRDefault="000175BD" w:rsidP="000175B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0175BD" w:rsidRPr="000175BD" w:rsidRDefault="000175BD" w:rsidP="000175BD">
      <w:pPr>
        <w:widowControl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0175BD">
        <w:rPr>
          <w:rFonts w:ascii="Times New Roman" w:hAnsi="Times New Roman" w:cs="Times New Roman"/>
          <w:sz w:val="28"/>
          <w:szCs w:val="28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0175BD" w:rsidRPr="000175BD" w:rsidRDefault="000175BD" w:rsidP="000175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BD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0175BD">
      <w:pPr>
        <w:pStyle w:val="32"/>
        <w:ind w:firstLine="0"/>
        <w:rPr>
          <w:sz w:val="28"/>
          <w:szCs w:val="28"/>
        </w:rPr>
      </w:pPr>
    </w:p>
    <w:p w:rsidR="000175BD" w:rsidRPr="000175BD" w:rsidRDefault="000175BD" w:rsidP="002F5765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5BD" w:rsidRPr="000175BD" w:rsidSect="00722C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4080"/>
    <w:multiLevelType w:val="multilevel"/>
    <w:tmpl w:val="751C23E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D"/>
    <w:rsid w:val="000175BD"/>
    <w:rsid w:val="000764BE"/>
    <w:rsid w:val="000F2261"/>
    <w:rsid w:val="001A374C"/>
    <w:rsid w:val="00290D3C"/>
    <w:rsid w:val="002F5765"/>
    <w:rsid w:val="00315C72"/>
    <w:rsid w:val="003F5DBA"/>
    <w:rsid w:val="0046447D"/>
    <w:rsid w:val="00511640"/>
    <w:rsid w:val="005855C3"/>
    <w:rsid w:val="00617442"/>
    <w:rsid w:val="00636150"/>
    <w:rsid w:val="00722C66"/>
    <w:rsid w:val="00776D75"/>
    <w:rsid w:val="0081102E"/>
    <w:rsid w:val="008E6586"/>
    <w:rsid w:val="00932EC8"/>
    <w:rsid w:val="00987350"/>
    <w:rsid w:val="00A25078"/>
    <w:rsid w:val="00AA79D7"/>
    <w:rsid w:val="00AD2D15"/>
    <w:rsid w:val="00BF53B0"/>
    <w:rsid w:val="00C20E74"/>
    <w:rsid w:val="00DD548C"/>
    <w:rsid w:val="00DE0F3C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175BD"/>
    <w:pPr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qFormat/>
    <w:rsid w:val="000175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0175BD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HTML">
    <w:name w:val="HTML Preformatted"/>
    <w:basedOn w:val="a"/>
    <w:link w:val="HTML0"/>
    <w:qFormat/>
    <w:rsid w:val="0001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175B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83">
    <w:name w:val="xl83"/>
    <w:basedOn w:val="a"/>
    <w:qFormat/>
    <w:rsid w:val="000175BD"/>
    <w:pPr>
      <w:spacing w:before="280" w:after="28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32">
    <w:name w:val="Основной текст с отступом 32"/>
    <w:basedOn w:val="a"/>
    <w:qFormat/>
    <w:rsid w:val="000175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DE0F3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МФЦ</cp:lastModifiedBy>
  <cp:revision>20</cp:revision>
  <cp:lastPrinted>2024-01-12T09:17:00Z</cp:lastPrinted>
  <dcterms:created xsi:type="dcterms:W3CDTF">2022-05-17T11:04:00Z</dcterms:created>
  <dcterms:modified xsi:type="dcterms:W3CDTF">2024-02-02T03:56:00Z</dcterms:modified>
</cp:coreProperties>
</file>