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1" w:type="dxa"/>
        <w:tblLayout w:type="fixed"/>
        <w:tblLook w:val="04A0" w:firstRow="1" w:lastRow="0" w:firstColumn="1" w:lastColumn="0" w:noHBand="0" w:noVBand="1"/>
      </w:tblPr>
      <w:tblGrid>
        <w:gridCol w:w="5548"/>
        <w:gridCol w:w="5323"/>
      </w:tblGrid>
      <w:tr w:rsidR="005B050D" w:rsidRPr="007331D2" w:rsidTr="006A2497">
        <w:tc>
          <w:tcPr>
            <w:tcW w:w="5548" w:type="dxa"/>
          </w:tcPr>
          <w:p w:rsidR="006A2497" w:rsidRDefault="006A2497" w:rsidP="006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270958" wp14:editId="499E546D">
                  <wp:extent cx="568800" cy="658800"/>
                  <wp:effectExtent l="0" t="0" r="3175" b="825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00" cy="6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50D" w:rsidRPr="007331D2" w:rsidRDefault="005B050D" w:rsidP="0069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5B050D" w:rsidRPr="007331D2" w:rsidRDefault="005B050D" w:rsidP="0069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B050D" w:rsidRPr="007331D2" w:rsidRDefault="005B050D" w:rsidP="0069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3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 РАЙОН</w:t>
            </w:r>
            <w:proofErr w:type="gramEnd"/>
          </w:p>
          <w:p w:rsidR="005B050D" w:rsidRPr="007331D2" w:rsidRDefault="005B050D" w:rsidP="0069658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5B050D" w:rsidRDefault="005B050D" w:rsidP="0069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D61" w:rsidRDefault="005B050D" w:rsidP="00D2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493CDF" w:rsidRDefault="003F01D6" w:rsidP="00D2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28.06.2022 № 572-п</w:t>
            </w:r>
            <w:bookmarkStart w:id="0" w:name="_GoBack"/>
            <w:bookmarkEnd w:id="0"/>
            <w:r w:rsidR="005B050D" w:rsidRPr="00E95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6A2497" w:rsidRPr="001505D1">
              <w:rPr>
                <w:rFonts w:ascii="Tahoma" w:eastAsia="Calibri" w:hAnsi="Tahoma" w:cs="Tahoma"/>
                <w:color w:val="D9D9D9" w:themeColor="background1" w:themeShade="D9"/>
              </w:rPr>
              <w:t>[МЕСТО ДЛЯ ШТАМПА]</w:t>
            </w:r>
          </w:p>
          <w:p w:rsidR="005B050D" w:rsidRDefault="005B050D" w:rsidP="0069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 Бузулук</w:t>
            </w:r>
            <w:r w:rsidR="00D76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050D" w:rsidRPr="00581D9B" w:rsidRDefault="005B050D" w:rsidP="0069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</w:tcPr>
          <w:p w:rsidR="005B050D" w:rsidRPr="007331D2" w:rsidRDefault="005B050D" w:rsidP="0069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6"/>
      </w:tblGrid>
      <w:tr w:rsidR="005B050D" w:rsidRPr="00745816" w:rsidTr="00E446BC">
        <w:trPr>
          <w:trHeight w:val="2089"/>
        </w:trPr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</w:tcPr>
          <w:p w:rsidR="005B050D" w:rsidRDefault="00E446BC" w:rsidP="00A81457">
            <w:pPr>
              <w:pStyle w:val="ConsPlusTitl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582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О внесении изменений в приложение постановления администрации </w:t>
            </w:r>
            <w:proofErr w:type="spellStart"/>
            <w:r w:rsidRPr="00696582">
              <w:rPr>
                <w:rFonts w:ascii="Times New Roman" w:hAnsi="Times New Roman"/>
                <w:b w:val="0"/>
                <w:bCs/>
                <w:sz w:val="28"/>
                <w:szCs w:val="28"/>
              </w:rPr>
              <w:t>Бузулукского</w:t>
            </w:r>
            <w:proofErr w:type="spellEnd"/>
            <w:r w:rsidRPr="00696582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района от 01.03.2021 </w:t>
            </w:r>
            <w:r w:rsidR="009D5A87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                     </w:t>
            </w:r>
            <w:r w:rsidRPr="00696582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№ </w:t>
            </w:r>
            <w:r w:rsidR="009D5A87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               </w:t>
            </w:r>
            <w:r w:rsidRPr="00696582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138-п «Об утверждении состава административных комиссий муниципальных образований сельских поселений </w:t>
            </w:r>
            <w:proofErr w:type="spellStart"/>
            <w:r w:rsidRPr="00696582">
              <w:rPr>
                <w:rFonts w:ascii="Times New Roman" w:hAnsi="Times New Roman"/>
                <w:b w:val="0"/>
                <w:bCs/>
                <w:sz w:val="28"/>
                <w:szCs w:val="28"/>
              </w:rPr>
              <w:t>Бузулукского</w:t>
            </w:r>
            <w:proofErr w:type="spellEnd"/>
            <w:r w:rsidRPr="00696582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района</w:t>
            </w:r>
            <w:r w:rsidRPr="007822C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E446BC" w:rsidRPr="00745816" w:rsidRDefault="00E446BC" w:rsidP="00A81457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50D" w:rsidRPr="00745816" w:rsidTr="00E446BC">
        <w:trPr>
          <w:trHeight w:val="236"/>
        </w:trPr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</w:tcPr>
          <w:p w:rsidR="005B050D" w:rsidRDefault="005B050D" w:rsidP="00696582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D61" w:rsidRPr="00745816" w:rsidRDefault="001D1D61" w:rsidP="00696582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0866" w:rsidRDefault="00E446BC" w:rsidP="00E308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BC">
        <w:rPr>
          <w:rFonts w:ascii="Times New Roman" w:eastAsia="Calibri" w:hAnsi="Times New Roman" w:cs="Times New Roman"/>
          <w:sz w:val="28"/>
          <w:szCs w:val="28"/>
        </w:rPr>
        <w:t xml:space="preserve">В  </w:t>
      </w:r>
      <w:r w:rsidR="00E30866" w:rsidRPr="00E30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46BC">
        <w:rPr>
          <w:rFonts w:ascii="Times New Roman" w:eastAsia="Calibri" w:hAnsi="Times New Roman" w:cs="Times New Roman"/>
          <w:sz w:val="28"/>
          <w:szCs w:val="28"/>
        </w:rPr>
        <w:t xml:space="preserve"> соответствии </w:t>
      </w:r>
      <w:r w:rsidR="00E30866" w:rsidRPr="00E3086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446BC">
        <w:rPr>
          <w:rFonts w:ascii="Times New Roman" w:eastAsia="Calibri" w:hAnsi="Times New Roman" w:cs="Times New Roman"/>
          <w:sz w:val="28"/>
          <w:szCs w:val="28"/>
        </w:rPr>
        <w:t xml:space="preserve">с  </w:t>
      </w:r>
      <w:r w:rsidR="00E30866" w:rsidRPr="00E3086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446BC">
        <w:rPr>
          <w:rFonts w:ascii="Times New Roman" w:eastAsia="Calibri" w:hAnsi="Times New Roman" w:cs="Times New Roman"/>
          <w:sz w:val="28"/>
          <w:szCs w:val="28"/>
        </w:rPr>
        <w:t xml:space="preserve">Законом   </w:t>
      </w:r>
      <w:r w:rsidR="00E30866" w:rsidRPr="00E30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46BC">
        <w:rPr>
          <w:rFonts w:ascii="Times New Roman" w:eastAsia="Calibri" w:hAnsi="Times New Roman" w:cs="Times New Roman"/>
          <w:sz w:val="28"/>
          <w:szCs w:val="28"/>
        </w:rPr>
        <w:t xml:space="preserve">Оренбургской   </w:t>
      </w:r>
      <w:r w:rsidR="00E30866" w:rsidRPr="00E30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46BC">
        <w:rPr>
          <w:rFonts w:ascii="Times New Roman" w:eastAsia="Calibri" w:hAnsi="Times New Roman" w:cs="Times New Roman"/>
          <w:sz w:val="28"/>
          <w:szCs w:val="28"/>
        </w:rPr>
        <w:t>области    от    06.09.2004</w:t>
      </w:r>
      <w:r w:rsidR="00E93DA6" w:rsidRPr="00E93DA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446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46BC" w:rsidRDefault="00E446BC" w:rsidP="00E446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BC">
        <w:rPr>
          <w:rFonts w:ascii="Times New Roman" w:eastAsia="Calibri" w:hAnsi="Times New Roman" w:cs="Times New Roman"/>
          <w:sz w:val="28"/>
          <w:szCs w:val="28"/>
        </w:rPr>
        <w:t>№ 1453/231</w:t>
      </w:r>
      <w:r w:rsidR="00E93DA6">
        <w:rPr>
          <w:rFonts w:ascii="Times New Roman" w:eastAsia="Calibri" w:hAnsi="Times New Roman" w:cs="Times New Roman"/>
          <w:sz w:val="28"/>
          <w:szCs w:val="28"/>
        </w:rPr>
        <w:t>-</w:t>
      </w:r>
      <w:r w:rsidR="00E93DA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1D1D61">
        <w:rPr>
          <w:rFonts w:ascii="Times New Roman" w:eastAsia="Calibri" w:hAnsi="Times New Roman" w:cs="Times New Roman"/>
          <w:sz w:val="28"/>
          <w:szCs w:val="28"/>
        </w:rPr>
        <w:t>-</w:t>
      </w:r>
      <w:r w:rsidRPr="00E446BC">
        <w:rPr>
          <w:rFonts w:ascii="Times New Roman" w:eastAsia="Calibri" w:hAnsi="Times New Roman" w:cs="Times New Roman"/>
          <w:sz w:val="28"/>
          <w:szCs w:val="28"/>
        </w:rPr>
        <w:t>ОЗ «Об административных комиссиях в Оренбургской области», Законом Оренбургской области от 16</w:t>
      </w:r>
      <w:r>
        <w:rPr>
          <w:rFonts w:ascii="Times New Roman" w:eastAsia="Calibri" w:hAnsi="Times New Roman" w:cs="Times New Roman"/>
          <w:sz w:val="28"/>
          <w:szCs w:val="28"/>
        </w:rPr>
        <w:t>.03.</w:t>
      </w:r>
      <w:r w:rsidRPr="00E446BC">
        <w:rPr>
          <w:rFonts w:ascii="Times New Roman" w:eastAsia="Calibri" w:hAnsi="Times New Roman" w:cs="Times New Roman"/>
          <w:sz w:val="28"/>
          <w:szCs w:val="28"/>
        </w:rPr>
        <w:t>2009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E446BC">
        <w:rPr>
          <w:rFonts w:ascii="Times New Roman" w:eastAsia="Calibri" w:hAnsi="Times New Roman" w:cs="Times New Roman"/>
          <w:sz w:val="28"/>
          <w:szCs w:val="28"/>
        </w:rPr>
        <w:t>№ 2818/606-IV-</w:t>
      </w:r>
      <w:proofErr w:type="gramStart"/>
      <w:r w:rsidRPr="00E446BC">
        <w:rPr>
          <w:rFonts w:ascii="Times New Roman" w:eastAsia="Calibri" w:hAnsi="Times New Roman" w:cs="Times New Roman"/>
          <w:sz w:val="28"/>
          <w:szCs w:val="28"/>
        </w:rPr>
        <w:t>ОЗ</w:t>
      </w:r>
      <w:r w:rsidRPr="00E446BC">
        <w:rPr>
          <w:rFonts w:ascii="Times New Roman" w:eastAsia="Calibri" w:hAnsi="Times New Roman" w:cs="Times New Roman"/>
          <w:sz w:val="28"/>
          <w:szCs w:val="28"/>
        </w:rPr>
        <w:br/>
        <w:t>«</w:t>
      </w:r>
      <w:proofErr w:type="gramEnd"/>
      <w:r w:rsidRPr="00E446BC">
        <w:rPr>
          <w:rFonts w:ascii="Times New Roman" w:eastAsia="Calibri" w:hAnsi="Times New Roman" w:cs="Times New Roman"/>
          <w:sz w:val="28"/>
          <w:szCs w:val="28"/>
        </w:rPr>
        <w:t xml:space="preserve">О наделении органов местного самоуправления городских округов и муниципальных районов Оренбургской области отдельными государственными полномочиями Оренбургской области по созданию административных комиссий» и на основании статьи 24 Устава муниципального образования </w:t>
      </w:r>
      <w:proofErr w:type="spellStart"/>
      <w:r w:rsidRPr="00E446BC">
        <w:rPr>
          <w:rFonts w:ascii="Times New Roman" w:eastAsia="Calibri" w:hAnsi="Times New Roman" w:cs="Times New Roman"/>
          <w:sz w:val="28"/>
          <w:szCs w:val="28"/>
        </w:rPr>
        <w:t>Бузулукский</w:t>
      </w:r>
      <w:proofErr w:type="spellEnd"/>
      <w:r w:rsidRPr="00E446B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FF2048" w:rsidRDefault="00FF2048" w:rsidP="00E446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048" w:rsidRPr="00FF2048" w:rsidRDefault="00FF2048" w:rsidP="00FF204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048">
        <w:rPr>
          <w:rFonts w:ascii="Times New Roman" w:eastAsia="Calibri" w:hAnsi="Times New Roman" w:cs="Times New Roman"/>
          <w:sz w:val="28"/>
          <w:szCs w:val="28"/>
        </w:rPr>
        <w:t xml:space="preserve">п о с </w:t>
      </w:r>
      <w:proofErr w:type="gramStart"/>
      <w:r w:rsidRPr="00FF2048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FF2048">
        <w:rPr>
          <w:rFonts w:ascii="Times New Roman" w:eastAsia="Calibri" w:hAnsi="Times New Roman" w:cs="Times New Roman"/>
          <w:sz w:val="28"/>
          <w:szCs w:val="28"/>
        </w:rPr>
        <w:t xml:space="preserve"> а н о в л я ю:</w:t>
      </w:r>
    </w:p>
    <w:p w:rsidR="00696582" w:rsidRDefault="00FF2048" w:rsidP="00696582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постановление администрации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Бузулукского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от 01.03.2021 № 138-п «Об утверждении состава административных комиссий муниципальных образований сельских поселений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Бузулукского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района» изменения изложив </w:t>
      </w:r>
      <w:r w:rsidR="00696582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постановлению в новой </w:t>
      </w:r>
      <w:r w:rsidR="006965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редакции согласно приложению к настоящему </w:t>
      </w:r>
      <w:r w:rsidR="00863CD7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постановлению</w:t>
      </w:r>
      <w:r w:rsidR="006965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042D4D" w:rsidRDefault="006E6312" w:rsidP="00042D4D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Признать утратившим силу постановление от 25.05.2021 № 417-п </w:t>
      </w:r>
      <w:r w:rsidR="009F4DBE" w:rsidRPr="009F4D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</w:t>
      </w:r>
      <w:proofErr w:type="gramStart"/>
      <w:r w:rsidR="009F4DBE" w:rsidRPr="009F4D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</w:t>
      </w:r>
      <w:r w:rsidR="00C26916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приложении</w:t>
      </w:r>
      <w:r w:rsidR="00C269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постановления администрации </w:t>
      </w:r>
      <w:proofErr w:type="spellStart"/>
      <w:r w:rsidR="00C26916">
        <w:rPr>
          <w:rFonts w:ascii="Times New Roman" w:eastAsia="Times New Roman" w:hAnsi="Times New Roman"/>
          <w:bCs/>
          <w:sz w:val="28"/>
          <w:szCs w:val="28"/>
          <w:lang w:eastAsia="ru-RU"/>
        </w:rPr>
        <w:t>Бузулукского</w:t>
      </w:r>
      <w:proofErr w:type="spellEnd"/>
      <w:r w:rsidR="00C269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от 01.03.2021 № 138-п «Об утверждении состава административных образований сельских поселений </w:t>
      </w:r>
      <w:proofErr w:type="spellStart"/>
      <w:r w:rsidR="00C26916">
        <w:rPr>
          <w:rFonts w:ascii="Times New Roman" w:eastAsia="Times New Roman" w:hAnsi="Times New Roman"/>
          <w:bCs/>
          <w:sz w:val="28"/>
          <w:szCs w:val="28"/>
          <w:lang w:eastAsia="ru-RU"/>
        </w:rPr>
        <w:t>Бузулукского</w:t>
      </w:r>
      <w:proofErr w:type="spellEnd"/>
      <w:r w:rsidR="00C269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района»</w:t>
      </w:r>
      <w:r w:rsidR="00042D4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42D4D" w:rsidRDefault="00042D4D" w:rsidP="00042D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696582" w:rsidRPr="00696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Установить, что настоящее постановление вступает в силу со дня подписания и подлежит размещению </w:t>
      </w:r>
      <w:r w:rsidR="002B138B" w:rsidRPr="00696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2B1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</w:t>
      </w:r>
      <w:r w:rsidR="001D1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6582" w:rsidRPr="00696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</w:t>
      </w:r>
      <w:r w:rsidR="00427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  <w:r w:rsidR="002B1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proofErr w:type="spellStart"/>
      <w:r w:rsidR="002B138B" w:rsidRPr="00696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="00427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696582" w:rsidRPr="00696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hyperlink r:id="rId6" w:history="1">
        <w:r w:rsidR="00696582" w:rsidRPr="00696582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bz.orb.ru</w:t>
        </w:r>
      </w:hyperlink>
      <w:r w:rsidR="00696582" w:rsidRPr="00696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1D1D61" w:rsidRDefault="001D1D61" w:rsidP="00042D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1D61" w:rsidRDefault="001D1D61" w:rsidP="00042D4D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96582" w:rsidRDefault="00042D4D" w:rsidP="00042D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</w:t>
      </w:r>
      <w:r w:rsidR="00696582" w:rsidRPr="00696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 за</w:t>
      </w:r>
      <w:proofErr w:type="gramEnd"/>
      <w:r w:rsidR="00696582" w:rsidRPr="00696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данного постановления возложить на заместителя главы  администрации района-руководителя аппарата  </w:t>
      </w:r>
      <w:proofErr w:type="spellStart"/>
      <w:r w:rsidR="00696582" w:rsidRPr="00696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М.В.Елькину</w:t>
      </w:r>
      <w:proofErr w:type="spellEnd"/>
      <w:r w:rsidR="00696582" w:rsidRPr="00696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B138B" w:rsidRDefault="002B138B" w:rsidP="00042D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138B" w:rsidRPr="00042D4D" w:rsidRDefault="002B138B" w:rsidP="00042D4D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5816" w:rsidRPr="00696582" w:rsidRDefault="00745816" w:rsidP="006965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5306"/>
      </w:tblGrid>
      <w:tr w:rsidR="006A2497" w:rsidRPr="006A2497" w:rsidTr="006A2497">
        <w:tc>
          <w:tcPr>
            <w:tcW w:w="4669" w:type="dxa"/>
          </w:tcPr>
          <w:p w:rsidR="006A2497" w:rsidRPr="006A2497" w:rsidRDefault="00E011F9" w:rsidP="00E011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района              </w:t>
            </w:r>
          </w:p>
        </w:tc>
        <w:tc>
          <w:tcPr>
            <w:tcW w:w="5362" w:type="dxa"/>
          </w:tcPr>
          <w:p w:rsidR="00D12C5B" w:rsidRPr="00D12C5B" w:rsidRDefault="00E011F9" w:rsidP="002B138B">
            <w:pPr>
              <w:tabs>
                <w:tab w:val="left" w:pos="401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D2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Бантюков</w:t>
            </w:r>
            <w:proofErr w:type="spellEnd"/>
          </w:p>
        </w:tc>
      </w:tr>
      <w:tr w:rsidR="006A2497" w:rsidRPr="006A2497" w:rsidTr="006A2497">
        <w:tc>
          <w:tcPr>
            <w:tcW w:w="10031" w:type="dxa"/>
            <w:gridSpan w:val="2"/>
          </w:tcPr>
          <w:p w:rsidR="006A2497" w:rsidRPr="006A2497" w:rsidRDefault="006A2497" w:rsidP="006A2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6A2497">
              <w:rPr>
                <w:rFonts w:ascii="Tahoma" w:eastAsia="Calibri" w:hAnsi="Tahoma" w:cs="Tahoma"/>
                <w:color w:val="D9D9D9"/>
                <w:sz w:val="16"/>
                <w:szCs w:val="16"/>
              </w:rPr>
              <w:t>[МЕСТО ДЛЯ ПОДПИСИ]</w:t>
            </w:r>
          </w:p>
        </w:tc>
      </w:tr>
    </w:tbl>
    <w:p w:rsidR="002B138B" w:rsidRDefault="002B138B" w:rsidP="00D36C48">
      <w:pPr>
        <w:pStyle w:val="a4"/>
        <w:tabs>
          <w:tab w:val="left" w:pos="7360"/>
        </w:tabs>
        <w:snapToGrid w:val="0"/>
        <w:rPr>
          <w:bCs/>
          <w:szCs w:val="28"/>
        </w:rPr>
      </w:pPr>
    </w:p>
    <w:p w:rsidR="002B138B" w:rsidRDefault="002B138B" w:rsidP="00D36C48">
      <w:pPr>
        <w:pStyle w:val="a4"/>
        <w:tabs>
          <w:tab w:val="left" w:pos="7360"/>
        </w:tabs>
        <w:snapToGrid w:val="0"/>
        <w:rPr>
          <w:bCs/>
          <w:szCs w:val="28"/>
        </w:rPr>
      </w:pPr>
    </w:p>
    <w:p w:rsidR="002B138B" w:rsidRDefault="002B138B" w:rsidP="00D36C48">
      <w:pPr>
        <w:pStyle w:val="a4"/>
        <w:tabs>
          <w:tab w:val="left" w:pos="7360"/>
        </w:tabs>
        <w:snapToGrid w:val="0"/>
        <w:rPr>
          <w:bCs/>
          <w:szCs w:val="28"/>
        </w:rPr>
      </w:pPr>
    </w:p>
    <w:p w:rsidR="00E32732" w:rsidRDefault="005B050D" w:rsidP="00D36C48">
      <w:pPr>
        <w:pStyle w:val="a4"/>
        <w:tabs>
          <w:tab w:val="left" w:pos="7360"/>
        </w:tabs>
        <w:snapToGrid w:val="0"/>
        <w:rPr>
          <w:szCs w:val="28"/>
        </w:rPr>
      </w:pPr>
      <w:r w:rsidRPr="00745816">
        <w:rPr>
          <w:bCs/>
          <w:szCs w:val="28"/>
        </w:rPr>
        <w:t xml:space="preserve">Разослано: </w:t>
      </w:r>
      <w:r w:rsidR="00696582">
        <w:rPr>
          <w:szCs w:val="28"/>
        </w:rPr>
        <w:t xml:space="preserve">в дело, </w:t>
      </w:r>
      <w:proofErr w:type="spellStart"/>
      <w:r w:rsidR="00696582">
        <w:rPr>
          <w:szCs w:val="28"/>
        </w:rPr>
        <w:t>М.В.Елькиной</w:t>
      </w:r>
      <w:proofErr w:type="spellEnd"/>
      <w:r w:rsidR="00696582">
        <w:rPr>
          <w:szCs w:val="28"/>
        </w:rPr>
        <w:t xml:space="preserve">, </w:t>
      </w:r>
      <w:proofErr w:type="gramStart"/>
      <w:r w:rsidR="00696582">
        <w:rPr>
          <w:szCs w:val="28"/>
        </w:rPr>
        <w:t>администрациям  сельских</w:t>
      </w:r>
      <w:proofErr w:type="gramEnd"/>
      <w:r w:rsidR="00696582">
        <w:rPr>
          <w:szCs w:val="28"/>
        </w:rPr>
        <w:t xml:space="preserve"> поселений, членам комиссии, </w:t>
      </w:r>
      <w:proofErr w:type="spellStart"/>
      <w:r w:rsidR="00696582">
        <w:rPr>
          <w:szCs w:val="28"/>
        </w:rPr>
        <w:t>Бузулукской</w:t>
      </w:r>
      <w:proofErr w:type="spellEnd"/>
      <w:r w:rsidR="00696582">
        <w:rPr>
          <w:szCs w:val="28"/>
        </w:rPr>
        <w:t xml:space="preserve"> </w:t>
      </w:r>
      <w:proofErr w:type="spellStart"/>
      <w:r w:rsidR="00696582">
        <w:rPr>
          <w:szCs w:val="28"/>
        </w:rPr>
        <w:t>межрайпрокуратуре</w:t>
      </w:r>
      <w:proofErr w:type="spellEnd"/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p w:rsidR="00696582" w:rsidRPr="00696582" w:rsidRDefault="00696582" w:rsidP="0069658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658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96582" w:rsidRPr="00696582" w:rsidRDefault="00696582" w:rsidP="006965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965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696582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696582" w:rsidRPr="00696582" w:rsidRDefault="00696582" w:rsidP="0069658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65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696582">
        <w:rPr>
          <w:rFonts w:ascii="Times New Roman" w:eastAsia="Calibri" w:hAnsi="Times New Roman" w:cs="Times New Roman"/>
          <w:sz w:val="28"/>
          <w:szCs w:val="28"/>
        </w:rPr>
        <w:t xml:space="preserve">   №  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B051F9" w:rsidRPr="00B051F9" w:rsidRDefault="00B051F9" w:rsidP="00B051F9">
      <w:pPr>
        <w:pStyle w:val="a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51F9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2B138B">
        <w:rPr>
          <w:rFonts w:ascii="Times New Roman" w:hAnsi="Times New Roman"/>
          <w:b/>
          <w:sz w:val="28"/>
          <w:szCs w:val="28"/>
          <w:lang w:eastAsia="ru-RU"/>
        </w:rPr>
        <w:t>остав</w:t>
      </w:r>
      <w:r w:rsidRPr="00B051F9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административных комиссий муниципальных образований</w:t>
      </w:r>
    </w:p>
    <w:p w:rsidR="00696582" w:rsidRPr="00B051F9" w:rsidRDefault="00B051F9" w:rsidP="00B051F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051F9">
        <w:rPr>
          <w:rFonts w:ascii="Times New Roman" w:hAnsi="Times New Roman"/>
          <w:b/>
          <w:sz w:val="28"/>
          <w:szCs w:val="28"/>
          <w:lang w:eastAsia="ru-RU"/>
        </w:rPr>
        <w:t xml:space="preserve">сельских поселений </w:t>
      </w:r>
      <w:proofErr w:type="spellStart"/>
      <w:r w:rsidRPr="00B051F9">
        <w:rPr>
          <w:rFonts w:ascii="Times New Roman" w:hAnsi="Times New Roman"/>
          <w:b/>
          <w:sz w:val="28"/>
          <w:szCs w:val="28"/>
          <w:lang w:eastAsia="ru-RU"/>
        </w:rPr>
        <w:t>Бузулукского</w:t>
      </w:r>
      <w:proofErr w:type="spellEnd"/>
      <w:r w:rsidRPr="00B051F9">
        <w:rPr>
          <w:rFonts w:ascii="Times New Roman" w:hAnsi="Times New Roman"/>
          <w:b/>
          <w:sz w:val="28"/>
          <w:szCs w:val="28"/>
          <w:lang w:eastAsia="ru-RU"/>
        </w:rPr>
        <w:t xml:space="preserve"> района</w:t>
      </w:r>
    </w:p>
    <w:tbl>
      <w:tblPr>
        <w:tblpPr w:leftFromText="180" w:rightFromText="180" w:vertAnchor="text" w:tblpX="-709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696582" w:rsidRPr="00696582" w:rsidTr="00696582">
        <w:trPr>
          <w:gridAfter w:val="1"/>
          <w:wAfter w:w="4819" w:type="dxa"/>
        </w:trPr>
        <w:tc>
          <w:tcPr>
            <w:tcW w:w="5387" w:type="dxa"/>
          </w:tcPr>
          <w:p w:rsidR="00B051F9" w:rsidRDefault="00696582" w:rsidP="00696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</w:p>
          <w:p w:rsidR="00696582" w:rsidRPr="00696582" w:rsidRDefault="00696582" w:rsidP="00696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6582">
              <w:rPr>
                <w:rFonts w:ascii="Times New Roman" w:hAnsi="Times New Roman" w:cs="Times New Roman"/>
                <w:b/>
                <w:sz w:val="28"/>
                <w:szCs w:val="28"/>
              </w:rPr>
              <w:t>Алдаркинский</w:t>
            </w:r>
            <w:proofErr w:type="spellEnd"/>
            <w:r w:rsidRPr="00696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696582" w:rsidRPr="00696582" w:rsidTr="00696582">
        <w:trPr>
          <w:trHeight w:val="1656"/>
        </w:trPr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Антонов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Анатолий Васильевич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комиссии, пенсионер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Репин 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Александр Вячеславович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комиссии, старший оператор МУП ЖКХ 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             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Леженина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Светлана Алексеевна</w:t>
            </w: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-  ответственный секретарь комиссии, Государственное Бюджетное учреждение Здравоохранения «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Бузулукская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 скорой медицинской помощи» заведующая 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Алдаркинским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фельдшерско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– акушерским пунктом                                     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696582" w:rsidRPr="00696582" w:rsidTr="00696582">
        <w:trPr>
          <w:gridAfter w:val="1"/>
          <w:wAfter w:w="4819" w:type="dxa"/>
        </w:trPr>
        <w:tc>
          <w:tcPr>
            <w:tcW w:w="5387" w:type="dxa"/>
          </w:tcPr>
          <w:p w:rsidR="00696582" w:rsidRPr="00696582" w:rsidRDefault="00696582" w:rsidP="0069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82" w:rsidRPr="00696582" w:rsidRDefault="00696582" w:rsidP="006965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Бурлака                                              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Александр Геннадьевич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индивидуальный предприниматель                              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Комаров                                              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Виктор Петрович                                  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- ОАО «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Газпромгазораспределение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Оренбург» в г. Бузулуке, слесарь            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Савельев                                              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Василий Николаевич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hideMark/>
          </w:tcPr>
          <w:p w:rsid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- ООО «Альфа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»,   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бригадир                       (по согласованию)</w:t>
            </w:r>
          </w:p>
          <w:p w:rsidR="007414FA" w:rsidRPr="00696582" w:rsidRDefault="007414FA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Ростовцев Анатолий Николаевич 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 предприниматель</w:t>
            </w:r>
            <w:proofErr w:type="gram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Бектяшкина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архивного отдела администрации района</w:t>
            </w:r>
          </w:p>
        </w:tc>
      </w:tr>
      <w:tr w:rsidR="00696582" w:rsidRPr="00696582" w:rsidTr="00696582">
        <w:trPr>
          <w:gridAfter w:val="1"/>
          <w:wAfter w:w="4819" w:type="dxa"/>
        </w:trPr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696582" w:rsidRPr="00696582" w:rsidTr="00696582">
        <w:trPr>
          <w:gridAfter w:val="1"/>
          <w:wAfter w:w="4819" w:type="dxa"/>
          <w:trHeight w:val="942"/>
        </w:trPr>
        <w:tc>
          <w:tcPr>
            <w:tcW w:w="5387" w:type="dxa"/>
          </w:tcPr>
          <w:p w:rsidR="00696582" w:rsidRPr="00696582" w:rsidRDefault="00696582" w:rsidP="006965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96582" w:rsidRPr="00696582" w:rsidRDefault="00696582" w:rsidP="006965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Березовский сельсовет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Романова Елена Петровна                          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председатель комиссии, индивидуальный предприниматель                                     </w:t>
            </w:r>
            <w:proofErr w:type="gramStart"/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(</w:t>
            </w:r>
            <w:proofErr w:type="gramEnd"/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696582" w:rsidRPr="00696582" w:rsidTr="00696582">
        <w:trPr>
          <w:trHeight w:val="1415"/>
        </w:trPr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Белов Игорь     Михайлович                            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 заместитель председателя комиссии, пенсионер (по согласованию)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Осташкина </w:t>
            </w:r>
          </w:p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Марина Николаевна 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ответственный секретарь </w:t>
            </w:r>
            <w:proofErr w:type="gramStart"/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комиссии,  </w:t>
            </w: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бюджетное учреждение </w:t>
            </w:r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«Троицкая</w:t>
            </w: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школа», </w:t>
            </w:r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директор филиала «Березовский» </w:t>
            </w: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696582" w:rsidRPr="00696582" w:rsidTr="00696582">
        <w:trPr>
          <w:gridAfter w:val="1"/>
          <w:wAfter w:w="4819" w:type="dxa"/>
        </w:trPr>
        <w:tc>
          <w:tcPr>
            <w:tcW w:w="5387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582" w:rsidRPr="00696582" w:rsidRDefault="00696582" w:rsidP="00696582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Осипов                                                 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Михаил Викторович</w:t>
            </w:r>
            <w:r w:rsidRPr="00696582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                   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инспектор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Державинского  участкового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лесничества</w:t>
            </w:r>
            <w:r w:rsidRPr="006965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96582">
              <w:rPr>
                <w:rFonts w:ascii="Arial" w:eastAsia="Calibri" w:hAnsi="Arial" w:cs="Arial"/>
                <w:color w:val="2F2F2F"/>
                <w:shd w:val="clear" w:color="auto" w:fill="E1D5C6"/>
              </w:rPr>
              <w:t xml:space="preserve"> </w:t>
            </w:r>
            <w:r w:rsidRPr="006965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Федерального государственного бюджетного учреждение</w:t>
            </w:r>
            <w:r w:rsidRPr="006965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br/>
              <w:t>«Национальный парк «</w:t>
            </w:r>
            <w:proofErr w:type="spellStart"/>
            <w:r w:rsidRPr="006965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Бузулукский</w:t>
            </w:r>
            <w:proofErr w:type="spellEnd"/>
            <w:r w:rsidRPr="006965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бор» 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Толкачев  Алексей</w:t>
            </w:r>
            <w:proofErr w:type="gramEnd"/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Алексеевич                             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неработающий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Андреева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пенсионер  (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582" w:rsidRPr="00696582" w:rsidRDefault="00696582" w:rsidP="00515FC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инспектор Счетной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палаты  </w:t>
            </w:r>
            <w:proofErr w:type="spellStart"/>
            <w:r w:rsidR="00515FC3"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Бузулукского</w:t>
            </w:r>
            <w:proofErr w:type="spellEnd"/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района</w:t>
            </w: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  <w:highlight w:val="darkGree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  <w:highlight w:val="darkGreen"/>
              </w:rPr>
            </w:pPr>
          </w:p>
        </w:tc>
      </w:tr>
      <w:tr w:rsidR="00696582" w:rsidRPr="00696582" w:rsidTr="00696582">
        <w:trPr>
          <w:gridAfter w:val="1"/>
          <w:wAfter w:w="4819" w:type="dxa"/>
        </w:trPr>
        <w:tc>
          <w:tcPr>
            <w:tcW w:w="5387" w:type="dxa"/>
          </w:tcPr>
          <w:p w:rsidR="00696582" w:rsidRPr="00696582" w:rsidRDefault="00696582" w:rsidP="00696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582" w:rsidRPr="00696582" w:rsidRDefault="00696582" w:rsidP="00696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582" w:rsidRDefault="00696582" w:rsidP="00696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124" w:rsidRDefault="00955124" w:rsidP="00696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124" w:rsidRPr="00696582" w:rsidRDefault="00955124" w:rsidP="00696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582" w:rsidRPr="00696582" w:rsidRDefault="00696582" w:rsidP="00696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582" w:rsidRPr="00696582" w:rsidRDefault="00696582" w:rsidP="00696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96582">
              <w:rPr>
                <w:rFonts w:ascii="Times New Roman" w:hAnsi="Times New Roman" w:cs="Times New Roman"/>
                <w:b/>
                <w:sz w:val="28"/>
                <w:szCs w:val="28"/>
              </w:rPr>
              <w:t>Верхневязовский</w:t>
            </w:r>
            <w:proofErr w:type="spellEnd"/>
            <w:r w:rsidRPr="00696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сельсовет</w:t>
            </w:r>
            <w:proofErr w:type="gramEnd"/>
          </w:p>
          <w:p w:rsidR="00696582" w:rsidRPr="00696582" w:rsidRDefault="00696582" w:rsidP="0069658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Агеев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комиссии, </w:t>
            </w: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proofErr w:type="gram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 Учреждение</w:t>
            </w:r>
            <w:proofErr w:type="gram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«Централизованная  клубная система 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района»,  заведующий  сельским  Домом  культуры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с.Верхняя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Вязовка</w:t>
            </w: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Вытченкова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комиссии, Муниципальное образовательное бюджетное учреждение «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Верхневязовская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школа»,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директор  (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Чернов Виталий Валерьевич</w:t>
            </w: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 ответственный секретарь, глава администрации муниципального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Верхневязовский</w:t>
            </w:r>
            <w:proofErr w:type="spellEnd"/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(по согласованию)</w:t>
            </w:r>
          </w:p>
        </w:tc>
      </w:tr>
      <w:tr w:rsidR="00696582" w:rsidRPr="00696582" w:rsidTr="00696582">
        <w:trPr>
          <w:gridAfter w:val="1"/>
          <w:wAfter w:w="4819" w:type="dxa"/>
        </w:trPr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82" w:rsidRPr="00696582" w:rsidRDefault="00696582" w:rsidP="0069658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Агеева 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Наталья Николаевна 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Муниципальное Бюджетное Учреждение Культуры «</w:t>
            </w:r>
            <w:proofErr w:type="gram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Централизованная  клубная</w:t>
            </w:r>
            <w:proofErr w:type="gram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 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района»,  художественный руководитель сельского Дома  культуры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с.Верхняя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Вязовка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Акулов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Валерий Николаевич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неработающий  (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Квитатиани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Леван 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Фридонович</w:t>
            </w:r>
            <w:proofErr w:type="spellEnd"/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старший водитель-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боец  добровольной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команды     с. Верхняя Вязовка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Шубина </w:t>
            </w:r>
          </w:p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Валентина Алексеевна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- пенсионер (по согласованию)</w:t>
            </w:r>
          </w:p>
        </w:tc>
      </w:tr>
      <w:tr w:rsidR="00696582" w:rsidRPr="00696582" w:rsidTr="00696582">
        <w:trPr>
          <w:trHeight w:val="1130"/>
        </w:trPr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главы администрации района - руководитель аппарата</w:t>
            </w:r>
          </w:p>
        </w:tc>
      </w:tr>
      <w:tr w:rsidR="00696582" w:rsidRPr="00696582" w:rsidTr="00696582">
        <w:trPr>
          <w:trHeight w:val="141"/>
        </w:trPr>
        <w:tc>
          <w:tcPr>
            <w:tcW w:w="5387" w:type="dxa"/>
          </w:tcPr>
          <w:p w:rsidR="00696582" w:rsidRPr="00696582" w:rsidRDefault="00696582" w:rsidP="00696582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rPr>
          <w:gridAfter w:val="1"/>
          <w:wAfter w:w="4819" w:type="dxa"/>
        </w:trPr>
        <w:tc>
          <w:tcPr>
            <w:tcW w:w="5387" w:type="dxa"/>
          </w:tcPr>
          <w:p w:rsidR="00696582" w:rsidRPr="00696582" w:rsidRDefault="00696582" w:rsidP="006965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696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Державинский  сельсовет</w:t>
            </w:r>
            <w:proofErr w:type="gramEnd"/>
          </w:p>
          <w:p w:rsidR="00696582" w:rsidRPr="00696582" w:rsidRDefault="00696582" w:rsidP="0069658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Наливкин Василий Васильевич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комиссии, начальник пожарной части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с.Державино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proofErr w:type="gram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Бобровникова Алина Леонидовна</w:t>
            </w:r>
          </w:p>
          <w:p w:rsidR="00696582" w:rsidRPr="00696582" w:rsidRDefault="00696582" w:rsidP="006965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proofErr w:type="gram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комиссии,   </w:t>
            </w:r>
            <w:proofErr w:type="gram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 Учреждение Культуры «Централизованная  клубная система 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района»,                     завидущая сельским домом культуры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с.Державино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rPr>
          <w:trHeight w:val="415"/>
        </w:trPr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Дарья Сергеевна              </w:t>
            </w: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секретарь комиссии, Государственное автономное учреждение социального обслуживания «Комплексный центр социального обслуживания населения» в городе Бузулуке и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Бузулукском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3318"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районе, социальный</w:t>
            </w: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 (по согласованию)</w:t>
            </w:r>
          </w:p>
        </w:tc>
      </w:tr>
      <w:tr w:rsidR="00696582" w:rsidRPr="00696582" w:rsidTr="00696582">
        <w:trPr>
          <w:gridAfter w:val="1"/>
          <w:wAfter w:w="4819" w:type="dxa"/>
        </w:trPr>
        <w:tc>
          <w:tcPr>
            <w:tcW w:w="5387" w:type="dxa"/>
          </w:tcPr>
          <w:p w:rsidR="00696582" w:rsidRPr="00696582" w:rsidRDefault="00696582" w:rsidP="0069658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96582" w:rsidRPr="00696582" w:rsidRDefault="00696582" w:rsidP="0069658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комиссии:</w:t>
            </w:r>
          </w:p>
          <w:p w:rsidR="00696582" w:rsidRPr="00696582" w:rsidRDefault="00696582" w:rsidP="00696582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  <w:color w:val="000000" w:themeColor="text1"/>
              </w:rPr>
            </w:pPr>
            <w:r w:rsidRPr="00696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Васильева Марина Владимировна 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бюджетное учреждение «Державинская средне образовательная школа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696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нештатный</w:t>
            </w:r>
            <w:proofErr w:type="gramEnd"/>
            <w:r w:rsidRPr="00696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96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инспектор и заместитель директора по дошкольной группе                                          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Сборнова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Федоровна        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 автономное</w:t>
            </w:r>
            <w:proofErr w:type="gram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 социального обслуживания «Комплексный центр     социального обслуживания   населения» в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г.Бузулук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Бузулукском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районе,  социальный работник             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rPr>
          <w:trHeight w:val="1280"/>
        </w:trPr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Позняк Татьяна Владимировна           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Муниципальное бюджетное учреждение культуры «Централизованная клубная система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proofErr w:type="gram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  </w:t>
            </w:r>
            <w:proofErr w:type="gram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художественный руководитель сельского Дома  культуры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с.Державино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Татарникова  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  <w:color w:val="000000" w:themeColor="text1"/>
                <w:highlight w:val="red"/>
              </w:rPr>
            </w:pPr>
            <w:r w:rsidRPr="00696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Ольга Валерьевна 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red"/>
                <w:lang w:eastAsia="ru-RU"/>
              </w:rPr>
            </w:pPr>
            <w:r w:rsidRPr="00696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Акционерное общество «Почта России» начальник отделения почтовой связи с.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Державино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</w:t>
            </w:r>
            <w:proofErr w:type="gramStart"/>
            <w:r w:rsidRPr="00696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696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B00BB1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Банкетова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Валентина Анатольевна</w:t>
            </w:r>
          </w:p>
        </w:tc>
        <w:tc>
          <w:tcPr>
            <w:tcW w:w="4819" w:type="dxa"/>
            <w:hideMark/>
          </w:tcPr>
          <w:p w:rsidR="00696582" w:rsidRPr="00696582" w:rsidRDefault="00696582" w:rsidP="00B00BB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="00B00B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отдела</w:t>
            </w:r>
            <w:proofErr w:type="gramEnd"/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экономики администрации района</w:t>
            </w:r>
          </w:p>
        </w:tc>
      </w:tr>
      <w:tr w:rsidR="00696582" w:rsidRPr="00696582" w:rsidTr="00696582">
        <w:trPr>
          <w:gridAfter w:val="1"/>
          <w:wAfter w:w="4819" w:type="dxa"/>
        </w:trPr>
        <w:tc>
          <w:tcPr>
            <w:tcW w:w="5387" w:type="dxa"/>
          </w:tcPr>
          <w:p w:rsidR="00696582" w:rsidRPr="00696582" w:rsidRDefault="00696582" w:rsidP="00696582">
            <w:pPr>
              <w:jc w:val="right"/>
              <w:rPr>
                <w:rFonts w:ascii="Calibri" w:eastAsia="Calibri" w:hAnsi="Calibri" w:cs="Times New Roman"/>
                <w:color w:val="000000" w:themeColor="text1"/>
                <w:highlight w:val="darkGreen"/>
              </w:rPr>
            </w:pPr>
          </w:p>
        </w:tc>
      </w:tr>
      <w:tr w:rsidR="00696582" w:rsidRPr="00696582" w:rsidTr="00696582">
        <w:trPr>
          <w:gridAfter w:val="1"/>
          <w:wAfter w:w="4819" w:type="dxa"/>
          <w:trHeight w:val="509"/>
        </w:trPr>
        <w:tc>
          <w:tcPr>
            <w:tcW w:w="5387" w:type="dxa"/>
          </w:tcPr>
          <w:p w:rsidR="00696582" w:rsidRPr="00696582" w:rsidRDefault="00696582" w:rsidP="0069658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Елховский</w:t>
            </w:r>
            <w:proofErr w:type="spellEnd"/>
            <w:r w:rsidRPr="006965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696582" w:rsidRPr="00696582" w:rsidRDefault="00696582" w:rsidP="00696582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rPr>
          <w:trHeight w:val="1340"/>
        </w:trPr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Меркушин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Евгений Геннадьевич  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председатель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комиссии,  водитель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«Паркер – Сервис» (по согласованию)</w:t>
            </w:r>
          </w:p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ответственный секретарь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комиссии,  Государственное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бюджетное учреждение здравоохранения  «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Бузулукская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больница скорой медицинской помощи» заведующая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Елховским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фельдшерско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акушерским пунктом                                   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rPr>
                <w:rFonts w:ascii="Calibri" w:eastAsia="Calibri" w:hAnsi="Calibri" w:cs="Times New Roman"/>
                <w:color w:val="000000" w:themeColor="text1"/>
              </w:rPr>
            </w:pPr>
            <w:proofErr w:type="spellStart"/>
            <w:r w:rsidRPr="0069658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Шамкаева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Алия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Мусавилевна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– </w:t>
            </w:r>
          </w:p>
          <w:p w:rsidR="00696582" w:rsidRPr="00696582" w:rsidRDefault="00696582" w:rsidP="00696582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696582" w:rsidRPr="00696582" w:rsidRDefault="00696582" w:rsidP="00696582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696582" w:rsidRPr="00696582" w:rsidRDefault="00696582" w:rsidP="00696582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696582" w:rsidRPr="00696582" w:rsidRDefault="00696582" w:rsidP="00696582">
            <w:pPr>
              <w:tabs>
                <w:tab w:val="left" w:pos="3581"/>
              </w:tabs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 </w:t>
            </w:r>
            <w:r w:rsidRPr="0069658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заместитель </w:t>
            </w:r>
            <w:proofErr w:type="gramStart"/>
            <w:r w:rsidRPr="0069658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председателя,  Муниципальное</w:t>
            </w:r>
            <w:proofErr w:type="gramEnd"/>
            <w:r w:rsidRPr="0069658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общеобразовательное бюджетное учреждения «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Елховская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основная общеобразовательная школа», директор 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Абрамов </w:t>
            </w:r>
          </w:p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Николай Владимирович</w:t>
            </w:r>
          </w:p>
          <w:p w:rsidR="00696582" w:rsidRPr="00696582" w:rsidRDefault="00696582" w:rsidP="0069658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69658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контролер газового хозяйства МУП ЖКХ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                 </w:t>
            </w:r>
            <w:proofErr w:type="gram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Худякова 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9658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Государственное бюджетное учреждение «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Бузулукское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районное управление ветеринарии», ветеринарный </w:t>
            </w:r>
            <w:proofErr w:type="gramStart"/>
            <w:r w:rsidRPr="0069658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врач  (</w:t>
            </w:r>
            <w:proofErr w:type="gramEnd"/>
            <w:r w:rsidRPr="0069658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Самойлова Татьяна Анатольевна</w:t>
            </w:r>
          </w:p>
        </w:tc>
        <w:tc>
          <w:tcPr>
            <w:tcW w:w="4819" w:type="dxa"/>
          </w:tcPr>
          <w:p w:rsidR="00696582" w:rsidRPr="00696582" w:rsidRDefault="00696582" w:rsidP="00B00BB1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69658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Индивидуальный предприниматель (по согласованию)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Аскаров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Олимжон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Тоирович</w:t>
            </w:r>
            <w:proofErr w:type="spellEnd"/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BB1" w:rsidRDefault="00B00BB1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582" w:rsidRPr="00696582" w:rsidRDefault="006A71F8" w:rsidP="0069658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Рассохина Екатерина Владимировна</w:t>
            </w:r>
          </w:p>
        </w:tc>
        <w:tc>
          <w:tcPr>
            <w:tcW w:w="4819" w:type="dxa"/>
          </w:tcPr>
          <w:p w:rsidR="00B00BB1" w:rsidRDefault="00696582" w:rsidP="00B00BB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69658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механизатор у ИП «КФХ</w:t>
            </w:r>
            <w:r w:rsidR="00B00BB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Аскаров Т.Ш» (по согласованию)</w:t>
            </w:r>
          </w:p>
          <w:p w:rsidR="00696582" w:rsidRPr="00B00BB1" w:rsidRDefault="00696582" w:rsidP="00B00BB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6A71F8">
              <w:rPr>
                <w:rFonts w:ascii="Times New Roman" w:eastAsia="Calibri" w:hAnsi="Times New Roman" w:cs="Times New Roman"/>
                <w:sz w:val="28"/>
                <w:szCs w:val="28"/>
              </w:rPr>
              <w:t>ведущий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специалист </w:t>
            </w:r>
            <w:r w:rsidR="006A71F8">
              <w:rPr>
                <w:rFonts w:ascii="Times New Roman" w:eastAsia="Calibri" w:hAnsi="Times New Roman" w:cs="Times New Roman"/>
                <w:sz w:val="28"/>
                <w:szCs w:val="28"/>
              </w:rPr>
              <w:t>кадрово-правового отдела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hAnsi="Times New Roman" w:cs="Times New Roman"/>
                <w:b/>
                <w:sz w:val="28"/>
                <w:szCs w:val="28"/>
              </w:rPr>
              <w:t>Елшанский</w:t>
            </w:r>
            <w:proofErr w:type="spellEnd"/>
            <w:r w:rsidRPr="00696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Назарова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Валентина Федоровна</w:t>
            </w: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комиссии,   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пенсионер (по согласованию)</w:t>
            </w: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Назина</w:t>
            </w:r>
            <w:proofErr w:type="spellEnd"/>
          </w:p>
          <w:p w:rsidR="00696582" w:rsidRPr="00696582" w:rsidRDefault="00696582" w:rsidP="00696582">
            <w:pPr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Валентина Петровна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комиссии, пенсионер (по согласованию)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DF4EBE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Коняева Наталья Александровна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  <w:highlight w:val="darkGreen"/>
              </w:rPr>
            </w:pPr>
          </w:p>
        </w:tc>
        <w:tc>
          <w:tcPr>
            <w:tcW w:w="4819" w:type="dxa"/>
          </w:tcPr>
          <w:p w:rsidR="00696582" w:rsidRPr="00696582" w:rsidRDefault="00696582" w:rsidP="0004215F">
            <w:pPr>
              <w:jc w:val="both"/>
              <w:rPr>
                <w:rFonts w:ascii="Calibri" w:eastAsia="Calibri" w:hAnsi="Calibri" w:cs="Times New Roman"/>
                <w:highlight w:val="red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ответственный секретарь комиссии, </w:t>
            </w:r>
            <w:r w:rsidR="000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</w:t>
            </w:r>
            <w:r w:rsidR="0004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0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Бузулукская</w:t>
            </w:r>
            <w:proofErr w:type="spellEnd"/>
            <w:r w:rsidR="000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ЦРБС</w:t>
            </w:r>
            <w:r w:rsidR="0004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proofErr w:type="gramStart"/>
            <w:r w:rsidR="0004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B00BB1" w:rsidRDefault="00B00BB1" w:rsidP="0069658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82" w:rsidRPr="00696582" w:rsidRDefault="00696582" w:rsidP="0069658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  <w:highlight w:val="darkGree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DF4EBE" w:rsidP="00696582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4819" w:type="dxa"/>
          </w:tcPr>
          <w:p w:rsidR="00696582" w:rsidRPr="00696582" w:rsidRDefault="00696582" w:rsidP="00142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421CB"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 (</w:t>
            </w: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696582" w:rsidRPr="00696582" w:rsidRDefault="00696582" w:rsidP="0069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Фролов Владимир Николаевич                     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21CB" w:rsidRPr="00696582">
              <w:rPr>
                <w:rFonts w:ascii="Times New Roman" w:hAnsi="Times New Roman" w:cs="Times New Roman"/>
                <w:sz w:val="28"/>
                <w:szCs w:val="28"/>
              </w:rPr>
              <w:t>пенсионер (</w:t>
            </w: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Уржунцева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- пенсионер (по согласованию)</w:t>
            </w: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Антипенко 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организационного отдела администрации района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tabs>
                <w:tab w:val="left" w:pos="3990"/>
              </w:tabs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Жилинский</w:t>
            </w:r>
            <w:proofErr w:type="spellEnd"/>
            <w:r w:rsidRPr="006965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Гончаров </w:t>
            </w:r>
          </w:p>
          <w:p w:rsidR="00696582" w:rsidRPr="00696582" w:rsidRDefault="00696582" w:rsidP="00696582">
            <w:pPr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Валерий Михайлович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председатель комиссии, директор, муниципального образовательного бюджетного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 «</w:t>
            </w:r>
            <w:proofErr w:type="spellStart"/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Жилинская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 (по согласованию)</w:t>
            </w: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Шанин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Иван Борисович</w:t>
            </w:r>
          </w:p>
          <w:p w:rsidR="00696582" w:rsidRPr="00696582" w:rsidRDefault="00696582" w:rsidP="0069658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комиссии, глава муниципального образования 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Жилинский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района  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</w:p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Галина Дмитриевна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ответственный секретарь комиссии, почтальон АО «Почта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России»   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(по согласованию)</w:t>
            </w: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jc w:val="right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Алексей Петрович                           </w:t>
            </w: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 управляющий ИП КФХ Пугачев А.В.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Чернышева Галина 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Исроиловна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696582" w:rsidRPr="00696582" w:rsidRDefault="00696582" w:rsidP="0069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образовательного бюджетного учреждения  «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Жилинская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                 </w:t>
            </w: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Лычаева</w:t>
            </w:r>
            <w:proofErr w:type="spellEnd"/>
          </w:p>
          <w:p w:rsidR="00696582" w:rsidRPr="00696582" w:rsidRDefault="00696582" w:rsidP="0069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Александровна              </w:t>
            </w: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Муниципальное бюджетное учреждение культуры «</w:t>
            </w:r>
            <w:proofErr w:type="gram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Централизованная  клубная</w:t>
            </w:r>
            <w:proofErr w:type="gram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 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района», заведующая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Жилинским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сельским домом культуры (по согласованию)</w:t>
            </w: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Федотова</w:t>
            </w:r>
          </w:p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Александровна              </w:t>
            </w:r>
          </w:p>
          <w:p w:rsidR="00696582" w:rsidRPr="00696582" w:rsidRDefault="00696582" w:rsidP="006965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заведующая </w:t>
            </w:r>
            <w:proofErr w:type="spellStart"/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Жилинским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фельдшерско</w:t>
            </w:r>
            <w:proofErr w:type="spellEnd"/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акушерским пунктом   Государственного бюджетного учреждения здравоохранения  «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Бузулукская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больница скорой медицинской помощи»                               (по согласованию)</w:t>
            </w: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Ярыгина </w:t>
            </w:r>
          </w:p>
          <w:p w:rsidR="00696582" w:rsidRPr="00696582" w:rsidRDefault="00696582" w:rsidP="00696582">
            <w:pPr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Юлия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Анасовна</w:t>
            </w:r>
            <w:proofErr w:type="spellEnd"/>
          </w:p>
        </w:tc>
        <w:tc>
          <w:tcPr>
            <w:tcW w:w="4819" w:type="dxa"/>
            <w:hideMark/>
          </w:tcPr>
          <w:p w:rsidR="00696582" w:rsidRPr="00696582" w:rsidRDefault="00696582" w:rsidP="007324F3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начальник финансового </w:t>
            </w:r>
            <w:r w:rsidR="00732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управления 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района</w:t>
            </w: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6582" w:rsidRPr="00696582" w:rsidTr="00696582">
        <w:tc>
          <w:tcPr>
            <w:tcW w:w="10206" w:type="dxa"/>
            <w:gridSpan w:val="2"/>
            <w:hideMark/>
          </w:tcPr>
          <w:p w:rsidR="00696582" w:rsidRPr="00696582" w:rsidRDefault="00696582" w:rsidP="00696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hAnsi="Times New Roman" w:cs="Times New Roman"/>
                <w:b/>
                <w:sz w:val="28"/>
                <w:szCs w:val="28"/>
              </w:rPr>
              <w:t>Каменносарминский</w:t>
            </w:r>
            <w:proofErr w:type="spellEnd"/>
            <w:r w:rsidRPr="00696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696582" w:rsidRPr="00696582" w:rsidRDefault="00696582" w:rsidP="006965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B62AF9" w:rsidP="00696582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Рютина</w:t>
            </w:r>
            <w:proofErr w:type="spellEnd"/>
            <w:r w:rsidR="00696582" w:rsidRPr="006965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Лилия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Рамильевна</w:t>
            </w:r>
            <w:proofErr w:type="spellEnd"/>
            <w:r w:rsidR="00696582" w:rsidRPr="006965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6582" w:rsidRPr="00696582" w:rsidRDefault="00696582" w:rsidP="00696582">
            <w:pPr>
              <w:rPr>
                <w:rFonts w:ascii="Times New Roman" w:eastAsia="Calibri" w:hAnsi="Times New Roman" w:cs="Times New Roman"/>
                <w:color w:val="000000" w:themeColor="text1"/>
                <w:highlight w:val="darkGree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6965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председатель </w:t>
            </w:r>
            <w:proofErr w:type="gramStart"/>
            <w:r w:rsidRPr="006965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комиссии,  </w:t>
            </w:r>
            <w:r w:rsidR="00B62A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ООО</w:t>
            </w:r>
            <w:proofErr w:type="gramEnd"/>
            <w:r w:rsidR="00B62A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«БРТП», заведующая центральным складом</w:t>
            </w:r>
            <w:r w:rsidRPr="006965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6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highlight w:val="darkGreen"/>
              </w:rPr>
            </w:pPr>
          </w:p>
        </w:tc>
      </w:tr>
      <w:tr w:rsidR="00696582" w:rsidRPr="00696582" w:rsidTr="00696582">
        <w:trPr>
          <w:trHeight w:val="1276"/>
        </w:trPr>
        <w:tc>
          <w:tcPr>
            <w:tcW w:w="5387" w:type="dxa"/>
          </w:tcPr>
          <w:p w:rsidR="00696582" w:rsidRPr="00696582" w:rsidRDefault="00696582" w:rsidP="0069658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Колесникова Ольга Викторовна</w:t>
            </w:r>
          </w:p>
          <w:p w:rsidR="00696582" w:rsidRPr="00696582" w:rsidRDefault="00696582" w:rsidP="00696582">
            <w:pPr>
              <w:rPr>
                <w:rFonts w:ascii="Times New Roman" w:eastAsia="Calibri" w:hAnsi="Times New Roman" w:cs="Times New Roman"/>
                <w:highlight w:val="darkGree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-  заместитель председателя комиссии, Акционерное</w:t>
            </w:r>
            <w:r w:rsidRPr="00696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общество «Почта России» начальник отделения почтовой связи </w:t>
            </w: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сельского отделения почтовой связи села Каменная </w:t>
            </w:r>
            <w:proofErr w:type="spellStart"/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Сарма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B62AF9" w:rsidP="00696582">
            <w:pPr>
              <w:spacing w:after="0"/>
              <w:rPr>
                <w:rFonts w:ascii="Times New Roman" w:eastAsia="Calibri" w:hAnsi="Times New Roman" w:cs="Times New Roman"/>
                <w:color w:val="FF0000"/>
                <w:highlight w:val="darkGree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Михайлова Алена Александровна</w:t>
            </w:r>
            <w:r w:rsidR="00696582" w:rsidRPr="00696582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  <w:tc>
          <w:tcPr>
            <w:tcW w:w="4819" w:type="dxa"/>
          </w:tcPr>
          <w:p w:rsidR="00696582" w:rsidRPr="00696582" w:rsidRDefault="00696582" w:rsidP="00FB79CC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highlight w:val="darkGree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ответственный секретарь комиссии, </w:t>
            </w:r>
            <w:r w:rsidR="00B62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="00B62AF9">
              <w:rPr>
                <w:rFonts w:ascii="Times New Roman" w:eastAsia="Calibri" w:hAnsi="Times New Roman" w:cs="Times New Roman"/>
                <w:sz w:val="28"/>
                <w:szCs w:val="28"/>
              </w:rPr>
              <w:t>Каменосарминского</w:t>
            </w:r>
            <w:proofErr w:type="spellEnd"/>
            <w:r w:rsidR="00B62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филиала МОБУ «Красногва</w:t>
            </w:r>
            <w:r w:rsidR="00FB79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рдейская СОШ имени Марченко А.А.» 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highlight w:val="darkGree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Филатов Евгений Юрьевич</w:t>
            </w: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Государственное Бюджетное Учреждение «Центр пожаротушения и охраны лесов Оренбургской области», лесовод-рабочий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лесопожарной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бригады Государственного Бюджетного Учреждения 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Бузулукский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лесхоз»   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highlight w:val="darkGreen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7628DD" w:rsidP="00696582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28DD">
              <w:rPr>
                <w:rFonts w:ascii="Times New Roman" w:hAnsi="Times New Roman" w:cs="Times New Roman"/>
                <w:sz w:val="28"/>
                <w:szCs w:val="28"/>
              </w:rPr>
              <w:t xml:space="preserve">уборщик служебных </w:t>
            </w:r>
            <w:r w:rsidR="00D20FD7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 w:rsidR="00D20FD7"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0FD7">
              <w:rPr>
                <w:rFonts w:ascii="Times New Roman" w:eastAsia="Calibri" w:hAnsi="Times New Roman" w:cs="Times New Roman"/>
                <w:sz w:val="28"/>
                <w:szCs w:val="28"/>
              </w:rPr>
              <w:t>Каменосарминского</w:t>
            </w:r>
            <w:proofErr w:type="spellEnd"/>
            <w:r w:rsidR="00762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филиала МОБУ «Красногвардейская СОШ имени Марченко А.А.» </w:t>
            </w: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96582" w:rsidRPr="00696582" w:rsidRDefault="00696582" w:rsidP="0069658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Миляев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65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безработный    </w:t>
            </w:r>
            <w:proofErr w:type="gramStart"/>
            <w:r w:rsidRPr="006965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Соколова</w:t>
            </w:r>
          </w:p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отдела внутреннего муниципального финансового контроля администрации района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  <w:highlight w:val="darkGree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  <w:highlight w:val="darkGree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b/>
                <w:sz w:val="28"/>
                <w:szCs w:val="28"/>
              </w:rPr>
              <w:t>Колтубановский поссовет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tabs>
                <w:tab w:val="left" w:pos="4433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Неретин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Васильевич</w:t>
            </w: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комиссии, депутат Совета депутатов МО Колтубановский поссовет, государственный инспектор  </w:t>
            </w:r>
            <w:r w:rsidRPr="006965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Федерального государственного бюджетного </w:t>
            </w:r>
            <w:proofErr w:type="gramStart"/>
            <w:r w:rsidRPr="006965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учреждения</w:t>
            </w:r>
            <w:r w:rsidRPr="006965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br/>
              <w:t>«</w:t>
            </w:r>
            <w:proofErr w:type="gramEnd"/>
            <w:r w:rsidRPr="006965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Национальный парк «</w:t>
            </w:r>
            <w:proofErr w:type="spellStart"/>
            <w:r w:rsidRPr="006965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Бузулукский</w:t>
            </w:r>
            <w:proofErr w:type="spellEnd"/>
            <w:r w:rsidRPr="006965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бор»   </w:t>
            </w: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Подвигин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комиссии, председатель Совета депутатов МО Колтубановский поссовет, пенсионер (по согласованию)</w:t>
            </w:r>
          </w:p>
        </w:tc>
      </w:tr>
      <w:tr w:rsidR="00696582" w:rsidRPr="00696582" w:rsidTr="00696582">
        <w:trPr>
          <w:trHeight w:val="2578"/>
        </w:trPr>
        <w:tc>
          <w:tcPr>
            <w:tcW w:w="5387" w:type="dxa"/>
            <w:hideMark/>
          </w:tcPr>
          <w:p w:rsidR="00696582" w:rsidRPr="00696582" w:rsidRDefault="00696582" w:rsidP="0069658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Алла Петровна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секретарь комиссии, депутат Совета депутатов МО Колтубановский поссовет,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Pr="006965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Муниципальным</w:t>
            </w:r>
            <w:proofErr w:type="gramEnd"/>
            <w:r w:rsidRPr="006965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дошкольным образовательным бюджетным учреждение</w:t>
            </w: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«Боровичок» п. Колтубановский                         (по согласованию)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Члены комиссии: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rPr>
                <w:rFonts w:ascii="Times New Roman" w:eastAsia="Calibri" w:hAnsi="Times New Roman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Коровин Алексей Витальевич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глава муниципального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образования  Колтубановский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 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</w:t>
            </w:r>
          </w:p>
          <w:p w:rsidR="00696582" w:rsidRPr="00696582" w:rsidRDefault="00696582" w:rsidP="0069658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822D6D" w:rsidRDefault="00822D6D" w:rsidP="0069658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Любовь Алексеевна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специалист  администрации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Колтубановский поссовет 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   </w:t>
            </w:r>
          </w:p>
          <w:p w:rsidR="00696582" w:rsidRPr="00696582" w:rsidRDefault="00696582" w:rsidP="0069658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822D6D" w:rsidP="0069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Сметанникова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Алексеевна</w:t>
            </w:r>
          </w:p>
        </w:tc>
        <w:tc>
          <w:tcPr>
            <w:tcW w:w="4819" w:type="dxa"/>
          </w:tcPr>
          <w:p w:rsidR="00696582" w:rsidRPr="00955124" w:rsidRDefault="00696582" w:rsidP="00696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 </w:t>
            </w:r>
            <w:r w:rsidR="00822D6D"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Колтубановский </w:t>
            </w:r>
            <w:r w:rsidR="00955124">
              <w:rPr>
                <w:rFonts w:ascii="Times New Roman" w:hAnsi="Times New Roman" w:cs="Times New Roman"/>
                <w:sz w:val="28"/>
                <w:szCs w:val="28"/>
              </w:rPr>
              <w:t xml:space="preserve">поссовет </w:t>
            </w:r>
            <w:proofErr w:type="spellStart"/>
            <w:r w:rsidR="00955124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="00955124">
              <w:rPr>
                <w:rFonts w:ascii="Times New Roman" w:hAnsi="Times New Roman" w:cs="Times New Roman"/>
                <w:sz w:val="28"/>
                <w:szCs w:val="28"/>
              </w:rPr>
              <w:t xml:space="preserve"> района   </w:t>
            </w:r>
          </w:p>
        </w:tc>
      </w:tr>
      <w:tr w:rsidR="00696582" w:rsidRPr="00696582" w:rsidTr="00696582">
        <w:tc>
          <w:tcPr>
            <w:tcW w:w="5387" w:type="dxa"/>
          </w:tcPr>
          <w:p w:rsidR="00696582" w:rsidRPr="00955124" w:rsidRDefault="00955124" w:rsidP="0095512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Городецкая  </w:t>
            </w:r>
            <w:r w:rsidR="00696582"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Юлия</w:t>
            </w:r>
            <w:proofErr w:type="gramEnd"/>
            <w:r w:rsidR="00696582"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начальник отдела земельных отношений администрации района </w:t>
            </w:r>
          </w:p>
        </w:tc>
      </w:tr>
      <w:tr w:rsidR="00696582" w:rsidRPr="00696582" w:rsidTr="00696582">
        <w:trPr>
          <w:trHeight w:val="1079"/>
        </w:trPr>
        <w:tc>
          <w:tcPr>
            <w:tcW w:w="10206" w:type="dxa"/>
            <w:gridSpan w:val="2"/>
          </w:tcPr>
          <w:p w:rsidR="00696582" w:rsidRPr="00696582" w:rsidRDefault="00696582" w:rsidP="003F1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582" w:rsidRPr="00696582" w:rsidRDefault="00696582" w:rsidP="00696582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696582">
              <w:rPr>
                <w:rFonts w:ascii="Times New Roman" w:hAnsi="Times New Roman" w:cs="Times New Roman"/>
                <w:b/>
                <w:sz w:val="28"/>
                <w:szCs w:val="28"/>
              </w:rPr>
              <w:t>Колтубанский</w:t>
            </w:r>
            <w:proofErr w:type="spellEnd"/>
            <w:r w:rsidRPr="00696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162169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Незнамов</w:t>
            </w:r>
          </w:p>
          <w:p w:rsidR="00696582" w:rsidRPr="00696582" w:rsidRDefault="00162169" w:rsidP="006965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Геннадьевич</w:t>
            </w:r>
          </w:p>
        </w:tc>
        <w:tc>
          <w:tcPr>
            <w:tcW w:w="4819" w:type="dxa"/>
          </w:tcPr>
          <w:p w:rsidR="00696582" w:rsidRPr="00696582" w:rsidRDefault="00696582" w:rsidP="00162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комиссии, </w:t>
            </w:r>
            <w:r w:rsidR="0016216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  <w:proofErr w:type="spellStart"/>
            <w:r w:rsidR="00162169">
              <w:rPr>
                <w:rFonts w:ascii="Times New Roman" w:hAnsi="Times New Roman" w:cs="Times New Roman"/>
                <w:sz w:val="28"/>
                <w:szCs w:val="28"/>
              </w:rPr>
              <w:t>Колтубанского</w:t>
            </w:r>
            <w:proofErr w:type="spellEnd"/>
            <w:r w:rsidR="0016216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Коробова </w:t>
            </w:r>
          </w:p>
          <w:p w:rsidR="00696582" w:rsidRPr="00696582" w:rsidRDefault="00696582" w:rsidP="00696582">
            <w:pPr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комиссии, учитель начальных классов муниципального общеобразовательного бюджетного учреждения «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Колтубанская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школа»   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            (по согласованию)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Ивашков 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Олег Иванович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 ответственный секретарь комиссии, главный зоотехник колхоза «МИР» 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с.Колтубанка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Члены комиссии: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Волошина Анна Васильевна</w:t>
            </w: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по учету и отчетности администрации муниципального </w:t>
            </w:r>
            <w:r w:rsidRPr="00696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Колтубанский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Батов 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прораб колхоза «МИР» 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с.Колтубанка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Григорьева</w:t>
            </w:r>
          </w:p>
          <w:p w:rsidR="00696582" w:rsidRPr="00696582" w:rsidRDefault="00696582" w:rsidP="00696582">
            <w:pPr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Елизавета Владимировна</w:t>
            </w: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воспитательной работе муниципального общеобразовательного бюджетного учреждения «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Колтубанская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школа»   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            (по согласованию)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Успанова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Сапаровна</w:t>
            </w:r>
            <w:proofErr w:type="spellEnd"/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главы администрации района по социальным вопросам</w:t>
            </w:r>
          </w:p>
        </w:tc>
      </w:tr>
      <w:tr w:rsidR="00696582" w:rsidRPr="00696582" w:rsidTr="00696582">
        <w:trPr>
          <w:trHeight w:val="1249"/>
        </w:trPr>
        <w:tc>
          <w:tcPr>
            <w:tcW w:w="10206" w:type="dxa"/>
            <w:gridSpan w:val="2"/>
            <w:hideMark/>
          </w:tcPr>
          <w:p w:rsidR="00696582" w:rsidRPr="00B00BB1" w:rsidRDefault="00696582" w:rsidP="00B00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Красногвардейский   сельсовет</w:t>
            </w: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Ожерельев</w:t>
            </w:r>
            <w:proofErr w:type="spellEnd"/>
          </w:p>
          <w:p w:rsidR="00696582" w:rsidRPr="00696582" w:rsidRDefault="00696582" w:rsidP="00696582">
            <w:pPr>
              <w:rPr>
                <w:rFonts w:ascii="Calibri" w:eastAsia="Calibri" w:hAnsi="Calibri" w:cs="Times New Roman"/>
              </w:rPr>
            </w:pP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Алексей  Геннадьевич</w:t>
            </w:r>
            <w:proofErr w:type="gramEnd"/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комиссии, мастер производственного     участка     Сервисного Локомотивного депо Оренбургское (по согласованию)</w:t>
            </w: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Попов  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Вячеслав Вячеславович 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председателя  комиссии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, слесаря по осмотру и ремонту локомотивов ООО «СТМ-сервис» Сервисное локомотивное депо Оренбургское ПТОЛ станция Красногвардеец (по согласованию)</w:t>
            </w:r>
          </w:p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Проказина</w:t>
            </w:r>
            <w:proofErr w:type="spellEnd"/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секретарь  комиссии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, юрист-консулат ООО «ТРЭК»                                (по согласованию)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Члены комиссии: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Курдюмов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Виталий Анатольевич</w:t>
            </w: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- мастер участка производства Государственного Унитарного Предприятия «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Бузулукский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лесхоз»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Шабловский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-  пенсионер (по согласованию)</w:t>
            </w: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Бредихин  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Михаил Вячеславович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водитель администрации муниципального образования Красногвардейский сельсовет              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Франчук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Сергей Юрьевич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-  директор ООО «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Клеопатра»   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</w:p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- слесарь по осмотру и ремонту локомотивов ООО «СТМ-сервис» сервисного локомотивного депо Оренбургского ПТОЛ станции Красногвардеец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Коковин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- пенсионер (по согласованию).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Кит Наталья Юрьевна</w:t>
            </w: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 УК «Наш дом», электромонтёр               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Кит 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Валентин Теодорович</w:t>
            </w: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воспитатель </w:t>
            </w:r>
            <w:r w:rsidRPr="006965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Муниципального дошкольного образовательного бюджетного </w:t>
            </w:r>
            <w:proofErr w:type="gramStart"/>
            <w:r w:rsidRPr="006965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учреждения</w:t>
            </w: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Детский сад «Теремок» п. Красногвардеец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Исаев </w:t>
            </w:r>
          </w:p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 ООО РЖД Локомотивное депо, машинист локомотива                                 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Балашова 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Ольга  Анатольевна</w:t>
            </w:r>
            <w:proofErr w:type="gramEnd"/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отдела по делам несовершеннолетних, опеке и попечительству администрации района</w:t>
            </w:r>
          </w:p>
        </w:tc>
      </w:tr>
      <w:tr w:rsidR="00696582" w:rsidRPr="00696582" w:rsidTr="00696582">
        <w:trPr>
          <w:trHeight w:val="1320"/>
        </w:trPr>
        <w:tc>
          <w:tcPr>
            <w:tcW w:w="10206" w:type="dxa"/>
            <w:gridSpan w:val="2"/>
            <w:hideMark/>
          </w:tcPr>
          <w:p w:rsidR="00696582" w:rsidRPr="00696582" w:rsidRDefault="00696582" w:rsidP="006965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6582" w:rsidRPr="00696582" w:rsidRDefault="00696582" w:rsidP="006965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96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Краснослободский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сельсовет</w:t>
            </w:r>
            <w:proofErr w:type="gramEnd"/>
          </w:p>
          <w:p w:rsidR="00696582" w:rsidRPr="00696582" w:rsidRDefault="00696582" w:rsidP="00696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582" w:rsidRPr="009D5A87" w:rsidTr="00696582">
        <w:trPr>
          <w:trHeight w:val="1026"/>
        </w:trPr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Гаврилов Евгений Александрович </w:t>
            </w:r>
          </w:p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96582" w:rsidRPr="009D5A87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комиссии, </w:t>
            </w:r>
            <w:r w:rsidR="009D5A87" w:rsidRPr="009D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9D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9D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D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Краснослабодского</w:t>
            </w:r>
            <w:proofErr w:type="spellEnd"/>
            <w:r w:rsidRPr="009D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                  </w:t>
            </w:r>
            <w:proofErr w:type="gramStart"/>
            <w:r w:rsidRPr="009D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9D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  <w:p w:rsidR="00696582" w:rsidRPr="009D5A87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</w:t>
            </w:r>
          </w:p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Геннадьевна</w:t>
            </w: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председателя комиссии, Государственное бюджетное учреждение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здравоохранения  «</w:t>
            </w:r>
            <w:proofErr w:type="spellStart"/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Бузулукская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больница скорой медицинской помощи», </w:t>
            </w: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Булгаковским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фельдшерско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акушерским пунктом                                         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582" w:rsidRPr="00696582" w:rsidRDefault="009D5A87" w:rsidP="009D5A87">
            <w:pPr>
              <w:spacing w:after="0"/>
              <w:rPr>
                <w:rFonts w:ascii="Calibri" w:eastAsia="Calibri" w:hAnsi="Calibri" w:cs="Times New Roman"/>
                <w:highlight w:val="darkGree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Евтушенко Елена Геннадьевна</w:t>
            </w:r>
          </w:p>
        </w:tc>
        <w:tc>
          <w:tcPr>
            <w:tcW w:w="4819" w:type="dxa"/>
          </w:tcPr>
          <w:p w:rsidR="00696582" w:rsidRPr="00696582" w:rsidRDefault="00696582" w:rsidP="002B5E9C">
            <w:pPr>
              <w:keepNext/>
              <w:keepLines/>
              <w:shd w:val="clear" w:color="auto" w:fill="FFFFFF"/>
              <w:spacing w:before="300" w:after="225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ответственный </w:t>
            </w:r>
            <w:proofErr w:type="gramStart"/>
            <w:r w:rsidRPr="0043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секретарь,  </w:t>
            </w:r>
            <w:r w:rsidR="002B5E9C" w:rsidRPr="0043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proofErr w:type="gramEnd"/>
            <w:r w:rsidR="002B5E9C" w:rsidRPr="0043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отделения ОПС Красная Слободка</w:t>
            </w: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696582">
              <w:rPr>
                <w:rFonts w:ascii="Times New Roman" w:eastAsia="Times New Roman" w:hAnsi="Times New Roman" w:cstheme="majorBidi"/>
                <w:sz w:val="28"/>
                <w:szCs w:val="28"/>
                <w:lang w:eastAsia="ru-RU"/>
              </w:rPr>
              <w:t>(по согла</w:t>
            </w:r>
            <w:r w:rsidRPr="00432CCE">
              <w:rPr>
                <w:rFonts w:ascii="Times New Roman" w:eastAsia="Times New Roman" w:hAnsi="Times New Roman" w:cstheme="majorBidi"/>
                <w:sz w:val="28"/>
                <w:szCs w:val="28"/>
                <w:lang w:eastAsia="ru-RU"/>
              </w:rPr>
              <w:t>с</w:t>
            </w:r>
            <w:r w:rsidRPr="00696582">
              <w:rPr>
                <w:rFonts w:ascii="Times New Roman" w:eastAsia="Times New Roman" w:hAnsi="Times New Roman" w:cstheme="majorBidi"/>
                <w:sz w:val="28"/>
                <w:szCs w:val="28"/>
                <w:lang w:eastAsia="ru-RU"/>
              </w:rPr>
              <w:t>ованию)</w:t>
            </w:r>
          </w:p>
        </w:tc>
      </w:tr>
      <w:tr w:rsidR="00696582" w:rsidRPr="00696582" w:rsidTr="00696582">
        <w:tc>
          <w:tcPr>
            <w:tcW w:w="10206" w:type="dxa"/>
            <w:gridSpan w:val="2"/>
          </w:tcPr>
          <w:p w:rsidR="00696582" w:rsidRPr="00696582" w:rsidRDefault="00696582" w:rsidP="0069658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Бахриев</w:t>
            </w:r>
            <w:proofErr w:type="spellEnd"/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Маликович</w:t>
            </w:r>
            <w:proofErr w:type="spellEnd"/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Муниципальное Бюджетное Учреждение Культуры </w:t>
            </w:r>
            <w:proofErr w:type="gram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Централизованная клубная система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 заведующий  сельским Домом культуры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с.Красная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Слободка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Павлышина</w:t>
            </w:r>
            <w:proofErr w:type="spellEnd"/>
          </w:p>
          <w:p w:rsidR="00696582" w:rsidRPr="00696582" w:rsidRDefault="00696582" w:rsidP="006965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Таисия Анатольевна</w:t>
            </w: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Муниципального</w:t>
            </w:r>
            <w:proofErr w:type="gram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Бюджетного Учреждения  «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Краснослободская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основная общеобразовательная школа»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darkGreen"/>
                <w:lang w:eastAsia="ru-RU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432CCE" w:rsidP="006965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</w:t>
            </w:r>
          </w:p>
          <w:p w:rsidR="00696582" w:rsidRPr="00696582" w:rsidRDefault="00432CCE" w:rsidP="00432C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Надежда </w:t>
            </w:r>
            <w:r w:rsidR="00696582"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Борисовна</w:t>
            </w:r>
            <w:proofErr w:type="gramEnd"/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32CCE"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учреждение здравоохранения «</w:t>
            </w:r>
            <w:proofErr w:type="spellStart"/>
            <w:proofErr w:type="gramStart"/>
            <w:r w:rsidR="00432CCE"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Бузулукская</w:t>
            </w:r>
            <w:proofErr w:type="spellEnd"/>
            <w:r w:rsidR="00432CCE"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больница</w:t>
            </w:r>
            <w:proofErr w:type="gramEnd"/>
            <w:r w:rsidR="00432CCE"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скорой медицинской помощи», </w:t>
            </w:r>
            <w:r w:rsidR="00432CCE"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="0043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Краснослободским</w:t>
            </w:r>
            <w:proofErr w:type="spellEnd"/>
            <w:r w:rsidR="00432CCE"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32CCE"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фельдшерско</w:t>
            </w:r>
            <w:proofErr w:type="spellEnd"/>
            <w:r w:rsidR="00432CCE"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акушерским</w:t>
            </w:r>
            <w:r w:rsidR="0043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пунктом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Агапов Александр Николаевич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слесарь МУП ЖКХ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 (</w:t>
            </w:r>
            <w:proofErr w:type="gram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Бахриев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Малик                                     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пенсионер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Бадыкова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Зульфия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Минахтемовна</w:t>
            </w:r>
            <w:proofErr w:type="spellEnd"/>
            <w:proofErr w:type="gramEnd"/>
          </w:p>
        </w:tc>
        <w:tc>
          <w:tcPr>
            <w:tcW w:w="4819" w:type="dxa"/>
          </w:tcPr>
          <w:p w:rsidR="00696582" w:rsidRPr="00696582" w:rsidRDefault="00696582" w:rsidP="00696582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специалист 1 категории муниципального образования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Краснослабодский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                         </w:t>
            </w:r>
            <w:proofErr w:type="gram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Анна Ивановна</w:t>
            </w: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отдела культуры администрации района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rPr>
          <w:trHeight w:val="741"/>
        </w:trPr>
        <w:tc>
          <w:tcPr>
            <w:tcW w:w="10206" w:type="dxa"/>
            <w:gridSpan w:val="2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582" w:rsidRPr="00696582" w:rsidRDefault="00696582" w:rsidP="0069658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696582">
              <w:rPr>
                <w:rFonts w:ascii="Times New Roman" w:hAnsi="Times New Roman" w:cs="Times New Roman"/>
                <w:b/>
                <w:sz w:val="28"/>
                <w:szCs w:val="28"/>
              </w:rPr>
              <w:t>Липовский</w:t>
            </w:r>
            <w:proofErr w:type="spellEnd"/>
            <w:r w:rsidRPr="00696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Кукуруза Наталья Николаевна</w:t>
            </w:r>
          </w:p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комиссии, </w:t>
            </w: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Культуры </w:t>
            </w:r>
            <w:proofErr w:type="gram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Централизованная клубная система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заведущая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дома культуры 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с.Липовка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Макеева Ольга Викторовна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комиссии, </w:t>
            </w: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Муниципальное</w:t>
            </w:r>
            <w:proofErr w:type="gram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Бюджетное Учреждение Культуры    «Централизованная клубная система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 художественный руководитель сельского дома культуры 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с.Липовка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Копыльцова</w:t>
            </w:r>
            <w:proofErr w:type="spellEnd"/>
          </w:p>
          <w:p w:rsidR="00696582" w:rsidRPr="00696582" w:rsidRDefault="00696582" w:rsidP="006965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Татьяна Витальевна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  <w:highlight w:val="red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 ответственный секретарь комиссии, </w:t>
            </w: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Культуры  </w:t>
            </w:r>
            <w:proofErr w:type="gram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библиотечная система 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района», библиотекарь  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 № 17                                              (по согласованию)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Члены комиссии: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Кукуруза </w:t>
            </w:r>
          </w:p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Артем Николаевич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- водитель ООО «</w:t>
            </w:r>
            <w:proofErr w:type="spellStart"/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Липовское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(по согласованию)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Гаврилова</w:t>
            </w:r>
          </w:p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Лидия Алексеевна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- пенсионер (по согласованию)</w:t>
            </w: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Демидова </w:t>
            </w:r>
          </w:p>
          <w:p w:rsidR="00696582" w:rsidRPr="00696582" w:rsidRDefault="00696582" w:rsidP="00696582">
            <w:pPr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-воспитатель Муниципального Общеобразовательного Бюджетного учреждения «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Липовская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Ачкасов</w:t>
            </w:r>
            <w:proofErr w:type="spellEnd"/>
          </w:p>
          <w:p w:rsidR="00696582" w:rsidRPr="00696582" w:rsidRDefault="00696582" w:rsidP="00696582">
            <w:pPr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Андрей Витальевич</w:t>
            </w: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начальник отдела архитектуры и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градостроительства  администрации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96582" w:rsidRPr="00696582" w:rsidTr="00696582">
        <w:trPr>
          <w:trHeight w:val="1141"/>
        </w:trPr>
        <w:tc>
          <w:tcPr>
            <w:tcW w:w="10206" w:type="dxa"/>
            <w:gridSpan w:val="2"/>
          </w:tcPr>
          <w:p w:rsidR="00696582" w:rsidRPr="00696582" w:rsidRDefault="00696582" w:rsidP="0069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Лисьеполянский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Фурсова Ирина Васильевна</w:t>
            </w:r>
          </w:p>
          <w:p w:rsidR="00696582" w:rsidRPr="00696582" w:rsidRDefault="00696582" w:rsidP="00696582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комиссии, заместитель директора по дошкольному воспитанию муниципального образовательного бюджетного учреждения «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Лисьеполянская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школа»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Юрьева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Елизавета Владимировна                </w:t>
            </w: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председателя комиссии, </w:t>
            </w:r>
            <w:proofErr w:type="gram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 муниципального</w:t>
            </w:r>
            <w:proofErr w:type="gram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общеобразовательного бюджетного учреждения «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Лисьеполянская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школа» (по согласованию)</w:t>
            </w:r>
            <w:r w:rsidRPr="00696582">
              <w:rPr>
                <w:rFonts w:ascii="Calibri" w:eastAsia="Calibri" w:hAnsi="Calibri" w:cs="Times New Roman"/>
              </w:rPr>
              <w:t xml:space="preserve">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Одинаева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96582" w:rsidRPr="00696582" w:rsidRDefault="00696582" w:rsidP="00696582">
            <w:pPr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Людмила Владимировна                                                  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ответственный секретарь комиссии,</w:t>
            </w: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 воспитателя муниципального общеобразовательного бюджетного учреждения «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Лисьеполянская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общеобразовательная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школа»   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Третьякова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Витальевна</w:t>
            </w: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неработающая   </w:t>
            </w:r>
            <w:proofErr w:type="gram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582" w:rsidRPr="00696582" w:rsidRDefault="00696582" w:rsidP="006965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Снайдина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Сергеевна </w:t>
            </w: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неработающая </w:t>
            </w:r>
            <w:proofErr w:type="gram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Усманова</w:t>
            </w:r>
          </w:p>
          <w:p w:rsidR="00696582" w:rsidRPr="00696582" w:rsidRDefault="00696582" w:rsidP="0069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Замира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Алихоновна</w:t>
            </w:r>
            <w:proofErr w:type="spellEnd"/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неработающая  </w:t>
            </w:r>
            <w:proofErr w:type="gram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Пастухова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4819" w:type="dxa"/>
          </w:tcPr>
          <w:p w:rsidR="00696582" w:rsidRPr="00696582" w:rsidRDefault="00696582" w:rsidP="00467E87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главный специалист – исполнительный секретарь Совета депутатов </w:t>
            </w:r>
            <w:proofErr w:type="spellStart"/>
            <w:r w:rsidR="00467E87"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 w:rsidR="00467E8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darkGreen"/>
                <w:lang w:eastAsia="ru-RU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96582" w:rsidRPr="00696582" w:rsidTr="00696582">
        <w:tc>
          <w:tcPr>
            <w:tcW w:w="10206" w:type="dxa"/>
            <w:gridSpan w:val="2"/>
            <w:hideMark/>
          </w:tcPr>
          <w:p w:rsidR="00696582" w:rsidRPr="00696582" w:rsidRDefault="00696582" w:rsidP="00696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b/>
                <w:sz w:val="28"/>
                <w:szCs w:val="28"/>
              </w:rPr>
              <w:t>Могутовский сельсовет</w:t>
            </w:r>
          </w:p>
          <w:p w:rsidR="00696582" w:rsidRPr="00696582" w:rsidRDefault="00696582" w:rsidP="0069658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Полецкая</w:t>
            </w:r>
            <w:proofErr w:type="spellEnd"/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комиссии,  глава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 Могутовский сельсовет 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комиссии,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заведующая,  муниципального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 дошкольного образовательного  бюджетного учреждения   «Детский сад «Улыбка»  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с.Могутово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Токарева </w:t>
            </w:r>
          </w:p>
          <w:p w:rsidR="00696582" w:rsidRPr="00696582" w:rsidRDefault="00696582" w:rsidP="00696582">
            <w:pPr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 ответственный секретарь комиссии,   </w:t>
            </w:r>
          </w:p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муниципального  общеобразовательного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учреждения «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Могутовская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  общеобразовательная школа»                         (по согласованию)</w:t>
            </w: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82" w:rsidRPr="00696582" w:rsidRDefault="00696582" w:rsidP="0069658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96582" w:rsidRPr="00696582" w:rsidRDefault="00696582" w:rsidP="006965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Андреева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Маргарита Михайловна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- фельдшер государственного бюджетного учреждения здравоохранения «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Бузулукская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 скорой медицинской помощи» Оренбургской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области  структурное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подразделение 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Могутовская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амбулатория                              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Богданов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Анатолий Иванович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учитель  муниципального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 общеобразовательного бюджетного учреждения «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Могутовская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  общеобразовательная школа»                   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Наталья Валерьевна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 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физкабинета</w:t>
            </w:r>
            <w:proofErr w:type="spellEnd"/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 учреждения здравоохранения «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Бузулукская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 скорой медицинской помощи» Оренбургской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области,  структурное</w:t>
            </w:r>
            <w:proofErr w:type="gramEnd"/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подразделение 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Могутовская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амбулатория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Фадеева </w:t>
            </w:r>
          </w:p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  <w:p w:rsidR="00696582" w:rsidRPr="00696582" w:rsidRDefault="00696582" w:rsidP="0069658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-  неработающая (по согласованию)</w:t>
            </w: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Черемисин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 отдела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 делам молодежи, спорту и туризму администрации района</w:t>
            </w: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10206" w:type="dxa"/>
            <w:gridSpan w:val="2"/>
            <w:shd w:val="clear" w:color="auto" w:fill="FFFFFF" w:themeFill="background1"/>
          </w:tcPr>
          <w:p w:rsidR="00696582" w:rsidRPr="00696582" w:rsidRDefault="004F5F3B" w:rsidP="0069658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Новоалександровский</w:t>
            </w:r>
            <w:proofErr w:type="spellEnd"/>
            <w:r w:rsidR="00696582" w:rsidRPr="00696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696582" w:rsidRPr="00696582" w:rsidRDefault="00696582" w:rsidP="0069658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Барсуков Виктор Михайлович 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комиссии, </w:t>
            </w:r>
            <w:r w:rsidRPr="0069658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глава муниципального образования 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Новоалександровский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сельсовет 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Бузулукского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района Оренбургской области (по согласованию)</w:t>
            </w: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Объедков 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Никонор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комиссии, электромонтер, ПАО «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</w:tcPr>
          <w:p w:rsidR="00696582" w:rsidRPr="00696582" w:rsidRDefault="00696582" w:rsidP="00696582">
            <w:pPr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Евстигнеева Марина Валентиновна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ответственный секретарь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комиссии,  Муниципальное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учреждение  культуры «Центральная библиотечная система 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библиотекарь, структурного  подразделения № 22                                          </w:t>
            </w:r>
            <w:r w:rsidRPr="0069658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(по согласованию)</w:t>
            </w: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</w:tcPr>
          <w:p w:rsidR="00696582" w:rsidRPr="00696582" w:rsidRDefault="00696582" w:rsidP="0069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82" w:rsidRPr="00696582" w:rsidRDefault="00696582" w:rsidP="006965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96582" w:rsidRPr="00696582" w:rsidRDefault="00696582" w:rsidP="00696582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Ильин 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4819" w:type="dxa"/>
            <w:shd w:val="clear" w:color="auto" w:fill="FFFFFF" w:themeFill="background1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65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образовательное бюджетное   учреждение «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Перевозинская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основная общеобразовательная школа», учитель (по согласованию)</w:t>
            </w: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Панин 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4819" w:type="dxa"/>
            <w:shd w:val="clear" w:color="auto" w:fill="FFFFFF" w:themeFill="background1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Филиал РТРС «Оренбургский областной            радиотелевизионный центр», электромеханик средств радио и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телевидения,  (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Лукьянова Нина Владимировна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Муниципальное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бюджетное  учреждение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«Центральная клубная система 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 w:rsidRPr="006965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художественный руководитель сельского Дома культуры «Юность» с. Новоалександровка                                             (по согласованию)</w:t>
            </w: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</w:tcPr>
          <w:p w:rsidR="00696582" w:rsidRPr="00696582" w:rsidRDefault="00696582" w:rsidP="00696582">
            <w:pPr>
              <w:tabs>
                <w:tab w:val="right" w:pos="4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Мезенцева </w:t>
            </w: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</w:t>
            </w:r>
          </w:p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-Муниципальное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бюджетное  учреждение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«Централизованная клубная система 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района»  администратор сельского клуба  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с.Дмитриевка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(по согласованию)</w:t>
            </w: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Кульша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-Муниципальное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бюджетное  учреждение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«Централизованная клубная система 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района»  заведующая сельским Домом культуры с. Новоалександровка                                         (по согласованию)</w:t>
            </w: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Скороваров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4819" w:type="dxa"/>
            <w:shd w:val="clear" w:color="auto" w:fill="FFFFFF" w:themeFill="background1"/>
          </w:tcPr>
          <w:p w:rsidR="00696582" w:rsidRPr="00696582" w:rsidRDefault="00696582" w:rsidP="00E850A9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850A9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главы администрации района по экономическим вопросам</w:t>
            </w:r>
          </w:p>
        </w:tc>
      </w:tr>
      <w:tr w:rsidR="00696582" w:rsidRPr="00696582" w:rsidTr="00696582">
        <w:tc>
          <w:tcPr>
            <w:tcW w:w="10206" w:type="dxa"/>
            <w:gridSpan w:val="2"/>
            <w:hideMark/>
          </w:tcPr>
          <w:p w:rsidR="00696582" w:rsidRPr="00696582" w:rsidRDefault="00696582" w:rsidP="00696582">
            <w:pPr>
              <w:tabs>
                <w:tab w:val="left" w:pos="373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</w:t>
            </w:r>
          </w:p>
          <w:p w:rsidR="00696582" w:rsidRPr="00696582" w:rsidRDefault="00696582" w:rsidP="00696582">
            <w:pPr>
              <w:tabs>
                <w:tab w:val="left" w:pos="373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Новотепловский</w:t>
            </w:r>
            <w:proofErr w:type="spellEnd"/>
            <w:r w:rsidRPr="006965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Власов Александр Сергеевич 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председатель комиссии,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ООО «Урожай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56»   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darkGree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Оксана Владимировна</w:t>
            </w: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председателя комиссии,</w:t>
            </w: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учреждение культуры</w:t>
            </w: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Централизованная клубная система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 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заведующая сельским клубом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с.Старая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Тепловка 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Мельник </w:t>
            </w:r>
          </w:p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Вера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Вацлавовна</w:t>
            </w:r>
            <w:proofErr w:type="spellEnd"/>
          </w:p>
          <w:p w:rsidR="00696582" w:rsidRPr="00696582" w:rsidRDefault="00696582" w:rsidP="00696582">
            <w:pPr>
              <w:rPr>
                <w:rFonts w:ascii="Calibri" w:eastAsia="Calibri" w:hAnsi="Calibri" w:cs="Times New Roman"/>
                <w:highlight w:val="darkGree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darkGree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ответственный секретарь комиссии, социальный работник                                  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jc w:val="center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Бакунов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Валитдин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Мардалиевич</w:t>
            </w:r>
            <w:proofErr w:type="spellEnd"/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E850A9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850A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предприниматель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Тюрганов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Анатолий Иванович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депутат Совета депутатов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Новотепловского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                       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Григорьев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Алексей Федорович</w:t>
            </w: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Государственное бюджетное учреждение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здравоохранения  «</w:t>
            </w:r>
            <w:proofErr w:type="spellStart"/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Бузулукская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больница скорой 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медицинской помощи», заведующий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Новотепловским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фельдшерско-акушерским пунктом                                           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Луганский Алексей Юрьевич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- слесарь по ремонту подземного газового оборудования ОАО «Газпром газораспределение Оренбург» в г. Бузулуке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Иванов 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Николай Анатольевич</w:t>
            </w:r>
          </w:p>
        </w:tc>
        <w:tc>
          <w:tcPr>
            <w:tcW w:w="4819" w:type="dxa"/>
            <w:hideMark/>
          </w:tcPr>
          <w:p w:rsidR="00696582" w:rsidRPr="00696582" w:rsidRDefault="00696582" w:rsidP="00F83C8A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главный специалист по механизации- главный инженер </w:t>
            </w:r>
            <w:r w:rsidR="00F83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отдела сельского </w:t>
            </w:r>
            <w:proofErr w:type="gramStart"/>
            <w:r w:rsidR="00F83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хозяйства 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darkGreen"/>
              </w:rPr>
            </w:pP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  <w:highlight w:val="darkGreen"/>
              </w:rPr>
            </w:pPr>
          </w:p>
        </w:tc>
      </w:tr>
      <w:tr w:rsidR="00696582" w:rsidRPr="00696582" w:rsidTr="00696582">
        <w:tc>
          <w:tcPr>
            <w:tcW w:w="10206" w:type="dxa"/>
            <w:gridSpan w:val="2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696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Палимовский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Юрий Валерьевич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-председатель комиссии, юрист-консультант филиала АО «Газпром газораспределение Оренбург» в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>г.Бузулуке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>Бузулукмежрайгаз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</w:t>
            </w:r>
            <w:proofErr w:type="gram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>Дусанова</w:t>
            </w:r>
            <w:proofErr w:type="spellEnd"/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председателя комиссии, специалист 2 категории администрации муниципального </w:t>
            </w:r>
            <w:proofErr w:type="gram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>Палимовский</w:t>
            </w:r>
            <w:proofErr w:type="spellEnd"/>
            <w:proofErr w:type="gram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                                           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</w:tcPr>
          <w:p w:rsidR="00696582" w:rsidRPr="00696582" w:rsidRDefault="00696582" w:rsidP="00696582">
            <w:pPr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Гладких Наталья Викторовна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ответственный секретарь комиссии, заместитель главы администрации муниципального образования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>Палимовский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                                  </w:t>
            </w:r>
            <w:proofErr w:type="gram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</w:tcPr>
          <w:p w:rsidR="00696582" w:rsidRPr="00696582" w:rsidRDefault="00696582" w:rsidP="00696582">
            <w:pPr>
              <w:jc w:val="right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819" w:type="dxa"/>
            <w:shd w:val="clear" w:color="auto" w:fill="FFFFFF" w:themeFill="background1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4819" w:type="dxa"/>
            <w:shd w:val="clear" w:color="auto" w:fill="FFFFFF" w:themeFill="background1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>- сварщик АО «</w:t>
            </w:r>
            <w:proofErr w:type="spellStart"/>
            <w:proofErr w:type="gram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Самотлорнефтепромхим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</w:t>
            </w:r>
            <w:proofErr w:type="gram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Блинов Алексей Алексеевич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администрации муниципального образования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>Палимовский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Прибытков Денис Николаевич </w:t>
            </w:r>
          </w:p>
        </w:tc>
        <w:tc>
          <w:tcPr>
            <w:tcW w:w="4819" w:type="dxa"/>
            <w:shd w:val="clear" w:color="auto" w:fill="FFFFFF" w:themeFill="background1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>-  главный бухгалтер ООО «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>Палимовское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плюс»   </w:t>
            </w:r>
            <w:proofErr w:type="gram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Рассохина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ведущий  специалист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кадрово-правового отдела администрации района</w:t>
            </w:r>
          </w:p>
          <w:p w:rsidR="00DA0C28" w:rsidRPr="00696582" w:rsidRDefault="00DA0C28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rPr>
          <w:trHeight w:val="1188"/>
        </w:trPr>
        <w:tc>
          <w:tcPr>
            <w:tcW w:w="10206" w:type="dxa"/>
            <w:gridSpan w:val="2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tabs>
                <w:tab w:val="left" w:pos="373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Подколкинский</w:t>
            </w:r>
            <w:proofErr w:type="spellEnd"/>
            <w:r w:rsidRPr="006965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696582" w:rsidRPr="00696582" w:rsidRDefault="00696582" w:rsidP="006965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Милова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председатель комиссии, исполняющая обязанности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завидущего </w:t>
            </w:r>
            <w:r w:rsidRPr="006965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Муниципальным</w:t>
            </w:r>
            <w:proofErr w:type="gramEnd"/>
            <w:r w:rsidRPr="006965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дошкольным образовательным бюджетным учреждение</w:t>
            </w: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«Детский сад» Колосок», депутат по избирательному округу № 1                            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rPr>
          <w:gridAfter w:val="1"/>
          <w:wAfter w:w="4819" w:type="dxa"/>
        </w:trPr>
        <w:tc>
          <w:tcPr>
            <w:tcW w:w="5387" w:type="dxa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</w:tcPr>
          <w:p w:rsidR="00696582" w:rsidRPr="00696582" w:rsidRDefault="004D5C68" w:rsidP="00696582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Скворцова Виктория Эдуардовна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DA0C28" w:rsidRDefault="00696582" w:rsidP="004D5C6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 ответственный секретарь </w:t>
            </w:r>
            <w:r w:rsidR="00DA0C28"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комиссии, </w:t>
            </w:r>
            <w:r w:rsidR="00DA0C28"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депутат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избирательному округу </w:t>
            </w:r>
          </w:p>
          <w:p w:rsidR="00696582" w:rsidRPr="00696582" w:rsidRDefault="00696582" w:rsidP="004D5C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                          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DA0C28" w:rsidRPr="00696582" w:rsidTr="00696582">
        <w:tc>
          <w:tcPr>
            <w:tcW w:w="5387" w:type="dxa"/>
            <w:shd w:val="clear" w:color="auto" w:fill="FFFFFF" w:themeFill="background1"/>
          </w:tcPr>
          <w:p w:rsidR="00DA0C28" w:rsidRDefault="00DA0C28" w:rsidP="006965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A0C28" w:rsidRPr="00696582" w:rsidRDefault="00DA0C28" w:rsidP="004D5C6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</w:tcPr>
          <w:p w:rsidR="00696582" w:rsidRPr="00696582" w:rsidRDefault="00696582" w:rsidP="006965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96582" w:rsidRPr="00696582" w:rsidRDefault="00696582" w:rsidP="00696582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  <w:hideMark/>
          </w:tcPr>
          <w:p w:rsidR="00696582" w:rsidRPr="00696582" w:rsidRDefault="004D5C68" w:rsidP="0069658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Терентьева Наталья Николаевна</w:t>
            </w:r>
            <w:r w:rsidR="00696582"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shd w:val="clear" w:color="auto" w:fill="FFFFFF" w:themeFill="background1"/>
          </w:tcPr>
          <w:p w:rsid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4D5C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Военно-учетный работник администрации </w:t>
            </w:r>
            <w:proofErr w:type="spellStart"/>
            <w:r w:rsidR="004D5C68">
              <w:rPr>
                <w:rFonts w:ascii="Times New Roman" w:eastAsia="Calibri" w:hAnsi="Times New Roman" w:cs="Times New Roman"/>
                <w:sz w:val="28"/>
                <w:szCs w:val="28"/>
              </w:rPr>
              <w:t>Подколкинского</w:t>
            </w:r>
            <w:proofErr w:type="spellEnd"/>
            <w:r w:rsidR="004D5C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 согласованию) </w:t>
            </w:r>
          </w:p>
          <w:p w:rsidR="00DA0C28" w:rsidRPr="00696582" w:rsidRDefault="00DA0C28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Сазонов Алексей Юрьевич</w:t>
            </w:r>
          </w:p>
        </w:tc>
        <w:tc>
          <w:tcPr>
            <w:tcW w:w="4819" w:type="dxa"/>
            <w:shd w:val="clear" w:color="auto" w:fill="FFFFFF" w:themeFill="background1"/>
          </w:tcPr>
          <w:p w:rsid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 Муниципальное Бюджетное Учреждение «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Подколкинская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общеобразовательная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школа» 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Бузулукского</w:t>
            </w:r>
            <w:proofErr w:type="spellEnd"/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района, рабочий по комплексному ремонту здания, депутат по избирательному округу        № 1                         (по согласованию)</w:t>
            </w:r>
          </w:p>
          <w:p w:rsidR="00DA0C28" w:rsidRPr="00696582" w:rsidRDefault="00DA0C28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Ильина 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Муниципальное Бюджетное Учреждение Культуры «Централизованная районная библиотечная система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 </w:t>
            </w:r>
            <w:proofErr w:type="spellStart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Подколкинское</w:t>
            </w:r>
            <w:proofErr w:type="spellEnd"/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структурное подразделение № 29, библиотекарь 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Шапилова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Ольга Анатольевна</w:t>
            </w:r>
          </w:p>
          <w:p w:rsidR="00696582" w:rsidRPr="00696582" w:rsidRDefault="00696582" w:rsidP="006965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медицинская сестра врача общей практики структурного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подразделения  государственного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бюджетного учреждения здравоохранения «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Бузулукская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больница скорой медицинской помощи»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Подколкинская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амбулатория Оренбургской  области                                         (по согласованию)</w:t>
            </w:r>
          </w:p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Евсюков</w:t>
            </w:r>
            <w:proofErr w:type="spellEnd"/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4819" w:type="dxa"/>
            <w:shd w:val="clear" w:color="auto" w:fill="FFFFFF" w:themeFill="background1"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 первый заместитель главы администрации района по оперативному управлению</w:t>
            </w: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10206" w:type="dxa"/>
            <w:gridSpan w:val="2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582" w:rsidRPr="00696582" w:rsidRDefault="00696582" w:rsidP="00696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Преображенский сельсовет</w:t>
            </w:r>
          </w:p>
          <w:p w:rsidR="00696582" w:rsidRPr="00696582" w:rsidRDefault="00696582" w:rsidP="0069658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</w:tcPr>
          <w:p w:rsidR="00696582" w:rsidRPr="00696582" w:rsidRDefault="00696582" w:rsidP="00696582">
            <w:pPr>
              <w:tabs>
                <w:tab w:val="left" w:pos="525"/>
              </w:tabs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Чернов Александр Николаевич</w:t>
            </w:r>
          </w:p>
        </w:tc>
        <w:tc>
          <w:tcPr>
            <w:tcW w:w="4819" w:type="dxa"/>
            <w:shd w:val="clear" w:color="auto" w:fill="FFFFFF" w:themeFill="background1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председатель комиссии, инженер по охране труда СХА им Дзержинского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                                        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Коннов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Семен Юрьевич</w:t>
            </w:r>
          </w:p>
        </w:tc>
        <w:tc>
          <w:tcPr>
            <w:tcW w:w="4819" w:type="dxa"/>
            <w:shd w:val="clear" w:color="auto" w:fill="FFFFFF" w:themeFill="background1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заместитель председателя комиссии,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Образовательное Бюджетное учреждение 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«Преображенская средняя общеобразовательная школа», директор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582" w:rsidRPr="00696582" w:rsidTr="00696582">
        <w:trPr>
          <w:trHeight w:val="2187"/>
        </w:trPr>
        <w:tc>
          <w:tcPr>
            <w:tcW w:w="5387" w:type="dxa"/>
            <w:shd w:val="clear" w:color="auto" w:fill="FFFFFF" w:themeFill="background1"/>
          </w:tcPr>
          <w:p w:rsidR="00696582" w:rsidRPr="00696582" w:rsidRDefault="00696582" w:rsidP="00696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Дикун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582" w:rsidRPr="00696582" w:rsidRDefault="00696582" w:rsidP="00696582">
            <w:pPr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Валентина Дмитриевна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ответственный секретарь комиссии, специалист администрации муниципального образования Преображенский сельсовет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                                    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696582" w:rsidRPr="00696582" w:rsidTr="00696582">
        <w:tc>
          <w:tcPr>
            <w:tcW w:w="10206" w:type="dxa"/>
            <w:gridSpan w:val="2"/>
            <w:shd w:val="clear" w:color="auto" w:fill="FFFFFF" w:themeFill="background1"/>
          </w:tcPr>
          <w:p w:rsidR="00696582" w:rsidRPr="00696582" w:rsidRDefault="00696582" w:rsidP="0069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Алтынбаева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 экономист СХА им. Дзержинского</w:t>
            </w: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Григо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заведующая молочно-товарной фермой СХА имени Дзержинского    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Фролов Александр Павлович</w:t>
            </w:r>
          </w:p>
        </w:tc>
        <w:tc>
          <w:tcPr>
            <w:tcW w:w="4819" w:type="dxa"/>
            <w:shd w:val="clear" w:color="auto" w:fill="FFFFFF" w:themeFill="background1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 пенсионер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Воронов 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Иван Николаевич</w:t>
            </w:r>
          </w:p>
        </w:tc>
        <w:tc>
          <w:tcPr>
            <w:tcW w:w="4819" w:type="dxa"/>
            <w:shd w:val="clear" w:color="auto" w:fill="FFFFFF" w:themeFill="background1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69658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главный</w:t>
            </w: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по профилактике коррупционных и иных правонарушений кадрово-правового отдела</w:t>
            </w:r>
            <w:r w:rsidR="009C7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района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rPr>
          <w:trHeight w:val="1188"/>
        </w:trPr>
        <w:tc>
          <w:tcPr>
            <w:tcW w:w="10206" w:type="dxa"/>
            <w:gridSpan w:val="2"/>
            <w:hideMark/>
          </w:tcPr>
          <w:p w:rsidR="00696582" w:rsidRPr="00696582" w:rsidRDefault="00696582" w:rsidP="006965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Пригородный сельсовет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Кужабекова</w:t>
            </w:r>
            <w:proofErr w:type="spellEnd"/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Айслу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Ахметкаировна</w:t>
            </w:r>
            <w:proofErr w:type="spellEnd"/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председатель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комиссии,  муниципальное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дошкольное образовательное  бюджетное учреждение «Детский сад «Колокольчик», воспитатель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Коровина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Лусине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Давидовна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заместитель председателя комиссии, специалист 1 категории администрации сельсовета                            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696582" w:rsidRPr="00696582" w:rsidRDefault="00696582" w:rsidP="006965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Кулажникова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Евгения Александровна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  ответственный секретарь комиссии, делопроизводитель администрации сельсовета</w:t>
            </w:r>
          </w:p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  <w:p w:rsidR="00696582" w:rsidRPr="00696582" w:rsidRDefault="00696582" w:rsidP="006965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Кулажникова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Тамара Викторовна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Государственного бюджетного учреждение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здравоохранения  «</w:t>
            </w:r>
            <w:proofErr w:type="spellStart"/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Бузулукская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больница скорой медицинской помощи»</w:t>
            </w:r>
            <w:r w:rsidRPr="00696582">
              <w:rPr>
                <w:rFonts w:ascii="Calibri" w:eastAsia="Calibri" w:hAnsi="Calibri" w:cs="Times New Roman"/>
              </w:rPr>
              <w:t xml:space="preserve">, 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Искровским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фельдшерско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акушерским пунктом                                          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Амелина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 специалист администрации сельсовета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rPr>
          <w:trHeight w:val="1763"/>
        </w:trPr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Гурьянова Надежда Владимировна</w:t>
            </w:r>
          </w:p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Честнов Николай Васильевич</w:t>
            </w:r>
          </w:p>
          <w:p w:rsidR="00696582" w:rsidRPr="00696582" w:rsidRDefault="00696582" w:rsidP="00696582">
            <w:pPr>
              <w:rPr>
                <w:rFonts w:ascii="Calibri" w:eastAsia="Calibri" w:hAnsi="Calibri" w:cs="Times New Roman"/>
              </w:rPr>
            </w:pPr>
          </w:p>
          <w:p w:rsidR="00696582" w:rsidRPr="00696582" w:rsidRDefault="00696582" w:rsidP="00696582">
            <w:pPr>
              <w:rPr>
                <w:rFonts w:ascii="Calibri" w:eastAsia="Calibri" w:hAnsi="Calibri" w:cs="Times New Roman"/>
              </w:rPr>
            </w:pPr>
          </w:p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Бакарев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 уборщица администрации сельсовета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индивидуальный предприниматель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депутат Пригородного сельсовета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rPr>
          <w:trHeight w:val="852"/>
        </w:trPr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Ченцова Людмила Геннадьевна</w:t>
            </w: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-начальник кадрово-правового отдела администрации района</w:t>
            </w: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10206" w:type="dxa"/>
            <w:gridSpan w:val="2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Проскуринский</w:t>
            </w:r>
            <w:proofErr w:type="spellEnd"/>
            <w:r w:rsidRPr="006965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696582" w:rsidRPr="00696582" w:rsidRDefault="00696582" w:rsidP="0069658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Добрынина </w:t>
            </w:r>
          </w:p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Ольга Петровна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председатель комиссии, </w:t>
            </w:r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специалист 1 категории администрации муниципального образования </w:t>
            </w:r>
            <w:proofErr w:type="spellStart"/>
            <w:proofErr w:type="gramStart"/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Липовский</w:t>
            </w:r>
            <w:proofErr w:type="spellEnd"/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сельсовет</w:t>
            </w:r>
            <w:proofErr w:type="gramEnd"/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Аверьянов Сергей Николаевич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 w:themeFill="background1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заместитель председателя комиссии,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пенсионер  (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582" w:rsidRPr="00696582" w:rsidTr="00696582">
        <w:tc>
          <w:tcPr>
            <w:tcW w:w="5387" w:type="dxa"/>
            <w:shd w:val="clear" w:color="auto" w:fill="FFFFFF" w:themeFill="background1"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Ивашкова </w:t>
            </w:r>
          </w:p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Татьяна Андреевна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ответственный секретарь комиссии, </w:t>
            </w: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бюджетное  учреждение</w:t>
            </w:r>
            <w:proofErr w:type="gram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«Централизованная клубная система </w:t>
            </w:r>
            <w:proofErr w:type="spellStart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 района», 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сельским Домом культуры с.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Проскурино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96582" w:rsidRPr="00696582" w:rsidTr="00696582">
        <w:tc>
          <w:tcPr>
            <w:tcW w:w="10206" w:type="dxa"/>
            <w:gridSpan w:val="2"/>
            <w:shd w:val="clear" w:color="auto" w:fill="FFFFFF" w:themeFill="background1"/>
          </w:tcPr>
          <w:p w:rsidR="00696582" w:rsidRPr="00696582" w:rsidRDefault="00696582" w:rsidP="006965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Букреева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Государственное бюджетное учреждение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здравоохранения  «</w:t>
            </w:r>
            <w:proofErr w:type="spellStart"/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Бузулукская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больница скорой медицинской помощи», заведующая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Проскуринским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фельдшерско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акушерским пунктом                                          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Мотина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 неработающая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Яковлева 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учитель  Муниципального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Общеобразовательного Бюджетного Учреждения «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Проскуринская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 общеобразовательная школа                            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Лыков</w:t>
            </w:r>
          </w:p>
          <w:p w:rsidR="00696582" w:rsidRPr="00696582" w:rsidRDefault="00696582" w:rsidP="00696582">
            <w:pPr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 главный специалист кадрово-правового отдела администрации района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10206" w:type="dxa"/>
            <w:gridSpan w:val="2"/>
            <w:hideMark/>
          </w:tcPr>
          <w:p w:rsidR="00696582" w:rsidRPr="00696582" w:rsidRDefault="00696582" w:rsidP="006965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Староалександровский</w:t>
            </w:r>
            <w:proofErr w:type="spellEnd"/>
            <w:r w:rsidRPr="006965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696582" w:rsidRPr="00696582" w:rsidRDefault="00696582" w:rsidP="0069658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7C3306" w:rsidP="00696582">
            <w:pPr>
              <w:tabs>
                <w:tab w:val="right" w:pos="456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Медведев Сергей Николаевич</w:t>
            </w:r>
          </w:p>
        </w:tc>
        <w:tc>
          <w:tcPr>
            <w:tcW w:w="4819" w:type="dxa"/>
          </w:tcPr>
          <w:p w:rsidR="00696582" w:rsidRPr="0026481F" w:rsidRDefault="00696582" w:rsidP="00264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председатель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комиссии,  </w:t>
            </w:r>
            <w:r w:rsidR="007C3306">
              <w:rPr>
                <w:rFonts w:ascii="Times New Roman" w:eastAsia="Calibri" w:hAnsi="Times New Roman" w:cs="Times New Roman"/>
                <w:sz w:val="28"/>
                <w:szCs w:val="28"/>
              </w:rPr>
              <w:t>ООО</w:t>
            </w:r>
            <w:proofErr w:type="gramEnd"/>
            <w:r w:rsidR="007C33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«</w:t>
            </w:r>
            <w:proofErr w:type="spellStart"/>
            <w:r w:rsidR="007C3306">
              <w:rPr>
                <w:rFonts w:ascii="Times New Roman" w:hAnsi="Times New Roman" w:cs="Times New Roman"/>
                <w:sz w:val="28"/>
                <w:szCs w:val="28"/>
              </w:rPr>
              <w:t>ГазпромтрансгазЕкатеринбург</w:t>
            </w:r>
            <w:proofErr w:type="spellEnd"/>
            <w:r w:rsidR="007C330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7C3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машинист  технологических компрессоров</w:t>
            </w:r>
            <w:r w:rsidR="0026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Пашков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Юрий Алексеевич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председателя комиссии, слесарь «</w:t>
            </w:r>
            <w:proofErr w:type="spellStart"/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СтройЭнергоМонтаж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 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(по согласованию)</w:t>
            </w:r>
          </w:p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Нижегородова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Галина Валентиновна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ответственный секретарь комиссии, библиотекарь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Староалександровского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96582" w:rsidRPr="00696582" w:rsidRDefault="00696582" w:rsidP="006965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структурного подразделения №32 муниципальное бюджетное учреждение культуры «Централизованная районная библиотечная система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 (по согласованию)</w:t>
            </w: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582" w:rsidRPr="00696582" w:rsidRDefault="00696582" w:rsidP="00696582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  <w:p w:rsidR="00696582" w:rsidRPr="00696582" w:rsidRDefault="00696582" w:rsidP="006965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7C3306" w:rsidP="00696582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Стебелько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Александровна</w:t>
            </w:r>
            <w:r w:rsidRPr="0069658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819" w:type="dxa"/>
          </w:tcPr>
          <w:p w:rsidR="00696582" w:rsidRPr="00696582" w:rsidRDefault="00696582" w:rsidP="007C3306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7C3306">
              <w:rPr>
                <w:rFonts w:ascii="Times New Roman" w:eastAsia="Calibri" w:hAnsi="Times New Roman" w:cs="Times New Roman"/>
                <w:sz w:val="28"/>
                <w:szCs w:val="28"/>
              </w:rPr>
              <w:t>не работает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Пашкова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муниципальное бюджетное учреждение культуры «Централизованная клубная система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района», заведующая сельским Домом культуры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с.Староалександровка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  <w:highlight w:val="darkGreen"/>
              </w:rPr>
            </w:pPr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Михайлова Наталья Сергеевна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 директор Муниципального Образовательного Бюджетного Учреждения «</w:t>
            </w:r>
            <w:proofErr w:type="spellStart"/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Староалександровская</w:t>
            </w:r>
            <w:proofErr w:type="spellEnd"/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основная общеобразовательная школа»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  <w:highlight w:val="darkGree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Нижегородов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Владимир Николаевич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  <w:color w:val="000000" w:themeColor="text1"/>
                <w:highlight w:val="darkGreen"/>
              </w:rPr>
            </w:pP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 пенсионер (по согласованию)</w:t>
            </w: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CC526A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Душкин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 Петрович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начальник отдела по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делам  ГО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и ЧС  администрации района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582" w:rsidRPr="00696582" w:rsidTr="00696582">
        <w:tc>
          <w:tcPr>
            <w:tcW w:w="10206" w:type="dxa"/>
            <w:gridSpan w:val="2"/>
            <w:hideMark/>
          </w:tcPr>
          <w:p w:rsidR="00696582" w:rsidRPr="00696582" w:rsidRDefault="00696582" w:rsidP="006965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Сухореченский</w:t>
            </w:r>
            <w:proofErr w:type="spellEnd"/>
            <w:r w:rsidRPr="006965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696582" w:rsidRPr="00696582" w:rsidRDefault="00696582" w:rsidP="00696582">
            <w:pPr>
              <w:spacing w:after="0"/>
              <w:jc w:val="center"/>
              <w:rPr>
                <w:rFonts w:ascii="Calibri" w:eastAsia="Calibri" w:hAnsi="Calibri" w:cs="Times New Roman"/>
                <w:highlight w:val="darkGreen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7F4A33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Косошеев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 Алексеевич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председатель комиссии, </w:t>
            </w:r>
            <w:proofErr w:type="gramStart"/>
            <w:r w:rsidR="007F4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водитель 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Щербатов 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Виктор Алексеевич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заместитель председателя комиссии, начальник караула Комбината Рубин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росрезерв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Свиридова Ольга Юрьевна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ответственный секретарь комиссии, заместитель главы муниципального образования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Сухореченский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                                     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582" w:rsidRPr="00696582" w:rsidTr="00696582">
        <w:tc>
          <w:tcPr>
            <w:tcW w:w="10206" w:type="dxa"/>
            <w:gridSpan w:val="2"/>
          </w:tcPr>
          <w:p w:rsidR="00696582" w:rsidRPr="00696582" w:rsidRDefault="00696582" w:rsidP="00696582">
            <w:pPr>
              <w:jc w:val="center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Соколов</w:t>
            </w:r>
          </w:p>
          <w:p w:rsidR="00696582" w:rsidRPr="00696582" w:rsidRDefault="00696582" w:rsidP="006965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 мастер канализационных сетей, МУП ВКХ «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Водоканал»   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Захаров </w:t>
            </w:r>
          </w:p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Сергей Николаевич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 АО «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Башнефть</w:t>
            </w:r>
            <w:proofErr w:type="spellEnd"/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»,  водитель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бензовоза,  (по согласованию)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Хаустов 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Александр Валентинович 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водитель администрации муниципального образования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Сухореченский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Головина Галина Николаевна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C77124">
              <w:rPr>
                <w:rFonts w:ascii="Times New Roman" w:eastAsia="Calibri" w:hAnsi="Times New Roman" w:cs="Times New Roman"/>
                <w:sz w:val="28"/>
                <w:szCs w:val="28"/>
              </w:rPr>
              <w:t>безработная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77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C77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Статинов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Станислав Викторович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начальник отдела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 администрации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96582" w:rsidRPr="00696582" w:rsidTr="00696582">
        <w:trPr>
          <w:trHeight w:val="679"/>
        </w:trPr>
        <w:tc>
          <w:tcPr>
            <w:tcW w:w="10206" w:type="dxa"/>
            <w:gridSpan w:val="2"/>
            <w:hideMark/>
          </w:tcPr>
          <w:p w:rsidR="00696582" w:rsidRPr="00696582" w:rsidRDefault="00696582" w:rsidP="0069658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965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Твердиловский</w:t>
            </w:r>
            <w:proofErr w:type="spellEnd"/>
            <w:r w:rsidRPr="006965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сельсовет</w:t>
            </w:r>
            <w:proofErr w:type="gramEnd"/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Иванова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председатель комиссии, директор муниципального общеобразовательного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автономного  учреждения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Твердиловская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общеобразовательная школа»                     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Башкатов 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председателя комиссии, главный инженер СХА имени Пушкина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Валентина Егоровна</w:t>
            </w: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ответственный секретарь комиссии,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учитель  муниципального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общеобразовательного автономного  учреждения «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Твердиловская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общеобразовательная школа»                      (по согласованию)</w:t>
            </w: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582" w:rsidRPr="00696582" w:rsidRDefault="00696582" w:rsidP="00696582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  <w:p w:rsidR="00696582" w:rsidRPr="00696582" w:rsidRDefault="00696582" w:rsidP="006965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Аппалонова</w:t>
            </w:r>
            <w:proofErr w:type="spellEnd"/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darkGree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Муниципальное бюджетное учреждение культуры «Централизованная клубная система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района»,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 сельским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Домом культуры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с.Твердилово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darkGree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Башкатова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  <w:highlight w:val="darkGree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Государственное бюджетное учреждение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здравоохранения  «</w:t>
            </w:r>
            <w:proofErr w:type="spellStart"/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Бузулукская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больница скорой медицинской помощи», заведующая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Твердиловским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фельдшерско-акушерским пунктом</w:t>
            </w:r>
            <w:r w:rsidRPr="00696582">
              <w:rPr>
                <w:rFonts w:ascii="Calibri" w:eastAsia="Calibri" w:hAnsi="Calibri" w:cs="Times New Roman"/>
              </w:rPr>
              <w:t xml:space="preserve">                                                           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  <w:highlight w:val="darkGree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Полякова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глава муниципального образования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Твердиловский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                                       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rPr>
          <w:trHeight w:val="737"/>
        </w:trPr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  <w:highlight w:val="darkGree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Крупнов Евгений Александрович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СХА имени Пушкина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  <w:highlight w:val="darkGreen"/>
              </w:rPr>
            </w:pPr>
          </w:p>
        </w:tc>
      </w:tr>
      <w:tr w:rsidR="00696582" w:rsidRPr="00696582" w:rsidTr="00696582">
        <w:trPr>
          <w:trHeight w:val="997"/>
        </w:trPr>
        <w:tc>
          <w:tcPr>
            <w:tcW w:w="5387" w:type="dxa"/>
          </w:tcPr>
          <w:p w:rsidR="00696582" w:rsidRPr="00CD0717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D0717">
              <w:rPr>
                <w:rFonts w:ascii="Times New Roman" w:eastAsia="Calibri" w:hAnsi="Times New Roman" w:cs="Times New Roman"/>
                <w:sz w:val="28"/>
                <w:szCs w:val="28"/>
              </w:rPr>
              <w:t>Альбаев</w:t>
            </w:r>
            <w:proofErr w:type="spellEnd"/>
            <w:r w:rsidRPr="00CD0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96582" w:rsidRPr="00CD0717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D0717">
              <w:rPr>
                <w:rFonts w:ascii="Times New Roman" w:eastAsia="Calibri" w:hAnsi="Times New Roman" w:cs="Times New Roman"/>
                <w:sz w:val="28"/>
                <w:szCs w:val="28"/>
              </w:rPr>
              <w:t>Анас</w:t>
            </w:r>
            <w:proofErr w:type="spellEnd"/>
            <w:r w:rsidRPr="00CD0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717">
              <w:rPr>
                <w:rFonts w:ascii="Times New Roman" w:eastAsia="Calibri" w:hAnsi="Times New Roman" w:cs="Times New Roman"/>
                <w:sz w:val="28"/>
                <w:szCs w:val="28"/>
              </w:rPr>
              <w:t>Расихович</w:t>
            </w:r>
            <w:proofErr w:type="spellEnd"/>
            <w:r w:rsidRPr="00CD0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696582" w:rsidRPr="00CD0717" w:rsidRDefault="00696582" w:rsidP="00F83C8A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CD0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83C8A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отдела сельского хозяйства администрации района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Троицкий сельсовет</w:t>
            </w:r>
          </w:p>
          <w:p w:rsidR="00696582" w:rsidRPr="00696582" w:rsidRDefault="00696582" w:rsidP="00696582">
            <w:pPr>
              <w:tabs>
                <w:tab w:val="left" w:pos="1165"/>
              </w:tabs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Ярков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Вячеслав Геннадьевич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председатель комиссии, директор муниципального общеобразовательного бюджетного учреждения «Троицкая средняя общеобразовательная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школа»   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Бугров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заместитель председателя </w:t>
            </w:r>
            <w:r w:rsidR="0087780D"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комиссии, егерь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Грунино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 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Заика 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  ответственный секретарь, библиотекарь муниципального бюджетного учреждения культуры «</w:t>
            </w:r>
            <w:proofErr w:type="spellStart"/>
            <w:r w:rsidR="0087780D"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Бузулукская</w:t>
            </w:r>
            <w:proofErr w:type="spellEnd"/>
            <w:r w:rsidR="0087780D"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7780D"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централизованная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библиотечная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система» Троицкое структурное подразделения № 35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Елизарова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Инна Александровна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учитель муниципального общеобразовательного бюджетного учреждения «Троицкая средняя общеобразовательная школа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Носов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Владимир Васильевич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ООО «Новотроицкое»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Николаева 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Наталья Евгеньевна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индивидуальный </w:t>
            </w:r>
            <w:r w:rsidR="0087780D"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 (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Дюкарев</w:t>
            </w:r>
            <w:proofErr w:type="spellEnd"/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Евгений Ефимович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 пенсионер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Мещерякова 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главный </w:t>
            </w:r>
            <w:r w:rsidR="0087780D"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по</w:t>
            </w:r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юридическим вопросам отдела земельных отношений администрации района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proofErr w:type="spellStart"/>
            <w:proofErr w:type="gramStart"/>
            <w:r w:rsidRPr="006965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Тупиковский</w:t>
            </w:r>
            <w:proofErr w:type="spellEnd"/>
            <w:r w:rsidRPr="006965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сельсовет</w:t>
            </w:r>
            <w:proofErr w:type="gramEnd"/>
          </w:p>
          <w:p w:rsidR="00696582" w:rsidRPr="00696582" w:rsidRDefault="00696582" w:rsidP="006965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Коровин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председатель комиссии, глава муниципального образования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Тупиковский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Пашкова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Любовь  Сергеевна</w:t>
            </w:r>
            <w:proofErr w:type="gramEnd"/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председателя комиссии, неработающая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Петрова Ольга Алексеевна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ответственный секретарь комиссии, специалист администрации муниципального образования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Тупиковский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582" w:rsidRPr="00696582" w:rsidRDefault="00696582" w:rsidP="0069658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Калинина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Людмила Ивановна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 пенсионер (по согласованию)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Емельянова Тамара Николаевна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 пенсионер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Стебелько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 пенсионер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Чернышева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 главный специалист по кадрам и спецработе кадрово-правового отдела администрации района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10206" w:type="dxa"/>
            <w:gridSpan w:val="2"/>
            <w:hideMark/>
          </w:tcPr>
          <w:p w:rsidR="00696582" w:rsidRPr="00696582" w:rsidRDefault="00696582" w:rsidP="006965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Шахматовский</w:t>
            </w:r>
            <w:proofErr w:type="spellEnd"/>
            <w:r w:rsidRPr="006965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696582" w:rsidRPr="00696582" w:rsidRDefault="00696582" w:rsidP="0069658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rPr>
          <w:trHeight w:val="267"/>
        </w:trPr>
        <w:tc>
          <w:tcPr>
            <w:tcW w:w="5387" w:type="dxa"/>
            <w:hideMark/>
          </w:tcPr>
          <w:p w:rsidR="00696582" w:rsidRPr="00696582" w:rsidRDefault="00C231DA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Широкова Галина Александровна</w:t>
            </w:r>
          </w:p>
        </w:tc>
        <w:tc>
          <w:tcPr>
            <w:tcW w:w="4819" w:type="dxa"/>
          </w:tcPr>
          <w:p w:rsidR="00696582" w:rsidRPr="00696582" w:rsidRDefault="00696582" w:rsidP="00C231D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-председатель комиссии, </w:t>
            </w:r>
            <w:r w:rsidR="00C23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="00C231DA">
              <w:rPr>
                <w:rFonts w:ascii="Times New Roman" w:eastAsia="Calibri" w:hAnsi="Times New Roman" w:cs="Times New Roman"/>
                <w:sz w:val="28"/>
                <w:szCs w:val="28"/>
              </w:rPr>
              <w:t>Шахматовского</w:t>
            </w:r>
            <w:proofErr w:type="spellEnd"/>
            <w:r w:rsidR="00C23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Наумов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Виктор Васильевич</w:t>
            </w: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заместитель председателя комиссии, глава муниципального образования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Шахматовский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Бузулукского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                                     </w:t>
            </w:r>
            <w:proofErr w:type="gram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Кривенцова</w:t>
            </w:r>
            <w:proofErr w:type="spellEnd"/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ответственный секретарь комиссии, специалист администрации муниципального образования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Шахматовский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696582" w:rsidP="00696582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582" w:rsidRPr="00696582" w:rsidTr="00696582">
        <w:tc>
          <w:tcPr>
            <w:tcW w:w="5387" w:type="dxa"/>
          </w:tcPr>
          <w:p w:rsidR="00696582" w:rsidRPr="00696582" w:rsidRDefault="00C231DA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Ларионова </w:t>
            </w:r>
          </w:p>
          <w:p w:rsidR="00696582" w:rsidRPr="00696582" w:rsidRDefault="00C231DA" w:rsidP="00696582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A223CD">
              <w:rPr>
                <w:rFonts w:ascii="Times New Roman" w:eastAsia="Calibri" w:hAnsi="Times New Roman" w:cs="Times New Roman"/>
                <w:sz w:val="28"/>
                <w:szCs w:val="28"/>
              </w:rPr>
              <w:t>деп</w:t>
            </w:r>
            <w:r w:rsidR="00966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утат </w:t>
            </w:r>
            <w:proofErr w:type="spellStart"/>
            <w:r w:rsidR="0096696B">
              <w:rPr>
                <w:rFonts w:ascii="Times New Roman" w:eastAsia="Calibri" w:hAnsi="Times New Roman" w:cs="Times New Roman"/>
                <w:sz w:val="28"/>
                <w:szCs w:val="28"/>
              </w:rPr>
              <w:t>Шахматовского</w:t>
            </w:r>
            <w:proofErr w:type="spellEnd"/>
            <w:r w:rsidR="00966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сельсовета, м</w:t>
            </w:r>
            <w:r w:rsidR="00A223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ашинист по стирке </w:t>
            </w:r>
            <w:r w:rsidR="008778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белья </w:t>
            </w:r>
            <w:r w:rsidR="0087780D"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общеобразовательного бюджетного учреждения «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Шахматовская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общеобразовательная школа» </w:t>
            </w:r>
          </w:p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Прокофьева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директора по дошкольному образованию муниципального общеобразовательного бюджетного учреждения «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Шахматовская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общеобразовательная школа» 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96696B" w:rsidRPr="0096696B" w:rsidRDefault="00A223CD" w:rsidP="00966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Сурков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Алексей </w:t>
            </w:r>
            <w:r w:rsidR="0096696B" w:rsidRPr="0096696B">
              <w:rPr>
                <w:rFonts w:ascii="Courier New" w:eastAsia="Times New Roman" w:hAnsi="Courier New" w:cs="Courier New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96696B" w:rsidRPr="00966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Георгиевич</w:t>
            </w:r>
            <w:proofErr w:type="gramEnd"/>
            <w:r w:rsidR="0096696B" w:rsidRPr="0096696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696582" w:rsidRPr="00696582" w:rsidRDefault="00A223CD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сварщик КФК «Семенченко Я.Н.»</w:t>
            </w:r>
            <w:r w:rsidR="00696582"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Галаева 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Лариса Геннадьевна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7780D"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уборщица фельдшерско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7780D"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акушерского пункта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бюджетного учреждения здравоохранения «</w:t>
            </w:r>
            <w:proofErr w:type="spellStart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Бузулукская</w:t>
            </w:r>
            <w:proofErr w:type="spell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центральная районная </w:t>
            </w:r>
            <w:proofErr w:type="gramStart"/>
            <w:r w:rsidR="0087780D"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больница»  </w:t>
            </w:r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696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(по согласованию)</w:t>
            </w:r>
          </w:p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96582" w:rsidRPr="00696582" w:rsidTr="00696582">
        <w:trPr>
          <w:trHeight w:val="405"/>
        </w:trPr>
        <w:tc>
          <w:tcPr>
            <w:tcW w:w="5387" w:type="dxa"/>
          </w:tcPr>
          <w:p w:rsidR="00696582" w:rsidRPr="00696582" w:rsidRDefault="00696582" w:rsidP="0069658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Кириллова</w:t>
            </w:r>
          </w:p>
          <w:p w:rsidR="00696582" w:rsidRPr="00696582" w:rsidRDefault="00696582" w:rsidP="00696582">
            <w:pPr>
              <w:spacing w:after="0"/>
              <w:rPr>
                <w:rFonts w:ascii="Calibri" w:eastAsia="Calibri" w:hAnsi="Calibri" w:cs="Times New Roman"/>
                <w:highlight w:val="darkGreen"/>
              </w:rPr>
            </w:pPr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Раиса Ивановна</w:t>
            </w:r>
          </w:p>
        </w:tc>
        <w:tc>
          <w:tcPr>
            <w:tcW w:w="4819" w:type="dxa"/>
          </w:tcPr>
          <w:p w:rsidR="00696582" w:rsidRPr="00696582" w:rsidRDefault="00696582" w:rsidP="00696582">
            <w:pPr>
              <w:jc w:val="both"/>
              <w:rPr>
                <w:rFonts w:ascii="Calibri" w:eastAsia="Calibri" w:hAnsi="Calibri" w:cs="Times New Roman"/>
              </w:rPr>
            </w:pPr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директор «МКУ </w:t>
            </w:r>
            <w:proofErr w:type="spellStart"/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Бузулукского</w:t>
            </w:r>
            <w:proofErr w:type="spellEnd"/>
            <w:r w:rsidRPr="0069658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района УЭ и МТО» (по согласованию)</w:t>
            </w:r>
          </w:p>
        </w:tc>
      </w:tr>
      <w:tr w:rsidR="00696582" w:rsidRPr="00696582" w:rsidTr="00696582">
        <w:tc>
          <w:tcPr>
            <w:tcW w:w="5387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819" w:type="dxa"/>
            <w:hideMark/>
          </w:tcPr>
          <w:p w:rsidR="00696582" w:rsidRPr="00696582" w:rsidRDefault="00696582" w:rsidP="00696582">
            <w:pPr>
              <w:spacing w:after="0"/>
              <w:jc w:val="both"/>
              <w:rPr>
                <w:rFonts w:ascii="Calibri" w:eastAsia="Calibri" w:hAnsi="Calibri" w:cs="Times New Roman"/>
                <w:color w:val="000000" w:themeColor="text1"/>
                <w:highlight w:val="darkGreen"/>
              </w:rPr>
            </w:pPr>
          </w:p>
        </w:tc>
      </w:tr>
    </w:tbl>
    <w:p w:rsidR="00696582" w:rsidRPr="008D6698" w:rsidRDefault="00696582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sectPr w:rsidR="00696582" w:rsidRPr="008D6698" w:rsidSect="00745816">
      <w:pgSz w:w="11905" w:h="16838"/>
      <w:pgMar w:top="851" w:right="706" w:bottom="851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BA"/>
    <w:rsid w:val="0004215F"/>
    <w:rsid w:val="00042D4D"/>
    <w:rsid w:val="000B73A9"/>
    <w:rsid w:val="000F6982"/>
    <w:rsid w:val="001421CB"/>
    <w:rsid w:val="00145315"/>
    <w:rsid w:val="001505D1"/>
    <w:rsid w:val="00162169"/>
    <w:rsid w:val="00193318"/>
    <w:rsid w:val="001A7B90"/>
    <w:rsid w:val="001D1D61"/>
    <w:rsid w:val="001E7ECF"/>
    <w:rsid w:val="0026481F"/>
    <w:rsid w:val="002B138B"/>
    <w:rsid w:val="002B5E9C"/>
    <w:rsid w:val="003337AA"/>
    <w:rsid w:val="00365582"/>
    <w:rsid w:val="003F01D6"/>
    <w:rsid w:val="003F10FA"/>
    <w:rsid w:val="0042727A"/>
    <w:rsid w:val="00432CCE"/>
    <w:rsid w:val="00436C0E"/>
    <w:rsid w:val="004437CE"/>
    <w:rsid w:val="00467E87"/>
    <w:rsid w:val="00493CDF"/>
    <w:rsid w:val="004B4CF3"/>
    <w:rsid w:val="004D5C68"/>
    <w:rsid w:val="004F5F3B"/>
    <w:rsid w:val="00515FC3"/>
    <w:rsid w:val="005443BA"/>
    <w:rsid w:val="0059352D"/>
    <w:rsid w:val="005A3391"/>
    <w:rsid w:val="005B050D"/>
    <w:rsid w:val="005E7A77"/>
    <w:rsid w:val="00696582"/>
    <w:rsid w:val="006A2497"/>
    <w:rsid w:val="006A71F8"/>
    <w:rsid w:val="006D5432"/>
    <w:rsid w:val="006E6312"/>
    <w:rsid w:val="007109DF"/>
    <w:rsid w:val="007324F3"/>
    <w:rsid w:val="007414FA"/>
    <w:rsid w:val="00745816"/>
    <w:rsid w:val="007628DD"/>
    <w:rsid w:val="00770514"/>
    <w:rsid w:val="007C3306"/>
    <w:rsid w:val="007C6740"/>
    <w:rsid w:val="007F4A33"/>
    <w:rsid w:val="00822D6D"/>
    <w:rsid w:val="00843E9B"/>
    <w:rsid w:val="008612C6"/>
    <w:rsid w:val="00863CD7"/>
    <w:rsid w:val="0087780D"/>
    <w:rsid w:val="008D6698"/>
    <w:rsid w:val="00915901"/>
    <w:rsid w:val="009360EF"/>
    <w:rsid w:val="009430BF"/>
    <w:rsid w:val="00955124"/>
    <w:rsid w:val="0096696B"/>
    <w:rsid w:val="00984953"/>
    <w:rsid w:val="009C186D"/>
    <w:rsid w:val="009C73FD"/>
    <w:rsid w:val="009D5A87"/>
    <w:rsid w:val="009E0B66"/>
    <w:rsid w:val="009F4DBE"/>
    <w:rsid w:val="009F5EA5"/>
    <w:rsid w:val="00A223CD"/>
    <w:rsid w:val="00A5223C"/>
    <w:rsid w:val="00A724DA"/>
    <w:rsid w:val="00A738BE"/>
    <w:rsid w:val="00A81457"/>
    <w:rsid w:val="00AB5014"/>
    <w:rsid w:val="00AD0C1F"/>
    <w:rsid w:val="00B00BB1"/>
    <w:rsid w:val="00B051F9"/>
    <w:rsid w:val="00B47E3D"/>
    <w:rsid w:val="00B62AF9"/>
    <w:rsid w:val="00B92858"/>
    <w:rsid w:val="00BA24DF"/>
    <w:rsid w:val="00BA37C2"/>
    <w:rsid w:val="00C231DA"/>
    <w:rsid w:val="00C26916"/>
    <w:rsid w:val="00C77124"/>
    <w:rsid w:val="00C8214C"/>
    <w:rsid w:val="00CC526A"/>
    <w:rsid w:val="00CD0717"/>
    <w:rsid w:val="00D1133F"/>
    <w:rsid w:val="00D12C5B"/>
    <w:rsid w:val="00D20FD7"/>
    <w:rsid w:val="00D25116"/>
    <w:rsid w:val="00D36C48"/>
    <w:rsid w:val="00D760E9"/>
    <w:rsid w:val="00DA0C28"/>
    <w:rsid w:val="00DF4EBE"/>
    <w:rsid w:val="00E011F9"/>
    <w:rsid w:val="00E17B28"/>
    <w:rsid w:val="00E30866"/>
    <w:rsid w:val="00E32732"/>
    <w:rsid w:val="00E37CD7"/>
    <w:rsid w:val="00E43751"/>
    <w:rsid w:val="00E4448B"/>
    <w:rsid w:val="00E446BC"/>
    <w:rsid w:val="00E75542"/>
    <w:rsid w:val="00E850A9"/>
    <w:rsid w:val="00E93DA6"/>
    <w:rsid w:val="00EF1727"/>
    <w:rsid w:val="00F14397"/>
    <w:rsid w:val="00F243AB"/>
    <w:rsid w:val="00F83C8A"/>
    <w:rsid w:val="00FB79CC"/>
    <w:rsid w:val="00FC5F4C"/>
    <w:rsid w:val="00FF2048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0683E-D96E-44D3-BCCE-2140BE2D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50D"/>
  </w:style>
  <w:style w:type="paragraph" w:styleId="2">
    <w:name w:val="heading 2"/>
    <w:basedOn w:val="a"/>
    <w:next w:val="a"/>
    <w:link w:val="20"/>
    <w:uiPriority w:val="9"/>
    <w:unhideWhenUsed/>
    <w:qFormat/>
    <w:rsid w:val="006965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B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B0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0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5B050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6A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B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65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65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696582"/>
  </w:style>
  <w:style w:type="character" w:customStyle="1" w:styleId="aa">
    <w:name w:val="Верхний колонтитул Знак"/>
    <w:basedOn w:val="a0"/>
    <w:link w:val="ab"/>
    <w:uiPriority w:val="99"/>
    <w:rsid w:val="00696582"/>
    <w:rPr>
      <w:rFonts w:ascii="Calibri" w:eastAsia="Calibri" w:hAnsi="Calibri" w:cs="Times New Roman"/>
    </w:rPr>
  </w:style>
  <w:style w:type="paragraph" w:styleId="ab">
    <w:name w:val="header"/>
    <w:basedOn w:val="a"/>
    <w:link w:val="aa"/>
    <w:uiPriority w:val="99"/>
    <w:unhideWhenUsed/>
    <w:rsid w:val="006965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uiPriority w:val="99"/>
    <w:semiHidden/>
    <w:rsid w:val="00696582"/>
  </w:style>
  <w:style w:type="character" w:customStyle="1" w:styleId="ac">
    <w:name w:val="Нижний колонтитул Знак"/>
    <w:basedOn w:val="a0"/>
    <w:link w:val="ad"/>
    <w:uiPriority w:val="99"/>
    <w:rsid w:val="00696582"/>
    <w:rPr>
      <w:rFonts w:ascii="Calibri" w:eastAsia="Calibri" w:hAnsi="Calibri" w:cs="Times New Roman"/>
    </w:rPr>
  </w:style>
  <w:style w:type="paragraph" w:styleId="ad">
    <w:name w:val="footer"/>
    <w:basedOn w:val="a"/>
    <w:link w:val="ac"/>
    <w:uiPriority w:val="99"/>
    <w:unhideWhenUsed/>
    <w:rsid w:val="006965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696582"/>
  </w:style>
  <w:style w:type="character" w:styleId="ae">
    <w:name w:val="Emphasis"/>
    <w:basedOn w:val="a0"/>
    <w:uiPriority w:val="20"/>
    <w:qFormat/>
    <w:rsid w:val="00696582"/>
    <w:rPr>
      <w:i/>
      <w:iCs/>
    </w:rPr>
  </w:style>
  <w:style w:type="paragraph" w:styleId="af">
    <w:name w:val="No Spacing"/>
    <w:uiPriority w:val="1"/>
    <w:qFormat/>
    <w:rsid w:val="006965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p-bz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390C-CD3B-4237-A94B-EF1BA9D7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33</Pages>
  <Words>5408</Words>
  <Characters>32612</Characters>
  <Application>Microsoft Office Word</Application>
  <DocSecurity>0</DocSecurity>
  <Lines>3623</Lines>
  <Paragraphs>2112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Рассохина Е В</cp:lastModifiedBy>
  <cp:revision>20</cp:revision>
  <cp:lastPrinted>2022-06-28T06:49:00Z</cp:lastPrinted>
  <dcterms:created xsi:type="dcterms:W3CDTF">2022-01-20T09:47:00Z</dcterms:created>
  <dcterms:modified xsi:type="dcterms:W3CDTF">2022-06-29T10:44:00Z</dcterms:modified>
</cp:coreProperties>
</file>