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631E49" w:rsidRPr="00631E49" w:rsidTr="00CD69D3">
        <w:tc>
          <w:tcPr>
            <w:tcW w:w="4955" w:type="dxa"/>
          </w:tcPr>
          <w:p w:rsidR="00F54E06" w:rsidRPr="00631E49" w:rsidRDefault="00F54E06" w:rsidP="00005F9F">
            <w:pPr>
              <w:ind w:right="6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1E49">
              <w:rPr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F54E06" w:rsidRPr="00631E49" w:rsidRDefault="00F54E06" w:rsidP="00005F9F">
            <w:pPr>
              <w:ind w:right="6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1E49">
              <w:rPr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F54E06" w:rsidRPr="00631E49" w:rsidRDefault="00631E49" w:rsidP="00005F9F">
            <w:pPr>
              <w:ind w:right="6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31E49">
              <w:rPr>
                <w:b/>
                <w:color w:val="000000" w:themeColor="text1"/>
                <w:sz w:val="28"/>
                <w:szCs w:val="28"/>
              </w:rPr>
              <w:t>Елшанский</w:t>
            </w:r>
            <w:proofErr w:type="spellEnd"/>
            <w:r w:rsidR="00F54E06" w:rsidRPr="00631E49">
              <w:rPr>
                <w:b/>
                <w:color w:val="000000" w:themeColor="text1"/>
                <w:sz w:val="28"/>
                <w:szCs w:val="28"/>
              </w:rPr>
              <w:t xml:space="preserve">  сельсовет</w:t>
            </w:r>
            <w:proofErr w:type="gramEnd"/>
          </w:p>
          <w:p w:rsidR="00F54E06" w:rsidRPr="00631E49" w:rsidRDefault="00F54E06" w:rsidP="00005F9F">
            <w:pPr>
              <w:ind w:right="6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1E49">
              <w:rPr>
                <w:b/>
                <w:color w:val="000000" w:themeColor="text1"/>
                <w:sz w:val="28"/>
                <w:szCs w:val="28"/>
              </w:rPr>
              <w:t>Бузулукского района</w:t>
            </w:r>
          </w:p>
          <w:p w:rsidR="00F54E06" w:rsidRPr="00631E49" w:rsidRDefault="00F54E06" w:rsidP="00005F9F">
            <w:pPr>
              <w:ind w:right="6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1E49">
              <w:rPr>
                <w:b/>
                <w:color w:val="000000" w:themeColor="text1"/>
                <w:sz w:val="28"/>
                <w:szCs w:val="28"/>
              </w:rPr>
              <w:t>Оренбургской области</w:t>
            </w:r>
          </w:p>
          <w:p w:rsidR="00F54E06" w:rsidRPr="00631E49" w:rsidRDefault="00F54E06" w:rsidP="00005F9F">
            <w:pPr>
              <w:ind w:right="61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54E06" w:rsidRPr="00631E49" w:rsidRDefault="00F54E06" w:rsidP="00005F9F">
            <w:pPr>
              <w:ind w:right="6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1E49">
              <w:rPr>
                <w:b/>
                <w:color w:val="000000" w:themeColor="text1"/>
                <w:sz w:val="28"/>
                <w:szCs w:val="28"/>
              </w:rPr>
              <w:t>П О С Т А Н О В Л Е Н И Е</w:t>
            </w:r>
          </w:p>
          <w:p w:rsidR="00631E49" w:rsidRPr="00631E49" w:rsidRDefault="00631E49" w:rsidP="00005F9F">
            <w:pPr>
              <w:ind w:right="61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54E06" w:rsidRPr="00631E49" w:rsidRDefault="00287D35" w:rsidP="00005F9F">
            <w:pPr>
              <w:ind w:right="6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1E49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CB6D97" w:rsidRPr="00631E49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F54E06" w:rsidRPr="00631E49">
              <w:rPr>
                <w:b/>
                <w:color w:val="000000" w:themeColor="text1"/>
                <w:sz w:val="28"/>
                <w:szCs w:val="28"/>
              </w:rPr>
              <w:t>.12.20</w:t>
            </w:r>
            <w:r w:rsidR="00720D70" w:rsidRPr="00631E49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CB6D97" w:rsidRPr="00631E49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631E49" w:rsidRPr="00631E49">
              <w:rPr>
                <w:b/>
                <w:color w:val="000000" w:themeColor="text1"/>
                <w:sz w:val="28"/>
                <w:szCs w:val="28"/>
              </w:rPr>
              <w:t xml:space="preserve"> № 88</w:t>
            </w:r>
          </w:p>
          <w:p w:rsidR="00F54E06" w:rsidRPr="00631E49" w:rsidRDefault="00F54E06" w:rsidP="00005F9F">
            <w:pPr>
              <w:ind w:right="61"/>
              <w:jc w:val="center"/>
              <w:rPr>
                <w:color w:val="000000" w:themeColor="text1"/>
                <w:sz w:val="24"/>
                <w:szCs w:val="24"/>
              </w:rPr>
            </w:pPr>
            <w:r w:rsidRPr="00631E49">
              <w:rPr>
                <w:color w:val="000000" w:themeColor="text1"/>
                <w:sz w:val="24"/>
                <w:szCs w:val="24"/>
              </w:rPr>
              <w:t xml:space="preserve">с. </w:t>
            </w:r>
            <w:r w:rsidR="00631E49" w:rsidRPr="00631E49">
              <w:rPr>
                <w:color w:val="000000" w:themeColor="text1"/>
                <w:sz w:val="24"/>
                <w:szCs w:val="24"/>
              </w:rPr>
              <w:t>Елшанка Первая</w:t>
            </w:r>
          </w:p>
          <w:p w:rsidR="00914A58" w:rsidRPr="00631E49" w:rsidRDefault="00914A58" w:rsidP="00005F9F">
            <w:pPr>
              <w:ind w:right="6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4E06" w:rsidRPr="00631E49" w:rsidRDefault="00F54E06" w:rsidP="00005F9F">
            <w:pPr>
              <w:ind w:right="61"/>
              <w:jc w:val="both"/>
              <w:rPr>
                <w:color w:val="000000" w:themeColor="text1"/>
                <w:sz w:val="28"/>
                <w:szCs w:val="28"/>
              </w:rPr>
            </w:pPr>
            <w:r w:rsidRPr="00631E49">
              <w:rPr>
                <w:color w:val="000000" w:themeColor="text1"/>
                <w:sz w:val="28"/>
                <w:szCs w:val="28"/>
              </w:rPr>
              <w:t>О передаче осуществления части полномочий по решению вопросов местного значения</w:t>
            </w:r>
          </w:p>
          <w:p w:rsidR="004821F0" w:rsidRPr="00631E49" w:rsidRDefault="004821F0" w:rsidP="00005F9F">
            <w:pPr>
              <w:ind w:right="6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54E06" w:rsidRPr="00631E49" w:rsidRDefault="00F54E06" w:rsidP="00005F9F">
            <w:pPr>
              <w:ind w:right="4676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56" w:type="dxa"/>
          </w:tcPr>
          <w:p w:rsidR="00A14D5F" w:rsidRPr="00631E49" w:rsidRDefault="00A14D5F" w:rsidP="00E31D44">
            <w:p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46CB7" w:rsidRPr="00631E49" w:rsidRDefault="00146CB7" w:rsidP="00E31D44">
            <w:p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D32212" w:rsidRPr="00631E49" w:rsidRDefault="00D4435F" w:rsidP="00B37A1C">
            <w:pPr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631E49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B05A4C" w:rsidRPr="00631E49" w:rsidRDefault="00B05A4C" w:rsidP="00005F9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ar-SA"/>
        </w:rPr>
      </w:pPr>
      <w:r w:rsidRPr="00631E49">
        <w:rPr>
          <w:color w:val="000000" w:themeColor="text1"/>
          <w:sz w:val="28"/>
          <w:szCs w:val="28"/>
          <w:lang w:eastAsia="ar-SA"/>
        </w:rPr>
        <w:t xml:space="preserve">В соответствии со ст. 142.5 </w:t>
      </w:r>
      <w:r w:rsidRPr="00631E49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Бюджетного кодекса Российской Федерации, </w:t>
      </w:r>
      <w:r w:rsidRPr="00631E49">
        <w:rPr>
          <w:color w:val="000000" w:themeColor="text1"/>
          <w:sz w:val="28"/>
          <w:szCs w:val="28"/>
          <w:lang w:eastAsia="ar-SA"/>
        </w:rPr>
        <w:t xml:space="preserve">ч. 4 ст. 15 Федерального закона </w:t>
      </w:r>
      <w:proofErr w:type="gramStart"/>
      <w:r w:rsidRPr="00631E49">
        <w:rPr>
          <w:color w:val="000000" w:themeColor="text1"/>
          <w:sz w:val="28"/>
          <w:szCs w:val="28"/>
          <w:lang w:eastAsia="ar-SA"/>
        </w:rPr>
        <w:t>от  06.10.2003</w:t>
      </w:r>
      <w:proofErr w:type="gramEnd"/>
      <w:r w:rsidRPr="00631E49">
        <w:rPr>
          <w:color w:val="000000" w:themeColor="text1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и руководствуясь Уставом муниципального образования </w:t>
      </w:r>
      <w:proofErr w:type="spellStart"/>
      <w:r w:rsidR="00631E49" w:rsidRPr="00631E49">
        <w:rPr>
          <w:color w:val="000000" w:themeColor="text1"/>
          <w:sz w:val="28"/>
          <w:szCs w:val="28"/>
          <w:lang w:eastAsia="ar-SA"/>
        </w:rPr>
        <w:t>Елшанский</w:t>
      </w:r>
      <w:proofErr w:type="spellEnd"/>
      <w:r w:rsidRPr="00631E49">
        <w:rPr>
          <w:color w:val="000000" w:themeColor="text1"/>
          <w:sz w:val="28"/>
          <w:szCs w:val="28"/>
          <w:lang w:eastAsia="ar-SA"/>
        </w:rPr>
        <w:t xml:space="preserve"> сельсовет Бузулукского района</w:t>
      </w:r>
      <w:r w:rsidR="00BF2F85" w:rsidRPr="00631E49">
        <w:rPr>
          <w:color w:val="000000" w:themeColor="text1"/>
          <w:sz w:val="28"/>
          <w:szCs w:val="28"/>
          <w:lang w:eastAsia="ar-SA"/>
        </w:rPr>
        <w:t>,</w:t>
      </w:r>
    </w:p>
    <w:p w:rsidR="00B14813" w:rsidRPr="00631E49" w:rsidRDefault="004372D8" w:rsidP="00005F9F">
      <w:pPr>
        <w:suppressAutoHyphens/>
        <w:autoSpaceDE w:val="0"/>
        <w:jc w:val="center"/>
        <w:rPr>
          <w:color w:val="000000" w:themeColor="text1"/>
          <w:sz w:val="28"/>
          <w:szCs w:val="28"/>
          <w:lang w:eastAsia="ar-SA"/>
        </w:rPr>
      </w:pPr>
      <w:r w:rsidRPr="00631E49">
        <w:rPr>
          <w:color w:val="000000" w:themeColor="text1"/>
          <w:sz w:val="28"/>
          <w:szCs w:val="28"/>
          <w:lang w:eastAsia="ar-SA"/>
        </w:rPr>
        <w:t xml:space="preserve">п о с </w:t>
      </w:r>
      <w:proofErr w:type="gramStart"/>
      <w:r w:rsidRPr="00631E49">
        <w:rPr>
          <w:color w:val="000000" w:themeColor="text1"/>
          <w:sz w:val="28"/>
          <w:szCs w:val="28"/>
          <w:lang w:eastAsia="ar-SA"/>
        </w:rPr>
        <w:t>т</w:t>
      </w:r>
      <w:proofErr w:type="gramEnd"/>
      <w:r w:rsidRPr="00631E49">
        <w:rPr>
          <w:color w:val="000000" w:themeColor="text1"/>
          <w:sz w:val="28"/>
          <w:szCs w:val="28"/>
          <w:lang w:eastAsia="ar-SA"/>
        </w:rPr>
        <w:t xml:space="preserve"> а н о в л я ю:</w:t>
      </w:r>
    </w:p>
    <w:p w:rsidR="00F97902" w:rsidRPr="00631E49" w:rsidRDefault="00F97902" w:rsidP="00005F9F">
      <w:pPr>
        <w:suppressAutoHyphens/>
        <w:autoSpaceDE w:val="0"/>
        <w:jc w:val="both"/>
        <w:rPr>
          <w:b/>
          <w:color w:val="000000" w:themeColor="text1"/>
          <w:sz w:val="28"/>
          <w:szCs w:val="28"/>
          <w:lang w:eastAsia="ar-SA"/>
        </w:rPr>
      </w:pPr>
    </w:p>
    <w:p w:rsidR="00FB02AC" w:rsidRPr="00631E49" w:rsidRDefault="00B14813" w:rsidP="00FB02AC">
      <w:pPr>
        <w:ind w:firstLine="567"/>
        <w:jc w:val="both"/>
        <w:rPr>
          <w:color w:val="000000" w:themeColor="text1"/>
          <w:sz w:val="28"/>
          <w:szCs w:val="28"/>
        </w:rPr>
      </w:pPr>
      <w:r w:rsidRPr="00631E49">
        <w:rPr>
          <w:color w:val="000000" w:themeColor="text1"/>
          <w:sz w:val="28"/>
          <w:szCs w:val="28"/>
          <w:lang w:eastAsia="ar-SA"/>
        </w:rPr>
        <w:t xml:space="preserve">1. Передать </w:t>
      </w:r>
      <w:r w:rsidR="00504425" w:rsidRPr="00631E49">
        <w:rPr>
          <w:color w:val="000000" w:themeColor="text1"/>
          <w:sz w:val="28"/>
          <w:szCs w:val="28"/>
          <w:lang w:eastAsia="ar-SA"/>
        </w:rPr>
        <w:t>с 01 января 20</w:t>
      </w:r>
      <w:r w:rsidR="00720D70" w:rsidRPr="00631E49">
        <w:rPr>
          <w:color w:val="000000" w:themeColor="text1"/>
          <w:sz w:val="28"/>
          <w:szCs w:val="28"/>
          <w:lang w:eastAsia="ar-SA"/>
        </w:rPr>
        <w:t>2</w:t>
      </w:r>
      <w:r w:rsidR="00CB6D97" w:rsidRPr="00631E49">
        <w:rPr>
          <w:color w:val="000000" w:themeColor="text1"/>
          <w:sz w:val="28"/>
          <w:szCs w:val="28"/>
          <w:lang w:eastAsia="ar-SA"/>
        </w:rPr>
        <w:t>4</w:t>
      </w:r>
      <w:r w:rsidR="00504425" w:rsidRPr="00631E49">
        <w:rPr>
          <w:color w:val="000000" w:themeColor="text1"/>
          <w:sz w:val="28"/>
          <w:szCs w:val="28"/>
          <w:lang w:eastAsia="ar-SA"/>
        </w:rPr>
        <w:t xml:space="preserve"> года по 31 декабря 20</w:t>
      </w:r>
      <w:r w:rsidR="00720D70" w:rsidRPr="00631E49">
        <w:rPr>
          <w:color w:val="000000" w:themeColor="text1"/>
          <w:sz w:val="28"/>
          <w:szCs w:val="28"/>
          <w:lang w:eastAsia="ar-SA"/>
        </w:rPr>
        <w:t>2</w:t>
      </w:r>
      <w:r w:rsidR="00CB6D97" w:rsidRPr="00631E49">
        <w:rPr>
          <w:color w:val="000000" w:themeColor="text1"/>
          <w:sz w:val="28"/>
          <w:szCs w:val="28"/>
          <w:lang w:eastAsia="ar-SA"/>
        </w:rPr>
        <w:t>4</w:t>
      </w:r>
      <w:r w:rsidR="00504425" w:rsidRPr="00631E49">
        <w:rPr>
          <w:color w:val="000000" w:themeColor="text1"/>
          <w:sz w:val="28"/>
          <w:szCs w:val="28"/>
          <w:lang w:eastAsia="ar-SA"/>
        </w:rPr>
        <w:t xml:space="preserve"> года </w:t>
      </w:r>
      <w:r w:rsidR="00206D47" w:rsidRPr="00631E49">
        <w:rPr>
          <w:rFonts w:eastAsia="Calibri"/>
          <w:color w:val="000000" w:themeColor="text1"/>
          <w:sz w:val="28"/>
          <w:szCs w:val="28"/>
          <w:lang w:eastAsia="en-US"/>
        </w:rPr>
        <w:t>осуществление</w:t>
      </w:r>
      <w:r w:rsidR="00206D47" w:rsidRPr="00631E49">
        <w:rPr>
          <w:color w:val="000000" w:themeColor="text1"/>
          <w:sz w:val="28"/>
          <w:szCs w:val="28"/>
        </w:rPr>
        <w:t xml:space="preserve"> части </w:t>
      </w:r>
      <w:r w:rsidR="00D252FF" w:rsidRPr="00631E49">
        <w:rPr>
          <w:color w:val="000000" w:themeColor="text1"/>
          <w:sz w:val="28"/>
          <w:szCs w:val="28"/>
        </w:rPr>
        <w:t xml:space="preserve">следующих </w:t>
      </w:r>
      <w:r w:rsidR="00206D47" w:rsidRPr="00631E49">
        <w:rPr>
          <w:color w:val="000000" w:themeColor="text1"/>
          <w:sz w:val="28"/>
          <w:szCs w:val="28"/>
        </w:rPr>
        <w:t>полномоч</w:t>
      </w:r>
      <w:bookmarkStart w:id="0" w:name="_GoBack"/>
      <w:bookmarkEnd w:id="0"/>
      <w:r w:rsidR="00206D47" w:rsidRPr="00631E49">
        <w:rPr>
          <w:color w:val="000000" w:themeColor="text1"/>
          <w:sz w:val="28"/>
          <w:szCs w:val="28"/>
        </w:rPr>
        <w:t xml:space="preserve">ий </w:t>
      </w:r>
      <w:r w:rsidR="00206D47" w:rsidRPr="00631E49">
        <w:rPr>
          <w:rFonts w:eastAsia="Calibri"/>
          <w:color w:val="000000" w:themeColor="text1"/>
          <w:sz w:val="28"/>
          <w:szCs w:val="28"/>
          <w:lang w:eastAsia="en-US"/>
        </w:rPr>
        <w:t xml:space="preserve">по решению вопросов местного значения </w:t>
      </w:r>
      <w:r w:rsidR="00206D47" w:rsidRPr="00631E49">
        <w:rPr>
          <w:color w:val="000000" w:themeColor="text1"/>
          <w:sz w:val="28"/>
          <w:szCs w:val="28"/>
        </w:rPr>
        <w:t xml:space="preserve">муниципальным образованием </w:t>
      </w:r>
      <w:proofErr w:type="spellStart"/>
      <w:r w:rsidR="00631E49" w:rsidRPr="00631E49">
        <w:rPr>
          <w:color w:val="000000" w:themeColor="text1"/>
          <w:sz w:val="28"/>
          <w:szCs w:val="28"/>
        </w:rPr>
        <w:t>Елшанский</w:t>
      </w:r>
      <w:proofErr w:type="spellEnd"/>
      <w:r w:rsidR="00206D47" w:rsidRPr="00631E49">
        <w:rPr>
          <w:color w:val="000000" w:themeColor="text1"/>
          <w:sz w:val="28"/>
          <w:szCs w:val="28"/>
        </w:rPr>
        <w:t xml:space="preserve"> сельсовет администрации муниципального образования Бузулукский район</w:t>
      </w:r>
      <w:r w:rsidR="00D252FF" w:rsidRPr="00631E49">
        <w:rPr>
          <w:color w:val="000000" w:themeColor="text1"/>
          <w:sz w:val="28"/>
          <w:szCs w:val="28"/>
        </w:rPr>
        <w:t>:</w:t>
      </w:r>
    </w:p>
    <w:p w:rsidR="00FB02AC" w:rsidRPr="00631E49" w:rsidRDefault="00DE7DDB" w:rsidP="00FB02AC">
      <w:pPr>
        <w:ind w:firstLine="567"/>
        <w:jc w:val="both"/>
        <w:rPr>
          <w:color w:val="000000" w:themeColor="text1"/>
          <w:sz w:val="28"/>
          <w:szCs w:val="28"/>
        </w:rPr>
      </w:pPr>
      <w:r w:rsidRPr="00631E49">
        <w:rPr>
          <w:color w:val="000000" w:themeColor="text1"/>
          <w:sz w:val="28"/>
          <w:szCs w:val="28"/>
        </w:rPr>
        <w:t>1</w:t>
      </w:r>
      <w:r w:rsidR="00FB02AC" w:rsidRPr="00631E49">
        <w:rPr>
          <w:color w:val="000000" w:themeColor="text1"/>
          <w:sz w:val="28"/>
          <w:szCs w:val="28"/>
        </w:rPr>
        <w:t xml:space="preserve">.1.1. по формированию, исполнению и контролю за исполнением бюджета </w:t>
      </w:r>
      <w:r w:rsidR="00CB6D97" w:rsidRPr="00631E49">
        <w:rPr>
          <w:color w:val="000000" w:themeColor="text1"/>
          <w:sz w:val="28"/>
          <w:szCs w:val="28"/>
        </w:rPr>
        <w:t xml:space="preserve">сельского </w:t>
      </w:r>
      <w:r w:rsidR="00FB02AC" w:rsidRPr="00631E49">
        <w:rPr>
          <w:color w:val="000000" w:themeColor="text1"/>
          <w:sz w:val="28"/>
          <w:szCs w:val="28"/>
        </w:rPr>
        <w:t>поселения;</w:t>
      </w:r>
    </w:p>
    <w:p w:rsidR="005369DE" w:rsidRPr="00631E49" w:rsidRDefault="005369DE" w:rsidP="005369DE">
      <w:pPr>
        <w:ind w:firstLine="567"/>
        <w:jc w:val="both"/>
        <w:rPr>
          <w:color w:val="000000" w:themeColor="text1"/>
          <w:sz w:val="28"/>
          <w:szCs w:val="28"/>
        </w:rPr>
      </w:pPr>
      <w:r w:rsidRPr="00631E49">
        <w:rPr>
          <w:rFonts w:eastAsia="Calibri"/>
          <w:color w:val="000000" w:themeColor="text1"/>
          <w:sz w:val="28"/>
          <w:szCs w:val="28"/>
          <w:lang w:eastAsia="en-US"/>
        </w:rPr>
        <w:t xml:space="preserve">1.1.2. </w:t>
      </w:r>
      <w:r w:rsidR="009863B9" w:rsidRPr="00631E49">
        <w:rPr>
          <w:color w:val="000000" w:themeColor="text1"/>
          <w:sz w:val="28"/>
          <w:szCs w:val="28"/>
        </w:rPr>
        <w:t xml:space="preserve">в соответствии со статьей 269.2 Бюджетного кодекса Российской Федерации: по контролю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 по контролю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бюджета, формированию доходов и осуществлению расходов бюджета при управлении и распоряжении муниципальным имуществом и (или) его использованию, а также за соблюдением условий договоров (соглашений) о предоставлении средств из бюджета, муниципальных контрактов; по контролю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 по контролю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</w:t>
      </w:r>
      <w:r w:rsidR="009863B9" w:rsidRPr="00631E49">
        <w:rPr>
          <w:color w:val="000000" w:themeColor="text1"/>
          <w:sz w:val="28"/>
          <w:szCs w:val="28"/>
        </w:rPr>
        <w:lastRenderedPageBreak/>
        <w:t>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 по контролю в сфере закупок, предусмотренному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FB02AC" w:rsidRPr="00631E49" w:rsidRDefault="004821F0" w:rsidP="00FB02AC">
      <w:pPr>
        <w:ind w:firstLine="567"/>
        <w:jc w:val="both"/>
        <w:rPr>
          <w:color w:val="000000" w:themeColor="text1"/>
          <w:sz w:val="28"/>
          <w:szCs w:val="28"/>
        </w:rPr>
      </w:pPr>
      <w:r w:rsidRPr="00631E49">
        <w:rPr>
          <w:color w:val="000000" w:themeColor="text1"/>
          <w:sz w:val="28"/>
          <w:szCs w:val="28"/>
        </w:rPr>
        <w:t>1</w:t>
      </w:r>
      <w:r w:rsidR="00FB02AC" w:rsidRPr="00631E49">
        <w:rPr>
          <w:color w:val="000000" w:themeColor="text1"/>
          <w:sz w:val="28"/>
          <w:szCs w:val="28"/>
        </w:rPr>
        <w:t>.1.3. по ведению Реестра муниципальной собственности сельского поселения; подготовке проектов правовых актов органов местного самоуправления, договоров, документов по проведению конкурсов и аукционов; регистрации жилищного фонда в рамках приватизации; по осуществлению постановки на учет бесхозяйного недвижимого имущества, находящегося на территории сельского поселения;</w:t>
      </w:r>
    </w:p>
    <w:p w:rsidR="00FB02AC" w:rsidRPr="00631E49" w:rsidRDefault="004821F0" w:rsidP="00FB02AC">
      <w:pPr>
        <w:ind w:firstLine="567"/>
        <w:jc w:val="both"/>
        <w:rPr>
          <w:color w:val="000000" w:themeColor="text1"/>
          <w:sz w:val="28"/>
          <w:szCs w:val="28"/>
        </w:rPr>
      </w:pPr>
      <w:r w:rsidRPr="00631E49">
        <w:rPr>
          <w:color w:val="000000" w:themeColor="text1"/>
          <w:sz w:val="28"/>
          <w:szCs w:val="28"/>
        </w:rPr>
        <w:t>1</w:t>
      </w:r>
      <w:r w:rsidR="00FB02AC" w:rsidRPr="00631E49">
        <w:rPr>
          <w:color w:val="000000" w:themeColor="text1"/>
          <w:sz w:val="28"/>
          <w:szCs w:val="28"/>
        </w:rPr>
        <w:t>.1.4. по организации работы библиотек на территории сельского поселения (за исключением полномочий по согласованию режима работы, первичных документов учета рабочего времени, планов и графиков работы; отчетности, наделения библиотек движимым и недвижимым имуществом); по решению вопросов кадрового обеспечения библиотек (за исключением полномочий по согласованию кандидатур на замещение вакансий);</w:t>
      </w:r>
    </w:p>
    <w:p w:rsidR="00FB02AC" w:rsidRPr="00631E49" w:rsidRDefault="004821F0" w:rsidP="00FB02AC">
      <w:pPr>
        <w:ind w:firstLine="567"/>
        <w:jc w:val="both"/>
        <w:rPr>
          <w:color w:val="000000" w:themeColor="text1"/>
          <w:sz w:val="28"/>
          <w:szCs w:val="28"/>
        </w:rPr>
      </w:pPr>
      <w:r w:rsidRPr="00631E49">
        <w:rPr>
          <w:color w:val="000000" w:themeColor="text1"/>
          <w:sz w:val="28"/>
          <w:szCs w:val="28"/>
        </w:rPr>
        <w:t>1</w:t>
      </w:r>
      <w:r w:rsidR="00FB02AC" w:rsidRPr="00631E49">
        <w:rPr>
          <w:color w:val="000000" w:themeColor="text1"/>
          <w:sz w:val="28"/>
          <w:szCs w:val="28"/>
        </w:rPr>
        <w:t>.1.5. по организации работы сельского Дома культуры и сельского клуба на территории сельского поселения (за исключением полномочий по согласованию режима работы сельского Дома культуры и сельского клуба, первичных документов учета рабочего времени, планов и графиков работы; отчетности, наделения сельского Дома культуры и сельского клуба движимым и недвижимым имуществом); по решению вопросов кадрового обеспечения сельского Дома культуры и сельского клуба (за исключением полномочий по согласованию кандидатур на замещение вакансий в сельском Доме культуры и сельском клубе);</w:t>
      </w:r>
    </w:p>
    <w:p w:rsidR="008C41AC" w:rsidRPr="00631E49" w:rsidRDefault="004821F0" w:rsidP="008C41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1E49">
        <w:rPr>
          <w:color w:val="000000" w:themeColor="text1"/>
          <w:sz w:val="28"/>
          <w:szCs w:val="28"/>
        </w:rPr>
        <w:t>1</w:t>
      </w:r>
      <w:r w:rsidR="00FB02AC" w:rsidRPr="00631E49">
        <w:rPr>
          <w:color w:val="000000" w:themeColor="text1"/>
          <w:sz w:val="28"/>
          <w:szCs w:val="28"/>
        </w:rPr>
        <w:t xml:space="preserve">.1.6. </w:t>
      </w:r>
      <w:r w:rsidR="008C41AC" w:rsidRPr="00631E49">
        <w:rPr>
          <w:color w:val="000000" w:themeColor="text1"/>
          <w:sz w:val="28"/>
          <w:szCs w:val="28"/>
        </w:rPr>
        <w:t>по подготовке документации для утверждения генеральных планов поселений, правил землепользования и застройки: размещению проектов в Федеральной государственной информационной системе территориального планирования, по подготовке и выдаче градостроительных планов земельных участков,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направлению уведомлений, предусмотренных пунктом 2 части 7, пунктом 3 части 8 статьи 51.1 и пунктом 5 части 19 статьи 55 Градостроительного кодекса,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поселений; по принятию в установленном порядке решений о переводе жилых помещений в нежилые помещения и нежилых помещений в жилые помещения, расположенных на территории поселений, выдаче документов о согласовании переустройства и (или) перепланировке помещений в многоквартирном доме, находящегося на территории поселений;</w:t>
      </w:r>
    </w:p>
    <w:p w:rsidR="00FB02AC" w:rsidRPr="00631E49" w:rsidRDefault="004821F0" w:rsidP="00684B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631E49">
        <w:rPr>
          <w:color w:val="000000" w:themeColor="text1"/>
          <w:sz w:val="28"/>
          <w:szCs w:val="28"/>
        </w:rPr>
        <w:lastRenderedPageBreak/>
        <w:t>1</w:t>
      </w:r>
      <w:r w:rsidR="00FB02AC" w:rsidRPr="00631E49">
        <w:rPr>
          <w:color w:val="000000" w:themeColor="text1"/>
          <w:sz w:val="28"/>
          <w:szCs w:val="28"/>
        </w:rPr>
        <w:t xml:space="preserve">.1.7. </w:t>
      </w:r>
      <w:r w:rsidR="00684B41" w:rsidRPr="00631E49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по подготовке правовых актов и иной документации для резервирования и изъятия земельных участков,  в том числе путем выкупа  </w:t>
      </w:r>
      <w:r w:rsidR="00684B41" w:rsidRPr="00631E49">
        <w:rPr>
          <w:rFonts w:eastAsia="Calibri"/>
          <w:color w:val="000000" w:themeColor="text1"/>
          <w:sz w:val="28"/>
          <w:szCs w:val="28"/>
          <w:lang w:eastAsia="en-US"/>
        </w:rPr>
        <w:t>для муниципальных нужд, в случаях и порядке, предусмотренных земельным законодательством, представление интересов в суде и органах государственной власти по вопросам, установленным настоящим пунктом</w:t>
      </w:r>
      <w:r w:rsidR="00684B41" w:rsidRPr="00631E49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</w:t>
      </w:r>
      <w:r w:rsidR="00684B41" w:rsidRPr="00631E49">
        <w:rPr>
          <w:rFonts w:eastAsia="Calibri"/>
          <w:color w:val="000000" w:themeColor="text1"/>
          <w:sz w:val="28"/>
          <w:szCs w:val="28"/>
          <w:lang w:eastAsia="en-US"/>
        </w:rPr>
        <w:t>осуществлению муниципального земельного контроля в границах поселения за использованием земель поселения; по заключению соглашений о перераспределении земельных участков находящихся  в муниципальной собственности поселения, заключению соглашений об установлении сервитута в  отношении земельных участков находящихся  в муниципальной собственности поселения; по осуществлению муниципального земельного контроля в отношении земель, находящихся в муниципальной собственности муниципального образования поселения; по подготовке документации для осуществления полномочий по распоряжению землями и земельными участками, находящихся в муниципальной собственности муниципального образования поселения; по подготовке и своевременному предоставлению в Правительство Оренбургской области всех установленных форм отчетности по землям и земельным участкам, находящихся в муниципальной собственности муниципального образования поселения; по подготовке документации для проведения торгов (аукционов) по продаже права аренды и в собственность земельных участков, находящихся в муниципальной собственности муниципального образования поселения;</w:t>
      </w:r>
    </w:p>
    <w:p w:rsidR="00FB02AC" w:rsidRPr="00631E49" w:rsidRDefault="004821F0" w:rsidP="00FB02AC">
      <w:pPr>
        <w:ind w:firstLine="567"/>
        <w:jc w:val="both"/>
        <w:rPr>
          <w:color w:val="000000" w:themeColor="text1"/>
          <w:sz w:val="28"/>
          <w:szCs w:val="28"/>
        </w:rPr>
      </w:pPr>
      <w:r w:rsidRPr="00631E49">
        <w:rPr>
          <w:color w:val="000000" w:themeColor="text1"/>
          <w:sz w:val="28"/>
          <w:szCs w:val="28"/>
        </w:rPr>
        <w:t>1</w:t>
      </w:r>
      <w:r w:rsidR="00FB02AC" w:rsidRPr="00631E49">
        <w:rPr>
          <w:color w:val="000000" w:themeColor="text1"/>
          <w:sz w:val="28"/>
          <w:szCs w:val="28"/>
        </w:rPr>
        <w:t>.1.</w:t>
      </w:r>
      <w:r w:rsidR="004D41A1" w:rsidRPr="00631E49">
        <w:rPr>
          <w:color w:val="000000" w:themeColor="text1"/>
          <w:sz w:val="28"/>
          <w:szCs w:val="28"/>
        </w:rPr>
        <w:t>8</w:t>
      </w:r>
      <w:r w:rsidR="00FB02AC" w:rsidRPr="00631E49">
        <w:rPr>
          <w:color w:val="000000" w:themeColor="text1"/>
          <w:sz w:val="28"/>
          <w:szCs w:val="28"/>
        </w:rPr>
        <w:t>. по определению поставщиков, исполнителей, подрядчиков в сфере закупок товаров, работ, услуг для обеспечения муниципальных нужд;</w:t>
      </w:r>
    </w:p>
    <w:p w:rsidR="00FB02AC" w:rsidRPr="00631E49" w:rsidRDefault="004821F0" w:rsidP="00FB02AC">
      <w:pPr>
        <w:ind w:firstLine="567"/>
        <w:jc w:val="both"/>
        <w:rPr>
          <w:color w:val="000000" w:themeColor="text1"/>
          <w:sz w:val="28"/>
          <w:szCs w:val="28"/>
        </w:rPr>
      </w:pPr>
      <w:r w:rsidRPr="00631E49">
        <w:rPr>
          <w:color w:val="000000" w:themeColor="text1"/>
          <w:sz w:val="28"/>
          <w:szCs w:val="28"/>
        </w:rPr>
        <w:t>1</w:t>
      </w:r>
      <w:r w:rsidR="00FB02AC" w:rsidRPr="00631E49">
        <w:rPr>
          <w:color w:val="000000" w:themeColor="text1"/>
          <w:sz w:val="28"/>
          <w:szCs w:val="28"/>
        </w:rPr>
        <w:t>.1.</w:t>
      </w:r>
      <w:r w:rsidR="004D41A1" w:rsidRPr="00631E49">
        <w:rPr>
          <w:color w:val="000000" w:themeColor="text1"/>
          <w:sz w:val="28"/>
          <w:szCs w:val="28"/>
        </w:rPr>
        <w:t>9</w:t>
      </w:r>
      <w:r w:rsidR="00FB02AC" w:rsidRPr="00631E49">
        <w:rPr>
          <w:color w:val="000000" w:themeColor="text1"/>
          <w:sz w:val="28"/>
          <w:szCs w:val="28"/>
        </w:rPr>
        <w:t>. по созданию условий для жилищного строительства;</w:t>
      </w:r>
    </w:p>
    <w:p w:rsidR="00FB02AC" w:rsidRPr="00631E49" w:rsidRDefault="004821F0" w:rsidP="00FB02AC">
      <w:pPr>
        <w:ind w:firstLine="567"/>
        <w:jc w:val="both"/>
        <w:rPr>
          <w:color w:val="000000" w:themeColor="text1"/>
          <w:sz w:val="28"/>
          <w:szCs w:val="28"/>
        </w:rPr>
      </w:pPr>
      <w:r w:rsidRPr="00631E49">
        <w:rPr>
          <w:color w:val="000000" w:themeColor="text1"/>
          <w:sz w:val="28"/>
          <w:szCs w:val="28"/>
        </w:rPr>
        <w:t>1</w:t>
      </w:r>
      <w:r w:rsidR="00FB02AC" w:rsidRPr="00631E49">
        <w:rPr>
          <w:color w:val="000000" w:themeColor="text1"/>
          <w:sz w:val="28"/>
          <w:szCs w:val="28"/>
        </w:rPr>
        <w:t>.1.</w:t>
      </w:r>
      <w:r w:rsidR="004D41A1" w:rsidRPr="00631E49">
        <w:rPr>
          <w:color w:val="000000" w:themeColor="text1"/>
          <w:sz w:val="28"/>
          <w:szCs w:val="28"/>
        </w:rPr>
        <w:t>10</w:t>
      </w:r>
      <w:r w:rsidR="00FB02AC" w:rsidRPr="00631E49">
        <w:rPr>
          <w:color w:val="000000" w:themeColor="text1"/>
          <w:sz w:val="28"/>
          <w:szCs w:val="28"/>
        </w:rPr>
        <w:t>. по осуществлению мер по противодействию коррупции в границах поселения в части «обеспечения функций и полномочий единой комиссии по соблюдению требований к служебному поведению муниципальных служащих и урегулирования конфликта интересов».</w:t>
      </w:r>
    </w:p>
    <w:p w:rsidR="009C392B" w:rsidRPr="00631E49" w:rsidRDefault="00B14813" w:rsidP="00005F9F">
      <w:pPr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631E49">
        <w:rPr>
          <w:color w:val="000000" w:themeColor="text1"/>
          <w:sz w:val="28"/>
          <w:szCs w:val="28"/>
          <w:lang w:eastAsia="ar-SA"/>
        </w:rPr>
        <w:t xml:space="preserve">2. </w:t>
      </w:r>
      <w:r w:rsidR="004E3573" w:rsidRPr="00631E49">
        <w:rPr>
          <w:color w:val="000000" w:themeColor="text1"/>
          <w:sz w:val="28"/>
          <w:szCs w:val="28"/>
          <w:lang w:eastAsia="ar-SA"/>
        </w:rPr>
        <w:t xml:space="preserve">Заключить соглашение с администрацией муниципального образования </w:t>
      </w:r>
      <w:r w:rsidR="004E3573" w:rsidRPr="00631E49">
        <w:rPr>
          <w:color w:val="000000" w:themeColor="text1"/>
          <w:sz w:val="28"/>
          <w:szCs w:val="28"/>
        </w:rPr>
        <w:t>Бузулукский район</w:t>
      </w:r>
      <w:r w:rsidR="004E3573" w:rsidRPr="00631E49">
        <w:rPr>
          <w:color w:val="000000" w:themeColor="text1"/>
          <w:sz w:val="28"/>
          <w:szCs w:val="28"/>
          <w:lang w:eastAsia="ar-SA"/>
        </w:rPr>
        <w:t xml:space="preserve"> о передаче (принятии) осуществления части полномочий по решению вопросов местного значения</w:t>
      </w:r>
      <w:r w:rsidRPr="00631E49">
        <w:rPr>
          <w:color w:val="000000" w:themeColor="text1"/>
          <w:sz w:val="28"/>
          <w:szCs w:val="28"/>
          <w:lang w:eastAsia="ar-SA"/>
        </w:rPr>
        <w:t>.</w:t>
      </w:r>
    </w:p>
    <w:p w:rsidR="00965DE6" w:rsidRPr="00631E49" w:rsidRDefault="00B14813" w:rsidP="00005F9F">
      <w:pPr>
        <w:suppressAutoHyphens/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631E49">
        <w:rPr>
          <w:color w:val="000000" w:themeColor="text1"/>
          <w:sz w:val="28"/>
          <w:szCs w:val="28"/>
        </w:rPr>
        <w:t>3. Настоящее постановление вступает в силу со дня его обнародования  и подлежит размещению на официальном сайте муниципального образования Бузулукский район.</w:t>
      </w:r>
    </w:p>
    <w:p w:rsidR="00B14813" w:rsidRPr="00631E49" w:rsidRDefault="00B14813" w:rsidP="00005F9F">
      <w:pPr>
        <w:suppressAutoHyphens/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631E49">
        <w:rPr>
          <w:color w:val="000000" w:themeColor="text1"/>
          <w:sz w:val="28"/>
          <w:szCs w:val="28"/>
        </w:rPr>
        <w:t>4. Контроль за исполнением настоящего постановления оставляю за собой.</w:t>
      </w:r>
    </w:p>
    <w:p w:rsidR="00B14813" w:rsidRPr="00631E49" w:rsidRDefault="00B14813" w:rsidP="00005F9F">
      <w:pPr>
        <w:jc w:val="both"/>
        <w:rPr>
          <w:color w:val="000000" w:themeColor="text1"/>
          <w:sz w:val="28"/>
          <w:szCs w:val="28"/>
        </w:rPr>
      </w:pPr>
    </w:p>
    <w:p w:rsidR="00631E49" w:rsidRPr="00631E49" w:rsidRDefault="00631E49" w:rsidP="00005F9F">
      <w:pPr>
        <w:jc w:val="both"/>
        <w:rPr>
          <w:color w:val="000000" w:themeColor="text1"/>
          <w:sz w:val="28"/>
          <w:szCs w:val="28"/>
        </w:rPr>
      </w:pPr>
    </w:p>
    <w:p w:rsidR="00B14813" w:rsidRPr="00631E49" w:rsidRDefault="00B14813" w:rsidP="00005F9F">
      <w:pPr>
        <w:jc w:val="both"/>
        <w:rPr>
          <w:color w:val="000000" w:themeColor="text1"/>
          <w:sz w:val="28"/>
          <w:szCs w:val="28"/>
          <w:lang w:val="x-none"/>
        </w:rPr>
      </w:pPr>
      <w:r w:rsidRPr="00631E49">
        <w:rPr>
          <w:color w:val="000000" w:themeColor="text1"/>
          <w:sz w:val="28"/>
          <w:szCs w:val="28"/>
          <w:lang w:val="x-none"/>
        </w:rPr>
        <w:t xml:space="preserve">Глава сельсовета                                                                </w:t>
      </w:r>
      <w:r w:rsidRPr="00631E49">
        <w:rPr>
          <w:color w:val="000000" w:themeColor="text1"/>
          <w:sz w:val="28"/>
          <w:szCs w:val="28"/>
        </w:rPr>
        <w:t xml:space="preserve">   </w:t>
      </w:r>
      <w:r w:rsidRPr="00631E49">
        <w:rPr>
          <w:color w:val="000000" w:themeColor="text1"/>
          <w:sz w:val="28"/>
          <w:szCs w:val="28"/>
          <w:lang w:val="x-none"/>
        </w:rPr>
        <w:t xml:space="preserve">           </w:t>
      </w:r>
      <w:proofErr w:type="spellStart"/>
      <w:r w:rsidR="00631E49" w:rsidRPr="00631E49">
        <w:rPr>
          <w:color w:val="000000" w:themeColor="text1"/>
          <w:sz w:val="28"/>
          <w:szCs w:val="28"/>
        </w:rPr>
        <w:t>Т.Е.Ражина</w:t>
      </w:r>
      <w:proofErr w:type="spellEnd"/>
    </w:p>
    <w:p w:rsidR="00B14813" w:rsidRPr="00631E49" w:rsidRDefault="00B14813" w:rsidP="00005F9F">
      <w:pPr>
        <w:jc w:val="both"/>
        <w:rPr>
          <w:color w:val="000000" w:themeColor="text1"/>
          <w:sz w:val="28"/>
          <w:szCs w:val="28"/>
        </w:rPr>
      </w:pPr>
    </w:p>
    <w:p w:rsidR="00631E49" w:rsidRPr="00631E49" w:rsidRDefault="00631E49" w:rsidP="00005F9F">
      <w:pPr>
        <w:jc w:val="both"/>
        <w:rPr>
          <w:color w:val="000000" w:themeColor="text1"/>
          <w:sz w:val="28"/>
          <w:szCs w:val="28"/>
        </w:rPr>
      </w:pPr>
    </w:p>
    <w:p w:rsidR="00631E49" w:rsidRPr="00631E49" w:rsidRDefault="00631E49" w:rsidP="00005F9F">
      <w:pPr>
        <w:jc w:val="both"/>
        <w:rPr>
          <w:color w:val="000000" w:themeColor="text1"/>
          <w:sz w:val="28"/>
          <w:szCs w:val="28"/>
        </w:rPr>
      </w:pPr>
    </w:p>
    <w:p w:rsidR="00631E49" w:rsidRPr="00631E49" w:rsidRDefault="00631E49" w:rsidP="00005F9F">
      <w:pPr>
        <w:jc w:val="both"/>
        <w:rPr>
          <w:color w:val="000000" w:themeColor="text1"/>
          <w:sz w:val="28"/>
          <w:szCs w:val="28"/>
        </w:rPr>
      </w:pPr>
    </w:p>
    <w:p w:rsidR="000756A7" w:rsidRPr="00631E49" w:rsidRDefault="00B14813" w:rsidP="00005F9F">
      <w:pPr>
        <w:jc w:val="both"/>
        <w:rPr>
          <w:color w:val="000000" w:themeColor="text1"/>
          <w:sz w:val="28"/>
          <w:szCs w:val="28"/>
        </w:rPr>
      </w:pPr>
      <w:r w:rsidRPr="00631E49">
        <w:rPr>
          <w:color w:val="000000" w:themeColor="text1"/>
          <w:sz w:val="28"/>
          <w:szCs w:val="28"/>
        </w:rPr>
        <w:t xml:space="preserve">Разослано: в дело, администрации Бузулукского района, </w:t>
      </w:r>
      <w:proofErr w:type="spellStart"/>
      <w:r w:rsidRPr="00631E49">
        <w:rPr>
          <w:color w:val="000000" w:themeColor="text1"/>
          <w:sz w:val="28"/>
          <w:szCs w:val="28"/>
        </w:rPr>
        <w:t>Бузулукской</w:t>
      </w:r>
      <w:proofErr w:type="spellEnd"/>
      <w:r w:rsidRPr="00631E49">
        <w:rPr>
          <w:color w:val="000000" w:themeColor="text1"/>
          <w:sz w:val="28"/>
          <w:szCs w:val="28"/>
        </w:rPr>
        <w:t xml:space="preserve"> </w:t>
      </w:r>
      <w:proofErr w:type="spellStart"/>
      <w:r w:rsidRPr="00631E49">
        <w:rPr>
          <w:color w:val="000000" w:themeColor="text1"/>
          <w:sz w:val="28"/>
          <w:szCs w:val="28"/>
        </w:rPr>
        <w:t>межрайпрокуратуре</w:t>
      </w:r>
      <w:proofErr w:type="spellEnd"/>
      <w:r w:rsidRPr="00631E49">
        <w:rPr>
          <w:color w:val="000000" w:themeColor="text1"/>
          <w:sz w:val="28"/>
          <w:szCs w:val="28"/>
        </w:rPr>
        <w:t>.</w:t>
      </w:r>
    </w:p>
    <w:sectPr w:rsidR="000756A7" w:rsidRPr="00631E49" w:rsidSect="007909EB">
      <w:pgSz w:w="11906" w:h="16838"/>
      <w:pgMar w:top="851" w:right="680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E3"/>
    <w:rsid w:val="0000240E"/>
    <w:rsid w:val="00005F9F"/>
    <w:rsid w:val="000756A7"/>
    <w:rsid w:val="000B51BD"/>
    <w:rsid w:val="000C4260"/>
    <w:rsid w:val="0010344A"/>
    <w:rsid w:val="00113912"/>
    <w:rsid w:val="00145111"/>
    <w:rsid w:val="00146CB7"/>
    <w:rsid w:val="00152ACD"/>
    <w:rsid w:val="00162A72"/>
    <w:rsid w:val="001E07DA"/>
    <w:rsid w:val="001E2B1F"/>
    <w:rsid w:val="00206D47"/>
    <w:rsid w:val="00215D3F"/>
    <w:rsid w:val="00215F57"/>
    <w:rsid w:val="00242916"/>
    <w:rsid w:val="0024384C"/>
    <w:rsid w:val="00271EAF"/>
    <w:rsid w:val="00276AD6"/>
    <w:rsid w:val="00287D35"/>
    <w:rsid w:val="002B0C20"/>
    <w:rsid w:val="002C6E70"/>
    <w:rsid w:val="002F48B6"/>
    <w:rsid w:val="00312C7C"/>
    <w:rsid w:val="003228B1"/>
    <w:rsid w:val="003444BD"/>
    <w:rsid w:val="00394F92"/>
    <w:rsid w:val="003A47FD"/>
    <w:rsid w:val="003B0120"/>
    <w:rsid w:val="003C18F4"/>
    <w:rsid w:val="003D1486"/>
    <w:rsid w:val="003F5E0D"/>
    <w:rsid w:val="004353C9"/>
    <w:rsid w:val="004372D8"/>
    <w:rsid w:val="004432C9"/>
    <w:rsid w:val="004472C2"/>
    <w:rsid w:val="004631CD"/>
    <w:rsid w:val="004821F0"/>
    <w:rsid w:val="004D41A1"/>
    <w:rsid w:val="004E3573"/>
    <w:rsid w:val="004F3C10"/>
    <w:rsid w:val="00504425"/>
    <w:rsid w:val="00520FE2"/>
    <w:rsid w:val="005369DE"/>
    <w:rsid w:val="005A7D5A"/>
    <w:rsid w:val="005C5B30"/>
    <w:rsid w:val="005C69A9"/>
    <w:rsid w:val="0061253D"/>
    <w:rsid w:val="0061712D"/>
    <w:rsid w:val="00631E49"/>
    <w:rsid w:val="00640A4B"/>
    <w:rsid w:val="0066426A"/>
    <w:rsid w:val="00684B41"/>
    <w:rsid w:val="006924EC"/>
    <w:rsid w:val="00695FE3"/>
    <w:rsid w:val="006D71D8"/>
    <w:rsid w:val="006E7434"/>
    <w:rsid w:val="006F41C3"/>
    <w:rsid w:val="00715ED2"/>
    <w:rsid w:val="00720D70"/>
    <w:rsid w:val="00742173"/>
    <w:rsid w:val="00752A43"/>
    <w:rsid w:val="0076777D"/>
    <w:rsid w:val="007909EB"/>
    <w:rsid w:val="00797E4A"/>
    <w:rsid w:val="007E54F6"/>
    <w:rsid w:val="00823CA9"/>
    <w:rsid w:val="0086096C"/>
    <w:rsid w:val="00864211"/>
    <w:rsid w:val="00895028"/>
    <w:rsid w:val="008B339D"/>
    <w:rsid w:val="008C41AC"/>
    <w:rsid w:val="009001F2"/>
    <w:rsid w:val="00900F83"/>
    <w:rsid w:val="00914A58"/>
    <w:rsid w:val="00965DE6"/>
    <w:rsid w:val="0098096A"/>
    <w:rsid w:val="009863B9"/>
    <w:rsid w:val="009C392B"/>
    <w:rsid w:val="009C630D"/>
    <w:rsid w:val="009E1D56"/>
    <w:rsid w:val="00A14D5F"/>
    <w:rsid w:val="00A16DEA"/>
    <w:rsid w:val="00A219C7"/>
    <w:rsid w:val="00A2649E"/>
    <w:rsid w:val="00A624B7"/>
    <w:rsid w:val="00A64535"/>
    <w:rsid w:val="00A76FF1"/>
    <w:rsid w:val="00A84747"/>
    <w:rsid w:val="00A8499F"/>
    <w:rsid w:val="00AB3710"/>
    <w:rsid w:val="00AE03EA"/>
    <w:rsid w:val="00AF0776"/>
    <w:rsid w:val="00AF748F"/>
    <w:rsid w:val="00B05A4C"/>
    <w:rsid w:val="00B14813"/>
    <w:rsid w:val="00B16497"/>
    <w:rsid w:val="00B26E88"/>
    <w:rsid w:val="00B37A1C"/>
    <w:rsid w:val="00B4045A"/>
    <w:rsid w:val="00B555F7"/>
    <w:rsid w:val="00B749ED"/>
    <w:rsid w:val="00B81D9D"/>
    <w:rsid w:val="00B82D50"/>
    <w:rsid w:val="00B86CCA"/>
    <w:rsid w:val="00B96227"/>
    <w:rsid w:val="00BB5B28"/>
    <w:rsid w:val="00BF2F85"/>
    <w:rsid w:val="00C023C4"/>
    <w:rsid w:val="00C0785D"/>
    <w:rsid w:val="00C21BC5"/>
    <w:rsid w:val="00C32C45"/>
    <w:rsid w:val="00C50035"/>
    <w:rsid w:val="00C72FB3"/>
    <w:rsid w:val="00C73B1D"/>
    <w:rsid w:val="00CB6D97"/>
    <w:rsid w:val="00CD69D3"/>
    <w:rsid w:val="00D22511"/>
    <w:rsid w:val="00D252FF"/>
    <w:rsid w:val="00D26ECA"/>
    <w:rsid w:val="00D32212"/>
    <w:rsid w:val="00D4435F"/>
    <w:rsid w:val="00DA316D"/>
    <w:rsid w:val="00DC6598"/>
    <w:rsid w:val="00DE7DDB"/>
    <w:rsid w:val="00E20056"/>
    <w:rsid w:val="00E31D44"/>
    <w:rsid w:val="00E42805"/>
    <w:rsid w:val="00E452A9"/>
    <w:rsid w:val="00E6711A"/>
    <w:rsid w:val="00EA49F1"/>
    <w:rsid w:val="00EC04A6"/>
    <w:rsid w:val="00F05496"/>
    <w:rsid w:val="00F17B22"/>
    <w:rsid w:val="00F54E06"/>
    <w:rsid w:val="00F92996"/>
    <w:rsid w:val="00F9662E"/>
    <w:rsid w:val="00F97902"/>
    <w:rsid w:val="00FB02AC"/>
    <w:rsid w:val="00FC2851"/>
    <w:rsid w:val="00FD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6DE4"/>
  <w15:docId w15:val="{627600A9-8849-411E-A63D-F60E7329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13"/>
    <w:pPr>
      <w:spacing w:after="0" w:line="240" w:lineRule="auto"/>
      <w:ind w:left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0776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776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776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776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0776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776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776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776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0776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77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077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077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077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F077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F077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F077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F077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F077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F0776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AF077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AF077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F077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F077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F0776"/>
    <w:rPr>
      <w:b/>
      <w:bCs/>
      <w:spacing w:val="0"/>
    </w:rPr>
  </w:style>
  <w:style w:type="character" w:styleId="a9">
    <w:name w:val="Emphasis"/>
    <w:uiPriority w:val="20"/>
    <w:qFormat/>
    <w:rsid w:val="00AF077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F0776"/>
    <w:pPr>
      <w:ind w:left="2160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paragraph" w:styleId="ab">
    <w:name w:val="List Paragraph"/>
    <w:basedOn w:val="a"/>
    <w:uiPriority w:val="34"/>
    <w:qFormat/>
    <w:rsid w:val="00AF0776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0776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F077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F077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F077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AF077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F077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F077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F077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F077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0776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F5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684B4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84B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S2</cp:lastModifiedBy>
  <cp:revision>79</cp:revision>
  <cp:lastPrinted>2023-12-20T08:22:00Z</cp:lastPrinted>
  <dcterms:created xsi:type="dcterms:W3CDTF">2015-10-20T05:28:00Z</dcterms:created>
  <dcterms:modified xsi:type="dcterms:W3CDTF">2023-12-29T06:48:00Z</dcterms:modified>
</cp:coreProperties>
</file>