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617367" w:rsidRDefault="00AB2940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Тупиковский</w:t>
      </w:r>
      <w:r w:rsidR="00617367">
        <w:rPr>
          <w:rFonts w:ascii="Times New Roman" w:hAnsi="Times New Roman"/>
          <w:sz w:val="28"/>
          <w:szCs w:val="28"/>
        </w:rPr>
        <w:t xml:space="preserve"> сельсовет и фактических затратах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их д</w:t>
      </w:r>
      <w:r w:rsidR="00AB2940">
        <w:rPr>
          <w:rFonts w:ascii="Times New Roman" w:hAnsi="Times New Roman"/>
          <w:sz w:val="28"/>
          <w:szCs w:val="28"/>
        </w:rPr>
        <w:t xml:space="preserve">енежное содержание за </w:t>
      </w:r>
      <w:r w:rsidR="00534413">
        <w:rPr>
          <w:rFonts w:ascii="Times New Roman" w:hAnsi="Times New Roman"/>
          <w:sz w:val="28"/>
          <w:szCs w:val="28"/>
        </w:rPr>
        <w:t>3</w:t>
      </w:r>
      <w:r w:rsidR="001C4163">
        <w:rPr>
          <w:rFonts w:ascii="Times New Roman" w:hAnsi="Times New Roman"/>
          <w:sz w:val="28"/>
          <w:szCs w:val="28"/>
        </w:rPr>
        <w:t xml:space="preserve"> квартал</w:t>
      </w:r>
      <w:r w:rsidR="003A6F0B">
        <w:rPr>
          <w:rFonts w:ascii="Times New Roman" w:hAnsi="Times New Roman"/>
          <w:sz w:val="28"/>
          <w:szCs w:val="28"/>
        </w:rPr>
        <w:t xml:space="preserve"> 202</w:t>
      </w:r>
      <w:r w:rsidR="00866E14">
        <w:rPr>
          <w:rFonts w:ascii="Times New Roman" w:hAnsi="Times New Roman"/>
          <w:sz w:val="28"/>
          <w:szCs w:val="28"/>
        </w:rPr>
        <w:t>3</w:t>
      </w:r>
      <w:r w:rsidR="00AB2940">
        <w:rPr>
          <w:rFonts w:ascii="Times New Roman" w:hAnsi="Times New Roman"/>
          <w:sz w:val="28"/>
          <w:szCs w:val="28"/>
        </w:rPr>
        <w:t xml:space="preserve"> год</w:t>
      </w:r>
      <w:r w:rsidR="00534413">
        <w:rPr>
          <w:rFonts w:ascii="Times New Roman" w:hAnsi="Times New Roman"/>
          <w:sz w:val="28"/>
          <w:szCs w:val="28"/>
        </w:rPr>
        <w:t>а</w:t>
      </w: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7367" w:rsidTr="006173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0B" w:rsidRDefault="00617367" w:rsidP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</w:t>
            </w:r>
          </w:p>
          <w:p w:rsidR="00617367" w:rsidRDefault="00617367" w:rsidP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17367" w:rsidTr="006173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7C77B8" w:rsidP="0066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245,6</w:t>
            </w:r>
          </w:p>
        </w:tc>
      </w:tr>
      <w:tr w:rsidR="00617367" w:rsidTr="006173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61736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3A6F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67" w:rsidRDefault="007C77B8" w:rsidP="006675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617367" w:rsidRDefault="00617367" w:rsidP="00617367">
      <w:pPr>
        <w:pStyle w:val="a3"/>
        <w:rPr>
          <w:rFonts w:ascii="Times New Roman" w:hAnsi="Times New Roman"/>
          <w:sz w:val="28"/>
          <w:szCs w:val="28"/>
        </w:rPr>
      </w:pPr>
    </w:p>
    <w:p w:rsidR="00617367" w:rsidRDefault="00617367" w:rsidP="006173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558E" w:rsidRDefault="005D558E"/>
    <w:sectPr w:rsidR="005D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7"/>
    <w:rsid w:val="000B7324"/>
    <w:rsid w:val="00173C1F"/>
    <w:rsid w:val="00193FAD"/>
    <w:rsid w:val="001C4163"/>
    <w:rsid w:val="003636D0"/>
    <w:rsid w:val="003A6F0B"/>
    <w:rsid w:val="0042727A"/>
    <w:rsid w:val="004978C0"/>
    <w:rsid w:val="00534413"/>
    <w:rsid w:val="005D558E"/>
    <w:rsid w:val="005F39EF"/>
    <w:rsid w:val="00617367"/>
    <w:rsid w:val="00655401"/>
    <w:rsid w:val="00667566"/>
    <w:rsid w:val="006E7308"/>
    <w:rsid w:val="00741A8C"/>
    <w:rsid w:val="00791EFD"/>
    <w:rsid w:val="007C77B8"/>
    <w:rsid w:val="00833D9F"/>
    <w:rsid w:val="0084180E"/>
    <w:rsid w:val="00866E14"/>
    <w:rsid w:val="00881A5B"/>
    <w:rsid w:val="008F0FB7"/>
    <w:rsid w:val="00A5018F"/>
    <w:rsid w:val="00A8106D"/>
    <w:rsid w:val="00AB2940"/>
    <w:rsid w:val="00D87C7A"/>
    <w:rsid w:val="00DA33E1"/>
    <w:rsid w:val="00D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CF1"/>
  <w15:docId w15:val="{34989B4A-E52F-4B12-BA13-1F0E011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3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ЦБУ44</cp:lastModifiedBy>
  <cp:revision>32</cp:revision>
  <cp:lastPrinted>2020-07-07T11:47:00Z</cp:lastPrinted>
  <dcterms:created xsi:type="dcterms:W3CDTF">2015-01-30T09:32:00Z</dcterms:created>
  <dcterms:modified xsi:type="dcterms:W3CDTF">2023-10-09T05:26:00Z</dcterms:modified>
</cp:coreProperties>
</file>