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5278"/>
        <w:gridCol w:w="4802"/>
      </w:tblGrid>
      <w:tr w:rsidR="00995F62" w:rsidTr="00995F62">
        <w:trPr>
          <w:trHeight w:val="3594"/>
        </w:trPr>
        <w:tc>
          <w:tcPr>
            <w:tcW w:w="5276" w:type="dxa"/>
          </w:tcPr>
          <w:p w:rsidR="00995F62" w:rsidRDefault="00995F62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8AD757C" wp14:editId="5AFE01E1">
                  <wp:extent cx="541020" cy="601980"/>
                  <wp:effectExtent l="0" t="0" r="0" b="7620"/>
                  <wp:docPr id="1" name="Рисунок 1" descr="Описание: 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F62" w:rsidRDefault="00995F62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995F62" w:rsidRDefault="00995F62">
            <w:pPr>
              <w:spacing w:after="0" w:line="240" w:lineRule="auto"/>
              <w:ind w:right="16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995F62" w:rsidRDefault="00995F62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район</w:t>
            </w:r>
          </w:p>
          <w:p w:rsidR="00995F62" w:rsidRDefault="00995F62">
            <w:pPr>
              <w:keepNext/>
              <w:spacing w:after="0" w:line="240" w:lineRule="auto"/>
              <w:ind w:right="166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Оренбургской области</w:t>
            </w:r>
          </w:p>
          <w:p w:rsidR="00995F62" w:rsidRDefault="00995F62">
            <w:pPr>
              <w:keepNext/>
              <w:spacing w:after="0" w:line="240" w:lineRule="auto"/>
              <w:ind w:right="166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Финансовый отдел</w:t>
            </w:r>
          </w:p>
          <w:p w:rsidR="00995F62" w:rsidRDefault="00995F62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995F62" w:rsidRDefault="00995F62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ПРИКАЗ</w:t>
            </w:r>
          </w:p>
          <w:p w:rsidR="00995F62" w:rsidRDefault="00995F62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995F62" w:rsidRDefault="00995F62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995F62" w:rsidRDefault="00CB65DB" w:rsidP="008F0524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08.11.2016 года  № 44</w:t>
            </w:r>
          </w:p>
        </w:tc>
        <w:tc>
          <w:tcPr>
            <w:tcW w:w="4800" w:type="dxa"/>
          </w:tcPr>
          <w:p w:rsidR="00995F62" w:rsidRDefault="0099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95F62" w:rsidRDefault="00995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95F62" w:rsidRDefault="00995F62">
      <w:pPr>
        <w:pStyle w:val="ConsPlusNormal"/>
        <w:ind w:firstLine="540"/>
        <w:jc w:val="both"/>
      </w:pPr>
    </w:p>
    <w:p w:rsidR="00995F62" w:rsidRDefault="00995F62">
      <w:pPr>
        <w:pStyle w:val="ConsPlusNormal"/>
        <w:ind w:firstLine="540"/>
        <w:jc w:val="both"/>
      </w:pP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1F0F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4D1F0F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4D1F0F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Pr="004D1F0F">
        <w:rPr>
          <w:rFonts w:ascii="Times New Roman" w:hAnsi="Times New Roman"/>
          <w:sz w:val="28"/>
          <w:szCs w:val="28"/>
        </w:rPr>
        <w:t xml:space="preserve"> </w:t>
      </w: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1F0F">
        <w:rPr>
          <w:rFonts w:ascii="Times New Roman" w:hAnsi="Times New Roman"/>
          <w:sz w:val="28"/>
          <w:szCs w:val="28"/>
        </w:rPr>
        <w:t xml:space="preserve">отдела администрации </w:t>
      </w:r>
      <w:proofErr w:type="spellStart"/>
      <w:r w:rsidRPr="004D1F0F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4D1F0F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D1F0F">
        <w:rPr>
          <w:rFonts w:ascii="Times New Roman" w:hAnsi="Times New Roman"/>
          <w:sz w:val="28"/>
          <w:szCs w:val="28"/>
        </w:rPr>
        <w:t>от</w:t>
      </w:r>
      <w:proofErr w:type="gramEnd"/>
      <w:r w:rsidRPr="004D1F0F">
        <w:rPr>
          <w:rFonts w:ascii="Times New Roman" w:hAnsi="Times New Roman"/>
          <w:sz w:val="28"/>
          <w:szCs w:val="28"/>
        </w:rPr>
        <w:t xml:space="preserve"> </w:t>
      </w:r>
    </w:p>
    <w:p w:rsidR="00135D44" w:rsidRDefault="00135D44" w:rsidP="0013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D1F0F" w:rsidRPr="004D1F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4D1F0F" w:rsidRPr="004D1F0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08</w:t>
      </w:r>
      <w:r w:rsidR="004D1F0F" w:rsidRPr="004D1F0F">
        <w:rPr>
          <w:rFonts w:ascii="Times New Roman" w:hAnsi="Times New Roman"/>
          <w:sz w:val="28"/>
          <w:szCs w:val="28"/>
        </w:rPr>
        <w:t xml:space="preserve"> N </w:t>
      </w:r>
      <w:r w:rsidR="004D1F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4D1F0F" w:rsidRPr="004D1F0F">
        <w:rPr>
          <w:rFonts w:ascii="Times New Roman" w:hAnsi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/>
          <w:sz w:val="28"/>
          <w:szCs w:val="28"/>
        </w:rPr>
        <w:t>порядка открытия</w:t>
      </w:r>
    </w:p>
    <w:p w:rsidR="00135D44" w:rsidRDefault="00135D44" w:rsidP="0013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ведения финансовым отделом администрации</w:t>
      </w:r>
    </w:p>
    <w:p w:rsidR="00135D44" w:rsidRDefault="00135D44" w:rsidP="0013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лицевых счетов для учета </w:t>
      </w:r>
    </w:p>
    <w:p w:rsidR="00135D44" w:rsidRDefault="00135D44" w:rsidP="0013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операций со средствами, поступающими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</w:p>
    <w:p w:rsidR="00135D44" w:rsidRDefault="00135D44" w:rsidP="0013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распоряжение учреждений в соответствии</w:t>
      </w:r>
    </w:p>
    <w:p w:rsidR="004D1F0F" w:rsidRPr="004D1F0F" w:rsidRDefault="00135D44" w:rsidP="0013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 w:rsidR="004D1F0F" w:rsidRPr="004D1F0F">
        <w:rPr>
          <w:rFonts w:ascii="Times New Roman" w:hAnsi="Times New Roman"/>
          <w:sz w:val="28"/>
          <w:szCs w:val="28"/>
        </w:rPr>
        <w:t>"</w:t>
      </w: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Pr="004D1F0F" w:rsidRDefault="004D1F0F" w:rsidP="00036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1F0F">
        <w:rPr>
          <w:rFonts w:ascii="Times New Roman" w:hAnsi="Times New Roman"/>
          <w:sz w:val="28"/>
          <w:szCs w:val="28"/>
        </w:rPr>
        <w:t>ПРИКАЗЫВАЮ:</w:t>
      </w:r>
    </w:p>
    <w:p w:rsidR="004D1F0F" w:rsidRPr="004D1F0F" w:rsidRDefault="004D1F0F" w:rsidP="00036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Default="004D1F0F" w:rsidP="00135D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1F0F">
        <w:rPr>
          <w:rFonts w:ascii="Times New Roman" w:hAnsi="Times New Roman"/>
          <w:sz w:val="28"/>
          <w:szCs w:val="28"/>
        </w:rPr>
        <w:t xml:space="preserve">Внести в приказ финансового отдела администрации </w:t>
      </w:r>
      <w:proofErr w:type="spellStart"/>
      <w:r w:rsidRPr="004D1F0F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4D1F0F">
        <w:rPr>
          <w:rFonts w:ascii="Times New Roman" w:hAnsi="Times New Roman"/>
          <w:sz w:val="28"/>
          <w:szCs w:val="28"/>
        </w:rPr>
        <w:t xml:space="preserve"> района от </w:t>
      </w:r>
      <w:r w:rsidR="00135D44">
        <w:rPr>
          <w:rFonts w:ascii="Times New Roman" w:hAnsi="Times New Roman"/>
          <w:sz w:val="28"/>
          <w:szCs w:val="28"/>
        </w:rPr>
        <w:t>11</w:t>
      </w:r>
      <w:r w:rsidRPr="004D1F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135D44">
        <w:rPr>
          <w:rFonts w:ascii="Times New Roman" w:hAnsi="Times New Roman"/>
          <w:sz w:val="28"/>
          <w:szCs w:val="28"/>
        </w:rPr>
        <w:t>4</w:t>
      </w:r>
      <w:r w:rsidRPr="004D1F0F">
        <w:rPr>
          <w:rFonts w:ascii="Times New Roman" w:hAnsi="Times New Roman"/>
          <w:sz w:val="28"/>
          <w:szCs w:val="28"/>
        </w:rPr>
        <w:t>.20</w:t>
      </w:r>
      <w:r w:rsidR="00135D44">
        <w:rPr>
          <w:rFonts w:ascii="Times New Roman" w:hAnsi="Times New Roman"/>
          <w:sz w:val="28"/>
          <w:szCs w:val="28"/>
        </w:rPr>
        <w:t>08</w:t>
      </w:r>
      <w:r w:rsidRPr="004D1F0F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1</w:t>
      </w:r>
      <w:r w:rsidR="0043117F">
        <w:rPr>
          <w:rFonts w:ascii="Times New Roman" w:hAnsi="Times New Roman"/>
          <w:sz w:val="28"/>
          <w:szCs w:val="28"/>
        </w:rPr>
        <w:t>8</w:t>
      </w:r>
      <w:r w:rsidRPr="004D1F0F">
        <w:rPr>
          <w:rFonts w:ascii="Times New Roman" w:hAnsi="Times New Roman"/>
          <w:sz w:val="28"/>
          <w:szCs w:val="28"/>
        </w:rPr>
        <w:t xml:space="preserve"> </w:t>
      </w:r>
      <w:r w:rsidR="00135D44" w:rsidRPr="004D1F0F">
        <w:rPr>
          <w:rFonts w:ascii="Times New Roman" w:hAnsi="Times New Roman"/>
          <w:sz w:val="28"/>
          <w:szCs w:val="28"/>
        </w:rPr>
        <w:t xml:space="preserve">"Об утверждении </w:t>
      </w:r>
      <w:r w:rsidR="00135D44">
        <w:rPr>
          <w:rFonts w:ascii="Times New Roman" w:hAnsi="Times New Roman"/>
          <w:sz w:val="28"/>
          <w:szCs w:val="28"/>
        </w:rPr>
        <w:t xml:space="preserve">порядка открытия и ведения финансовым отделом администрации </w:t>
      </w:r>
      <w:proofErr w:type="spellStart"/>
      <w:r w:rsidR="00135D44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135D44">
        <w:rPr>
          <w:rFonts w:ascii="Times New Roman" w:hAnsi="Times New Roman"/>
          <w:sz w:val="28"/>
          <w:szCs w:val="28"/>
        </w:rPr>
        <w:t xml:space="preserve"> района лицевых счетов для учета операций со средствами, поступающими во временное распоряжение учреждений в соответствии с законодательством Российской Федерации</w:t>
      </w:r>
      <w:r w:rsidR="00135D44" w:rsidRPr="004D1F0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35D44" w:rsidRPr="004D1F0F" w:rsidRDefault="00135D44" w:rsidP="00135D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Дополнить приказ абзацем следующего содержания: «Настоящий приказ вступает в силу с момента</w:t>
      </w:r>
      <w:r w:rsidRPr="00135D44">
        <w:rPr>
          <w:rFonts w:ascii="Times New Roman" w:hAnsi="Times New Roman"/>
          <w:sz w:val="28"/>
          <w:szCs w:val="28"/>
        </w:rPr>
        <w:t xml:space="preserve"> </w:t>
      </w:r>
      <w:r w:rsidRPr="004D1F0F">
        <w:rPr>
          <w:rFonts w:ascii="Times New Roman" w:hAnsi="Times New Roman"/>
          <w:sz w:val="28"/>
          <w:szCs w:val="28"/>
        </w:rPr>
        <w:t xml:space="preserve">его официального опубликования на </w:t>
      </w:r>
      <w:proofErr w:type="gramStart"/>
      <w:r w:rsidRPr="004D1F0F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4D1F0F">
        <w:rPr>
          <w:rFonts w:ascii="Times New Roman" w:hAnsi="Times New Roman"/>
          <w:sz w:val="28"/>
          <w:szCs w:val="28"/>
        </w:rPr>
        <w:t xml:space="preserve"> интернет-портале </w:t>
      </w:r>
      <w:proofErr w:type="spellStart"/>
      <w:r w:rsidRPr="004D1F0F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4D1F0F">
        <w:rPr>
          <w:rFonts w:ascii="Times New Roman" w:hAnsi="Times New Roman"/>
          <w:sz w:val="28"/>
          <w:szCs w:val="28"/>
        </w:rPr>
        <w:t xml:space="preserve"> района </w:t>
      </w:r>
      <w:hyperlink r:id="rId6" w:history="1">
        <w:r w:rsidRPr="004D1F0F">
          <w:rPr>
            <w:rFonts w:ascii="Times New Roman" w:hAnsi="Times New Roman"/>
            <w:color w:val="0000FF"/>
            <w:sz w:val="28"/>
            <w:szCs w:val="28"/>
            <w:lang w:val="en-US"/>
          </w:rPr>
          <w:t>www</w:t>
        </w:r>
        <w:r w:rsidRPr="004D1F0F">
          <w:rPr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Pr="004D1F0F">
          <w:rPr>
            <w:rFonts w:ascii="Times New Roman" w:hAnsi="Times New Roman"/>
            <w:color w:val="0000FF"/>
            <w:sz w:val="28"/>
            <w:szCs w:val="28"/>
            <w:lang w:val="en-US"/>
          </w:rPr>
          <w:t>pp</w:t>
        </w:r>
        <w:proofErr w:type="spellEnd"/>
        <w:r w:rsidRPr="004D1F0F">
          <w:rPr>
            <w:rFonts w:ascii="Times New Roman" w:hAnsi="Times New Roman"/>
            <w:color w:val="0000FF"/>
            <w:sz w:val="28"/>
            <w:szCs w:val="28"/>
          </w:rPr>
          <w:t>-</w:t>
        </w:r>
        <w:proofErr w:type="spellStart"/>
        <w:r w:rsidRPr="004D1F0F">
          <w:rPr>
            <w:rFonts w:ascii="Times New Roman" w:hAnsi="Times New Roman"/>
            <w:color w:val="0000FF"/>
            <w:sz w:val="28"/>
            <w:szCs w:val="28"/>
            <w:lang w:val="en-US"/>
          </w:rPr>
          <w:t>bz</w:t>
        </w:r>
        <w:proofErr w:type="spellEnd"/>
        <w:r w:rsidRPr="004D1F0F">
          <w:rPr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Pr="004D1F0F">
          <w:rPr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4D1F0F">
        <w:rPr>
          <w:rFonts w:ascii="Times New Roman" w:hAnsi="Times New Roman"/>
          <w:sz w:val="28"/>
          <w:szCs w:val="28"/>
        </w:rPr>
        <w:t xml:space="preserve"> и распространяется на право</w:t>
      </w:r>
      <w:r>
        <w:rPr>
          <w:rFonts w:ascii="Times New Roman" w:hAnsi="Times New Roman"/>
          <w:sz w:val="28"/>
          <w:szCs w:val="28"/>
        </w:rPr>
        <w:t>отношения, возникшие с 11 апреля 2008 года</w:t>
      </w:r>
      <w:r w:rsidR="0043117F">
        <w:rPr>
          <w:rFonts w:ascii="Times New Roman" w:hAnsi="Times New Roman"/>
          <w:sz w:val="28"/>
          <w:szCs w:val="28"/>
        </w:rPr>
        <w:t>.</w:t>
      </w:r>
    </w:p>
    <w:p w:rsidR="004D1F0F" w:rsidRPr="004D1F0F" w:rsidRDefault="004D1F0F" w:rsidP="00036495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0A177E" w:rsidRPr="004D1F0F" w:rsidRDefault="000A177E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F0F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7" w:history="1">
        <w:r w:rsidRPr="004D1F0F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4D1F0F">
        <w:rPr>
          <w:rFonts w:ascii="Times New Roman" w:hAnsi="Times New Roman" w:cs="Times New Roman"/>
          <w:sz w:val="28"/>
          <w:szCs w:val="28"/>
        </w:rPr>
        <w:t xml:space="preserve"> к </w:t>
      </w:r>
      <w:r w:rsidR="00F04AD4">
        <w:rPr>
          <w:rFonts w:ascii="Times New Roman" w:hAnsi="Times New Roman" w:cs="Times New Roman"/>
          <w:sz w:val="28"/>
          <w:szCs w:val="28"/>
        </w:rPr>
        <w:t xml:space="preserve">приказу финансового отдела администрации </w:t>
      </w:r>
      <w:proofErr w:type="spellStart"/>
      <w:r w:rsidR="00F04AD4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F04A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4AD4" w:rsidRPr="004D1F0F">
        <w:rPr>
          <w:rFonts w:ascii="Times New Roman" w:hAnsi="Times New Roman" w:cs="Times New Roman"/>
          <w:sz w:val="28"/>
          <w:szCs w:val="28"/>
        </w:rPr>
        <w:t xml:space="preserve"> от </w:t>
      </w:r>
      <w:r w:rsidR="0043117F">
        <w:rPr>
          <w:rFonts w:ascii="Times New Roman" w:hAnsi="Times New Roman" w:cs="Times New Roman"/>
          <w:sz w:val="28"/>
          <w:szCs w:val="28"/>
        </w:rPr>
        <w:t>11</w:t>
      </w:r>
      <w:r w:rsidR="00F04AD4" w:rsidRPr="004D1F0F">
        <w:rPr>
          <w:rFonts w:ascii="Times New Roman" w:hAnsi="Times New Roman" w:cs="Times New Roman"/>
          <w:sz w:val="28"/>
          <w:szCs w:val="28"/>
        </w:rPr>
        <w:t>.0</w:t>
      </w:r>
      <w:r w:rsidR="0043117F">
        <w:rPr>
          <w:rFonts w:ascii="Times New Roman" w:hAnsi="Times New Roman" w:cs="Times New Roman"/>
          <w:sz w:val="28"/>
          <w:szCs w:val="28"/>
        </w:rPr>
        <w:t>4</w:t>
      </w:r>
      <w:r w:rsidR="00F04AD4" w:rsidRPr="004D1F0F">
        <w:rPr>
          <w:rFonts w:ascii="Times New Roman" w:hAnsi="Times New Roman" w:cs="Times New Roman"/>
          <w:sz w:val="28"/>
          <w:szCs w:val="28"/>
        </w:rPr>
        <w:t>.20</w:t>
      </w:r>
      <w:r w:rsidR="0043117F">
        <w:rPr>
          <w:rFonts w:ascii="Times New Roman" w:hAnsi="Times New Roman" w:cs="Times New Roman"/>
          <w:sz w:val="28"/>
          <w:szCs w:val="28"/>
        </w:rPr>
        <w:t>08 года</w:t>
      </w:r>
      <w:r w:rsidR="00F04AD4" w:rsidRPr="004D1F0F">
        <w:rPr>
          <w:rFonts w:ascii="Times New Roman" w:hAnsi="Times New Roman" w:cs="Times New Roman"/>
          <w:sz w:val="28"/>
          <w:szCs w:val="28"/>
        </w:rPr>
        <w:t xml:space="preserve"> N </w:t>
      </w:r>
      <w:r w:rsidR="00F04AD4">
        <w:rPr>
          <w:rFonts w:ascii="Times New Roman" w:hAnsi="Times New Roman" w:cs="Times New Roman"/>
          <w:sz w:val="28"/>
          <w:szCs w:val="28"/>
        </w:rPr>
        <w:t>1</w:t>
      </w:r>
      <w:r w:rsidR="0043117F">
        <w:rPr>
          <w:rFonts w:ascii="Times New Roman" w:hAnsi="Times New Roman" w:cs="Times New Roman"/>
          <w:sz w:val="28"/>
          <w:szCs w:val="28"/>
        </w:rPr>
        <w:t>8</w:t>
      </w:r>
      <w:r w:rsidR="00F04AD4" w:rsidRPr="004D1F0F">
        <w:rPr>
          <w:rFonts w:ascii="Times New Roman" w:hAnsi="Times New Roman" w:cs="Times New Roman"/>
          <w:sz w:val="28"/>
          <w:szCs w:val="28"/>
        </w:rPr>
        <w:t xml:space="preserve"> </w:t>
      </w:r>
      <w:r w:rsidR="0043117F" w:rsidRPr="004D1F0F">
        <w:rPr>
          <w:rFonts w:ascii="Times New Roman" w:hAnsi="Times New Roman"/>
          <w:sz w:val="28"/>
          <w:szCs w:val="28"/>
        </w:rPr>
        <w:t xml:space="preserve">"Об утверждении </w:t>
      </w:r>
      <w:r w:rsidR="0043117F">
        <w:rPr>
          <w:rFonts w:ascii="Times New Roman" w:hAnsi="Times New Roman"/>
          <w:sz w:val="28"/>
          <w:szCs w:val="28"/>
        </w:rPr>
        <w:t xml:space="preserve">порядка открытия и ведения финансовым отделом администрации </w:t>
      </w:r>
      <w:proofErr w:type="spellStart"/>
      <w:r w:rsidR="0043117F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43117F">
        <w:rPr>
          <w:rFonts w:ascii="Times New Roman" w:hAnsi="Times New Roman"/>
          <w:sz w:val="28"/>
          <w:szCs w:val="28"/>
        </w:rPr>
        <w:t xml:space="preserve"> района лицевых счетов для учета операций со средствами, поступающими во временное распоряжение учреждений в соответствии с законодательством Российской Федерации</w:t>
      </w:r>
      <w:r w:rsidR="0043117F" w:rsidRPr="004D1F0F">
        <w:rPr>
          <w:rFonts w:ascii="Times New Roman" w:hAnsi="Times New Roman"/>
          <w:sz w:val="28"/>
          <w:szCs w:val="28"/>
        </w:rPr>
        <w:t>"</w:t>
      </w:r>
      <w:r w:rsidR="0043117F">
        <w:rPr>
          <w:rFonts w:ascii="Times New Roman" w:hAnsi="Times New Roman"/>
          <w:sz w:val="28"/>
          <w:szCs w:val="28"/>
        </w:rPr>
        <w:t xml:space="preserve"> </w:t>
      </w:r>
      <w:r w:rsidRPr="004D1F0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0524" w:rsidRDefault="004A44F3" w:rsidP="004311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1127FB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proofErr w:type="gramEnd"/>
      </w:hyperlink>
      <w:r w:rsidR="004073C0">
        <w:rPr>
          <w:rFonts w:ascii="Times New Roman" w:hAnsi="Times New Roman" w:cs="Times New Roman"/>
          <w:color w:val="0000FF"/>
          <w:sz w:val="28"/>
          <w:szCs w:val="28"/>
        </w:rPr>
        <w:t xml:space="preserve">ункт </w:t>
      </w:r>
      <w:r w:rsidR="0043117F">
        <w:rPr>
          <w:rFonts w:ascii="Times New Roman" w:hAnsi="Times New Roman" w:cs="Times New Roman"/>
          <w:color w:val="0000FF"/>
          <w:sz w:val="28"/>
          <w:szCs w:val="28"/>
        </w:rPr>
        <w:t>11</w:t>
      </w:r>
      <w:r w:rsidR="000A177E" w:rsidRPr="004D1F0F">
        <w:rPr>
          <w:rFonts w:ascii="Times New Roman" w:hAnsi="Times New Roman" w:cs="Times New Roman"/>
          <w:sz w:val="28"/>
          <w:szCs w:val="28"/>
        </w:rPr>
        <w:t xml:space="preserve"> </w:t>
      </w:r>
      <w:r w:rsidR="0043117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3117F" w:rsidRDefault="0043117F" w:rsidP="004311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осуществлении операций со средствами во временном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распоряжении клиентов информационных обмен между клиентами и финансовым отделом осуществляется в электронном виде с применением средств электронной подписи»;</w:t>
      </w:r>
    </w:p>
    <w:p w:rsidR="0043117F" w:rsidRDefault="0043117F" w:rsidP="004311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дополнить абзацами следующего содержания:</w:t>
      </w:r>
    </w:p>
    <w:p w:rsidR="0043117F" w:rsidRDefault="0043117F" w:rsidP="004311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«Представленные клиентом в финансовый отдел платежные документы, соответствующие требованиям</w:t>
      </w:r>
      <w:r w:rsidR="00646FA9">
        <w:rPr>
          <w:rFonts w:ascii="Times New Roman" w:hAnsi="Times New Roman" w:cs="Times New Roman"/>
          <w:sz w:val="28"/>
          <w:szCs w:val="28"/>
        </w:rPr>
        <w:t>, установленным настоящим Порядком, исполняются не позднее рабочего дня, следующего за днем их представления в финансовый отдел.</w:t>
      </w:r>
    </w:p>
    <w:p w:rsidR="00646FA9" w:rsidRPr="008F0524" w:rsidRDefault="00646FA9" w:rsidP="0043117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представленный клиентом платежный документ не соответствует требованиям, установленным настоящим Порядком, финансовый отдел отклоняет его не позднее рабочего дня, следующего за днем представления, с указанием в электронном виде причины отклонения.»;</w:t>
      </w:r>
    </w:p>
    <w:p w:rsidR="00FD4D3C" w:rsidRPr="00FD4D3C" w:rsidRDefault="00FD4D3C" w:rsidP="00FD4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названии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и далее по </w:t>
      </w:r>
      <w:hyperlink r:id="rId10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тексту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"учреждений"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«муниципальных учреждений»</w:t>
      </w: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"получатель бюджетных средств" в соответствующем падеже;</w:t>
      </w:r>
    </w:p>
    <w:p w:rsidR="00FD4D3C" w:rsidRPr="00FD4D3C" w:rsidRDefault="00FD4D3C" w:rsidP="00FD4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11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преамбуле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и </w:t>
      </w:r>
      <w:hyperlink r:id="rId12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"ст. 215, 216" </w:t>
      </w:r>
      <w:proofErr w:type="gramStart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"ст. 215.1"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D3C" w:rsidRPr="00FD4D3C" w:rsidRDefault="004A44F3" w:rsidP="00FD4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FD4D3C"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абзац 1 пункта 4</w:t>
        </w:r>
      </w:hyperlink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 "Нумерация лицевых счетов для учета операций со средствами во временном распоряжении осуществляется в порядке, установленном </w:t>
      </w:r>
      <w:hyperlink r:id="rId15" w:history="1">
        <w:proofErr w:type="spellStart"/>
        <w:r w:rsidR="00FD4D3C"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пп</w:t>
        </w:r>
        <w:proofErr w:type="spellEnd"/>
        <w:r w:rsidR="00FD4D3C"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 2.2</w:t>
        </w:r>
      </w:hyperlink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="00FD4D3C"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2.3</w:t>
        </w:r>
      </w:hyperlink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</w:t>
      </w:r>
      <w:proofErr w:type="gramStart"/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открытия и ведения </w:t>
      </w:r>
      <w:r w:rsid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отделом администрации </w:t>
      </w:r>
      <w:proofErr w:type="spellStart"/>
      <w:r w:rsidR="00FD4D3C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лицевых счетов и порядке проведения кассовых выплат по лицевым счетам, утвержденной приказом </w:t>
      </w:r>
      <w:r w:rsidR="00FD4D3C">
        <w:rPr>
          <w:rFonts w:ascii="Times New Roman" w:eastAsia="Times New Roman" w:hAnsi="Times New Roman"/>
          <w:sz w:val="28"/>
          <w:szCs w:val="28"/>
          <w:lang w:eastAsia="ru-RU"/>
        </w:rPr>
        <w:t>финансового отдела</w:t>
      </w:r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Инструкция по открытию и ведению лицевых счетов);</w:t>
      </w:r>
    </w:p>
    <w:p w:rsidR="00FD4D3C" w:rsidRPr="00FD4D3C" w:rsidRDefault="00FD4D3C" w:rsidP="00FD4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17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7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слова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"главного бухгалтера" </w:t>
      </w:r>
      <w:proofErr w:type="gramStart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"начальника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казначейского исполнения бюджета", </w:t>
      </w:r>
      <w:hyperlink r:id="rId19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слова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"пунктом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" заменить на слова </w:t>
      </w:r>
      <w:hyperlink r:id="rId20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"п. 3.4"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D3C" w:rsidRPr="00FD4D3C" w:rsidRDefault="00FD4D3C" w:rsidP="00FD4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21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8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"приложению </w:t>
      </w:r>
      <w:r w:rsidR="00E978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gramStart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2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"приложению 3"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D3C" w:rsidRPr="00FD4D3C" w:rsidRDefault="00FD4D3C" w:rsidP="00FD4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23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9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"приложению N 1 к настоящему Порядку" заменить словами "</w:t>
      </w:r>
      <w:hyperlink r:id="rId24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приложению N </w:t>
        </w:r>
      </w:hyperlink>
      <w:r w:rsidR="00E978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по открытию и ведению лицевых счетов";</w:t>
      </w:r>
    </w:p>
    <w:p w:rsidR="00FD4D3C" w:rsidRPr="00FD4D3C" w:rsidRDefault="00FD4D3C" w:rsidP="00FD4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25" w:history="1">
        <w:r w:rsidRPr="00E978A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10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6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слова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"п. </w:t>
      </w:r>
      <w:r w:rsidR="00E978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gramStart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7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"разделом 4"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слова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"приложению N </w:t>
      </w:r>
      <w:r w:rsidR="00E978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" заменить на слова </w:t>
      </w:r>
      <w:hyperlink r:id="rId29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"приложению N </w:t>
        </w:r>
        <w:r w:rsidR="00E978A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3 и приложению № 4</w:t>
        </w:r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"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D3C" w:rsidRPr="00FD4D3C" w:rsidRDefault="00FD4D3C" w:rsidP="00FD4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30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11 абзац 4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 "Оформление клиентом платежных поручений на перечисление средств, поступивших во временное распоряжение, в соответствующий бюджет осуществляется в порядке, установленном </w:t>
      </w:r>
      <w:hyperlink r:id="rId31" w:history="1">
        <w:r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приказом</w:t>
        </w:r>
      </w:hyperlink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финансов Российской Федерации от 12.11.2013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в Министерстве юстиции</w:t>
      </w:r>
      <w:proofErr w:type="gramEnd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D4D3C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30.12.2013, регистрационный номер 30913).";</w:t>
      </w:r>
      <w:proofErr w:type="gramEnd"/>
    </w:p>
    <w:p w:rsidR="00FD4D3C" w:rsidRPr="00FD4D3C" w:rsidRDefault="004A44F3" w:rsidP="00FD4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2" w:history="1">
        <w:r w:rsidR="00FD4D3C"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 15</w:t>
        </w:r>
      </w:hyperlink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:rsidR="00FD4D3C" w:rsidRPr="00FD4D3C" w:rsidRDefault="004A44F3" w:rsidP="00FD4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3" w:history="1">
        <w:r w:rsidR="00FD4D3C" w:rsidRPr="00FD4D3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абзац 1 пункта 2</w:t>
        </w:r>
      </w:hyperlink>
      <w:r w:rsidR="00E978A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"</w:t>
      </w:r>
      <w:r w:rsidR="00E978A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t xml:space="preserve">казначейского исполнения бюджета, не позднее следующего рабочего дня </w:t>
      </w:r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подтверждения обслуживаемым банком факта совершения операции, выдает клиенту в электронном виде выписки из лицевых счетов для учета операций со средствами, поступающими во временное распоряжение клиентов по установленной форме с приложением документов, подтверждающих проведение операций</w:t>
      </w:r>
      <w:proofErr w:type="gramStart"/>
      <w:r w:rsidR="00FD4D3C" w:rsidRPr="00FD4D3C">
        <w:rPr>
          <w:rFonts w:ascii="Times New Roman" w:eastAsia="Times New Roman" w:hAnsi="Times New Roman"/>
          <w:sz w:val="28"/>
          <w:szCs w:val="28"/>
          <w:lang w:eastAsia="ru-RU"/>
        </w:rPr>
        <w:t>.";</w:t>
      </w:r>
      <w:proofErr w:type="gramEnd"/>
    </w:p>
    <w:p w:rsidR="00FD4D3C" w:rsidRDefault="004A44F3" w:rsidP="00FD4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4" w:history="1">
        <w:r w:rsidR="00FD4D3C" w:rsidRPr="00681CC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пункты 16</w:t>
        </w:r>
      </w:hyperlink>
      <w:r w:rsidR="00FD4D3C" w:rsidRPr="00681C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35" w:history="1">
        <w:r w:rsidR="00FD4D3C" w:rsidRPr="00681CC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17</w:t>
        </w:r>
      </w:hyperlink>
      <w:r w:rsidR="00FD4D3C" w:rsidRPr="00681C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36" w:history="1">
        <w:r w:rsidR="00FD4D3C" w:rsidRPr="00681CC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18</w:t>
        </w:r>
      </w:hyperlink>
      <w:r w:rsidR="00FD4D3C" w:rsidRPr="00681C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37" w:history="1">
        <w:r w:rsidR="00FD4D3C" w:rsidRPr="00681CC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19</w:t>
        </w:r>
      </w:hyperlink>
      <w:r w:rsidR="00FD4D3C" w:rsidRPr="00681C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1CC8" w:rsidRPr="00681CC8">
        <w:rPr>
          <w:rFonts w:ascii="Times New Roman" w:eastAsia="Times New Roman" w:hAnsi="Times New Roman"/>
          <w:sz w:val="28"/>
          <w:szCs w:val="28"/>
          <w:lang w:eastAsia="ru-RU"/>
        </w:rPr>
        <w:t xml:space="preserve">20, </w:t>
      </w:r>
      <w:hyperlink r:id="rId38" w:history="1">
        <w:r w:rsidR="00FD4D3C" w:rsidRPr="00681CC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21</w:t>
        </w:r>
      </w:hyperlink>
      <w:r w:rsidR="00FD4D3C" w:rsidRPr="00681C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39" w:history="1">
        <w:r w:rsidR="00FD4D3C" w:rsidRPr="00681CC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22</w:t>
        </w:r>
      </w:hyperlink>
      <w:r w:rsidR="00FD4D3C" w:rsidRPr="00681C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40" w:history="1">
        <w:r w:rsidR="00FD4D3C" w:rsidRPr="00681CC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23</w:t>
        </w:r>
      </w:hyperlink>
      <w:r w:rsidR="00FD4D3C" w:rsidRPr="00681CC8">
        <w:rPr>
          <w:rFonts w:ascii="Times New Roman" w:eastAsia="Times New Roman" w:hAnsi="Times New Roman"/>
          <w:sz w:val="28"/>
          <w:szCs w:val="28"/>
          <w:lang w:eastAsia="ru-RU"/>
        </w:rPr>
        <w:t>, считать соответственно пунктами 15, 16, 17, 18, 19, 20, 21, 22.</w:t>
      </w:r>
    </w:p>
    <w:p w:rsidR="00681CC8" w:rsidRDefault="00681CC8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524" w:rsidRPr="004D1F0F" w:rsidRDefault="00681CC8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6495" w:rsidRPr="00FD4D3C">
        <w:rPr>
          <w:rFonts w:ascii="Times New Roman" w:hAnsi="Times New Roman" w:cs="Times New Roman"/>
          <w:sz w:val="28"/>
          <w:szCs w:val="28"/>
        </w:rPr>
        <w:t>.</w:t>
      </w:r>
      <w:r w:rsidR="004D1F0F" w:rsidRPr="00FD4D3C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после его официального опубликования на </w:t>
      </w:r>
      <w:proofErr w:type="gramStart"/>
      <w:r w:rsidR="004D1F0F" w:rsidRPr="00FD4D3C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4D1F0F" w:rsidRPr="00FD4D3C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4D1F0F" w:rsidRPr="004D1F0F">
        <w:rPr>
          <w:rFonts w:ascii="Times New Roman" w:hAnsi="Times New Roman"/>
          <w:sz w:val="28"/>
          <w:szCs w:val="28"/>
        </w:rPr>
        <w:t xml:space="preserve">-портале </w:t>
      </w:r>
      <w:proofErr w:type="spellStart"/>
      <w:r w:rsidR="004D1F0F" w:rsidRPr="004D1F0F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4D1F0F" w:rsidRPr="004D1F0F">
        <w:rPr>
          <w:rFonts w:ascii="Times New Roman" w:hAnsi="Times New Roman"/>
          <w:sz w:val="28"/>
          <w:szCs w:val="28"/>
        </w:rPr>
        <w:t xml:space="preserve"> района </w:t>
      </w:r>
      <w:hyperlink r:id="rId41" w:history="1">
        <w:r w:rsidRPr="00BE6012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E601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E6012">
          <w:rPr>
            <w:rStyle w:val="a5"/>
            <w:rFonts w:ascii="Times New Roman" w:hAnsi="Times New Roman"/>
            <w:sz w:val="28"/>
            <w:szCs w:val="28"/>
            <w:lang w:val="en-US"/>
          </w:rPr>
          <w:t>pp</w:t>
        </w:r>
        <w:proofErr w:type="spellEnd"/>
        <w:r w:rsidRPr="00BE601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BE6012">
          <w:rPr>
            <w:rStyle w:val="a5"/>
            <w:rFonts w:ascii="Times New Roman" w:hAnsi="Times New Roman"/>
            <w:sz w:val="28"/>
            <w:szCs w:val="28"/>
            <w:lang w:val="en-US"/>
          </w:rPr>
          <w:t>bz</w:t>
        </w:r>
        <w:proofErr w:type="spellEnd"/>
        <w:r w:rsidRPr="00BE601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E601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F0524" w:rsidRDefault="008F0524" w:rsidP="000364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Pr="004D1F0F" w:rsidRDefault="00681CC8" w:rsidP="000364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1F0F" w:rsidRPr="004D1F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1F0F" w:rsidRPr="004D1F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1F0F" w:rsidRPr="004D1F0F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отдела казначейского исполнения бюджета района Барановскую Г.В.</w:t>
      </w:r>
    </w:p>
    <w:p w:rsidR="004D1F0F" w:rsidRPr="004D1F0F" w:rsidRDefault="004D1F0F" w:rsidP="00036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F0F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F0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D1F0F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4D1F0F">
        <w:rPr>
          <w:rFonts w:ascii="Times New Roman" w:hAnsi="Times New Roman"/>
          <w:sz w:val="28"/>
          <w:szCs w:val="28"/>
        </w:rPr>
        <w:t xml:space="preserve"> района                                             К.С. </w:t>
      </w:r>
      <w:proofErr w:type="spellStart"/>
      <w:r w:rsidRPr="004D1F0F">
        <w:rPr>
          <w:rFonts w:ascii="Times New Roman" w:hAnsi="Times New Roman"/>
          <w:sz w:val="28"/>
          <w:szCs w:val="28"/>
        </w:rPr>
        <w:t>Иксанова</w:t>
      </w:r>
      <w:proofErr w:type="spellEnd"/>
    </w:p>
    <w:p w:rsidR="004D1F0F" w:rsidRPr="004D1F0F" w:rsidRDefault="004D1F0F" w:rsidP="004D1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6EE7" w:rsidRDefault="00706EE7" w:rsidP="004D1F0F">
      <w:pPr>
        <w:pStyle w:val="ConsPlusNormal"/>
        <w:jc w:val="right"/>
      </w:pPr>
    </w:p>
    <w:sectPr w:rsidR="00706EE7" w:rsidSect="0004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7E"/>
    <w:rsid w:val="00036495"/>
    <w:rsid w:val="000A177E"/>
    <w:rsid w:val="001127FB"/>
    <w:rsid w:val="00135D44"/>
    <w:rsid w:val="001C4A67"/>
    <w:rsid w:val="002609BE"/>
    <w:rsid w:val="003236B5"/>
    <w:rsid w:val="004073C0"/>
    <w:rsid w:val="004301F9"/>
    <w:rsid w:val="0043117F"/>
    <w:rsid w:val="0043471E"/>
    <w:rsid w:val="004A44F3"/>
    <w:rsid w:val="004D1F0F"/>
    <w:rsid w:val="00561814"/>
    <w:rsid w:val="00646FA9"/>
    <w:rsid w:val="00681CC8"/>
    <w:rsid w:val="00706EE7"/>
    <w:rsid w:val="00781A6F"/>
    <w:rsid w:val="00785F40"/>
    <w:rsid w:val="00803AA8"/>
    <w:rsid w:val="00894E85"/>
    <w:rsid w:val="008F0524"/>
    <w:rsid w:val="00995F62"/>
    <w:rsid w:val="00AC1CB4"/>
    <w:rsid w:val="00AF1183"/>
    <w:rsid w:val="00CB65DB"/>
    <w:rsid w:val="00CC7647"/>
    <w:rsid w:val="00CF39B1"/>
    <w:rsid w:val="00D117B5"/>
    <w:rsid w:val="00D170BC"/>
    <w:rsid w:val="00E93F7A"/>
    <w:rsid w:val="00E978AC"/>
    <w:rsid w:val="00F04AD4"/>
    <w:rsid w:val="00F9008D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6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6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B85EE40169AE54E8283B7ABE55A8F31E98B042B621DB92FD3883FBCC9EE8C530C72984D6C69A5634ED6U2a3K" TargetMode="External"/><Relationship Id="rId13" Type="http://schemas.openxmlformats.org/officeDocument/2006/relationships/hyperlink" Target="consultantplus://offline/ref=A667F2D951FC9D2A5B706112C35D22EAB7BD6391CD9862F721BB96DAB75EC12BAB3E17824ANEf0H" TargetMode="External"/><Relationship Id="rId18" Type="http://schemas.openxmlformats.org/officeDocument/2006/relationships/hyperlink" Target="consultantplus://offline/ref=A667F2D951FC9D2A5B707F1FD5317FEEB5B63D95CD9E6AA37FE4CD87E057CB7CEC714EC506E59C39A0E500N0fAH" TargetMode="External"/><Relationship Id="rId26" Type="http://schemas.openxmlformats.org/officeDocument/2006/relationships/hyperlink" Target="consultantplus://offline/ref=A667F2D951FC9D2A5B707F1FD5317FEEB5B63D95CD9E6AA37FE4CD87E057CB7CEC714EC506E59C39A0E501N0fDH" TargetMode="External"/><Relationship Id="rId39" Type="http://schemas.openxmlformats.org/officeDocument/2006/relationships/hyperlink" Target="consultantplus://offline/ref=A667F2D951FC9D2A5B707F1FD5317FEEB5B63D95CD9E6AA37FE4CD87E057CB7CEC714EC506E59C39A0E504N0f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67F2D951FC9D2A5B707F1FD5317FEEB5B63D95CD9E6AA37FE4CD87E057CB7CEC714EC506E59C39A0E500N0f8H" TargetMode="External"/><Relationship Id="rId34" Type="http://schemas.openxmlformats.org/officeDocument/2006/relationships/hyperlink" Target="consultantplus://offline/ref=A667F2D951FC9D2A5B707F1FD5317FEEB5B63D95CD9E6AA37FE4CD87E057CB7CEC714EC506E59C39A0E506N0f7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EFB85EE40169AE54E8283B7ABE55A8F31E98B042B621DB92FD3883FBCC9EE8C530C72984D6C69A5634ED6U2a1K" TargetMode="External"/><Relationship Id="rId12" Type="http://schemas.openxmlformats.org/officeDocument/2006/relationships/hyperlink" Target="consultantplus://offline/ref=A667F2D951FC9D2A5B707F1FD5317FEEB5B63D95CD9E6AA37FE4CD87E057CB7CEC714EC506E59C39A0E503N0fFH" TargetMode="External"/><Relationship Id="rId17" Type="http://schemas.openxmlformats.org/officeDocument/2006/relationships/hyperlink" Target="consultantplus://offline/ref=A667F2D951FC9D2A5B707F1FD5317FEEB5B63D95CD9E6AA37FE4CD87E057CB7CEC714EC506E59C39A0E500N0fAH" TargetMode="External"/><Relationship Id="rId25" Type="http://schemas.openxmlformats.org/officeDocument/2006/relationships/hyperlink" Target="consultantplus://offline/ref=A667F2D951FC9D2A5B707F1FD5317FEEB5B63D95CD9E6AA37FE4CD87E057CB7CEC714EC506E59C39A0E501N0fDH" TargetMode="External"/><Relationship Id="rId33" Type="http://schemas.openxmlformats.org/officeDocument/2006/relationships/hyperlink" Target="consultantplus://offline/ref=A667F2D951FC9D2A5B707F1FD5317FEEB5B63D95CD9E6AA37FE4CD87E057CB7CEC714EC506E59C39A0E507N0f7H" TargetMode="External"/><Relationship Id="rId38" Type="http://schemas.openxmlformats.org/officeDocument/2006/relationships/hyperlink" Target="consultantplus://offline/ref=A667F2D951FC9D2A5B707F1FD5317FEEB5B63D95CD9E6AA37FE4CD87E057CB7CEC714EC506E59C39A0E507N0f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67F2D951FC9D2A5B707F1FD5317FEEB5B63D95CC9C6EA678E4CD87E057CB7CEC714EC506E59C39A0E504N0fFH" TargetMode="External"/><Relationship Id="rId20" Type="http://schemas.openxmlformats.org/officeDocument/2006/relationships/hyperlink" Target="consultantplus://offline/ref=A667F2D951FC9D2A5B707F1FD5317FEEB5B63D95CC9C6EA678E4CD87E057CB7CEC714EC506E59C39A0E50AN0fEH" TargetMode="External"/><Relationship Id="rId29" Type="http://schemas.openxmlformats.org/officeDocument/2006/relationships/hyperlink" Target="consultantplus://offline/ref=A667F2D951FC9D2A5B707F1FD5317FEEB5B63D95CC9C6EA678E4CD87E057CB7CEC714EC506E59C39A0E705N0f7H" TargetMode="External"/><Relationship Id="rId41" Type="http://schemas.openxmlformats.org/officeDocument/2006/relationships/hyperlink" Target="http://www.pp-b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p-bz.ru" TargetMode="External"/><Relationship Id="rId11" Type="http://schemas.openxmlformats.org/officeDocument/2006/relationships/hyperlink" Target="consultantplus://offline/ref=A667F2D951FC9D2A5B707F1FD5317FEEB5B63D95CD9E6AA37FE4CD87E057CB7CEC714EC506E59C39A0E502N0fAH" TargetMode="External"/><Relationship Id="rId24" Type="http://schemas.openxmlformats.org/officeDocument/2006/relationships/hyperlink" Target="consultantplus://offline/ref=A667F2D951FC9D2A5B707F1FD5317FEEB5B63D95CC9C6EA678E4CD87E057CB7CEC714EC506E59C39A0E602N0f8H" TargetMode="External"/><Relationship Id="rId32" Type="http://schemas.openxmlformats.org/officeDocument/2006/relationships/hyperlink" Target="consultantplus://offline/ref=A667F2D951FC9D2A5B707F1FD5317FEEB5B63D95CD9E6AA37FE4CD87E057CB7CEC714EC506E59C39A0E506N0f8H" TargetMode="External"/><Relationship Id="rId37" Type="http://schemas.openxmlformats.org/officeDocument/2006/relationships/hyperlink" Target="consultantplus://offline/ref=A667F2D951FC9D2A5B707F1FD5317FEEB5B63D95CD9E6AA37FE4CD87E057CB7CEC714EC506E59C39A0E507N0fDH" TargetMode="External"/><Relationship Id="rId40" Type="http://schemas.openxmlformats.org/officeDocument/2006/relationships/hyperlink" Target="consultantplus://offline/ref=A667F2D951FC9D2A5B707F1FD5317FEEB5B63D95CD9E6AA37FE4CD87E057CB7CEC714EC506E59C39A0E504N0f8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667F2D951FC9D2A5B707F1FD5317FEEB5B63D95CC9C6EA678E4CD87E057CB7CEC714EC506E59C39A0E506N0fDH" TargetMode="External"/><Relationship Id="rId23" Type="http://schemas.openxmlformats.org/officeDocument/2006/relationships/hyperlink" Target="consultantplus://offline/ref=A667F2D951FC9D2A5B707F1FD5317FEEB5B63D95CD9E6AA37FE4CD87E057CB7CEC714EC506E59C39A0E501N0fEH" TargetMode="External"/><Relationship Id="rId28" Type="http://schemas.openxmlformats.org/officeDocument/2006/relationships/hyperlink" Target="consultantplus://offline/ref=A667F2D951FC9D2A5B707F1FD5317FEEB5B63D95CD9E6AA37FE4CD87E057CB7CEC714EC506E59C39A0E501N0fDH" TargetMode="External"/><Relationship Id="rId36" Type="http://schemas.openxmlformats.org/officeDocument/2006/relationships/hyperlink" Target="consultantplus://offline/ref=A667F2D951FC9D2A5B707F1FD5317FEEB5B63D95CD9E6AA37FE4CD87E057CB7CEC714EC506E59C39A0E507N0fCH" TargetMode="External"/><Relationship Id="rId10" Type="http://schemas.openxmlformats.org/officeDocument/2006/relationships/hyperlink" Target="consultantplus://offline/ref=A667F2D951FC9D2A5B707F1FD5317FEEB5B63D95CD9E6AA37FE4CD87E057CB7CEC714EC506E59C39A0E502N0fAH" TargetMode="External"/><Relationship Id="rId19" Type="http://schemas.openxmlformats.org/officeDocument/2006/relationships/hyperlink" Target="consultantplus://offline/ref=A667F2D951FC9D2A5B707F1FD5317FEEB5B63D95CD9E6AA37FE4CD87E057CB7CEC714EC506E59C39A0E500N0fBH" TargetMode="External"/><Relationship Id="rId31" Type="http://schemas.openxmlformats.org/officeDocument/2006/relationships/hyperlink" Target="consultantplus://offline/ref=A667F2D951FC9D2A5B706112C35D22EAB4B56A91CE9762F721BB96DAB7N5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7F2D951FC9D2A5B707F1FD5317FEEB5B63D95CD9E6AA37FE4CD87E057CB7CEC714EC506E59C39A0E502N0fDH" TargetMode="External"/><Relationship Id="rId14" Type="http://schemas.openxmlformats.org/officeDocument/2006/relationships/hyperlink" Target="consultantplus://offline/ref=A667F2D951FC9D2A5B707F1FD5317FEEB5B63D95CD9E6AA37FE4CD87E057CB7CEC714EC506E59C39A0E503N0fAH" TargetMode="External"/><Relationship Id="rId22" Type="http://schemas.openxmlformats.org/officeDocument/2006/relationships/hyperlink" Target="consultantplus://offline/ref=A667F2D951FC9D2A5B707F1FD5317FEEB5B63D95CC9C6EA678E4CD87E057CB7CEC714EC506E59C39A0E705N0f7H" TargetMode="External"/><Relationship Id="rId27" Type="http://schemas.openxmlformats.org/officeDocument/2006/relationships/hyperlink" Target="consultantplus://offline/ref=A667F2D951FC9D2A5B707F1FD5317FEEB5B63D95CC9C6EA678E4CD87E057CB7CEC714EC506E59C39A0E403N0f8H" TargetMode="External"/><Relationship Id="rId30" Type="http://schemas.openxmlformats.org/officeDocument/2006/relationships/hyperlink" Target="consultantplus://offline/ref=A667F2D951FC9D2A5B707F1FD5317FEEB5B63D95CD9E6AA37FE4CD87E057CB7CEC714EC506E59C39A0E501N0f6H" TargetMode="External"/><Relationship Id="rId35" Type="http://schemas.openxmlformats.org/officeDocument/2006/relationships/hyperlink" Target="consultantplus://offline/ref=A667F2D951FC9D2A5B707F1FD5317FEEB5B63D95CD9E6AA37FE4CD87E057CB7CEC714EC506E59C39A0E507N0fE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21</cp:revision>
  <cp:lastPrinted>2016-12-14T05:54:00Z</cp:lastPrinted>
  <dcterms:created xsi:type="dcterms:W3CDTF">2016-11-21T10:26:00Z</dcterms:created>
  <dcterms:modified xsi:type="dcterms:W3CDTF">2016-12-14T06:20:00Z</dcterms:modified>
</cp:coreProperties>
</file>