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B7" w:rsidRPr="00051BB2" w:rsidRDefault="00BD55B7" w:rsidP="00132216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</w:t>
      </w:r>
    </w:p>
    <w:p w:rsidR="00BD55B7" w:rsidRPr="00051BB2" w:rsidRDefault="00BD55B7" w:rsidP="00132216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1B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Совет депутатов          </w:t>
      </w:r>
    </w:p>
    <w:p w:rsidR="00BD55B7" w:rsidRPr="00051BB2" w:rsidRDefault="00BD55B7" w:rsidP="00132216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51B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</w:p>
    <w:p w:rsidR="00BD55B7" w:rsidRPr="00051BB2" w:rsidRDefault="00BD55B7" w:rsidP="00132216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</w:t>
      </w:r>
      <w:r w:rsidRPr="00051B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Красногвардейский сельсовет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ПРОЕКТ</w:t>
      </w:r>
    </w:p>
    <w:p w:rsidR="00BD55B7" w:rsidRPr="00051BB2" w:rsidRDefault="00BD55B7" w:rsidP="00132216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051B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Бузулукского</w:t>
      </w:r>
      <w:proofErr w:type="spellEnd"/>
      <w:r w:rsidRPr="00051B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 </w:t>
      </w:r>
    </w:p>
    <w:p w:rsidR="00BD55B7" w:rsidRPr="00051BB2" w:rsidRDefault="00BD55B7" w:rsidP="00132216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51B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Оренбургской области</w:t>
      </w:r>
    </w:p>
    <w:p w:rsidR="00BD55B7" w:rsidRPr="00051BB2" w:rsidRDefault="00BD55B7" w:rsidP="00132216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55B7" w:rsidRPr="00051BB2" w:rsidRDefault="00BD55B7" w:rsidP="00BD55B7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51B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Е Н И Е</w:t>
      </w:r>
    </w:p>
    <w:p w:rsidR="00BD55B7" w:rsidRPr="00051BB2" w:rsidRDefault="00BD55B7" w:rsidP="00BD55B7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</w:p>
    <w:p w:rsidR="00BD55B7" w:rsidRPr="00051BB2" w:rsidRDefault="00BD55B7" w:rsidP="00BD5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BB2">
        <w:rPr>
          <w:rFonts w:ascii="Times New Roman" w:eastAsia="Times New Roman" w:hAnsi="Times New Roman" w:cs="Times New Roman"/>
          <w:sz w:val="24"/>
          <w:szCs w:val="24"/>
          <w:lang w:eastAsia="ru-RU"/>
        </w:rPr>
        <w:t>п.Красногвардеец</w:t>
      </w:r>
      <w:proofErr w:type="spellEnd"/>
    </w:p>
    <w:p w:rsidR="00BD55B7" w:rsidRPr="00051BB2" w:rsidRDefault="00BD55B7" w:rsidP="00BD5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5B7" w:rsidRPr="00051BB2" w:rsidRDefault="00BD55B7" w:rsidP="00BD5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5B7" w:rsidRPr="00051BB2" w:rsidRDefault="00BD55B7" w:rsidP="0013221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решение Совета депутатов от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23.06.2016  №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45 «</w:t>
      </w:r>
      <w:r w:rsidRPr="00051B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тарифов</w:t>
      </w:r>
      <w:r w:rsidRPr="00051B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</w:t>
      </w:r>
      <w:r w:rsidRPr="00051B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платны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051B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и, предоставляемые </w:t>
      </w:r>
      <w:r w:rsidRPr="00051B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муниципальным  бю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051BB2">
        <w:rPr>
          <w:rFonts w:ascii="Times New Roman" w:eastAsia="Times New Roman" w:hAnsi="Times New Roman" w:cs="Times New Roman"/>
          <w:sz w:val="28"/>
          <w:szCs w:val="20"/>
          <w:lang w:eastAsia="ru-RU"/>
        </w:rPr>
        <w:t>жетным учреждением культуры «Культурно-досуговым центром «Сфера»</w:t>
      </w:r>
    </w:p>
    <w:p w:rsidR="00BD55B7" w:rsidRDefault="002F28E9" w:rsidP="002F28E9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F28E9" w:rsidRPr="00051BB2" w:rsidRDefault="002F28E9" w:rsidP="002F28E9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F28E9" w:rsidRDefault="002F28E9" w:rsidP="002F28E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 Федеральным законом от 12.01.1996г № 7ФЗ « О некоммерческих организациях», с Федеральным законом от 06.10.2003г № 131 ФЗ « Об общих принципах организации местного самоуправления в Российской Федерации, ФЗ  «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прав потребителей», Положением центрального банка от 05.01.1998г № 14-П « О правилах организации наличного денежного обращения на территории Российской Федерации», Уставом муниципального бюджетного учреждения культуры культурно-досугового центра «Сфера»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 депутатов муниципального образования Красногвардейский сельсовет Р Е Ш И Л :</w:t>
      </w:r>
    </w:p>
    <w:p w:rsidR="002F28E9" w:rsidRPr="00051BB2" w:rsidRDefault="002F28E9" w:rsidP="002F28E9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28" w:rsidRDefault="002F28E9" w:rsidP="002F28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51B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</w:t>
      </w:r>
      <w:r w:rsidR="003A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к решению</w:t>
      </w:r>
      <w:r w:rsidR="003A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CB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23.06.2016г № 45 «</w:t>
      </w:r>
      <w:r w:rsidR="003A3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 на платные  услуги, предоставляемые муниципальным  бюджетным  учр</w:t>
      </w:r>
      <w:r w:rsidR="00BD55B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еждением культуры  «</w:t>
      </w:r>
      <w:r w:rsidR="003A39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</w:t>
      </w:r>
      <w:r w:rsidR="003A1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но- досуговым  центром «Сфера» в перечне платных видов услуг в МБУК «</w:t>
      </w:r>
      <w:proofErr w:type="spellStart"/>
      <w:r w:rsidR="003A1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КДЦ»Сфера</w:t>
      </w:r>
      <w:proofErr w:type="spellEnd"/>
      <w:r w:rsidR="003A1A3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п.13 Ознакомительная экскурсия (галерея) заменить на «от 100</w:t>
      </w:r>
      <w:r w:rsidR="00D9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A1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300 рублей»</w:t>
      </w:r>
    </w:p>
    <w:p w:rsidR="002F28E9" w:rsidRDefault="003A1A32" w:rsidP="002F28E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с силу с момента </w:t>
      </w:r>
      <w:proofErr w:type="gramStart"/>
      <w:r w:rsid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 и</w:t>
      </w:r>
      <w:proofErr w:type="gramEnd"/>
      <w:r w:rsid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8E9" w:rsidRPr="006E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муниципального образования </w:t>
      </w:r>
      <w:proofErr w:type="spellStart"/>
      <w:r w:rsidR="002F28E9" w:rsidRPr="006E69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="002F28E9" w:rsidRPr="006E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2F28E9" w:rsidRPr="0088143B" w:rsidRDefault="003A1A32" w:rsidP="002F28E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28E9" w:rsidRPr="000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F28E9" w:rsidRPr="00051BB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proofErr w:type="gramStart"/>
      <w:r w:rsid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F28E9" w:rsidRPr="000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8E9" w:rsidRPr="0088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</w:t>
      </w:r>
      <w:proofErr w:type="gramEnd"/>
      <w:r w:rsidR="002F28E9" w:rsidRPr="0088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бюджетной, налоговой  и  финансовой политике, собственности.</w:t>
      </w:r>
    </w:p>
    <w:p w:rsidR="002F28E9" w:rsidRPr="00051BB2" w:rsidRDefault="002F28E9" w:rsidP="002F28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8E9" w:rsidRDefault="002F28E9" w:rsidP="002F28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</w:t>
      </w:r>
      <w:r w:rsidR="00BD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О.Н. Климова</w:t>
      </w:r>
    </w:p>
    <w:p w:rsidR="002F28E9" w:rsidRDefault="002F28E9" w:rsidP="002F28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8E9" w:rsidRDefault="002F28E9" w:rsidP="002F28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D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  <w:r w:rsidR="00BD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Тураев</w:t>
      </w:r>
    </w:p>
    <w:p w:rsidR="002F28E9" w:rsidRPr="00051BB2" w:rsidRDefault="002F28E9" w:rsidP="002F28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8E9" w:rsidRPr="00AB69D1" w:rsidRDefault="00BD55B7" w:rsidP="00BD55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Разослано: в дело, МБУК КДЦ «Сфера», </w:t>
      </w:r>
      <w:r w:rsidR="002F28E9" w:rsidRPr="00AB69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2F28E9" w:rsidRPr="00AB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</w:p>
    <w:p w:rsidR="002F28E9" w:rsidRPr="00107C97" w:rsidRDefault="002F28E9" w:rsidP="00BD55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B69D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бюджетной, налоговой  и  финансовой политике, собственности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</w:p>
    <w:p w:rsidR="008E75EA" w:rsidRDefault="00D92D4F" w:rsidP="00BD55B7">
      <w:pPr>
        <w:jc w:val="both"/>
      </w:pPr>
    </w:p>
    <w:sectPr w:rsidR="008E75EA" w:rsidSect="00051B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E9"/>
    <w:rsid w:val="000720D2"/>
    <w:rsid w:val="002F28E9"/>
    <w:rsid w:val="003A1A32"/>
    <w:rsid w:val="003A3928"/>
    <w:rsid w:val="0059772F"/>
    <w:rsid w:val="00687122"/>
    <w:rsid w:val="00A004CD"/>
    <w:rsid w:val="00BD55B7"/>
    <w:rsid w:val="00CB54CD"/>
    <w:rsid w:val="00D92D4F"/>
    <w:rsid w:val="00E1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E74F"/>
  <w15:docId w15:val="{25941C26-A852-4906-B744-0530C3B2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E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7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А1</cp:lastModifiedBy>
  <cp:revision>8</cp:revision>
  <cp:lastPrinted>2022-07-06T05:50:00Z</cp:lastPrinted>
  <dcterms:created xsi:type="dcterms:W3CDTF">2022-07-06T05:51:00Z</dcterms:created>
  <dcterms:modified xsi:type="dcterms:W3CDTF">2024-04-19T09:44:00Z</dcterms:modified>
</cp:coreProperties>
</file>