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C8" w:rsidRDefault="00834B3B" w:rsidP="0059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924C8">
        <w:rPr>
          <w:rFonts w:ascii="Times New Roman" w:hAnsi="Times New Roman"/>
        </w:rPr>
        <w:t xml:space="preserve">                                  </w:t>
      </w:r>
      <w:r w:rsidR="005924C8">
        <w:rPr>
          <w:b/>
          <w:noProof/>
        </w:rPr>
        <w:drawing>
          <wp:inline distT="0" distB="0" distL="0" distR="0" wp14:anchorId="0094BD38" wp14:editId="652BC46B">
            <wp:extent cx="5429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АДМИНИСТРАЦИЯ  </w:t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МУНИЦИПАЛЬНОГО ОБРАЗОВАНИЯ</w:t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БУЗУЛУКСКИЙ РАЙОН</w:t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695CF2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5924C8" w:rsidRDefault="00695CF2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924C8">
        <w:rPr>
          <w:rFonts w:ascii="Times New Roman" w:hAnsi="Times New Roman"/>
          <w:b/>
          <w:sz w:val="28"/>
          <w:szCs w:val="28"/>
        </w:rPr>
        <w:t>ПОСТАНОВЛЕНИЕ</w:t>
      </w:r>
    </w:p>
    <w:p w:rsidR="00027B9F" w:rsidRDefault="00D16F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_____________</w:t>
      </w:r>
      <w:r w:rsidR="00F03270">
        <w:rPr>
          <w:rFonts w:ascii="Times New Roman" w:hAnsi="Times New Roman"/>
          <w:b/>
          <w:sz w:val="28"/>
          <w:szCs w:val="28"/>
        </w:rPr>
        <w:t xml:space="preserve"> </w:t>
      </w:r>
      <w:r w:rsidR="005924C8">
        <w:rPr>
          <w:rFonts w:ascii="Times New Roman" w:hAnsi="Times New Roman"/>
          <w:b/>
          <w:sz w:val="28"/>
          <w:szCs w:val="28"/>
        </w:rPr>
        <w:t>№</w:t>
      </w:r>
      <w:r w:rsidR="001844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5924C8" w:rsidRPr="00695CF2" w:rsidRDefault="005924C8" w:rsidP="00592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CF2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95CF2">
        <w:rPr>
          <w:rFonts w:ascii="Times New Roman" w:hAnsi="Times New Roman"/>
          <w:b/>
          <w:sz w:val="24"/>
          <w:szCs w:val="24"/>
        </w:rPr>
        <w:t xml:space="preserve">   </w:t>
      </w:r>
      <w:r w:rsidRPr="00695CF2">
        <w:rPr>
          <w:rFonts w:ascii="Times New Roman" w:hAnsi="Times New Roman"/>
          <w:b/>
          <w:sz w:val="24"/>
          <w:szCs w:val="24"/>
        </w:rPr>
        <w:t xml:space="preserve">  г. Бузулук</w:t>
      </w:r>
    </w:p>
    <w:p w:rsidR="005924C8" w:rsidRDefault="005924C8" w:rsidP="0059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924C8" w:rsidTr="00F874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2"/>
            </w:tblGrid>
            <w:tr w:rsidR="00415C62" w:rsidTr="002969B9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5C62" w:rsidRDefault="00415C62" w:rsidP="002C01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муниципальной программы «Защитник Отечества» </w:t>
                  </w:r>
                </w:p>
              </w:tc>
            </w:tr>
          </w:tbl>
          <w:p w:rsidR="005924C8" w:rsidRDefault="005924C8" w:rsidP="00415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272" w:rsidRDefault="00F874C5" w:rsidP="000B22BB">
      <w:pPr>
        <w:pStyle w:val="1"/>
        <w:spacing w:before="0" w:after="0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 w:type="textWrapping" w:clear="all"/>
      </w:r>
    </w:p>
    <w:p w:rsidR="000A20F2" w:rsidRDefault="000A20F2" w:rsidP="000B22BB">
      <w:pPr>
        <w:pStyle w:val="1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5924C8" w:rsidRDefault="005924C8" w:rsidP="00695CF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46CF">
        <w:rPr>
          <w:rFonts w:ascii="Times New Roman" w:hAnsi="Times New Roman" w:cs="Times New Roman"/>
          <w:b w:val="0"/>
          <w:spacing w:val="-1"/>
          <w:sz w:val="28"/>
          <w:szCs w:val="28"/>
        </w:rPr>
        <w:t>В соответствии с</w:t>
      </w:r>
      <w:r w:rsidR="00F87FAA" w:rsidRPr="000E46C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0E46C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F87FAA" w:rsidRPr="000E46CF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0E46CF">
        <w:rPr>
          <w:rFonts w:ascii="Times New Roman" w:hAnsi="Times New Roman" w:cs="Times New Roman"/>
          <w:b w:val="0"/>
          <w:sz w:val="28"/>
          <w:szCs w:val="28"/>
        </w:rPr>
        <w:t xml:space="preserve">  закон</w:t>
      </w:r>
      <w:r w:rsidR="00F87FAA" w:rsidRPr="000E46C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E46C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</w:t>
      </w:r>
      <w:r w:rsidR="00F87FAA" w:rsidRPr="000E46CF">
        <w:rPr>
          <w:rFonts w:ascii="Times New Roman" w:hAnsi="Times New Roman" w:cs="Times New Roman"/>
          <w:b w:val="0"/>
          <w:sz w:val="28"/>
          <w:szCs w:val="28"/>
        </w:rPr>
        <w:t>0</w:t>
      </w:r>
      <w:r w:rsidRPr="000E46CF">
        <w:rPr>
          <w:rFonts w:ascii="Times New Roman" w:hAnsi="Times New Roman" w:cs="Times New Roman"/>
          <w:b w:val="0"/>
          <w:sz w:val="28"/>
          <w:szCs w:val="28"/>
        </w:rPr>
        <w:t>6</w:t>
      </w:r>
      <w:r w:rsidR="00F87FAA" w:rsidRPr="000E46CF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0E46CF">
        <w:rPr>
          <w:rFonts w:ascii="Times New Roman" w:hAnsi="Times New Roman" w:cs="Times New Roman"/>
          <w:b w:val="0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027B9F" w:rsidRPr="000E46CF">
        <w:rPr>
          <w:rFonts w:ascii="Times New Roman" w:hAnsi="Times New Roman" w:cs="Times New Roman"/>
          <w:b w:val="0"/>
          <w:sz w:val="28"/>
          <w:szCs w:val="28"/>
        </w:rPr>
        <w:t xml:space="preserve"> Федеральным  законом Российской Федерации от 1</w:t>
      </w:r>
      <w:r w:rsidR="000B22BB">
        <w:rPr>
          <w:rFonts w:ascii="Times New Roman" w:hAnsi="Times New Roman" w:cs="Times New Roman"/>
          <w:b w:val="0"/>
          <w:sz w:val="28"/>
          <w:szCs w:val="28"/>
        </w:rPr>
        <w:t>7</w:t>
      </w:r>
      <w:r w:rsidR="00027B9F" w:rsidRPr="000E46CF">
        <w:rPr>
          <w:rFonts w:ascii="Times New Roman" w:hAnsi="Times New Roman" w:cs="Times New Roman"/>
          <w:b w:val="0"/>
          <w:sz w:val="28"/>
          <w:szCs w:val="28"/>
        </w:rPr>
        <w:t>.07.1999 № 178-ФЗ «О государственной социальной помощи»</w:t>
      </w:r>
      <w:r w:rsidR="00B74D99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027B9F" w:rsidRPr="000E46C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>12</w:t>
      </w:r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>.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>1</w:t>
      </w:r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>2.20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>22</w:t>
      </w:r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>271</w:t>
      </w:r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>-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>п</w:t>
      </w:r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>п</w:t>
      </w:r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proofErr w:type="spellStart"/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 района»,</w:t>
      </w:r>
      <w:r w:rsidR="006030F4" w:rsidRPr="000E4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>12</w:t>
      </w:r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>.12.2022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 xml:space="preserve"> 1270</w:t>
      </w:r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>-п</w:t>
      </w:r>
      <w:proofErr w:type="gramEnd"/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>п</w:t>
      </w:r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муниципальных программ </w:t>
      </w:r>
      <w:proofErr w:type="spellStart"/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 xml:space="preserve"> на 2023 год</w:t>
      </w:r>
      <w:r w:rsidR="002C01F6" w:rsidRPr="002C01F6">
        <w:rPr>
          <w:rFonts w:ascii="Times New Roman" w:hAnsi="Times New Roman" w:cs="Times New Roman"/>
          <w:b w:val="0"/>
          <w:sz w:val="28"/>
          <w:szCs w:val="28"/>
        </w:rPr>
        <w:t>»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873B8" w:rsidRPr="000E46CF">
        <w:rPr>
          <w:rFonts w:ascii="Times New Roman" w:hAnsi="Times New Roman" w:cs="Times New Roman"/>
          <w:b w:val="0"/>
          <w:sz w:val="28"/>
          <w:szCs w:val="28"/>
        </w:rPr>
        <w:t>руководствуясь статьей</w:t>
      </w:r>
      <w:r w:rsidR="00787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73B8" w:rsidRPr="000E46CF">
        <w:rPr>
          <w:rFonts w:ascii="Times New Roman" w:hAnsi="Times New Roman" w:cs="Times New Roman"/>
          <w:b w:val="0"/>
          <w:sz w:val="28"/>
          <w:szCs w:val="28"/>
        </w:rPr>
        <w:t xml:space="preserve">24 Устава муниципального образования </w:t>
      </w:r>
      <w:proofErr w:type="spellStart"/>
      <w:r w:rsidR="007873B8" w:rsidRPr="000E46CF">
        <w:rPr>
          <w:rFonts w:ascii="Times New Roman" w:hAnsi="Times New Roman" w:cs="Times New Roman"/>
          <w:b w:val="0"/>
          <w:sz w:val="28"/>
          <w:szCs w:val="28"/>
        </w:rPr>
        <w:t>Бузулукский</w:t>
      </w:r>
      <w:proofErr w:type="spellEnd"/>
      <w:r w:rsidR="007873B8" w:rsidRPr="000E46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0A20F2" w:rsidRDefault="000A20F2" w:rsidP="00695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я ю:</w:t>
      </w:r>
    </w:p>
    <w:p w:rsidR="000A20F2" w:rsidRDefault="000A20F2" w:rsidP="000A20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4CF3" w:rsidRDefault="00415C62" w:rsidP="000A2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53E68" w:rsidRPr="00415C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4CF3" w:rsidRPr="00924FCE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434CF3">
        <w:rPr>
          <w:rFonts w:ascii="Times New Roman" w:hAnsi="Times New Roman"/>
          <w:sz w:val="28"/>
          <w:szCs w:val="28"/>
        </w:rPr>
        <w:t xml:space="preserve"> </w:t>
      </w:r>
      <w:r w:rsidR="00434CF3">
        <w:rPr>
          <w:rFonts w:ascii="Times New Roman" w:hAnsi="Times New Roman" w:cs="Times New Roman"/>
          <w:sz w:val="28"/>
          <w:szCs w:val="28"/>
        </w:rPr>
        <w:t>«Защитник Отечества»</w:t>
      </w:r>
      <w:r w:rsidR="00434CF3" w:rsidRPr="00434CF3">
        <w:rPr>
          <w:rFonts w:ascii="Times New Roman" w:hAnsi="Times New Roman"/>
          <w:sz w:val="28"/>
          <w:szCs w:val="28"/>
        </w:rPr>
        <w:t xml:space="preserve"> </w:t>
      </w:r>
      <w:r w:rsidR="00434CF3" w:rsidRPr="00924FCE">
        <w:rPr>
          <w:rFonts w:ascii="Times New Roman" w:hAnsi="Times New Roman"/>
          <w:sz w:val="28"/>
          <w:szCs w:val="28"/>
        </w:rPr>
        <w:t>согласно приложению</w:t>
      </w:r>
    </w:p>
    <w:p w:rsidR="00434CF3" w:rsidRPr="00434CF3" w:rsidRDefault="002C01F6" w:rsidP="002C01F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4CF3">
        <w:rPr>
          <w:rFonts w:ascii="Times New Roman" w:hAnsi="Times New Roman" w:cs="Times New Roman"/>
          <w:sz w:val="28"/>
          <w:szCs w:val="28"/>
        </w:rPr>
        <w:t xml:space="preserve">2. </w:t>
      </w:r>
      <w:r w:rsidR="00434CF3" w:rsidRPr="00153E68">
        <w:rPr>
          <w:rFonts w:ascii="Times New Roman" w:eastAsiaTheme="minorHAnsi" w:hAnsi="Times New Roman"/>
          <w:bCs/>
          <w:sz w:val="28"/>
          <w:szCs w:val="28"/>
          <w:lang w:eastAsia="en-US"/>
        </w:rPr>
        <w:t>Признать утратившим силу</w:t>
      </w:r>
      <w:r w:rsidR="00434CF3" w:rsidRPr="00415C62">
        <w:rPr>
          <w:rFonts w:ascii="Times New Roman" w:hAnsi="Times New Roman" w:cs="Times New Roman"/>
          <w:sz w:val="28"/>
          <w:szCs w:val="28"/>
        </w:rPr>
        <w:t xml:space="preserve"> </w:t>
      </w:r>
      <w:r w:rsidR="00415C62" w:rsidRPr="00415C6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15C62" w:rsidRPr="00415C62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415C62" w:rsidRPr="00415C62">
        <w:rPr>
          <w:rFonts w:ascii="Times New Roman" w:hAnsi="Times New Roman" w:cs="Times New Roman"/>
          <w:sz w:val="28"/>
          <w:szCs w:val="28"/>
        </w:rPr>
        <w:t xml:space="preserve"> </w:t>
      </w:r>
      <w:r w:rsidR="00415C62">
        <w:rPr>
          <w:rFonts w:ascii="Times New Roman" w:hAnsi="Times New Roman" w:cs="Times New Roman"/>
          <w:sz w:val="28"/>
          <w:szCs w:val="28"/>
        </w:rPr>
        <w:t>района от</w:t>
      </w:r>
      <w:r w:rsidR="00406A33">
        <w:rPr>
          <w:rFonts w:ascii="Times New Roman" w:hAnsi="Times New Roman" w:cs="Times New Roman"/>
          <w:sz w:val="28"/>
          <w:szCs w:val="28"/>
        </w:rPr>
        <w:t xml:space="preserve"> </w:t>
      </w:r>
      <w:r w:rsidR="007C4457">
        <w:rPr>
          <w:rFonts w:ascii="Times New Roman" w:hAnsi="Times New Roman" w:cs="Times New Roman"/>
          <w:sz w:val="28"/>
          <w:szCs w:val="28"/>
        </w:rPr>
        <w:t>17.12.2018 № 1516-п «Об утверждении муниципальной программы «Защитник Отечества»</w:t>
      </w:r>
      <w:r w:rsidR="00434CF3">
        <w:rPr>
          <w:rFonts w:ascii="Times New Roman" w:hAnsi="Times New Roman" w:cs="Times New Roman"/>
          <w:sz w:val="28"/>
          <w:szCs w:val="28"/>
        </w:rPr>
        <w:t>,</w:t>
      </w:r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постановление администрации </w:t>
      </w:r>
      <w:proofErr w:type="spellStart"/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Бузулукского</w:t>
      </w:r>
      <w:proofErr w:type="spellEnd"/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района </w:t>
      </w:r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23.03.2022 № 219-п «О внесении изменений в постановление администрации </w:t>
      </w:r>
      <w:proofErr w:type="spellStart"/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>Бузулукского</w:t>
      </w:r>
      <w:proofErr w:type="spellEnd"/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Бузулукского</w:t>
      </w:r>
      <w:proofErr w:type="spellEnd"/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района </w:t>
      </w:r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4CF3">
        <w:rPr>
          <w:rFonts w:ascii="Times New Roman" w:hAnsi="Times New Roman" w:cs="Times New Roman"/>
          <w:sz w:val="28"/>
          <w:szCs w:val="28"/>
        </w:rPr>
        <w:t>05</w:t>
      </w:r>
      <w:r w:rsidR="00434CF3" w:rsidRPr="00153E68">
        <w:rPr>
          <w:rFonts w:ascii="Times New Roman" w:hAnsi="Times New Roman" w:cs="Times New Roman"/>
          <w:sz w:val="28"/>
          <w:szCs w:val="28"/>
        </w:rPr>
        <w:t>.0</w:t>
      </w:r>
      <w:r w:rsidR="00434CF3">
        <w:rPr>
          <w:rFonts w:ascii="Times New Roman" w:hAnsi="Times New Roman" w:cs="Times New Roman"/>
          <w:sz w:val="28"/>
          <w:szCs w:val="28"/>
        </w:rPr>
        <w:t>4</w:t>
      </w:r>
      <w:r w:rsidR="00434CF3" w:rsidRPr="00153E68">
        <w:rPr>
          <w:rFonts w:ascii="Times New Roman" w:hAnsi="Times New Roman" w:cs="Times New Roman"/>
          <w:sz w:val="28"/>
          <w:szCs w:val="28"/>
        </w:rPr>
        <w:t>.20</w:t>
      </w:r>
      <w:r w:rsidR="00434CF3">
        <w:rPr>
          <w:rFonts w:ascii="Times New Roman" w:hAnsi="Times New Roman" w:cs="Times New Roman"/>
          <w:sz w:val="28"/>
          <w:szCs w:val="28"/>
        </w:rPr>
        <w:t>21</w:t>
      </w:r>
      <w:r w:rsidR="00434CF3" w:rsidRPr="00153E68">
        <w:rPr>
          <w:rFonts w:ascii="Times New Roman" w:hAnsi="Times New Roman" w:cs="Times New Roman"/>
          <w:sz w:val="28"/>
          <w:szCs w:val="28"/>
        </w:rPr>
        <w:t xml:space="preserve"> № </w:t>
      </w:r>
      <w:r w:rsidR="00434CF3">
        <w:rPr>
          <w:rFonts w:ascii="Times New Roman" w:hAnsi="Times New Roman" w:cs="Times New Roman"/>
          <w:sz w:val="28"/>
          <w:szCs w:val="28"/>
        </w:rPr>
        <w:t>245</w:t>
      </w:r>
      <w:r w:rsidR="00434CF3" w:rsidRPr="00153E68">
        <w:rPr>
          <w:rFonts w:ascii="Times New Roman" w:hAnsi="Times New Roman" w:cs="Times New Roman"/>
          <w:sz w:val="28"/>
          <w:szCs w:val="28"/>
        </w:rPr>
        <w:t>-</w:t>
      </w:r>
      <w:r w:rsidR="00434CF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proofErr w:type="gramEnd"/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proofErr w:type="spellStart"/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>Бузулукского</w:t>
      </w:r>
      <w:proofErr w:type="spellEnd"/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906F7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E906F7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Бузулукского</w:t>
      </w:r>
      <w:proofErr w:type="spellEnd"/>
      <w:r w:rsidR="00E906F7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района </w:t>
      </w:r>
      <w:r w:rsidR="00E906F7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906F7" w:rsidRPr="008C2AAE">
        <w:rPr>
          <w:rFonts w:ascii="Times New Roman" w:hAnsi="Times New Roman" w:cs="Times New Roman"/>
          <w:sz w:val="28"/>
          <w:szCs w:val="28"/>
        </w:rPr>
        <w:t xml:space="preserve">27.01.2020 г. № 49-п </w:t>
      </w:r>
      <w:r w:rsidR="00E906F7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постановление администрации </w:t>
      </w:r>
      <w:proofErr w:type="spellStart"/>
      <w:r w:rsidR="00E906F7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>Бузулукского</w:t>
      </w:r>
      <w:proofErr w:type="spellEnd"/>
      <w:r w:rsidR="00E906F7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E90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Бузулукского</w:t>
      </w:r>
      <w:proofErr w:type="spellEnd"/>
      <w:r w:rsidR="00434CF3" w:rsidRPr="00434C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района </w:t>
      </w:r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906F7">
        <w:rPr>
          <w:rFonts w:ascii="Times New Roman" w:hAnsi="Times New Roman" w:cs="Times New Roman"/>
          <w:sz w:val="28"/>
          <w:szCs w:val="28"/>
        </w:rPr>
        <w:t>17</w:t>
      </w:r>
      <w:r w:rsidR="00E906F7" w:rsidRPr="00153E68">
        <w:rPr>
          <w:rFonts w:ascii="Times New Roman" w:hAnsi="Times New Roman" w:cs="Times New Roman"/>
          <w:sz w:val="28"/>
          <w:szCs w:val="28"/>
        </w:rPr>
        <w:t>.0</w:t>
      </w:r>
      <w:r w:rsidR="00E906F7">
        <w:rPr>
          <w:rFonts w:ascii="Times New Roman" w:hAnsi="Times New Roman" w:cs="Times New Roman"/>
          <w:sz w:val="28"/>
          <w:szCs w:val="28"/>
        </w:rPr>
        <w:t>9</w:t>
      </w:r>
      <w:r w:rsidR="00E906F7" w:rsidRPr="00153E68">
        <w:rPr>
          <w:rFonts w:ascii="Times New Roman" w:hAnsi="Times New Roman" w:cs="Times New Roman"/>
          <w:sz w:val="28"/>
          <w:szCs w:val="28"/>
        </w:rPr>
        <w:t>.201</w:t>
      </w:r>
      <w:r w:rsidR="00E906F7">
        <w:rPr>
          <w:rFonts w:ascii="Times New Roman" w:hAnsi="Times New Roman" w:cs="Times New Roman"/>
          <w:sz w:val="28"/>
          <w:szCs w:val="28"/>
        </w:rPr>
        <w:t>9</w:t>
      </w:r>
      <w:r w:rsidR="00E906F7" w:rsidRPr="00153E68">
        <w:rPr>
          <w:rFonts w:ascii="Times New Roman" w:hAnsi="Times New Roman" w:cs="Times New Roman"/>
          <w:sz w:val="28"/>
          <w:szCs w:val="28"/>
        </w:rPr>
        <w:t xml:space="preserve"> № </w:t>
      </w:r>
      <w:r w:rsidR="00E906F7">
        <w:rPr>
          <w:rFonts w:ascii="Times New Roman" w:hAnsi="Times New Roman" w:cs="Times New Roman"/>
          <w:sz w:val="28"/>
          <w:szCs w:val="28"/>
        </w:rPr>
        <w:t>857</w:t>
      </w:r>
      <w:r w:rsidR="00E906F7" w:rsidRPr="00153E68">
        <w:rPr>
          <w:rFonts w:ascii="Times New Roman" w:hAnsi="Times New Roman" w:cs="Times New Roman"/>
          <w:sz w:val="28"/>
          <w:szCs w:val="28"/>
        </w:rPr>
        <w:t>-</w:t>
      </w:r>
      <w:r w:rsidR="00E906F7">
        <w:rPr>
          <w:rFonts w:ascii="Times New Roman" w:hAnsi="Times New Roman" w:cs="Times New Roman"/>
          <w:sz w:val="28"/>
          <w:szCs w:val="28"/>
        </w:rPr>
        <w:t xml:space="preserve">п </w:t>
      </w:r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постановление администрации </w:t>
      </w:r>
      <w:proofErr w:type="spellStart"/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>Бузулукского</w:t>
      </w:r>
      <w:proofErr w:type="spellEnd"/>
      <w:r w:rsidR="00434CF3" w:rsidRPr="00434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E906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4457" w:rsidRPr="007C4457" w:rsidRDefault="008C2AAE" w:rsidP="000A2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3</w:t>
      </w:r>
      <w:r w:rsidR="00153E68" w:rsidRPr="00153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153E68"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457" w:rsidRPr="007C445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7C4457" w:rsidRPr="007C4457">
        <w:rPr>
          <w:rFonts w:ascii="Times New Roman" w:eastAsia="Calibri" w:hAnsi="Times New Roman" w:cs="Times New Roman"/>
          <w:sz w:val="28"/>
          <w:szCs w:val="28"/>
        </w:rPr>
        <w:t>вступает в силу после официального опубликования в газете «Российская провинция»</w:t>
      </w:r>
      <w:r w:rsidR="00BC23A1">
        <w:rPr>
          <w:rFonts w:ascii="Times New Roman" w:eastAsia="Calibri" w:hAnsi="Times New Roman" w:cs="Times New Roman"/>
          <w:sz w:val="28"/>
          <w:szCs w:val="28"/>
        </w:rPr>
        <w:t>, но не ранее 01.01.2023 года</w:t>
      </w:r>
      <w:r w:rsidR="007C4457" w:rsidRPr="007C4457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 </w:t>
      </w:r>
      <w:r w:rsidR="007C4457" w:rsidRPr="007C4457">
        <w:rPr>
          <w:rFonts w:ascii="Times New Roman" w:eastAsia="Times New Roman" w:hAnsi="Times New Roman" w:cs="Times New Roman"/>
          <w:sz w:val="28"/>
          <w:szCs w:val="28"/>
        </w:rPr>
        <w:t xml:space="preserve">на правовом интернет – портале </w:t>
      </w:r>
      <w:proofErr w:type="spellStart"/>
      <w:r w:rsidR="007C4457" w:rsidRPr="007C4457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="007C4457" w:rsidRPr="007C445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A20F2" w:rsidRDefault="008C2AAE" w:rsidP="000A20F2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 w:firstLine="567"/>
        <w:rPr>
          <w:spacing w:val="-3"/>
        </w:rPr>
      </w:pPr>
      <w:r>
        <w:rPr>
          <w:spacing w:val="-3"/>
        </w:rPr>
        <w:t>4</w:t>
      </w:r>
      <w:r w:rsidR="000A20F2">
        <w:rPr>
          <w:spacing w:val="-3"/>
        </w:rPr>
        <w:t>.Настоящее пост</w:t>
      </w:r>
      <w:r>
        <w:rPr>
          <w:spacing w:val="-3"/>
        </w:rPr>
        <w:t>а</w:t>
      </w:r>
      <w:r w:rsidR="000A20F2">
        <w:rPr>
          <w:spacing w:val="-3"/>
        </w:rPr>
        <w:t>новление подлежит включению в областной регистр муниципальных нормативных</w:t>
      </w:r>
      <w:r w:rsidR="00B74D99">
        <w:rPr>
          <w:spacing w:val="-3"/>
        </w:rPr>
        <w:t xml:space="preserve"> правовых</w:t>
      </w:r>
      <w:r w:rsidR="000A20F2">
        <w:rPr>
          <w:spacing w:val="-3"/>
        </w:rPr>
        <w:t xml:space="preserve"> актов.</w:t>
      </w:r>
    </w:p>
    <w:p w:rsidR="005924C8" w:rsidRDefault="008C2AAE" w:rsidP="00434CF3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 w:firstLine="567"/>
        <w:rPr>
          <w:spacing w:val="-3"/>
        </w:rPr>
      </w:pPr>
      <w:r>
        <w:rPr>
          <w:spacing w:val="-3"/>
        </w:rPr>
        <w:t>5</w:t>
      </w:r>
      <w:r w:rsidR="005924C8">
        <w:rPr>
          <w:spacing w:val="-3"/>
        </w:rPr>
        <w:t xml:space="preserve">. </w:t>
      </w:r>
      <w:proofErr w:type="gramStart"/>
      <w:r w:rsidR="005924C8" w:rsidRPr="006A498B">
        <w:rPr>
          <w:spacing w:val="-3"/>
        </w:rPr>
        <w:t>Контроль за</w:t>
      </w:r>
      <w:proofErr w:type="gramEnd"/>
      <w:r w:rsidR="005924C8" w:rsidRPr="006A498B">
        <w:rPr>
          <w:spacing w:val="-3"/>
        </w:rPr>
        <w:t xml:space="preserve"> исполнением настоящего постановления возложить на заместителя главы администрации</w:t>
      </w:r>
      <w:r w:rsidR="00157BAD">
        <w:rPr>
          <w:spacing w:val="-3"/>
        </w:rPr>
        <w:t xml:space="preserve"> </w:t>
      </w:r>
      <w:r w:rsidR="005924C8" w:rsidRPr="006A498B">
        <w:rPr>
          <w:spacing w:val="-3"/>
        </w:rPr>
        <w:t>района по социальным  вопросам</w:t>
      </w:r>
      <w:r w:rsidR="00434CF3">
        <w:rPr>
          <w:spacing w:val="-3"/>
        </w:rPr>
        <w:t>.</w:t>
      </w:r>
      <w:r w:rsidR="00157BAD">
        <w:rPr>
          <w:spacing w:val="-3"/>
        </w:rPr>
        <w:t xml:space="preserve"> </w:t>
      </w:r>
    </w:p>
    <w:p w:rsidR="00695CF2" w:rsidRDefault="00695CF2" w:rsidP="000A20F2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 w:firstLine="0"/>
        <w:rPr>
          <w:spacing w:val="-3"/>
        </w:rPr>
      </w:pPr>
    </w:p>
    <w:p w:rsidR="00695CF2" w:rsidRDefault="00695CF2" w:rsidP="000A20F2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 w:firstLine="0"/>
        <w:rPr>
          <w:spacing w:val="-3"/>
        </w:rPr>
      </w:pPr>
    </w:p>
    <w:p w:rsidR="005924C8" w:rsidRDefault="005924C8" w:rsidP="0059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F87FA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87FAA">
        <w:rPr>
          <w:rFonts w:ascii="Times New Roman" w:hAnsi="Times New Roman" w:cs="Times New Roman"/>
          <w:sz w:val="28"/>
          <w:szCs w:val="28"/>
        </w:rPr>
        <w:t>Бантюков</w:t>
      </w:r>
      <w:proofErr w:type="spellEnd"/>
    </w:p>
    <w:p w:rsidR="005924C8" w:rsidRPr="000A20F2" w:rsidRDefault="005924C8" w:rsidP="005924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4D63AB" w:rsidRDefault="004D63AB" w:rsidP="005924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695CF2" w:rsidRDefault="00695CF2" w:rsidP="005924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Default="005924C8" w:rsidP="005924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87FAA">
        <w:rPr>
          <w:rFonts w:ascii="Times New Roman" w:hAnsi="Times New Roman" w:cs="Times New Roman"/>
          <w:sz w:val="28"/>
          <w:szCs w:val="28"/>
        </w:rPr>
        <w:t>в дело,</w:t>
      </w:r>
      <w:r w:rsidR="00F87F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C279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F87FAA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CC279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="00F87FAA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spellStart"/>
      <w:r w:rsidR="00CC279A">
        <w:rPr>
          <w:rFonts w:ascii="Times New Roman" w:hAnsi="Times New Roman" w:cs="Times New Roman"/>
          <w:spacing w:val="-3"/>
          <w:sz w:val="28"/>
          <w:szCs w:val="28"/>
        </w:rPr>
        <w:t>Кальниковой</w:t>
      </w:r>
      <w:proofErr w:type="spellEnd"/>
      <w:r w:rsidRPr="00644BD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644BDF">
        <w:rPr>
          <w:rFonts w:ascii="Times New Roman" w:hAnsi="Times New Roman" w:cs="Times New Roman"/>
          <w:sz w:val="28"/>
          <w:szCs w:val="28"/>
        </w:rPr>
        <w:t xml:space="preserve">счетной палате, </w:t>
      </w:r>
      <w:r w:rsidRPr="00644BDF">
        <w:rPr>
          <w:rFonts w:ascii="Times New Roman" w:hAnsi="Times New Roman" w:cs="Times New Roman"/>
          <w:spacing w:val="-3"/>
          <w:sz w:val="28"/>
          <w:szCs w:val="28"/>
        </w:rPr>
        <w:t xml:space="preserve">финансовому </w:t>
      </w:r>
      <w:r w:rsidR="00434CF3">
        <w:rPr>
          <w:rFonts w:ascii="Times New Roman" w:hAnsi="Times New Roman" w:cs="Times New Roman"/>
          <w:spacing w:val="-3"/>
          <w:sz w:val="28"/>
          <w:szCs w:val="28"/>
        </w:rPr>
        <w:t>управлению</w:t>
      </w:r>
      <w:r w:rsidR="00FD14A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0B22BB" w:rsidRPr="000B22BB">
        <w:rPr>
          <w:rFonts w:ascii="Times New Roman" w:hAnsi="Times New Roman"/>
          <w:sz w:val="28"/>
          <w:szCs w:val="28"/>
        </w:rPr>
        <w:t xml:space="preserve"> </w:t>
      </w:r>
      <w:r w:rsidR="000B22BB"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 w:rsidR="000B22B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0B22BB">
        <w:rPr>
          <w:rFonts w:ascii="Times New Roman" w:hAnsi="Times New Roman"/>
          <w:sz w:val="28"/>
          <w:szCs w:val="28"/>
        </w:rPr>
        <w:t xml:space="preserve"> района «Центр бюджетного учета и отчетности»</w:t>
      </w:r>
      <w:r w:rsidRPr="00644BDF">
        <w:rPr>
          <w:rFonts w:ascii="Times New Roman" w:hAnsi="Times New Roman" w:cs="Times New Roman"/>
          <w:sz w:val="28"/>
          <w:szCs w:val="28"/>
        </w:rPr>
        <w:t xml:space="preserve">, отделу экономики, </w:t>
      </w:r>
      <w:proofErr w:type="spellStart"/>
      <w:r w:rsidR="00434CF3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434CF3">
        <w:rPr>
          <w:rFonts w:ascii="Times New Roman" w:hAnsi="Times New Roman" w:cs="Times New Roman"/>
          <w:sz w:val="28"/>
          <w:szCs w:val="28"/>
        </w:rPr>
        <w:t xml:space="preserve"> межрайонной прокуратуре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457" w:rsidRDefault="007C445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F0" w:rsidRDefault="002605F0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F0" w:rsidRDefault="002605F0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23A1" w:rsidRDefault="00BC23A1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23A1" w:rsidRDefault="00BC23A1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F0" w:rsidRDefault="002605F0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89B" w:rsidRDefault="005B089B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1B17" w:rsidTr="00E906F7">
        <w:trPr>
          <w:trHeight w:val="1701"/>
        </w:trPr>
        <w:tc>
          <w:tcPr>
            <w:tcW w:w="4252" w:type="dxa"/>
          </w:tcPr>
          <w:p w:rsidR="002B1B17" w:rsidRDefault="00E71668" w:rsidP="002B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B1B17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к постановлению </w:t>
            </w:r>
          </w:p>
          <w:p w:rsidR="002B1B17" w:rsidRDefault="002B1B17" w:rsidP="002B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</w:t>
            </w:r>
            <w:r w:rsidR="00E906F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90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B1B17" w:rsidRDefault="00E906F7" w:rsidP="00E906F7">
            <w:pPr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от  </w:t>
            </w:r>
            <w:r w:rsidR="00D16FC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FE7D59" w:rsidRPr="00FE7D5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16FC8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6F7" w:rsidRPr="00E906F7" w:rsidRDefault="00E906F7" w:rsidP="00E9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6F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</w:t>
      </w:r>
    </w:p>
    <w:p w:rsidR="00E906F7" w:rsidRPr="00E906F7" w:rsidRDefault="00E906F7" w:rsidP="00E9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6F7">
        <w:rPr>
          <w:rFonts w:ascii="Times New Roman" w:hAnsi="Times New Roman" w:cs="Times New Roman"/>
          <w:sz w:val="28"/>
          <w:szCs w:val="28"/>
        </w:rPr>
        <w:t>«Защитник Отечества»</w:t>
      </w:r>
    </w:p>
    <w:p w:rsidR="002B1B17" w:rsidRDefault="002B1B17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6F7" w:rsidRPr="00E906F7" w:rsidRDefault="00E906F7" w:rsidP="00E906F7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6F7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</w:t>
      </w:r>
    </w:p>
    <w:p w:rsidR="00E906F7" w:rsidRPr="00E906F7" w:rsidRDefault="00E906F7" w:rsidP="00E906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6F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</w:p>
    <w:p w:rsidR="00E906F7" w:rsidRPr="00E906F7" w:rsidRDefault="00E906F7" w:rsidP="00E9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6F7">
        <w:rPr>
          <w:rFonts w:ascii="Times New Roman" w:hAnsi="Times New Roman" w:cs="Times New Roman"/>
          <w:sz w:val="28"/>
          <w:szCs w:val="28"/>
        </w:rPr>
        <w:t>«Защитник Отечества»</w:t>
      </w:r>
    </w:p>
    <w:p w:rsidR="00E906F7" w:rsidRDefault="00E906F7" w:rsidP="00E906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6F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Программа, муниципальная программа)</w:t>
      </w:r>
    </w:p>
    <w:p w:rsidR="00E906F7" w:rsidRDefault="00E906F7" w:rsidP="00E906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733"/>
      </w:tblGrid>
      <w:tr w:rsidR="00E906F7" w:rsidRPr="00E906F7" w:rsidTr="002969B9">
        <w:tc>
          <w:tcPr>
            <w:tcW w:w="1905" w:type="dxa"/>
          </w:tcPr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F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E906F7" w:rsidRPr="00E906F7" w:rsidRDefault="00E906F7" w:rsidP="00C4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C47DC7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7DC7">
              <w:rPr>
                <w:rFonts w:ascii="Times New Roman" w:hAnsi="Times New Roman" w:cs="Times New Roman"/>
                <w:sz w:val="28"/>
                <w:szCs w:val="28"/>
              </w:rPr>
              <w:t>едущего</w:t>
            </w: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C47D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E906F7" w:rsidRPr="00E906F7" w:rsidTr="002969B9">
        <w:tc>
          <w:tcPr>
            <w:tcW w:w="1905" w:type="dxa"/>
          </w:tcPr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F7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733" w:type="dxa"/>
          </w:tcPr>
          <w:p w:rsidR="00E906F7" w:rsidRPr="00944516" w:rsidRDefault="00E906F7" w:rsidP="00E906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- 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района; </w:t>
            </w:r>
          </w:p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-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культуры администрации района</w:t>
            </w:r>
          </w:p>
        </w:tc>
      </w:tr>
      <w:tr w:rsidR="00E906F7" w:rsidRPr="00E906F7" w:rsidTr="002969B9">
        <w:tc>
          <w:tcPr>
            <w:tcW w:w="1905" w:type="dxa"/>
          </w:tcPr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F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733" w:type="dxa"/>
          </w:tcPr>
          <w:p w:rsidR="004722FA" w:rsidRPr="004722FA" w:rsidRDefault="004722FA" w:rsidP="004722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2FA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47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6F7" w:rsidRPr="00E906F7" w:rsidRDefault="004722FA" w:rsidP="004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2FA">
              <w:rPr>
                <w:rFonts w:ascii="Times New Roman" w:hAnsi="Times New Roman" w:cs="Times New Roman"/>
                <w:sz w:val="28"/>
                <w:szCs w:val="28"/>
              </w:rPr>
              <w:t>тдел культуры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472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06F7" w:rsidRPr="00E90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E906F7" w:rsidRPr="00E906F7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Финансовое управление).</w:t>
            </w:r>
          </w:p>
        </w:tc>
      </w:tr>
      <w:tr w:rsidR="00E906F7" w:rsidRPr="00E906F7" w:rsidTr="002969B9">
        <w:tc>
          <w:tcPr>
            <w:tcW w:w="1905" w:type="dxa"/>
          </w:tcPr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F7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7733" w:type="dxa"/>
          </w:tcPr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6F7">
              <w:rPr>
                <w:rFonts w:ascii="Times New Roman" w:eastAsia="Times New Roman" w:hAnsi="Times New Roman" w:cs="Times New Roman"/>
                <w:sz w:val="28"/>
                <w:szCs w:val="28"/>
              </w:rPr>
              <w:t>2023-2030 годы</w:t>
            </w:r>
          </w:p>
        </w:tc>
      </w:tr>
      <w:tr w:rsidR="00E906F7" w:rsidRPr="00E906F7" w:rsidTr="002969B9">
        <w:tc>
          <w:tcPr>
            <w:tcW w:w="1905" w:type="dxa"/>
          </w:tcPr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F7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733" w:type="dxa"/>
          </w:tcPr>
          <w:p w:rsidR="00E906F7" w:rsidRPr="00E906F7" w:rsidRDefault="004722FA" w:rsidP="0081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  уровня и качества жизни </w:t>
            </w:r>
            <w:r w:rsidR="00813892" w:rsidRPr="00E83CCE">
              <w:rPr>
                <w:rFonts w:ascii="Times New Roman" w:hAnsi="Times New Roman" w:cs="Times New Roman"/>
                <w:sz w:val="28"/>
                <w:szCs w:val="28"/>
              </w:rPr>
              <w:t>защитников Отечества</w:t>
            </w:r>
          </w:p>
        </w:tc>
      </w:tr>
      <w:tr w:rsidR="00E906F7" w:rsidRPr="00E906F7" w:rsidTr="002969B9">
        <w:tc>
          <w:tcPr>
            <w:tcW w:w="1905" w:type="dxa"/>
          </w:tcPr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F7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33" w:type="dxa"/>
          </w:tcPr>
          <w:p w:rsidR="004722FA" w:rsidRDefault="004722FA" w:rsidP="004722FA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 xml:space="preserve">Проведение мероприятий к годовщине Победы </w:t>
            </w:r>
            <w:proofErr w:type="gramStart"/>
            <w:r w:rsidRPr="00944516">
              <w:rPr>
                <w:sz w:val="28"/>
                <w:szCs w:val="28"/>
              </w:rPr>
              <w:t>в</w:t>
            </w:r>
            <w:proofErr w:type="gramEnd"/>
            <w:r w:rsidRPr="00944516">
              <w:rPr>
                <w:sz w:val="28"/>
                <w:szCs w:val="28"/>
              </w:rPr>
              <w:t xml:space="preserve"> </w:t>
            </w:r>
          </w:p>
          <w:p w:rsidR="004722FA" w:rsidRPr="00944516" w:rsidRDefault="004722FA" w:rsidP="004722F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 xml:space="preserve">Великой Отечественной войне: </w:t>
            </w:r>
            <w:r w:rsidRPr="000911BC">
              <w:rPr>
                <w:sz w:val="28"/>
                <w:szCs w:val="28"/>
              </w:rPr>
              <w:t>единовременные выплаты инвалидам и участникам Отечественной войны, вдовам погибших (умерших) участников Великой Отечественной войне, жителям блокадного Ленинграда, несовершеннолетним узникам нацистских концлагерей, тюрем и гетто.</w:t>
            </w:r>
          </w:p>
          <w:p w:rsidR="004722FA" w:rsidRPr="004722FA" w:rsidRDefault="004722FA" w:rsidP="004722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  <w:r w:rsidRPr="004722F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к памятным датам: </w:t>
            </w:r>
            <w:proofErr w:type="gramStart"/>
            <w:r w:rsidRPr="004722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6F7" w:rsidRPr="004722FA" w:rsidRDefault="004722FA" w:rsidP="004722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722FA">
              <w:rPr>
                <w:rFonts w:ascii="Times New Roman" w:hAnsi="Times New Roman" w:cs="Times New Roman"/>
                <w:sz w:val="28"/>
                <w:szCs w:val="28"/>
              </w:rPr>
              <w:t xml:space="preserve">день вывода Советских войск из Афганистана – матерям погибших военнослужащих, инвалидам военно-боевых действий; участникам подразделения особого риска; участникам ликвидации аварии на Чернобыльской АЭС; </w:t>
            </w:r>
            <w:r w:rsidRPr="0047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героям Социалистического Труда, в связи с днем героев Отечества, чествование Почетных граждан района.</w:t>
            </w:r>
          </w:p>
        </w:tc>
      </w:tr>
      <w:tr w:rsidR="00E906F7" w:rsidRPr="00E906F7" w:rsidTr="002969B9">
        <w:trPr>
          <w:trHeight w:val="2110"/>
        </w:trPr>
        <w:tc>
          <w:tcPr>
            <w:tcW w:w="1905" w:type="dxa"/>
          </w:tcPr>
          <w:p w:rsidR="00E906F7" w:rsidRPr="00E906F7" w:rsidRDefault="00E906F7" w:rsidP="00E9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 бюджетных ассигнований Программы, в том числе по годам реализации</w:t>
            </w:r>
          </w:p>
        </w:tc>
        <w:tc>
          <w:tcPr>
            <w:tcW w:w="7733" w:type="dxa"/>
          </w:tcPr>
          <w:p w:rsidR="004722FA" w:rsidRPr="00944516" w:rsidRDefault="004722FA" w:rsidP="004722F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Pr="009445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96B3C">
              <w:rPr>
                <w:sz w:val="28"/>
                <w:szCs w:val="28"/>
              </w:rPr>
              <w:t>1 </w:t>
            </w:r>
            <w:r w:rsidR="00F32076">
              <w:rPr>
                <w:sz w:val="28"/>
                <w:szCs w:val="28"/>
              </w:rPr>
              <w:t>712</w:t>
            </w:r>
            <w:r w:rsidRPr="00096B3C">
              <w:rPr>
                <w:sz w:val="28"/>
                <w:szCs w:val="28"/>
              </w:rPr>
              <w:t>,</w:t>
            </w:r>
            <w:r w:rsidR="00F32076">
              <w:rPr>
                <w:sz w:val="28"/>
                <w:szCs w:val="28"/>
              </w:rPr>
              <w:t>0</w:t>
            </w:r>
            <w:r w:rsidRPr="00944516">
              <w:rPr>
                <w:sz w:val="28"/>
                <w:szCs w:val="28"/>
              </w:rPr>
              <w:t xml:space="preserve"> тыс. руб.</w:t>
            </w:r>
          </w:p>
          <w:p w:rsidR="004722FA" w:rsidRPr="00944516" w:rsidRDefault="004722FA" w:rsidP="004722F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Финансирование осуществляется за счет средств местного бюджета, в том числе по годам:</w:t>
            </w:r>
          </w:p>
          <w:p w:rsidR="004722FA" w:rsidRDefault="004722FA" w:rsidP="004722F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911B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</w:t>
            </w:r>
            <w:r w:rsidR="00F32076">
              <w:rPr>
                <w:sz w:val="28"/>
                <w:szCs w:val="28"/>
              </w:rPr>
              <w:t>4</w:t>
            </w:r>
            <w:r w:rsidRPr="000911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911BC">
              <w:rPr>
                <w:sz w:val="28"/>
                <w:szCs w:val="28"/>
              </w:rPr>
              <w:t xml:space="preserve"> тыс. руб</w:t>
            </w:r>
            <w:r w:rsidR="00F32076">
              <w:rPr>
                <w:sz w:val="28"/>
                <w:szCs w:val="28"/>
              </w:rPr>
              <w:t>лей</w:t>
            </w:r>
          </w:p>
          <w:p w:rsidR="004722FA" w:rsidRDefault="004722FA" w:rsidP="004722F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</w:t>
            </w:r>
            <w:r w:rsidR="00F32076">
              <w:rPr>
                <w:sz w:val="28"/>
                <w:szCs w:val="28"/>
              </w:rPr>
              <w:t>4</w:t>
            </w:r>
            <w:r w:rsidRPr="000911BC">
              <w:rPr>
                <w:sz w:val="28"/>
                <w:szCs w:val="28"/>
              </w:rPr>
              <w:t>,0 тыс. руб</w:t>
            </w:r>
            <w:r w:rsidR="00F32076">
              <w:rPr>
                <w:sz w:val="28"/>
                <w:szCs w:val="28"/>
              </w:rPr>
              <w:t>лей</w:t>
            </w:r>
          </w:p>
          <w:p w:rsidR="00E906F7" w:rsidRDefault="004722FA" w:rsidP="0047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DE6F06">
              <w:rPr>
                <w:rFonts w:ascii="Times New Roman" w:hAnsi="Times New Roman" w:cs="Times New Roman"/>
                <w:sz w:val="28"/>
                <w:szCs w:val="28"/>
              </w:rPr>
              <w:t>,0 тыс. руб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2605F0" w:rsidRPr="002605F0" w:rsidRDefault="002605F0" w:rsidP="0026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r w:rsidR="00F32076" w:rsidRPr="00DE6F0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605F0" w:rsidRPr="002605F0" w:rsidRDefault="002605F0" w:rsidP="0026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r w:rsidR="00F32076" w:rsidRPr="00DE6F0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605F0" w:rsidRPr="002605F0" w:rsidRDefault="002605F0" w:rsidP="0026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r w:rsidR="00F32076" w:rsidRPr="00DE6F0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605F0" w:rsidRPr="002605F0" w:rsidRDefault="002605F0" w:rsidP="0026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r w:rsidR="00F32076" w:rsidRPr="00DE6F0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605F0" w:rsidRPr="00E906F7" w:rsidRDefault="002605F0" w:rsidP="0026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2030 год –</w:t>
            </w:r>
            <w:r w:rsidR="00F32076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r w:rsidR="00F32076" w:rsidRPr="00DE6F0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605F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E906F7" w:rsidRPr="00E906F7" w:rsidRDefault="00E906F7" w:rsidP="00E906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F06" w:rsidRPr="00DE6F06" w:rsidRDefault="00DE6F06" w:rsidP="00DE6F06">
      <w:pPr>
        <w:pStyle w:val="a5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06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Стратегические приоритеты развития муниципальной программы</w:t>
      </w:r>
    </w:p>
    <w:p w:rsidR="00DE6F06" w:rsidRDefault="00DE6F06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В тексте Программы используются следующие понятия:</w:t>
      </w:r>
    </w:p>
    <w:p w:rsidR="005924C8" w:rsidRPr="00944516" w:rsidRDefault="005924C8" w:rsidP="005924C8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защитники Отечества - ветераны Великой Отечественной войны, военнослужащие, сотрудники органов внутренних дел, федеральной службы безопасности, государственной противопожарной службы и уголовно – исполнительной системы, в чьи обязанности входит защита Отечества и его интересов, жизни граждан;</w:t>
      </w:r>
    </w:p>
    <w:p w:rsidR="005924C8" w:rsidRPr="00944516" w:rsidRDefault="005924C8" w:rsidP="005924C8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участники боевых действий - военнослужащие, сотрудники органов внутренних дел и государственной безопасности, принимавшие участие в боевых действиях в Республике Афганистан, Чеченской Республике, других локальных военных конфликта;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516">
        <w:rPr>
          <w:rFonts w:ascii="Times New Roman" w:hAnsi="Times New Roman" w:cs="Times New Roman"/>
          <w:sz w:val="28"/>
          <w:szCs w:val="28"/>
        </w:rPr>
        <w:t>ветераны подразделений особого риска-военнослужащие, принимавшие участие в создании и испытаниях ядерного оружия.</w:t>
      </w:r>
      <w:proofErr w:type="gramEnd"/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самостоятельно, и требующая оказания экстренных, оперативных видов помощи. </w:t>
      </w:r>
    </w:p>
    <w:p w:rsidR="005924C8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Основная цель – повышение качества жизни вдов участников Великой Отечественной войны, бывших узников нацистских концлагерей, тюрем и гетто, м</w:t>
      </w:r>
      <w:r w:rsidRPr="001C7B64">
        <w:rPr>
          <w:rFonts w:ascii="Times New Roman" w:hAnsi="Times New Roman" w:cs="Times New Roman"/>
          <w:sz w:val="28"/>
          <w:szCs w:val="28"/>
        </w:rPr>
        <w:t>атерей</w:t>
      </w:r>
      <w:r w:rsidRPr="00944516">
        <w:rPr>
          <w:rFonts w:ascii="Times New Roman" w:hAnsi="Times New Roman" w:cs="Times New Roman"/>
          <w:sz w:val="28"/>
          <w:szCs w:val="28"/>
        </w:rPr>
        <w:t xml:space="preserve"> погибших военнослужащих, инвалид</w:t>
      </w:r>
      <w:r>
        <w:rPr>
          <w:sz w:val="28"/>
          <w:szCs w:val="28"/>
        </w:rPr>
        <w:t>ов</w:t>
      </w:r>
      <w:r w:rsidRPr="00944516">
        <w:rPr>
          <w:rFonts w:ascii="Times New Roman" w:hAnsi="Times New Roman" w:cs="Times New Roman"/>
          <w:sz w:val="28"/>
          <w:szCs w:val="28"/>
        </w:rPr>
        <w:t xml:space="preserve"> военно-боевых действий;  героев </w:t>
      </w:r>
      <w:r w:rsidR="00DE6F06">
        <w:rPr>
          <w:rFonts w:ascii="Times New Roman" w:hAnsi="Times New Roman" w:cs="Times New Roman"/>
          <w:sz w:val="28"/>
          <w:szCs w:val="28"/>
        </w:rPr>
        <w:t>С</w:t>
      </w:r>
      <w:r w:rsidRPr="00944516">
        <w:rPr>
          <w:rFonts w:ascii="Times New Roman" w:hAnsi="Times New Roman" w:cs="Times New Roman"/>
          <w:sz w:val="28"/>
          <w:szCs w:val="28"/>
        </w:rPr>
        <w:t>оциалистического труда</w:t>
      </w:r>
      <w:r w:rsidR="00406A33">
        <w:rPr>
          <w:rFonts w:ascii="Times New Roman" w:hAnsi="Times New Roman" w:cs="Times New Roman"/>
          <w:sz w:val="28"/>
          <w:szCs w:val="28"/>
        </w:rPr>
        <w:t xml:space="preserve"> и Почетных граждан район</w:t>
      </w:r>
      <w:r w:rsidR="00BC3936">
        <w:rPr>
          <w:rFonts w:ascii="Times New Roman" w:hAnsi="Times New Roman" w:cs="Times New Roman"/>
          <w:sz w:val="28"/>
          <w:szCs w:val="28"/>
        </w:rPr>
        <w:t>а</w:t>
      </w:r>
      <w:r w:rsidRPr="00944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Основные задачи – адресная материальная помощь ветеранам Великой Отечественной войны, ветеранам боевых действий, находящихся в трудной жизненной ситуации, медицинское и диспансерное наблюдение, решение проблем жизнеустройства; проведение праздничных мероприятий. 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уальность проблемы определяется п</w:t>
      </w:r>
      <w:r w:rsidRPr="00944516">
        <w:rPr>
          <w:rFonts w:ascii="Times New Roman" w:hAnsi="Times New Roman" w:cs="Times New Roman"/>
          <w:sz w:val="28"/>
          <w:szCs w:val="28"/>
        </w:rPr>
        <w:t xml:space="preserve">реклонным возрастом ветеранов Великой отечественной войны, ограниченной способностью себя обслуживать, имеющимися жизненными проблемами; ростом численности и низкой степенью жизнеобеспечения пострадавших при исполнении служебных обязанностей, что вызывает необходимость их социального сопровождения (профессиональная подготовка, адресная материальная помощь и т.д.); сложным материальным положением большинства семей погибших защитников Отечества. </w:t>
      </w:r>
    </w:p>
    <w:p w:rsidR="00901D84" w:rsidRDefault="00901D84" w:rsidP="00901D8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обеспечивает передачу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C8" w:rsidRPr="00944516" w:rsidRDefault="00901D84" w:rsidP="00901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Единую государственную информационную систему социального обеспечения информации о предоставляемых мерах социальной защиты (поддержки). Размещение указанной информации в Единой государственной  информационной системе социального обеспечения осуществляется в соответствии с </w:t>
      </w:r>
      <w:r w:rsidRPr="00901D84">
        <w:rPr>
          <w:rFonts w:ascii="Times New Roman" w:hAnsi="Times New Roman" w:cs="Times New Roman"/>
          <w:sz w:val="28"/>
          <w:szCs w:val="28"/>
        </w:rPr>
        <w:t>Федеральным  законом Российской Федерации от 1</w:t>
      </w:r>
      <w:r w:rsidR="005B089B">
        <w:rPr>
          <w:rFonts w:ascii="Times New Roman" w:hAnsi="Times New Roman" w:cs="Times New Roman"/>
          <w:sz w:val="28"/>
          <w:szCs w:val="28"/>
        </w:rPr>
        <w:t>7</w:t>
      </w:r>
      <w:r w:rsidRPr="00901D84">
        <w:rPr>
          <w:rFonts w:ascii="Times New Roman" w:hAnsi="Times New Roman" w:cs="Times New Roman"/>
          <w:sz w:val="28"/>
          <w:szCs w:val="28"/>
        </w:rPr>
        <w:t>.07.1999 г. № 178-ФЗ «О госу</w:t>
      </w:r>
      <w:r w:rsidR="005B089B">
        <w:rPr>
          <w:rFonts w:ascii="Times New Roman" w:hAnsi="Times New Roman" w:cs="Times New Roman"/>
          <w:sz w:val="28"/>
          <w:szCs w:val="28"/>
        </w:rPr>
        <w:t>дарственной социальной помощи».</w:t>
      </w:r>
    </w:p>
    <w:p w:rsidR="00DE6F06" w:rsidRDefault="00DE6F06" w:rsidP="00DE6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6F06">
        <w:rPr>
          <w:rFonts w:ascii="Times New Roman" w:hAnsi="Times New Roman" w:cs="Times New Roman"/>
          <w:sz w:val="28"/>
          <w:szCs w:val="28"/>
        </w:rPr>
        <w:t>Для достижения ожидаемых результатов необходимо реализовать мероприятия, запланированные данной программой.</w:t>
      </w:r>
    </w:p>
    <w:p w:rsidR="00DE6F06" w:rsidRPr="00DE6F06" w:rsidRDefault="00DE6F06" w:rsidP="00DE6F06">
      <w:pPr>
        <w:pStyle w:val="a5"/>
        <w:numPr>
          <w:ilvl w:val="0"/>
          <w:numId w:val="6"/>
        </w:numPr>
        <w:jc w:val="center"/>
        <w:outlineLvl w:val="1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DE6F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Показател</w:t>
      </w:r>
      <w:r w:rsidR="00BC23A1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 муниципальной</w:t>
      </w:r>
      <w:r w:rsidRPr="00DE6F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BC23A1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DE6F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рограммы</w:t>
      </w:r>
    </w:p>
    <w:p w:rsidR="00DE6F06" w:rsidRPr="00DE6F06" w:rsidRDefault="00DE6F06" w:rsidP="00DE6F06">
      <w:pPr>
        <w:pStyle w:val="a5"/>
        <w:ind w:firstLine="0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DE6F06" w:rsidRPr="00DE6F06" w:rsidRDefault="00BC23A1" w:rsidP="00DE6F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DE6F06" w:rsidRPr="00DE6F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6F06" w:rsidRPr="00DE6F06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1 к Программе. </w:t>
      </w:r>
    </w:p>
    <w:p w:rsidR="00DE6F06" w:rsidRPr="00DE6F06" w:rsidRDefault="00DE6F06" w:rsidP="00DE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06" w:rsidRPr="00DE6F06" w:rsidRDefault="00DE6F06" w:rsidP="00DE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06">
        <w:rPr>
          <w:rFonts w:ascii="Times New Roman" w:hAnsi="Times New Roman" w:cs="Times New Roman"/>
          <w:sz w:val="28"/>
          <w:szCs w:val="28"/>
        </w:rPr>
        <w:t>4. Структура муниципальной Программы</w:t>
      </w:r>
    </w:p>
    <w:p w:rsidR="00DE6F06" w:rsidRPr="00DE6F06" w:rsidRDefault="00DE6F06" w:rsidP="00DE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06">
        <w:rPr>
          <w:rFonts w:ascii="Times New Roman" w:hAnsi="Times New Roman" w:cs="Times New Roman"/>
          <w:sz w:val="28"/>
          <w:szCs w:val="28"/>
        </w:rPr>
        <w:t>Структура муниципальной программы представлена в приложении № 2                      к Программе.</w:t>
      </w:r>
    </w:p>
    <w:p w:rsidR="005924C8" w:rsidRPr="00944516" w:rsidRDefault="005924C8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3A1" w:rsidRDefault="00DE6F06" w:rsidP="00BC23A1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E6F06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BC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E6F06">
        <w:rPr>
          <w:rFonts w:ascii="Times New Roman" w:hAnsi="Times New Roman" w:cs="Times New Roman"/>
          <w:sz w:val="28"/>
          <w:szCs w:val="28"/>
        </w:rPr>
        <w:t xml:space="preserve"> </w:t>
      </w:r>
      <w:r w:rsidR="00BC23A1">
        <w:rPr>
          <w:rFonts w:ascii="Times New Roman" w:hAnsi="Times New Roman" w:cs="Times New Roman"/>
          <w:sz w:val="28"/>
          <w:szCs w:val="28"/>
        </w:rPr>
        <w:t>п</w:t>
      </w:r>
      <w:r w:rsidRPr="00DE6F06">
        <w:rPr>
          <w:rFonts w:ascii="Times New Roman" w:hAnsi="Times New Roman" w:cs="Times New Roman"/>
          <w:sz w:val="28"/>
          <w:szCs w:val="28"/>
        </w:rPr>
        <w:t>рограммы</w:t>
      </w:r>
    </w:p>
    <w:p w:rsidR="00DE6F06" w:rsidRPr="00DE6F06" w:rsidRDefault="00BC23A1" w:rsidP="00BC23A1">
      <w:pPr>
        <w:pStyle w:val="a5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6F06" w:rsidRPr="00DE6F06" w:rsidRDefault="00DE6F06" w:rsidP="00DE6F0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DE6F06" w:rsidP="00E13A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F06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</w:t>
      </w:r>
      <w:proofErr w:type="spellStart"/>
      <w:r w:rsidR="00BC23A1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BC23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E6F06">
        <w:rPr>
          <w:rFonts w:ascii="Times New Roman" w:hAnsi="Times New Roman" w:cs="Times New Roman"/>
          <w:sz w:val="28"/>
          <w:szCs w:val="28"/>
        </w:rPr>
        <w:t>приведено в приложении № 3 к Программе.</w:t>
      </w:r>
    </w:p>
    <w:p w:rsidR="005924C8" w:rsidRDefault="005924C8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924C8" w:rsidSect="00695C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4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C0433D" w:rsidTr="00DE30C6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C0433D" w:rsidRDefault="00C0433D" w:rsidP="00DE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2969B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0433D" w:rsidRDefault="00C0433D" w:rsidP="00D1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E30C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«Защитник отечества»</w:t>
            </w: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16FC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E7D59" w:rsidRPr="00FE7D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16FC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2969B9" w:rsidRDefault="00BC23A1" w:rsidP="0029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69B9" w:rsidRPr="002969B9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69B9" w:rsidRPr="002969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</w:p>
    <w:p w:rsidR="002969B9" w:rsidRPr="00C47DC7" w:rsidRDefault="002969B9" w:rsidP="0029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876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993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  <w:gridCol w:w="992"/>
        <w:gridCol w:w="850"/>
      </w:tblGrid>
      <w:tr w:rsidR="0063056D" w:rsidRPr="002969B9" w:rsidTr="00A97B69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proofErr w:type="gramEnd"/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показателя</w:t>
            </w:r>
          </w:p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6D" w:rsidRPr="002969B9" w:rsidRDefault="0063056D" w:rsidP="00BC2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</w:t>
            </w: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азово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е</w:t>
            </w: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значение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Значение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Документ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за достижение показателя</w:t>
            </w:r>
          </w:p>
        </w:tc>
      </w:tr>
      <w:tr w:rsidR="0063056D" w:rsidRPr="002969B9" w:rsidTr="00A97B69">
        <w:trPr>
          <w:trHeight w:val="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2030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63056D" w:rsidRPr="002969B9" w:rsidTr="00A97B69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63056D" w:rsidRPr="002969B9" w:rsidTr="0063056D">
        <w:trPr>
          <w:trHeight w:val="265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883FC8" w:rsidRDefault="0063056D" w:rsidP="002969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83FC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Муниципальная программа</w:t>
            </w:r>
            <w:r w:rsidRPr="00883FC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63056D" w:rsidRPr="002969B9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83FC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Комплекс процессных мероприятий «Обеспечение качества жизни защитников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883FC8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D" w:rsidRPr="00883FC8" w:rsidRDefault="0063056D" w:rsidP="0029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</w:tr>
      <w:tr w:rsidR="00C47DC7" w:rsidRPr="002969B9" w:rsidTr="003F2128">
        <w:trPr>
          <w:trHeight w:val="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2969B9" w:rsidRDefault="00C47DC7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Проведение районного праздника, приуроченного ко Дню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  <w:r w:rsidRPr="001D1A47">
              <w:rPr>
                <w:rFonts w:ascii="Times New Roman" w:hAnsi="Times New Roman" w:cs="Times New Roman"/>
              </w:rPr>
              <w:t>советского народа в ВОВ 1941-1945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 w:rsidRPr="00C47DC7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  <w:proofErr w:type="spellStart"/>
            <w:r w:rsidRPr="00C47DC7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C47DC7">
              <w:rPr>
                <w:rFonts w:ascii="Times New Roman" w:hAnsi="Times New Roman" w:cs="Times New Roman"/>
              </w:rPr>
              <w:t xml:space="preserve"> район в лице ведущего специалиста по социальным вопросам</w:t>
            </w:r>
          </w:p>
        </w:tc>
      </w:tr>
      <w:tr w:rsidR="00C47DC7" w:rsidRPr="002969B9" w:rsidTr="003F2128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2969B9" w:rsidRDefault="00C47DC7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Единовременная выплата ко дню вывода советских войск  из республики Афганистан матерям погибших военнослужащих при исполнении воинских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C7" w:rsidRPr="002969B9" w:rsidTr="003F2128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2969B9" w:rsidRDefault="00C47DC7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Единовременная выплата ко дню вывода советских войск  из республики Афганистан инвалидам ВБД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C7" w:rsidRPr="002969B9" w:rsidTr="003F2128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2969B9" w:rsidRDefault="00C47DC7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выплата</w:t>
            </w:r>
            <w:r w:rsidRPr="001D1A47">
              <w:rPr>
                <w:rFonts w:ascii="Times New Roman" w:hAnsi="Times New Roman" w:cs="Times New Roman"/>
              </w:rPr>
              <w:t xml:space="preserve"> к памятным датам участникам ликвидации аварии на Чернобыльской АЭС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C7" w:rsidRPr="002969B9" w:rsidTr="003F212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2969B9" w:rsidRDefault="00C47DC7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Материальная помощь к памятным датам героям социалистического труда в связи с Днем Героев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071B8B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071B8B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071B8B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071B8B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071B8B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071B8B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071B8B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071B8B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C7" w:rsidRPr="002969B9" w:rsidTr="003F2128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2969B9" w:rsidRDefault="00C47DC7" w:rsidP="00296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969B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883FC8">
            <w:pPr>
              <w:jc w:val="both"/>
              <w:rPr>
                <w:rFonts w:ascii="Times New Roman" w:hAnsi="Times New Roman" w:cs="Times New Roman"/>
              </w:rPr>
            </w:pPr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Чествование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очетных граждан </w:t>
            </w:r>
            <w:proofErr w:type="spellStart"/>
            <w:r w:rsidRPr="00907D89">
              <w:rPr>
                <w:rFonts w:ascii="Times New Roman" w:hAnsi="Times New Roman" w:cs="Times New Roman"/>
                <w:sz w:val="21"/>
                <w:szCs w:val="21"/>
              </w:rPr>
              <w:t>Бузулукского</w:t>
            </w:r>
            <w:proofErr w:type="spellEnd"/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D2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9B9" w:rsidRPr="002969B9" w:rsidRDefault="002969B9" w:rsidP="0029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4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813892" w:rsidTr="00CD26D9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13892" w:rsidRDefault="00813892" w:rsidP="00C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13892" w:rsidRDefault="00813892" w:rsidP="00CD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«Защитник отечества»</w:t>
            </w: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E7D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813892" w:rsidRDefault="00813892" w:rsidP="0081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892" w:rsidRDefault="00813892" w:rsidP="0081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892">
        <w:rPr>
          <w:rFonts w:ascii="Times New Roman" w:eastAsia="Times New Roman" w:hAnsi="Times New Roman" w:cs="Times New Roman"/>
          <w:sz w:val="28"/>
          <w:szCs w:val="28"/>
        </w:rPr>
        <w:t>Структура муниципальной программы</w:t>
      </w:r>
    </w:p>
    <w:p w:rsidR="00713456" w:rsidRDefault="00713456" w:rsidP="0081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4" w:type="dxa"/>
        <w:tblInd w:w="-36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53"/>
        <w:gridCol w:w="5670"/>
        <w:gridCol w:w="4961"/>
      </w:tblGrid>
      <w:tr w:rsidR="00713456" w:rsidRPr="00713456" w:rsidTr="00023265">
        <w:trPr>
          <w:cantSplit/>
          <w:trHeight w:val="7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структурного элемента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Связь с показателями</w:t>
            </w:r>
          </w:p>
        </w:tc>
      </w:tr>
      <w:tr w:rsidR="00713456" w:rsidRPr="00713456" w:rsidTr="00023265">
        <w:trPr>
          <w:cantSplit/>
          <w:trHeight w:val="2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713456" w:rsidP="0071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13456" w:rsidRPr="00713456" w:rsidTr="00713456">
        <w:trPr>
          <w:cantSplit/>
          <w:trHeight w:val="197"/>
        </w:trPr>
        <w:tc>
          <w:tcPr>
            <w:tcW w:w="1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7376E9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76E9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 процессных мероприятий «Обеспечение качества жизни защитников Отечества»</w:t>
            </w:r>
          </w:p>
        </w:tc>
      </w:tr>
      <w:tr w:rsidR="00713456" w:rsidRPr="00713456" w:rsidTr="00713456">
        <w:trPr>
          <w:cantSplit/>
          <w:trHeight w:val="367"/>
        </w:trPr>
        <w:tc>
          <w:tcPr>
            <w:tcW w:w="1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6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620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 муниципального образования </w:t>
            </w:r>
            <w:proofErr w:type="spellStart"/>
            <w:r w:rsidRPr="00362085">
              <w:rPr>
                <w:rFonts w:ascii="Times New Roman" w:eastAsia="Times New Roman" w:hAnsi="Times New Roman" w:cs="Times New Roman"/>
                <w:sz w:val="23"/>
                <w:szCs w:val="23"/>
              </w:rPr>
              <w:t>Бузулукский</w:t>
            </w:r>
            <w:proofErr w:type="spellEnd"/>
            <w:r w:rsidRPr="003620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 (ведущий специалист по социальным вопросам)</w:t>
            </w:r>
          </w:p>
        </w:tc>
      </w:tr>
      <w:tr w:rsidR="00362085" w:rsidRPr="00713456" w:rsidTr="00023265">
        <w:trPr>
          <w:cantSplit/>
          <w:trHeight w:val="1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45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1A47">
              <w:rPr>
                <w:rFonts w:ascii="Times New Roman" w:hAnsi="Times New Roman" w:cs="Times New Roman"/>
              </w:rPr>
              <w:t xml:space="preserve">Проведение районного праздника, приуроченного ко Дню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  <w:r w:rsidRPr="001D1A47">
              <w:rPr>
                <w:rFonts w:ascii="Times New Roman" w:hAnsi="Times New Roman" w:cs="Times New Roman"/>
              </w:rPr>
              <w:t>советского народа в ВОВ 1941-1945 годов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овы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шение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  уров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жизни ветеранов Великой Отечественной войны, вдов участников Великой Отечественной войны, бывших узников нацистских концлагерей, тюрем и гетто,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с учетом современной социально – экономической ситуации;  усиление межведомственного взаимодействия по решению социальных проблем ветеранов и членов их семей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C7183B" w:rsidRDefault="00362085" w:rsidP="00CD26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183B">
              <w:rPr>
                <w:rFonts w:ascii="Times New Roman" w:hAnsi="Times New Roman" w:cs="Times New Roman"/>
                <w:sz w:val="21"/>
                <w:szCs w:val="21"/>
              </w:rPr>
              <w:t>Проведение районного праздника, приуроченного ко Дню Победы советского народа в ВОВ 1941-1945 гг.</w:t>
            </w:r>
          </w:p>
        </w:tc>
      </w:tr>
      <w:tr w:rsidR="00362085" w:rsidRPr="00713456" w:rsidTr="00023265">
        <w:trPr>
          <w:cantSplit/>
          <w:trHeight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1D1A47" w:rsidRDefault="00362085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Единовременная выплата ко дню вывода советских войск  из республики Афганистан матерям погибших военнослужащих при исполнении воинских обязанностей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Default="00362085" w:rsidP="0071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овы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шение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 уров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жизни матерей погибших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военнослужащих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при 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полнении воинских обязанностей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, инвалидов военно-боевых действий;  ветеранов подразделений особого риска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с учетом современной социально – экономической ситуации;  усиление межведомственного взаимодействия по решению социальных проблем ветеранов и членов их 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1A47">
              <w:rPr>
                <w:rFonts w:ascii="Times New Roman" w:hAnsi="Times New Roman" w:cs="Times New Roman"/>
              </w:rPr>
              <w:t>Единовременная выплата ко дню вывода советских войск  из республики Афганистан матерям погибших военнослужащих при исполнении воинских обязанностей</w:t>
            </w:r>
          </w:p>
        </w:tc>
      </w:tr>
      <w:tr w:rsidR="00362085" w:rsidRPr="00713456" w:rsidTr="00023265">
        <w:trPr>
          <w:cantSplit/>
          <w:trHeight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1D1A47" w:rsidRDefault="00362085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Единовременная выплата ко дню вывода советских войск  из республики Афганистан инвалидам ВБД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CD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76E9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и качества жизни матерей погибших военнослужащих при исполнении воинских обязанностей, инвалидов военно-боевых действий;  ветеранов подразделений особого риска с учетом современной социально – экономической ситуации;  усиление межведомственного взаимодействия по решению социальных проблем ветеранов и членов их семей.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2C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1A47">
              <w:rPr>
                <w:rFonts w:ascii="Times New Roman" w:hAnsi="Times New Roman" w:cs="Times New Roman"/>
              </w:rPr>
              <w:t>Единовременная выплата ко дню вывода советских войск из республики Афганистан инвалидам ВБД</w:t>
            </w:r>
          </w:p>
        </w:tc>
      </w:tr>
      <w:tr w:rsidR="00362085" w:rsidRPr="00713456" w:rsidTr="00023265">
        <w:trPr>
          <w:cantSplit/>
          <w:trHeight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1D1A47" w:rsidRDefault="00362085" w:rsidP="00CD2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выплата</w:t>
            </w:r>
            <w:r w:rsidRPr="001D1A47">
              <w:rPr>
                <w:rFonts w:ascii="Times New Roman" w:hAnsi="Times New Roman" w:cs="Times New Roman"/>
              </w:rPr>
              <w:t xml:space="preserve"> к памятным датам участникам ликвидации аварии на Чернобыльской АЭС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Default="00362085" w:rsidP="0071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овы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шение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 уров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жизни ветеранов подразделений особого риска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почетных граждан района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героев социалистического труда с учетом современной социально – экономической ситуации;  усиление межведомственного взаимодействия по решению социальных проблем ветеранов и членов их семей.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Единовременная выплата</w:t>
            </w:r>
            <w:r w:rsidRPr="001D1A47">
              <w:rPr>
                <w:rFonts w:ascii="Times New Roman" w:hAnsi="Times New Roman" w:cs="Times New Roman"/>
              </w:rPr>
              <w:t xml:space="preserve"> к памятным датам участникам ликвидации аварии на Чернобыльской АЭС</w:t>
            </w:r>
          </w:p>
        </w:tc>
      </w:tr>
      <w:tr w:rsidR="00362085" w:rsidRPr="00713456" w:rsidTr="00023265">
        <w:trPr>
          <w:cantSplit/>
          <w:trHeight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1D1A47" w:rsidRDefault="00362085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Материальная помощь к памятным датам героям социалистического труда в связи с Днем Героев Отечества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Default="00362085" w:rsidP="0071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овы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шение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 уров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жизни ветеранов подразделений особого риска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почетных граждан района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героев социалистического труда с учетом современной социально – экономической ситуации;  усиление межведомственного взаимодействия по решению социальных проблем ветеранов и членов их семей.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1A47">
              <w:rPr>
                <w:rFonts w:ascii="Times New Roman" w:hAnsi="Times New Roman" w:cs="Times New Roman"/>
              </w:rPr>
              <w:t>Материальная помощь к памятным датам героям социалистического труда в связи с Днем Героев Отечества</w:t>
            </w:r>
          </w:p>
        </w:tc>
      </w:tr>
      <w:tr w:rsidR="00362085" w:rsidRPr="00713456" w:rsidTr="00023265">
        <w:trPr>
          <w:cantSplit/>
          <w:trHeight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1D1A47" w:rsidRDefault="00362085" w:rsidP="00CD26D9">
            <w:pPr>
              <w:jc w:val="both"/>
              <w:rPr>
                <w:rFonts w:ascii="Times New Roman" w:hAnsi="Times New Roman" w:cs="Times New Roman"/>
              </w:rPr>
            </w:pPr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Чествование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очетных граждан </w:t>
            </w:r>
            <w:proofErr w:type="spellStart"/>
            <w:r w:rsidRPr="00907D89">
              <w:rPr>
                <w:rFonts w:ascii="Times New Roman" w:hAnsi="Times New Roman" w:cs="Times New Roman"/>
                <w:sz w:val="21"/>
                <w:szCs w:val="21"/>
              </w:rPr>
              <w:t>Бузулукского</w:t>
            </w:r>
            <w:proofErr w:type="spellEnd"/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Default="00362085" w:rsidP="0071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овы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шение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 уров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жизни ветеранов подразделений особого риска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почетных граждан района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героев социалистического труда с учетом современной социально – экономической ситуации;  усиление межведомственного взаимодействия по решению социальных проблем ветеранов и членов их семей.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713456" w:rsidRDefault="00362085" w:rsidP="0071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Чествование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очетных граждан </w:t>
            </w:r>
            <w:proofErr w:type="spellStart"/>
            <w:r w:rsidRPr="00907D89">
              <w:rPr>
                <w:rFonts w:ascii="Times New Roman" w:hAnsi="Times New Roman" w:cs="Times New Roman"/>
                <w:sz w:val="21"/>
                <w:szCs w:val="21"/>
              </w:rPr>
              <w:t>Бузулукского</w:t>
            </w:r>
            <w:proofErr w:type="spellEnd"/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</w:tr>
    </w:tbl>
    <w:p w:rsidR="00713456" w:rsidRPr="00813892" w:rsidRDefault="00713456" w:rsidP="0081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892" w:rsidRPr="00A7177E" w:rsidRDefault="00813892" w:rsidP="0081389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F8" w:rsidRDefault="004F10F8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023265" w:rsidRDefault="00023265" w:rsidP="00DF2AB4">
      <w:pPr>
        <w:tabs>
          <w:tab w:val="left" w:pos="10875"/>
        </w:tabs>
      </w:pPr>
    </w:p>
    <w:p w:rsidR="002969B9" w:rsidRDefault="002969B9" w:rsidP="00DF2AB4">
      <w:pPr>
        <w:tabs>
          <w:tab w:val="left" w:pos="10875"/>
        </w:tabs>
      </w:pPr>
    </w:p>
    <w:tbl>
      <w:tblPr>
        <w:tblStyle w:val="a3"/>
        <w:tblW w:w="0" w:type="auto"/>
        <w:tblInd w:w="114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969B9" w:rsidTr="002969B9"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2969B9" w:rsidRDefault="002969B9" w:rsidP="0029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02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9B9" w:rsidRDefault="002969B9" w:rsidP="0029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«Защитник отечества»</w:t>
            </w: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E7D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2969B9" w:rsidRDefault="002969B9" w:rsidP="00296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265" w:rsidRDefault="00023265" w:rsidP="0002326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Pr="002E1165"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803F6C" w:rsidRDefault="00803F6C" w:rsidP="000232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2461F" w:rsidRPr="0012461F" w:rsidRDefault="0012461F" w:rsidP="0012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2461F">
        <w:rPr>
          <w:rFonts w:ascii="Times New Roman" w:eastAsia="Times New Roman" w:hAnsi="Times New Roman" w:cs="Times New Roman"/>
          <w:sz w:val="23"/>
          <w:szCs w:val="23"/>
        </w:rPr>
        <w:t xml:space="preserve">       (тыс. рублей)</w:t>
      </w:r>
    </w:p>
    <w:tbl>
      <w:tblPr>
        <w:tblW w:w="15338" w:type="dxa"/>
        <w:jc w:val="center"/>
        <w:tblInd w:w="-159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552"/>
        <w:gridCol w:w="1842"/>
        <w:gridCol w:w="1068"/>
        <w:gridCol w:w="1134"/>
        <w:gridCol w:w="851"/>
        <w:gridCol w:w="850"/>
        <w:gridCol w:w="993"/>
        <w:gridCol w:w="850"/>
        <w:gridCol w:w="992"/>
        <w:gridCol w:w="993"/>
        <w:gridCol w:w="850"/>
        <w:gridCol w:w="851"/>
        <w:gridCol w:w="851"/>
      </w:tblGrid>
      <w:tr w:rsidR="00C47DC7" w:rsidRPr="00803F6C" w:rsidTr="00EF6326">
        <w:trPr>
          <w:cantSplit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proofErr w:type="gramEnd"/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Наименование муниципальной программы, структурного элемента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Код бюджетной классификации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1B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Объем бюджетных ассигнований</w:t>
            </w:r>
          </w:p>
        </w:tc>
      </w:tr>
      <w:tr w:rsidR="00C47DC7" w:rsidRPr="00803F6C" w:rsidTr="00C47DC7">
        <w:trPr>
          <w:cantSplit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2023</w:t>
            </w:r>
          </w:p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2024 </w:t>
            </w:r>
          </w:p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2025 </w:t>
            </w:r>
          </w:p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2026</w:t>
            </w:r>
          </w:p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2027</w:t>
            </w:r>
          </w:p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2028 </w:t>
            </w:r>
          </w:p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2029</w:t>
            </w:r>
          </w:p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2030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Всего</w:t>
            </w:r>
          </w:p>
        </w:tc>
      </w:tr>
      <w:tr w:rsidR="00C47DC7" w:rsidRPr="00803F6C" w:rsidTr="00C47DC7">
        <w:trPr>
          <w:cantSplit/>
          <w:tblHeader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C47DC7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C47DC7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C47DC7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C47DC7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1B4B3C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1B4B3C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1B4B3C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1B4B3C" w:rsidP="001B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1B4B3C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C47DC7" w:rsidP="001B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  <w:r w:rsidR="001B4B3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C47DC7" w:rsidP="001B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  <w:r w:rsidR="001B4B3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1B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  <w:r w:rsidR="001B4B3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1B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  <w:r w:rsidR="001B4B3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1B4B3C" w:rsidP="0080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</w:t>
            </w:r>
          </w:p>
        </w:tc>
      </w:tr>
      <w:tr w:rsidR="00C47DC7" w:rsidRPr="00803F6C" w:rsidTr="00C47DC7">
        <w:trPr>
          <w:cantSplit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Муниципальная программа</w:t>
            </w:r>
          </w:p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«Защитник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AE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A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F51E12" w:rsidRDefault="00C47DC7" w:rsidP="002605F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1712,0</w:t>
            </w:r>
          </w:p>
        </w:tc>
      </w:tr>
      <w:tr w:rsidR="00C47DC7" w:rsidRPr="00803F6C" w:rsidTr="00C47DC7">
        <w:trPr>
          <w:cantSplit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03F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803F6C">
              <w:rPr>
                <w:rFonts w:ascii="Times New Roman" w:eastAsia="Times New Roman" w:hAnsi="Times New Roman" w:cs="Times New Roman"/>
                <w:sz w:val="23"/>
                <w:szCs w:val="23"/>
              </w:rPr>
              <w:t>Бузулукского</w:t>
            </w:r>
            <w:proofErr w:type="spellEnd"/>
            <w:r w:rsidRPr="00803F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AE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A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47DC7">
            <w:pPr>
              <w:jc w:val="center"/>
            </w:pPr>
            <w:r w:rsidRPr="007E0835">
              <w:rPr>
                <w:rFonts w:ascii="Times New Roman" w:hAnsi="Times New Roman" w:cs="Times New Roman"/>
                <w:b/>
                <w:sz w:val="21"/>
                <w:szCs w:val="21"/>
              </w:rPr>
              <w:t>1712,0</w:t>
            </w:r>
          </w:p>
        </w:tc>
      </w:tr>
      <w:tr w:rsidR="00C47DC7" w:rsidRPr="00803F6C" w:rsidTr="00C47DC7">
        <w:trPr>
          <w:trHeight w:val="80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  <w:r w:rsidRPr="00803F6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76E9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 процессных мероприятий «Обеспечение качества жизни защитников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46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AE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A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47DC7">
            <w:pPr>
              <w:jc w:val="center"/>
            </w:pPr>
            <w:r w:rsidRPr="007E0835">
              <w:rPr>
                <w:rFonts w:ascii="Times New Roman" w:hAnsi="Times New Roman" w:cs="Times New Roman"/>
                <w:b/>
                <w:sz w:val="21"/>
                <w:szCs w:val="21"/>
              </w:rPr>
              <w:t>1712,0</w:t>
            </w:r>
          </w:p>
        </w:tc>
      </w:tr>
      <w:tr w:rsidR="00C47DC7" w:rsidRPr="00803F6C" w:rsidTr="00C47DC7">
        <w:trPr>
          <w:cantSplit/>
          <w:trHeight w:val="1225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3F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803F6C">
              <w:rPr>
                <w:rFonts w:ascii="Times New Roman" w:eastAsia="Times New Roman" w:hAnsi="Times New Roman" w:cs="Times New Roman"/>
                <w:sz w:val="23"/>
                <w:szCs w:val="23"/>
              </w:rPr>
              <w:t>Бузулукского</w:t>
            </w:r>
            <w:proofErr w:type="spellEnd"/>
            <w:r w:rsidRPr="00803F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AE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A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605F0">
            <w:pPr>
              <w:jc w:val="center"/>
            </w:pPr>
            <w:r w:rsidRPr="00F51E12">
              <w:rPr>
                <w:rFonts w:ascii="Times New Roman" w:hAnsi="Times New Roman" w:cs="Times New Roman"/>
                <w:b/>
                <w:sz w:val="21"/>
                <w:szCs w:val="21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C47DC7">
            <w:pPr>
              <w:jc w:val="center"/>
            </w:pPr>
            <w:r w:rsidRPr="007E0835">
              <w:rPr>
                <w:rFonts w:ascii="Times New Roman" w:hAnsi="Times New Roman" w:cs="Times New Roman"/>
                <w:b/>
                <w:sz w:val="21"/>
                <w:szCs w:val="21"/>
              </w:rPr>
              <w:t>1712,0</w:t>
            </w:r>
          </w:p>
        </w:tc>
      </w:tr>
      <w:tr w:rsidR="00C47DC7" w:rsidRPr="00803F6C" w:rsidTr="00C47DC7">
        <w:trPr>
          <w:cantSplit/>
          <w:trHeight w:val="1225"/>
          <w:jc w:val="center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713456" w:rsidRDefault="00C47DC7" w:rsidP="00CD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1A47">
              <w:rPr>
                <w:rFonts w:ascii="Times New Roman" w:hAnsi="Times New Roman" w:cs="Times New Roman"/>
              </w:rPr>
              <w:t xml:space="preserve">Проведение районного праздника, приуроченного ко Дню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  <w:r w:rsidRPr="001D1A47">
              <w:rPr>
                <w:rFonts w:ascii="Times New Roman" w:hAnsi="Times New Roman" w:cs="Times New Roman"/>
              </w:rPr>
              <w:t>советского народа в ВОВ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2461F" w:rsidRDefault="00C47DC7">
            <w:pPr>
              <w:rPr>
                <w:rFonts w:ascii="Times New Roman" w:hAnsi="Times New Roman" w:cs="Times New Roman"/>
              </w:rPr>
            </w:pPr>
            <w:r w:rsidRPr="001246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2461F">
              <w:rPr>
                <w:rFonts w:ascii="Times New Roman" w:hAnsi="Times New Roman" w:cs="Times New Roman"/>
              </w:rPr>
              <w:t>Бузулукского</w:t>
            </w:r>
            <w:proofErr w:type="spellEnd"/>
            <w:r w:rsidRPr="001246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F3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F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36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42B23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42B23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42B23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42B23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42B23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42B23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42B23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642B23" w:rsidRDefault="00C47DC7" w:rsidP="003620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856,0</w:t>
            </w:r>
          </w:p>
        </w:tc>
      </w:tr>
      <w:tr w:rsidR="00C47DC7" w:rsidRPr="00803F6C" w:rsidTr="00C47DC7">
        <w:trPr>
          <w:cantSplit/>
          <w:trHeight w:val="1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Единовременная выплата ко дню вывода советских войск  из республики Афганистан матерям погибших военнослужащих при исполнении воинских обязанностей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2461F" w:rsidRDefault="00C47DC7">
            <w:pPr>
              <w:rPr>
                <w:rFonts w:ascii="Times New Roman" w:hAnsi="Times New Roman" w:cs="Times New Roman"/>
              </w:rPr>
            </w:pPr>
            <w:r w:rsidRPr="001246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2461F">
              <w:rPr>
                <w:rFonts w:ascii="Times New Roman" w:hAnsi="Times New Roman" w:cs="Times New Roman"/>
              </w:rPr>
              <w:t>Бузулукского</w:t>
            </w:r>
            <w:proofErr w:type="spellEnd"/>
            <w:r w:rsidRPr="001246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F3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F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0340195090360296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36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E2265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E2265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E2265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E2265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E2265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E2265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6E2265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6E2265" w:rsidRDefault="00C47DC7" w:rsidP="003620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280,0</w:t>
            </w:r>
          </w:p>
        </w:tc>
      </w:tr>
      <w:tr w:rsidR="00C47DC7" w:rsidRPr="00803F6C" w:rsidTr="00C47DC7">
        <w:trPr>
          <w:cantSplit/>
          <w:trHeight w:val="1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Единовременная выплата ко дню вывода советских войск  из республики Афганистан инвалидам ВБД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2461F" w:rsidRDefault="00C47DC7">
            <w:pPr>
              <w:rPr>
                <w:rFonts w:ascii="Times New Roman" w:hAnsi="Times New Roman" w:cs="Times New Roman"/>
              </w:rPr>
            </w:pPr>
            <w:r w:rsidRPr="001246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2461F">
              <w:rPr>
                <w:rFonts w:ascii="Times New Roman" w:hAnsi="Times New Roman" w:cs="Times New Roman"/>
              </w:rPr>
              <w:t>Бузулукского</w:t>
            </w:r>
            <w:proofErr w:type="spellEnd"/>
            <w:r w:rsidRPr="001246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F3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F32076" w:rsidRDefault="00C47DC7" w:rsidP="00F32076">
            <w:pPr>
              <w:jc w:val="center"/>
              <w:rPr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0340195090360296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36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7F64BE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7F64BE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7F64BE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7F64BE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7F64BE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7F64BE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7F64BE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7F64BE" w:rsidRDefault="00C47DC7" w:rsidP="003620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104,0</w:t>
            </w:r>
          </w:p>
        </w:tc>
      </w:tr>
      <w:tr w:rsidR="00C47DC7" w:rsidRPr="00803F6C" w:rsidTr="00C47DC7">
        <w:trPr>
          <w:cantSplit/>
          <w:trHeight w:val="1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выплата</w:t>
            </w:r>
            <w:r w:rsidRPr="001D1A47">
              <w:rPr>
                <w:rFonts w:ascii="Times New Roman" w:hAnsi="Times New Roman" w:cs="Times New Roman"/>
              </w:rPr>
              <w:t xml:space="preserve"> к памятным датам участникам ликвидации аварии на Чернобыльской АЭС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2461F" w:rsidRDefault="00C47DC7">
            <w:pPr>
              <w:rPr>
                <w:rFonts w:ascii="Times New Roman" w:hAnsi="Times New Roman" w:cs="Times New Roman"/>
              </w:rPr>
            </w:pPr>
            <w:r w:rsidRPr="001246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2461F">
              <w:rPr>
                <w:rFonts w:ascii="Times New Roman" w:hAnsi="Times New Roman" w:cs="Times New Roman"/>
              </w:rPr>
              <w:t>Бузулукского</w:t>
            </w:r>
            <w:proofErr w:type="spellEnd"/>
            <w:r w:rsidRPr="001246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F3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F32076" w:rsidRDefault="00C47DC7" w:rsidP="00F32076">
            <w:pPr>
              <w:jc w:val="center"/>
              <w:rPr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0340195090360296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36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C01F6">
            <w:pPr>
              <w:jc w:val="center"/>
            </w:pPr>
            <w:r w:rsidRPr="009123E7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C01F6">
            <w:pPr>
              <w:jc w:val="center"/>
            </w:pPr>
            <w:r w:rsidRPr="009123E7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C01F6">
            <w:pPr>
              <w:jc w:val="center"/>
            </w:pPr>
            <w:r w:rsidRPr="009123E7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C01F6">
            <w:pPr>
              <w:jc w:val="center"/>
            </w:pPr>
            <w:r w:rsidRPr="009123E7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C01F6">
            <w:pPr>
              <w:jc w:val="center"/>
            </w:pPr>
            <w:r w:rsidRPr="009123E7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C01F6">
            <w:pPr>
              <w:jc w:val="center"/>
            </w:pPr>
            <w:r w:rsidRPr="009123E7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2C01F6">
            <w:pPr>
              <w:jc w:val="center"/>
            </w:pPr>
            <w:r w:rsidRPr="009123E7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9123E7" w:rsidRDefault="00C47DC7" w:rsidP="002C01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192,0</w:t>
            </w:r>
          </w:p>
        </w:tc>
      </w:tr>
      <w:tr w:rsidR="00C47DC7" w:rsidRPr="00803F6C" w:rsidTr="00C47DC7">
        <w:trPr>
          <w:cantSplit/>
          <w:trHeight w:val="1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Материальная помощь к памятным датам героям социалистического труда в связи с Днем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2461F" w:rsidRDefault="00C47DC7">
            <w:pPr>
              <w:rPr>
                <w:rFonts w:ascii="Times New Roman" w:hAnsi="Times New Roman" w:cs="Times New Roman"/>
              </w:rPr>
            </w:pPr>
            <w:r w:rsidRPr="001246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2461F">
              <w:rPr>
                <w:rFonts w:ascii="Times New Roman" w:hAnsi="Times New Roman" w:cs="Times New Roman"/>
              </w:rPr>
              <w:t>Бузулукского</w:t>
            </w:r>
            <w:proofErr w:type="spellEnd"/>
            <w:r w:rsidRPr="001246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F3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F32076" w:rsidRDefault="00C47DC7" w:rsidP="00F32076">
            <w:pPr>
              <w:jc w:val="center"/>
              <w:rPr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0340195090360296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36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3B2D0E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3B2D0E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3B2D0E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3B2D0E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3B2D0E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3B2D0E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3B2D0E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3B2D0E" w:rsidRDefault="00C47DC7" w:rsidP="0036208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C47DC7" w:rsidRPr="00803F6C" w:rsidTr="00C47DC7">
        <w:trPr>
          <w:cantSplit/>
          <w:trHeight w:val="1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803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D1A47" w:rsidRDefault="00C47DC7" w:rsidP="00CD26D9">
            <w:pPr>
              <w:jc w:val="both"/>
              <w:rPr>
                <w:rFonts w:ascii="Times New Roman" w:hAnsi="Times New Roman" w:cs="Times New Roman"/>
              </w:rPr>
            </w:pPr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Чествование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очетных граждан </w:t>
            </w:r>
            <w:proofErr w:type="spellStart"/>
            <w:r w:rsidRPr="00907D89">
              <w:rPr>
                <w:rFonts w:ascii="Times New Roman" w:hAnsi="Times New Roman" w:cs="Times New Roman"/>
                <w:sz w:val="21"/>
                <w:szCs w:val="21"/>
              </w:rPr>
              <w:t>Бузулукского</w:t>
            </w:r>
            <w:proofErr w:type="spellEnd"/>
            <w:r w:rsidRPr="00907D89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12461F" w:rsidRDefault="00C47DC7">
            <w:pPr>
              <w:rPr>
                <w:rFonts w:ascii="Times New Roman" w:hAnsi="Times New Roman" w:cs="Times New Roman"/>
              </w:rPr>
            </w:pPr>
            <w:r w:rsidRPr="001246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2461F">
              <w:rPr>
                <w:rFonts w:ascii="Times New Roman" w:hAnsi="Times New Roman" w:cs="Times New Roman"/>
              </w:rPr>
              <w:t>Бузулукского</w:t>
            </w:r>
            <w:proofErr w:type="spellEnd"/>
            <w:r w:rsidRPr="001246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7" w:rsidRPr="00F32076" w:rsidRDefault="00C47DC7" w:rsidP="00F32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F32076" w:rsidRDefault="00C47DC7" w:rsidP="00F32076">
            <w:pPr>
              <w:jc w:val="center"/>
              <w:rPr>
                <w:sz w:val="24"/>
                <w:szCs w:val="24"/>
              </w:rPr>
            </w:pPr>
            <w:r w:rsidRPr="00F32076">
              <w:rPr>
                <w:rFonts w:ascii="Times New Roman" w:eastAsia="Times New Roman" w:hAnsi="Times New Roman" w:cs="Times New Roman"/>
                <w:sz w:val="24"/>
                <w:szCs w:val="24"/>
              </w:rPr>
              <w:t>0340195090360296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03F6C" w:rsidRDefault="00C47DC7" w:rsidP="0036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870715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870715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870715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870715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870715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870715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Default="00C47DC7" w:rsidP="00362085">
            <w:pPr>
              <w:jc w:val="center"/>
            </w:pPr>
            <w:r w:rsidRPr="00870715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7" w:rsidRPr="00870715" w:rsidRDefault="00C47DC7" w:rsidP="003620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256,0</w:t>
            </w:r>
          </w:p>
        </w:tc>
      </w:tr>
    </w:tbl>
    <w:p w:rsidR="00023265" w:rsidRPr="00A7177E" w:rsidRDefault="00023265" w:rsidP="0036208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sectPr w:rsidR="00023265" w:rsidRPr="00A7177E" w:rsidSect="00E13AD5">
      <w:pgSz w:w="16838" w:h="11906" w:orient="landscape"/>
      <w:pgMar w:top="680" w:right="425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079"/>
    <w:multiLevelType w:val="hybridMultilevel"/>
    <w:tmpl w:val="ED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820"/>
    <w:multiLevelType w:val="hybridMultilevel"/>
    <w:tmpl w:val="BEA8A9BA"/>
    <w:lvl w:ilvl="0" w:tplc="FEFEE66E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2">
    <w:nsid w:val="2BE34DED"/>
    <w:multiLevelType w:val="multilevel"/>
    <w:tmpl w:val="792CFE3C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2CAB584B"/>
    <w:multiLevelType w:val="hybridMultilevel"/>
    <w:tmpl w:val="52D8BE8C"/>
    <w:lvl w:ilvl="0" w:tplc="DE4E09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E52C2"/>
    <w:multiLevelType w:val="hybridMultilevel"/>
    <w:tmpl w:val="28AA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2702"/>
    <w:multiLevelType w:val="hybridMultilevel"/>
    <w:tmpl w:val="F03C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3017"/>
    <w:multiLevelType w:val="hybridMultilevel"/>
    <w:tmpl w:val="4C68C288"/>
    <w:lvl w:ilvl="0" w:tplc="040694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8"/>
    <w:rsid w:val="000175AD"/>
    <w:rsid w:val="00023265"/>
    <w:rsid w:val="00027B9F"/>
    <w:rsid w:val="000429C6"/>
    <w:rsid w:val="00052FFF"/>
    <w:rsid w:val="000627EE"/>
    <w:rsid w:val="00071B8B"/>
    <w:rsid w:val="00096B3C"/>
    <w:rsid w:val="000A20F2"/>
    <w:rsid w:val="000B22BB"/>
    <w:rsid w:val="000C5971"/>
    <w:rsid w:val="000E1FC3"/>
    <w:rsid w:val="000E2417"/>
    <w:rsid w:val="000E46CF"/>
    <w:rsid w:val="00122BD1"/>
    <w:rsid w:val="0012461F"/>
    <w:rsid w:val="00137E36"/>
    <w:rsid w:val="001433AD"/>
    <w:rsid w:val="00153E68"/>
    <w:rsid w:val="00157BAD"/>
    <w:rsid w:val="00165332"/>
    <w:rsid w:val="00181586"/>
    <w:rsid w:val="001844A6"/>
    <w:rsid w:val="001B4B3C"/>
    <w:rsid w:val="00206789"/>
    <w:rsid w:val="002400C4"/>
    <w:rsid w:val="00246635"/>
    <w:rsid w:val="002605F0"/>
    <w:rsid w:val="00271151"/>
    <w:rsid w:val="002729F1"/>
    <w:rsid w:val="00293E07"/>
    <w:rsid w:val="002969B9"/>
    <w:rsid w:val="002A131A"/>
    <w:rsid w:val="002B1B17"/>
    <w:rsid w:val="002C01F6"/>
    <w:rsid w:val="00306906"/>
    <w:rsid w:val="00362085"/>
    <w:rsid w:val="00370DFA"/>
    <w:rsid w:val="0039497D"/>
    <w:rsid w:val="003B5177"/>
    <w:rsid w:val="003D78F0"/>
    <w:rsid w:val="00406A33"/>
    <w:rsid w:val="00406DA4"/>
    <w:rsid w:val="00415C62"/>
    <w:rsid w:val="00434CF3"/>
    <w:rsid w:val="004704D5"/>
    <w:rsid w:val="004722FA"/>
    <w:rsid w:val="00475E65"/>
    <w:rsid w:val="004B63EA"/>
    <w:rsid w:val="004D3537"/>
    <w:rsid w:val="004D63AB"/>
    <w:rsid w:val="004F10F8"/>
    <w:rsid w:val="0053522A"/>
    <w:rsid w:val="00564536"/>
    <w:rsid w:val="00565403"/>
    <w:rsid w:val="00583F8E"/>
    <w:rsid w:val="005924C8"/>
    <w:rsid w:val="005B089B"/>
    <w:rsid w:val="005B3213"/>
    <w:rsid w:val="005E1014"/>
    <w:rsid w:val="005F2E76"/>
    <w:rsid w:val="006030F4"/>
    <w:rsid w:val="0063056D"/>
    <w:rsid w:val="0063223B"/>
    <w:rsid w:val="006554D3"/>
    <w:rsid w:val="00695CF2"/>
    <w:rsid w:val="006D0580"/>
    <w:rsid w:val="00707EB9"/>
    <w:rsid w:val="00713456"/>
    <w:rsid w:val="007376E9"/>
    <w:rsid w:val="00746B5E"/>
    <w:rsid w:val="00782B13"/>
    <w:rsid w:val="007832D4"/>
    <w:rsid w:val="007873B8"/>
    <w:rsid w:val="007B44B7"/>
    <w:rsid w:val="007C4457"/>
    <w:rsid w:val="007F6F9B"/>
    <w:rsid w:val="00803F6C"/>
    <w:rsid w:val="00813892"/>
    <w:rsid w:val="00834B3B"/>
    <w:rsid w:val="00883FC8"/>
    <w:rsid w:val="00887F40"/>
    <w:rsid w:val="00894272"/>
    <w:rsid w:val="008957F4"/>
    <w:rsid w:val="008C2AAE"/>
    <w:rsid w:val="00901D84"/>
    <w:rsid w:val="00907D89"/>
    <w:rsid w:val="00913F3D"/>
    <w:rsid w:val="00917573"/>
    <w:rsid w:val="009204C3"/>
    <w:rsid w:val="009A7986"/>
    <w:rsid w:val="009C1385"/>
    <w:rsid w:val="009E296D"/>
    <w:rsid w:val="00A065CC"/>
    <w:rsid w:val="00A61709"/>
    <w:rsid w:val="00A62107"/>
    <w:rsid w:val="00A7177E"/>
    <w:rsid w:val="00A91195"/>
    <w:rsid w:val="00AA279C"/>
    <w:rsid w:val="00AC009A"/>
    <w:rsid w:val="00AC0FE5"/>
    <w:rsid w:val="00B14A1D"/>
    <w:rsid w:val="00B34F3B"/>
    <w:rsid w:val="00B51F36"/>
    <w:rsid w:val="00B529EC"/>
    <w:rsid w:val="00B63482"/>
    <w:rsid w:val="00B74D99"/>
    <w:rsid w:val="00B8177A"/>
    <w:rsid w:val="00BA5FBD"/>
    <w:rsid w:val="00BC23A1"/>
    <w:rsid w:val="00BC3936"/>
    <w:rsid w:val="00BE4389"/>
    <w:rsid w:val="00C0433D"/>
    <w:rsid w:val="00C47DC7"/>
    <w:rsid w:val="00C51FA8"/>
    <w:rsid w:val="00C62B7E"/>
    <w:rsid w:val="00C662C9"/>
    <w:rsid w:val="00C7183B"/>
    <w:rsid w:val="00C82A8C"/>
    <w:rsid w:val="00C87E6B"/>
    <w:rsid w:val="00CA0C46"/>
    <w:rsid w:val="00CA1B35"/>
    <w:rsid w:val="00CA682E"/>
    <w:rsid w:val="00CA7F16"/>
    <w:rsid w:val="00CC279A"/>
    <w:rsid w:val="00D16FC8"/>
    <w:rsid w:val="00D467F6"/>
    <w:rsid w:val="00D90545"/>
    <w:rsid w:val="00DB3829"/>
    <w:rsid w:val="00DE30C6"/>
    <w:rsid w:val="00DE6F06"/>
    <w:rsid w:val="00DF2AB4"/>
    <w:rsid w:val="00E02E52"/>
    <w:rsid w:val="00E13AD5"/>
    <w:rsid w:val="00E71668"/>
    <w:rsid w:val="00E906F7"/>
    <w:rsid w:val="00E90C48"/>
    <w:rsid w:val="00EF6B0B"/>
    <w:rsid w:val="00F03270"/>
    <w:rsid w:val="00F32076"/>
    <w:rsid w:val="00F34B68"/>
    <w:rsid w:val="00F41CF4"/>
    <w:rsid w:val="00F54778"/>
    <w:rsid w:val="00F80233"/>
    <w:rsid w:val="00F874C5"/>
    <w:rsid w:val="00F87FAA"/>
    <w:rsid w:val="00FD14AA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4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9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924C8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5924C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924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5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D6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4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9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924C8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5924C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924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5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D6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E8AE-6FCF-484E-9734-5AB1CC7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 С</dc:creator>
  <cp:lastModifiedBy>Богданова А С</cp:lastModifiedBy>
  <cp:revision>16</cp:revision>
  <cp:lastPrinted>2022-12-14T06:36:00Z</cp:lastPrinted>
  <dcterms:created xsi:type="dcterms:W3CDTF">2022-02-25T08:53:00Z</dcterms:created>
  <dcterms:modified xsi:type="dcterms:W3CDTF">2022-12-14T06:40:00Z</dcterms:modified>
</cp:coreProperties>
</file>