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2C" w:rsidRPr="00360367" w:rsidRDefault="001A1E1E" w:rsidP="00E62C2C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 w:rsidR="00E62C2C" w:rsidRPr="00360367">
        <w:rPr>
          <w:sz w:val="28"/>
          <w:szCs w:val="28"/>
        </w:rPr>
        <w:t>Совет депутатов</w:t>
      </w:r>
    </w:p>
    <w:p w:rsidR="00E62C2C" w:rsidRPr="00360367" w:rsidRDefault="00E62C2C" w:rsidP="00E62C2C">
      <w:pPr>
        <w:pStyle w:val="2"/>
        <w:tabs>
          <w:tab w:val="left" w:pos="930"/>
          <w:tab w:val="center" w:pos="4677"/>
        </w:tabs>
        <w:jc w:val="left"/>
        <w:rPr>
          <w:sz w:val="28"/>
          <w:szCs w:val="28"/>
        </w:rPr>
      </w:pPr>
      <w:r w:rsidRPr="00360367">
        <w:rPr>
          <w:sz w:val="28"/>
          <w:szCs w:val="28"/>
        </w:rPr>
        <w:t>муниципального образования</w:t>
      </w:r>
    </w:p>
    <w:p w:rsidR="00E62C2C" w:rsidRPr="00360367" w:rsidRDefault="001A1E1E" w:rsidP="00E62C2C">
      <w:pPr>
        <w:pStyle w:val="2"/>
        <w:jc w:val="left"/>
        <w:rPr>
          <w:sz w:val="28"/>
          <w:szCs w:val="28"/>
        </w:rPr>
      </w:pPr>
      <w:r w:rsidRPr="00360367">
        <w:rPr>
          <w:sz w:val="28"/>
          <w:szCs w:val="28"/>
          <w:lang w:val="ru-RU"/>
        </w:rPr>
        <w:t xml:space="preserve">     </w:t>
      </w:r>
      <w:r w:rsidR="00E62C2C" w:rsidRPr="00360367">
        <w:rPr>
          <w:sz w:val="28"/>
          <w:szCs w:val="28"/>
        </w:rPr>
        <w:t>Могутовский  сельсовет</w:t>
      </w:r>
    </w:p>
    <w:p w:rsidR="00E62C2C" w:rsidRPr="00360367" w:rsidRDefault="001A1E1E" w:rsidP="00E62C2C">
      <w:pPr>
        <w:pStyle w:val="2"/>
        <w:jc w:val="left"/>
        <w:rPr>
          <w:sz w:val="28"/>
          <w:szCs w:val="28"/>
        </w:rPr>
      </w:pPr>
      <w:r w:rsidRPr="00360367">
        <w:rPr>
          <w:sz w:val="28"/>
          <w:szCs w:val="28"/>
          <w:lang w:val="ru-RU"/>
        </w:rPr>
        <w:t xml:space="preserve">       </w:t>
      </w:r>
      <w:proofErr w:type="spellStart"/>
      <w:r w:rsidR="00E62C2C" w:rsidRPr="00360367">
        <w:rPr>
          <w:sz w:val="28"/>
          <w:szCs w:val="28"/>
        </w:rPr>
        <w:t>Бузулукского</w:t>
      </w:r>
      <w:proofErr w:type="spellEnd"/>
      <w:r w:rsidR="00E62C2C" w:rsidRPr="00360367">
        <w:rPr>
          <w:sz w:val="28"/>
          <w:szCs w:val="28"/>
        </w:rPr>
        <w:t xml:space="preserve"> района</w:t>
      </w:r>
    </w:p>
    <w:p w:rsidR="00E62C2C" w:rsidRPr="00360367" w:rsidRDefault="001A1E1E" w:rsidP="00E62C2C">
      <w:pPr>
        <w:pStyle w:val="2"/>
        <w:jc w:val="left"/>
        <w:rPr>
          <w:sz w:val="28"/>
          <w:szCs w:val="28"/>
        </w:rPr>
      </w:pPr>
      <w:r w:rsidRPr="00360367">
        <w:rPr>
          <w:sz w:val="28"/>
          <w:szCs w:val="28"/>
          <w:lang w:val="ru-RU"/>
        </w:rPr>
        <w:t xml:space="preserve">     </w:t>
      </w:r>
      <w:r w:rsidR="00E62C2C" w:rsidRPr="00360367">
        <w:rPr>
          <w:sz w:val="28"/>
          <w:szCs w:val="28"/>
        </w:rPr>
        <w:t>Оренбургской области</w:t>
      </w:r>
    </w:p>
    <w:p w:rsidR="009E6C3C" w:rsidRPr="00360367" w:rsidRDefault="009E6C3C" w:rsidP="009E6C3C">
      <w:pPr>
        <w:pStyle w:val="a5"/>
        <w:rPr>
          <w:b/>
          <w:bCs/>
          <w:sz w:val="28"/>
          <w:szCs w:val="28"/>
        </w:rPr>
      </w:pPr>
      <w:r w:rsidRPr="00360367">
        <w:rPr>
          <w:b/>
          <w:bCs/>
          <w:sz w:val="28"/>
          <w:szCs w:val="28"/>
        </w:rPr>
        <w:t xml:space="preserve">           РЕШЕНИЕ</w:t>
      </w:r>
    </w:p>
    <w:p w:rsidR="009E6C3C" w:rsidRPr="00360367" w:rsidRDefault="00360367" w:rsidP="009E6C3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02.02.2024№ 137</w:t>
      </w:r>
    </w:p>
    <w:p w:rsidR="009E6C3C" w:rsidRPr="00360367" w:rsidRDefault="009E6C3C" w:rsidP="009E6C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36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A1E1E" w:rsidRPr="0036036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6036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60367">
        <w:rPr>
          <w:rFonts w:ascii="Times New Roman" w:hAnsi="Times New Roman" w:cs="Times New Roman"/>
          <w:bCs/>
          <w:sz w:val="28"/>
          <w:szCs w:val="28"/>
        </w:rPr>
        <w:t>с.Могутово</w:t>
      </w:r>
      <w:proofErr w:type="spellEnd"/>
      <w:r w:rsidRPr="00360367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360"/>
        <w:gridCol w:w="4867"/>
      </w:tblGrid>
      <w:tr w:rsidR="009E6C3C" w:rsidRPr="00360367" w:rsidTr="009E6C3C">
        <w:tc>
          <w:tcPr>
            <w:tcW w:w="4608" w:type="dxa"/>
          </w:tcPr>
          <w:p w:rsidR="009E6C3C" w:rsidRPr="00360367" w:rsidRDefault="009E6C3C">
            <w:pPr>
              <w:pStyle w:val="a5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227" w:type="dxa"/>
            <w:gridSpan w:val="2"/>
            <w:hideMark/>
          </w:tcPr>
          <w:p w:rsidR="009E6C3C" w:rsidRPr="00360367" w:rsidRDefault="009E6C3C">
            <w:pPr>
              <w:pStyle w:val="a5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60367"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9E6C3C" w:rsidRPr="00360367" w:rsidTr="009E6C3C">
        <w:tc>
          <w:tcPr>
            <w:tcW w:w="49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6C3C" w:rsidRPr="00360367" w:rsidRDefault="009E6C3C">
            <w:pPr>
              <w:pStyle w:val="a5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60367">
              <w:rPr>
                <w:sz w:val="28"/>
                <w:szCs w:val="28"/>
                <w:lang w:eastAsia="en-US"/>
              </w:rPr>
              <w:t xml:space="preserve">Отчет главы муниципального образования Могутовский сельсовет </w:t>
            </w:r>
            <w:proofErr w:type="spellStart"/>
            <w:r w:rsidRPr="00360367">
              <w:rPr>
                <w:sz w:val="28"/>
                <w:szCs w:val="28"/>
                <w:lang w:eastAsia="en-US"/>
              </w:rPr>
              <w:t>И.А.Полецкой</w:t>
            </w:r>
            <w:proofErr w:type="spellEnd"/>
          </w:p>
        </w:tc>
        <w:tc>
          <w:tcPr>
            <w:tcW w:w="48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3C" w:rsidRPr="00360367" w:rsidRDefault="009E6C3C">
            <w:pPr>
              <w:pStyle w:val="a5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9E6C3C" w:rsidRPr="00360367" w:rsidRDefault="009E6C3C" w:rsidP="009E6C3C">
      <w:pPr>
        <w:pStyle w:val="a5"/>
        <w:jc w:val="both"/>
        <w:rPr>
          <w:rFonts w:eastAsia="Calibri"/>
          <w:sz w:val="28"/>
          <w:szCs w:val="28"/>
          <w:lang w:eastAsia="en-US"/>
        </w:rPr>
      </w:pPr>
    </w:p>
    <w:p w:rsidR="009E6C3C" w:rsidRPr="00360367" w:rsidRDefault="009E6C3C" w:rsidP="009E6C3C">
      <w:pPr>
        <w:pStyle w:val="a5"/>
        <w:jc w:val="both"/>
        <w:rPr>
          <w:sz w:val="28"/>
          <w:szCs w:val="28"/>
        </w:rPr>
      </w:pPr>
      <w:r w:rsidRPr="00360367">
        <w:rPr>
          <w:sz w:val="28"/>
          <w:szCs w:val="28"/>
        </w:rPr>
        <w:t xml:space="preserve">           В соответствии </w:t>
      </w:r>
      <w:r w:rsidRPr="00360367">
        <w:rPr>
          <w:sz w:val="28"/>
          <w:szCs w:val="28"/>
        </w:rPr>
        <w:tab/>
        <w:t xml:space="preserve">со статьей </w:t>
      </w:r>
      <w:r w:rsidRPr="00360367">
        <w:rPr>
          <w:sz w:val="28"/>
          <w:szCs w:val="28"/>
        </w:rPr>
        <w:tab/>
        <w:t xml:space="preserve">36 Федерального </w:t>
      </w:r>
      <w:r w:rsidRPr="00360367">
        <w:rPr>
          <w:sz w:val="28"/>
          <w:szCs w:val="28"/>
        </w:rPr>
        <w:tab/>
        <w:t xml:space="preserve">  закона от 06.10.2003г(в редакции от 07.05.2009г.) № 131-ФЗ «Об общих принципах организации местного самоуправления в Российской Федерации», на основании статей 24, 29 Устава муниципального образования Могутовский сельсовет, и заслушав отчет главы муниципального образования Могутовский сельсовет  </w:t>
      </w:r>
      <w:proofErr w:type="spellStart"/>
      <w:r w:rsidRPr="00360367">
        <w:rPr>
          <w:sz w:val="28"/>
          <w:szCs w:val="28"/>
        </w:rPr>
        <w:t>Полецкой</w:t>
      </w:r>
      <w:proofErr w:type="spellEnd"/>
      <w:r w:rsidRPr="00360367">
        <w:rPr>
          <w:sz w:val="28"/>
          <w:szCs w:val="28"/>
        </w:rPr>
        <w:t xml:space="preserve"> И.А. о результатах его деятельности и деятельности администрации сельсовета по решению вопросов местного значения Совет депутатов муниципального образова</w:t>
      </w:r>
      <w:r w:rsidR="001A1E1E" w:rsidRPr="00360367">
        <w:rPr>
          <w:sz w:val="28"/>
          <w:szCs w:val="28"/>
        </w:rPr>
        <w:t>ния Могутовский сельсовет РЕШИЛ:</w:t>
      </w:r>
    </w:p>
    <w:p w:rsidR="009E6C3C" w:rsidRPr="00360367" w:rsidRDefault="009E6C3C" w:rsidP="009E6C3C">
      <w:pPr>
        <w:pStyle w:val="a5"/>
        <w:jc w:val="both"/>
        <w:rPr>
          <w:rFonts w:eastAsia="Calibri"/>
          <w:sz w:val="28"/>
          <w:szCs w:val="28"/>
        </w:rPr>
      </w:pPr>
      <w:r w:rsidRPr="00360367">
        <w:rPr>
          <w:rFonts w:eastAsia="Calibri"/>
          <w:sz w:val="28"/>
          <w:szCs w:val="28"/>
        </w:rPr>
        <w:t xml:space="preserve">           1. Утвердить отчет главы муниципа</w:t>
      </w:r>
      <w:r w:rsidR="00360367">
        <w:rPr>
          <w:rFonts w:eastAsia="Calibri"/>
          <w:sz w:val="28"/>
          <w:szCs w:val="28"/>
        </w:rPr>
        <w:t xml:space="preserve">льного образования Могутовский </w:t>
      </w:r>
      <w:proofErr w:type="gramStart"/>
      <w:r w:rsidRPr="00360367">
        <w:rPr>
          <w:rFonts w:eastAsia="Calibri"/>
          <w:sz w:val="28"/>
          <w:szCs w:val="28"/>
        </w:rPr>
        <w:t xml:space="preserve">сельсовет  </w:t>
      </w:r>
      <w:proofErr w:type="spellStart"/>
      <w:r w:rsidRPr="00360367">
        <w:rPr>
          <w:rFonts w:eastAsia="Calibri"/>
          <w:sz w:val="28"/>
          <w:szCs w:val="28"/>
        </w:rPr>
        <w:t>Полецкой</w:t>
      </w:r>
      <w:proofErr w:type="spellEnd"/>
      <w:proofErr w:type="gramEnd"/>
      <w:r w:rsidRPr="00360367">
        <w:rPr>
          <w:rFonts w:eastAsia="Calibri"/>
          <w:sz w:val="28"/>
          <w:szCs w:val="28"/>
        </w:rPr>
        <w:t xml:space="preserve"> И.А. о </w:t>
      </w:r>
      <w:r w:rsidR="00360367">
        <w:rPr>
          <w:rFonts w:eastAsia="Calibri"/>
          <w:sz w:val="28"/>
          <w:szCs w:val="28"/>
        </w:rPr>
        <w:t>результатах деятельности за 2023</w:t>
      </w:r>
      <w:r w:rsidRPr="00360367">
        <w:rPr>
          <w:rFonts w:eastAsia="Calibri"/>
          <w:sz w:val="28"/>
          <w:szCs w:val="28"/>
        </w:rPr>
        <w:t xml:space="preserve"> год</w:t>
      </w:r>
      <w:r w:rsidR="00A44068">
        <w:rPr>
          <w:rFonts w:eastAsia="Calibri"/>
          <w:sz w:val="28"/>
          <w:szCs w:val="28"/>
        </w:rPr>
        <w:t>.</w:t>
      </w:r>
    </w:p>
    <w:p w:rsidR="009E6C3C" w:rsidRPr="00360367" w:rsidRDefault="009E6C3C" w:rsidP="009E6C3C">
      <w:pPr>
        <w:pStyle w:val="a5"/>
        <w:jc w:val="both"/>
        <w:rPr>
          <w:sz w:val="28"/>
          <w:szCs w:val="28"/>
        </w:rPr>
      </w:pPr>
      <w:r w:rsidRPr="00360367">
        <w:rPr>
          <w:rFonts w:eastAsia="Calibri"/>
          <w:sz w:val="28"/>
          <w:szCs w:val="28"/>
        </w:rPr>
        <w:t xml:space="preserve">          2. Признать удовлетворительной деятельность главы муниципального образования Могутовский сельсовет </w:t>
      </w:r>
      <w:proofErr w:type="spellStart"/>
      <w:r w:rsidRPr="00360367">
        <w:rPr>
          <w:rFonts w:eastAsia="Calibri"/>
          <w:sz w:val="28"/>
          <w:szCs w:val="28"/>
        </w:rPr>
        <w:t>Бузулукского</w:t>
      </w:r>
      <w:proofErr w:type="spellEnd"/>
      <w:r w:rsidRPr="00360367">
        <w:rPr>
          <w:rFonts w:eastAsia="Calibri"/>
          <w:sz w:val="28"/>
          <w:szCs w:val="28"/>
        </w:rPr>
        <w:t xml:space="preserve"> рай</w:t>
      </w:r>
      <w:r w:rsidR="00360367">
        <w:rPr>
          <w:rFonts w:eastAsia="Calibri"/>
          <w:sz w:val="28"/>
          <w:szCs w:val="28"/>
        </w:rPr>
        <w:t>она Оренбургской области за 2023</w:t>
      </w:r>
      <w:r w:rsidRPr="00360367">
        <w:rPr>
          <w:rFonts w:eastAsia="Calibri"/>
          <w:sz w:val="28"/>
          <w:szCs w:val="28"/>
        </w:rPr>
        <w:t xml:space="preserve"> год.</w:t>
      </w:r>
    </w:p>
    <w:p w:rsidR="009E6C3C" w:rsidRPr="00360367" w:rsidRDefault="009E6C3C" w:rsidP="009E6C3C">
      <w:pPr>
        <w:pStyle w:val="a5"/>
        <w:jc w:val="both"/>
        <w:rPr>
          <w:rFonts w:eastAsia="Calibri"/>
          <w:sz w:val="28"/>
          <w:szCs w:val="28"/>
        </w:rPr>
      </w:pPr>
      <w:r w:rsidRPr="00360367">
        <w:rPr>
          <w:sz w:val="28"/>
          <w:szCs w:val="28"/>
        </w:rPr>
        <w:tab/>
        <w:t xml:space="preserve">3. Установить, что настоящее решение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360367">
        <w:rPr>
          <w:sz w:val="28"/>
          <w:szCs w:val="28"/>
        </w:rPr>
        <w:t>Бузулукский</w:t>
      </w:r>
      <w:proofErr w:type="spellEnd"/>
      <w:r w:rsidRPr="00360367">
        <w:rPr>
          <w:sz w:val="28"/>
          <w:szCs w:val="28"/>
        </w:rPr>
        <w:t xml:space="preserve"> район.</w:t>
      </w:r>
    </w:p>
    <w:p w:rsidR="009E6C3C" w:rsidRPr="00360367" w:rsidRDefault="009E6C3C" w:rsidP="009E6C3C">
      <w:pPr>
        <w:pStyle w:val="a5"/>
        <w:jc w:val="both"/>
        <w:rPr>
          <w:sz w:val="28"/>
          <w:szCs w:val="28"/>
        </w:rPr>
      </w:pPr>
    </w:p>
    <w:p w:rsidR="009E6C3C" w:rsidRPr="00360367" w:rsidRDefault="00360367" w:rsidP="009E6C3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 w:rsidR="009E6C3C" w:rsidRPr="00360367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="009E6C3C" w:rsidRPr="00360367">
        <w:rPr>
          <w:sz w:val="28"/>
          <w:szCs w:val="28"/>
        </w:rPr>
        <w:t>:</w:t>
      </w:r>
      <w:proofErr w:type="gramEnd"/>
      <w:r w:rsidR="009E6C3C" w:rsidRPr="00360367">
        <w:rPr>
          <w:sz w:val="28"/>
          <w:szCs w:val="28"/>
        </w:rPr>
        <w:t xml:space="preserve">                                            </w:t>
      </w:r>
      <w:proofErr w:type="spellStart"/>
      <w:r w:rsidR="009E6C3C" w:rsidRPr="00360367">
        <w:rPr>
          <w:sz w:val="28"/>
          <w:szCs w:val="28"/>
        </w:rPr>
        <w:t>М.Г.Горячкина</w:t>
      </w:r>
      <w:proofErr w:type="spellEnd"/>
    </w:p>
    <w:p w:rsidR="009E6C3C" w:rsidRPr="00360367" w:rsidRDefault="009E6C3C" w:rsidP="009E6C3C">
      <w:pPr>
        <w:pStyle w:val="a5"/>
        <w:jc w:val="both"/>
        <w:rPr>
          <w:sz w:val="28"/>
          <w:szCs w:val="28"/>
        </w:rPr>
      </w:pPr>
      <w:r w:rsidRPr="00360367">
        <w:rPr>
          <w:sz w:val="28"/>
          <w:szCs w:val="28"/>
        </w:rPr>
        <w:t>Глава сельсовета</w:t>
      </w:r>
      <w:r w:rsidRPr="00360367">
        <w:rPr>
          <w:sz w:val="28"/>
          <w:szCs w:val="28"/>
        </w:rPr>
        <w:tab/>
        <w:t>:</w:t>
      </w:r>
      <w:r w:rsidRPr="00360367">
        <w:rPr>
          <w:sz w:val="28"/>
          <w:szCs w:val="28"/>
        </w:rPr>
        <w:tab/>
      </w:r>
      <w:r w:rsidRPr="00360367">
        <w:rPr>
          <w:sz w:val="28"/>
          <w:szCs w:val="28"/>
        </w:rPr>
        <w:tab/>
        <w:t xml:space="preserve">                                                     </w:t>
      </w:r>
      <w:proofErr w:type="spellStart"/>
      <w:r w:rsidRPr="00360367">
        <w:rPr>
          <w:sz w:val="28"/>
          <w:szCs w:val="28"/>
        </w:rPr>
        <w:t>И.А.Полецкая</w:t>
      </w:r>
      <w:proofErr w:type="spellEnd"/>
    </w:p>
    <w:p w:rsidR="009E6C3C" w:rsidRPr="00360367" w:rsidRDefault="009E6C3C" w:rsidP="009E6C3C">
      <w:pPr>
        <w:pStyle w:val="a5"/>
        <w:jc w:val="both"/>
        <w:rPr>
          <w:sz w:val="28"/>
          <w:szCs w:val="28"/>
        </w:rPr>
      </w:pPr>
    </w:p>
    <w:p w:rsidR="00172873" w:rsidRDefault="009E6C3C" w:rsidP="001A1E1E">
      <w:pPr>
        <w:pStyle w:val="a5"/>
        <w:jc w:val="both"/>
        <w:rPr>
          <w:sz w:val="28"/>
          <w:szCs w:val="28"/>
        </w:rPr>
      </w:pPr>
      <w:r w:rsidRPr="00360367">
        <w:rPr>
          <w:sz w:val="28"/>
          <w:szCs w:val="28"/>
        </w:rPr>
        <w:t>Разослано: в дело, администрации сельсовета, межрайонной прокуратуре.</w:t>
      </w:r>
    </w:p>
    <w:p w:rsidR="007F0531" w:rsidRPr="00360367" w:rsidRDefault="007F0531" w:rsidP="001A1E1E">
      <w:pPr>
        <w:pStyle w:val="a5"/>
        <w:jc w:val="both"/>
        <w:rPr>
          <w:sz w:val="28"/>
          <w:szCs w:val="28"/>
        </w:rPr>
      </w:pPr>
    </w:p>
    <w:p w:rsidR="00820DA0" w:rsidRPr="00360367" w:rsidRDefault="00820DA0" w:rsidP="00820D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ОТЧЕТ 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376F17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главы Могутовского сельсовета </w:t>
      </w:r>
      <w:proofErr w:type="spellStart"/>
      <w:r w:rsidR="00376F17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Бузулукского</w:t>
      </w:r>
      <w:proofErr w:type="spellEnd"/>
      <w:r w:rsidR="00376F17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72873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района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результатах своей деятельности и деят</w:t>
      </w:r>
      <w:r w:rsidR="00376F17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ельности администрации сельсовета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2023 году  и о  планах на 2024 год</w:t>
      </w:r>
    </w:p>
    <w:p w:rsidR="00820DA0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Уважаемый президиум, депутаты,  присутствующие!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 ежегодных отчетах перед населением о работе главы и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год.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Разрешите представить вашему вниманию отчёт о нашей деятельности за 2023 год.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Информация о поселении</w:t>
      </w:r>
    </w:p>
    <w:p w:rsidR="00A404BC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состав Могу</w:t>
      </w:r>
      <w:r w:rsidR="00ED34E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товского сельс</w:t>
      </w:r>
      <w:r w:rsid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овета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входит</w:t>
      </w:r>
      <w:r w:rsidR="00E95D2E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населенных пункта:</w:t>
      </w:r>
    </w:p>
    <w:p w:rsidR="00820DA0" w:rsidRPr="00360367" w:rsidRDefault="00360367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с.Могутово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п.Ржавец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ерталык</w:t>
      </w:r>
      <w:proofErr w:type="spellEnd"/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spellStart"/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п.Стрелица</w:t>
      </w:r>
      <w:proofErr w:type="spellEnd"/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 </w:t>
      </w:r>
    </w:p>
    <w:p w:rsidR="005F6354" w:rsidRPr="00360367" w:rsidRDefault="00820DA0" w:rsidP="005F63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Количество жилых домовладений –</w:t>
      </w:r>
      <w:r w:rsidR="00FB14AD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220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По данным </w:t>
      </w:r>
      <w:r w:rsidR="00AC6B0D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proofErr w:type="spellStart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похозяйственного</w:t>
      </w:r>
      <w:proofErr w:type="spellEnd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учета численность населения по состоянию на 1 янв</w:t>
      </w:r>
      <w:r w:rsidR="005F6354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аря 2024</w:t>
      </w:r>
    </w:p>
    <w:p w:rsidR="005F6354" w:rsidRPr="00360367" w:rsidRDefault="005F6354" w:rsidP="005B4F9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</w:t>
      </w:r>
      <w:r w:rsidR="005B4F98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</w:t>
      </w:r>
      <w:r w:rsidR="00E95D2E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2022</w:t>
      </w:r>
      <w:r w:rsidR="005B4F98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                      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</w:t>
      </w:r>
      <w:r w:rsidR="00E95D2E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</w:t>
      </w:r>
    </w:p>
    <w:p w:rsidR="005F6354" w:rsidRPr="00360367" w:rsidRDefault="005F6354" w:rsidP="005F635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Трудоспособное население-                           </w:t>
      </w:r>
      <w:r w:rsidR="00FB14AD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252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="00FB14AD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245</w:t>
      </w:r>
    </w:p>
    <w:p w:rsidR="005F6354" w:rsidRPr="00360367" w:rsidRDefault="005F6354" w:rsidP="00FB14AD">
      <w:pPr>
        <w:shd w:val="clear" w:color="auto" w:fill="FFFFFF"/>
        <w:tabs>
          <w:tab w:val="left" w:pos="6660"/>
        </w:tabs>
        <w:spacing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u w:val="single"/>
          <w:lang w:eastAsia="ru-RU"/>
        </w:rPr>
      </w:pP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Пенсионеры –</w:t>
      </w:r>
      <w:r w:rsidR="00FB14AD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                                                 172</w:t>
      </w:r>
      <w:r w:rsidR="00FB14AD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ab/>
        <w:t xml:space="preserve"> </w:t>
      </w:r>
      <w:r w:rsid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       </w:t>
      </w:r>
      <w:r w:rsidR="00FB14AD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178</w:t>
      </w:r>
    </w:p>
    <w:p w:rsidR="005F6354" w:rsidRPr="00360367" w:rsidRDefault="005F6354" w:rsidP="005F635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Труженики тыла -</w:t>
      </w:r>
      <w:r w:rsidR="00FB14AD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                                               4                             4</w:t>
      </w:r>
    </w:p>
    <w:p w:rsidR="005F6354" w:rsidRPr="00360367" w:rsidRDefault="005F6354" w:rsidP="005F635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Детей в возрасте от 0 до 18 лет </w:t>
      </w:r>
      <w:r w:rsidR="00B725F7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</w:t>
      </w:r>
      <w:r w:rsidR="00FB14AD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                    </w:t>
      </w:r>
      <w:r w:rsidR="009626B9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63                            58</w:t>
      </w:r>
    </w:p>
    <w:p w:rsidR="005F6354" w:rsidRPr="00360367" w:rsidRDefault="005F6354" w:rsidP="005F635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Многодетные семьи- </w:t>
      </w:r>
      <w:r w:rsidR="00FB14AD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                                        5                                4</w:t>
      </w:r>
    </w:p>
    <w:p w:rsidR="00172873" w:rsidRPr="00360367" w:rsidRDefault="00172873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0DA0" w:rsidRPr="00360367" w:rsidRDefault="00360367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Работа 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</w:p>
    <w:p w:rsidR="00D07565" w:rsidRPr="00360367" w:rsidRDefault="00820DA0" w:rsidP="00D0756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Главным приоритетом нашей работы является исполнение полномочий, предусмотренных Федеральным законом 131-ФЗ «Об общих принципах организации местного самоуправления в Российск</w:t>
      </w:r>
      <w:r w:rsidR="005F6354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 Федерации», Уставом сельсовета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обеспечению деятельности местного самоуправления.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 своей работе мы стремимся к тому, чтобы ни одно обращение жителей не осталось без рассмотрения. За последние годы, в связи с приходом в нашу жизнь интернета, значительно увеличился объем работы специалистов. Для прозрачности нашей деятельности кроме бумажной документации необходимо всю информацию размещать на сайте, вносить сведения во многие появившиеся федеральные программы комплексного развития. </w:t>
      </w:r>
    </w:p>
    <w:p w:rsidR="00B725F7" w:rsidRPr="00360367" w:rsidRDefault="00820DA0" w:rsidP="00D0756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hAnsi="Times New Roman" w:cs="Times New Roman"/>
          <w:color w:val="212121"/>
          <w:sz w:val="28"/>
          <w:szCs w:val="28"/>
        </w:rPr>
        <w:br/>
        <w:t xml:space="preserve">По итогам 2023 года гражданам сельского поселения выдано    </w:t>
      </w:r>
      <w:r w:rsidR="005B4F98" w:rsidRPr="0036036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6E4FB5">
        <w:rPr>
          <w:rFonts w:ascii="Times New Roman" w:hAnsi="Times New Roman" w:cs="Times New Roman"/>
          <w:color w:val="212121"/>
          <w:sz w:val="28"/>
          <w:szCs w:val="28"/>
        </w:rPr>
        <w:t>220</w:t>
      </w:r>
      <w:r w:rsidR="005B4F98" w:rsidRPr="00360367">
        <w:rPr>
          <w:rFonts w:ascii="Times New Roman" w:hAnsi="Times New Roman" w:cs="Times New Roman"/>
          <w:color w:val="212121"/>
          <w:sz w:val="28"/>
          <w:szCs w:val="28"/>
        </w:rPr>
        <w:t xml:space="preserve">    </w:t>
      </w:r>
      <w:r w:rsidRPr="00360367">
        <w:rPr>
          <w:rFonts w:ascii="Times New Roman" w:hAnsi="Times New Roman" w:cs="Times New Roman"/>
          <w:color w:val="212121"/>
          <w:sz w:val="28"/>
          <w:szCs w:val="28"/>
        </w:rPr>
        <w:t xml:space="preserve"> различных справок, рассмотрено   </w:t>
      </w:r>
      <w:r w:rsidR="006E4FB5">
        <w:rPr>
          <w:rFonts w:ascii="Times New Roman" w:hAnsi="Times New Roman" w:cs="Times New Roman"/>
          <w:color w:val="212121"/>
          <w:sz w:val="28"/>
          <w:szCs w:val="28"/>
        </w:rPr>
        <w:t>5</w:t>
      </w:r>
      <w:r w:rsidRPr="0036036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5B4F98" w:rsidRPr="00360367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="00AC6B0D" w:rsidRPr="0036036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5B4F98" w:rsidRPr="00360367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360367">
        <w:rPr>
          <w:rFonts w:ascii="Times New Roman" w:hAnsi="Times New Roman" w:cs="Times New Roman"/>
          <w:color w:val="212121"/>
          <w:sz w:val="28"/>
          <w:szCs w:val="28"/>
        </w:rPr>
        <w:t xml:space="preserve">бращений, из </w:t>
      </w:r>
      <w:proofErr w:type="gramStart"/>
      <w:r w:rsidRPr="00360367">
        <w:rPr>
          <w:rFonts w:ascii="Times New Roman" w:hAnsi="Times New Roman" w:cs="Times New Roman"/>
          <w:color w:val="212121"/>
          <w:sz w:val="28"/>
          <w:szCs w:val="28"/>
        </w:rPr>
        <w:t xml:space="preserve">них  </w:t>
      </w:r>
      <w:r w:rsidR="006E4FB5">
        <w:rPr>
          <w:rFonts w:ascii="Times New Roman" w:hAnsi="Times New Roman" w:cs="Times New Roman"/>
          <w:color w:val="212121"/>
          <w:sz w:val="28"/>
          <w:szCs w:val="28"/>
        </w:rPr>
        <w:t>2</w:t>
      </w:r>
      <w:proofErr w:type="gramEnd"/>
      <w:r w:rsidRPr="00360367">
        <w:rPr>
          <w:rFonts w:ascii="Times New Roman" w:hAnsi="Times New Roman" w:cs="Times New Roman"/>
          <w:color w:val="212121"/>
          <w:sz w:val="28"/>
          <w:szCs w:val="28"/>
        </w:rPr>
        <w:t xml:space="preserve"> письменных, по   устным - даны разъяснения. Наиболее часто наши жители обращались по </w:t>
      </w:r>
      <w:r w:rsidRPr="00360367">
        <w:rPr>
          <w:rFonts w:ascii="Times New Roman" w:hAnsi="Times New Roman" w:cs="Times New Roman"/>
          <w:color w:val="212121"/>
          <w:sz w:val="28"/>
          <w:szCs w:val="28"/>
        </w:rPr>
        <w:lastRenderedPageBreak/>
        <w:t>качеству и бесперебойному водоснабжению населения, уличному освещению, обрезке деревьев</w:t>
      </w:r>
      <w:r w:rsidR="00A404BC" w:rsidRPr="00360367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A404BC" w:rsidRPr="00360367">
        <w:rPr>
          <w:rFonts w:ascii="Times New Roman" w:hAnsi="Times New Roman" w:cs="Times New Roman"/>
          <w:color w:val="212121"/>
          <w:sz w:val="28"/>
          <w:szCs w:val="28"/>
        </w:rPr>
        <w:t>обкосу</w:t>
      </w:r>
      <w:proofErr w:type="spellEnd"/>
      <w:r w:rsidR="00A404BC" w:rsidRPr="00360367">
        <w:rPr>
          <w:rFonts w:ascii="Times New Roman" w:hAnsi="Times New Roman" w:cs="Times New Roman"/>
          <w:color w:val="212121"/>
          <w:sz w:val="28"/>
          <w:szCs w:val="28"/>
        </w:rPr>
        <w:t xml:space="preserve"> территории.</w:t>
      </w:r>
      <w:r w:rsidR="00B725F7" w:rsidRPr="00360367">
        <w:rPr>
          <w:rFonts w:ascii="Times New Roman" w:hAnsi="Times New Roman" w:cs="Times New Roman"/>
          <w:color w:val="212121"/>
          <w:sz w:val="28"/>
          <w:szCs w:val="28"/>
        </w:rPr>
        <w:t xml:space="preserve"> Так, Администрация поселения </w:t>
      </w:r>
      <w:r w:rsidR="00360367">
        <w:rPr>
          <w:rFonts w:ascii="Times New Roman" w:hAnsi="Times New Roman" w:cs="Times New Roman"/>
          <w:color w:val="212121"/>
          <w:sz w:val="28"/>
          <w:szCs w:val="28"/>
        </w:rPr>
        <w:t>продолжает работу с программой </w:t>
      </w:r>
      <w:r w:rsidR="00B725F7" w:rsidRPr="00360367">
        <w:rPr>
          <w:rFonts w:ascii="Times New Roman" w:hAnsi="Times New Roman" w:cs="Times New Roman"/>
          <w:color w:val="212121"/>
          <w:sz w:val="28"/>
          <w:szCs w:val="28"/>
        </w:rPr>
        <w:t>«Федеральная информационная адресная система (ФИАС)», которая служит для упорядочи</w:t>
      </w:r>
      <w:r w:rsidR="00AC6B0D" w:rsidRPr="00360367">
        <w:rPr>
          <w:rFonts w:ascii="Times New Roman" w:hAnsi="Times New Roman" w:cs="Times New Roman"/>
          <w:color w:val="212121"/>
          <w:sz w:val="28"/>
          <w:szCs w:val="28"/>
        </w:rPr>
        <w:t>вания адресной части поселении.</w:t>
      </w:r>
    </w:p>
    <w:p w:rsidR="00B725F7" w:rsidRPr="00360367" w:rsidRDefault="00B725F7" w:rsidP="00B725F7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60367">
        <w:rPr>
          <w:color w:val="212121"/>
          <w:sz w:val="28"/>
          <w:szCs w:val="28"/>
        </w:rPr>
        <w:t xml:space="preserve">    Для удобства жителей в Администрации сельсовета работает специалист МФЦ, который оказывает помощь в оформлении документов на выдачу и замену паспорта, регистрацию по месту жительства, оформление пособий и социальных выплат населению, а также услуги по пенсионному фонду, регистрация граждан на </w:t>
      </w:r>
      <w:proofErr w:type="spellStart"/>
      <w:proofErr w:type="gramStart"/>
      <w:r w:rsidRPr="00360367">
        <w:rPr>
          <w:color w:val="212121"/>
          <w:sz w:val="28"/>
          <w:szCs w:val="28"/>
        </w:rPr>
        <w:t>гос</w:t>
      </w:r>
      <w:r w:rsidR="00FB14AD" w:rsidRPr="00360367">
        <w:rPr>
          <w:color w:val="212121"/>
          <w:sz w:val="28"/>
          <w:szCs w:val="28"/>
        </w:rPr>
        <w:t>.услугах</w:t>
      </w:r>
      <w:proofErr w:type="spellEnd"/>
      <w:proofErr w:type="gramEnd"/>
      <w:r w:rsidR="00FB14AD" w:rsidRPr="00360367">
        <w:rPr>
          <w:color w:val="212121"/>
          <w:sz w:val="28"/>
          <w:szCs w:val="28"/>
        </w:rPr>
        <w:t xml:space="preserve"> и многое другое. В 2022</w:t>
      </w:r>
      <w:r w:rsidRPr="00360367">
        <w:rPr>
          <w:color w:val="212121"/>
          <w:sz w:val="28"/>
          <w:szCs w:val="28"/>
        </w:rPr>
        <w:t xml:space="preserve">г было обращений граждан   </w:t>
      </w:r>
      <w:r w:rsidR="005B4F98" w:rsidRPr="00360367">
        <w:rPr>
          <w:color w:val="212121"/>
          <w:sz w:val="28"/>
          <w:szCs w:val="28"/>
        </w:rPr>
        <w:t xml:space="preserve">  </w:t>
      </w:r>
      <w:proofErr w:type="gramStart"/>
      <w:r w:rsidR="009626B9" w:rsidRPr="00360367">
        <w:rPr>
          <w:color w:val="212121"/>
          <w:sz w:val="28"/>
          <w:szCs w:val="28"/>
        </w:rPr>
        <w:t>211</w:t>
      </w:r>
      <w:r w:rsidR="00360367">
        <w:rPr>
          <w:color w:val="212121"/>
          <w:sz w:val="28"/>
          <w:szCs w:val="28"/>
        </w:rPr>
        <w:t xml:space="preserve">  </w:t>
      </w:r>
      <w:r w:rsidR="009626B9" w:rsidRPr="00360367">
        <w:rPr>
          <w:color w:val="212121"/>
          <w:sz w:val="28"/>
          <w:szCs w:val="28"/>
        </w:rPr>
        <w:t>,</w:t>
      </w:r>
      <w:proofErr w:type="gramEnd"/>
      <w:r w:rsidR="00360367">
        <w:rPr>
          <w:color w:val="212121"/>
          <w:sz w:val="28"/>
          <w:szCs w:val="28"/>
        </w:rPr>
        <w:t xml:space="preserve">    </w:t>
      </w:r>
      <w:r w:rsidR="009626B9" w:rsidRPr="00360367">
        <w:rPr>
          <w:color w:val="212121"/>
          <w:sz w:val="28"/>
          <w:szCs w:val="28"/>
        </w:rPr>
        <w:t>в 2023</w:t>
      </w:r>
      <w:r w:rsidRPr="00360367">
        <w:rPr>
          <w:color w:val="212121"/>
          <w:sz w:val="28"/>
          <w:szCs w:val="28"/>
        </w:rPr>
        <w:t xml:space="preserve">- </w:t>
      </w:r>
      <w:r w:rsidR="00360367">
        <w:rPr>
          <w:color w:val="212121"/>
          <w:sz w:val="28"/>
          <w:szCs w:val="28"/>
        </w:rPr>
        <w:t>231</w:t>
      </w:r>
      <w:r w:rsidRPr="00360367">
        <w:rPr>
          <w:color w:val="212121"/>
          <w:sz w:val="28"/>
          <w:szCs w:val="28"/>
        </w:rPr>
        <w:t xml:space="preserve">   </w:t>
      </w:r>
      <w:r w:rsidR="00360367">
        <w:rPr>
          <w:color w:val="212121"/>
          <w:sz w:val="28"/>
          <w:szCs w:val="28"/>
        </w:rPr>
        <w:t xml:space="preserve">    </w:t>
      </w:r>
      <w:r w:rsidRPr="00360367">
        <w:rPr>
          <w:color w:val="212121"/>
          <w:sz w:val="28"/>
          <w:szCs w:val="28"/>
        </w:rPr>
        <w:t>,</w:t>
      </w:r>
      <w:r w:rsidR="00360367">
        <w:rPr>
          <w:color w:val="212121"/>
          <w:sz w:val="28"/>
          <w:szCs w:val="28"/>
        </w:rPr>
        <w:t xml:space="preserve"> </w:t>
      </w:r>
      <w:r w:rsidRPr="00360367">
        <w:rPr>
          <w:color w:val="212121"/>
          <w:sz w:val="28"/>
          <w:szCs w:val="28"/>
        </w:rPr>
        <w:t xml:space="preserve">что на    </w:t>
      </w:r>
      <w:r w:rsidR="00360367">
        <w:rPr>
          <w:color w:val="212121"/>
          <w:sz w:val="28"/>
          <w:szCs w:val="28"/>
        </w:rPr>
        <w:t>20</w:t>
      </w:r>
      <w:r w:rsidRPr="00360367">
        <w:rPr>
          <w:color w:val="212121"/>
          <w:sz w:val="28"/>
          <w:szCs w:val="28"/>
        </w:rPr>
        <w:t xml:space="preserve">  больше.</w:t>
      </w:r>
    </w:p>
    <w:p w:rsidR="003A7887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 2023 году проведено     </w:t>
      </w:r>
      <w:r w:rsidR="009626B9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</w:t>
      </w:r>
      <w:r w:rsidR="00A404B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заседаний Совета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депутатов Могутовского сельсовета, на которых рассмотрено и принято     решений по ряду важных вопросов. Администрацией в рамках нормотворческой деятельности за отчетный период было издано  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71   постановление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из них   муниципа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льных нормативно-правовых акта 35,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="00A404B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распоряжений по основной деятельности администрации-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12 и 8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по личному составу.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    Все проекты и уже утвержденные нормативные правовые акты проходят антикоррупционную экспертизу в администрации, а также направляются в  </w:t>
      </w:r>
      <w:proofErr w:type="spellStart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Бузулукскую</w:t>
      </w:r>
      <w:proofErr w:type="spellEnd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межрайонную прокуратуру. </w:t>
      </w:r>
    </w:p>
    <w:p w:rsidR="00FD3B63" w:rsidRPr="00360367" w:rsidRDefault="00820DA0" w:rsidP="00FD3B6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 поселения</w:t>
      </w:r>
      <w:r w:rsidR="00FD3B63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</w:p>
    <w:p w:rsidR="00FD3B63" w:rsidRPr="00360367" w:rsidRDefault="00FD3B63" w:rsidP="00FD3B6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Подводя итоги работы администрации сельского поселения по обеспечению финансирования всех полномочий, можно отметить, что главным финансовым инструментом для достижения стабильности социально-экономического развития сельского поселения</w:t>
      </w:r>
      <w:r w:rsidR="00AC6B0D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безусловно служит бюджет. От того, насколько активно он пополняется, решаются текущие задачи, определяется судьба дальнейшего развития.</w:t>
      </w:r>
    </w:p>
    <w:p w:rsidR="00360367" w:rsidRDefault="00D110F5" w:rsidP="006F2CEC">
      <w:pPr>
        <w:shd w:val="clear" w:color="auto" w:fill="FFFFFF"/>
        <w:spacing w:after="210" w:line="240" w:lineRule="auto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В 2023 году </w:t>
      </w:r>
      <w:r w:rsidR="00F22144"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исполнение </w:t>
      </w:r>
      <w:r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бюджет</w:t>
      </w:r>
      <w:r w:rsidR="00F22144"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а</w:t>
      </w:r>
      <w:r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сельского поселения</w:t>
      </w:r>
    </w:p>
    <w:p w:rsidR="00F22144" w:rsidRPr="00360367" w:rsidRDefault="00360367" w:rsidP="006F2CEC">
      <w:pPr>
        <w:shd w:val="clear" w:color="auto" w:fill="FFFFFF"/>
        <w:spacing w:after="210" w:line="240" w:lineRule="auto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Доходы</w:t>
      </w:r>
      <w:r w:rsidR="00F22144"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:</w:t>
      </w:r>
      <w:r w:rsidR="00D110F5"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 </w:t>
      </w:r>
    </w:p>
    <w:p w:rsidR="00D110F5" w:rsidRPr="00360367" w:rsidRDefault="00F22144" w:rsidP="006F2CEC">
      <w:pPr>
        <w:shd w:val="clear" w:color="auto" w:fill="FFFFFF"/>
        <w:spacing w:after="210" w:line="240" w:lineRule="auto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Назнач</w:t>
      </w:r>
      <w:r w:rsid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ено   -  9132,7 тыс. руб.     (</w:t>
      </w:r>
      <w:r w:rsidR="00D110F5"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2022</w:t>
      </w:r>
      <w:r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г.</w:t>
      </w:r>
      <w:r w:rsidR="00D110F5"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</w:t>
      </w:r>
      <w:r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– 8432,4 тыс.  </w:t>
      </w:r>
      <w:proofErr w:type="spellStart"/>
      <w:r w:rsidR="00D110F5"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руб</w:t>
      </w:r>
      <w:proofErr w:type="spellEnd"/>
      <w:r w:rsidR="00D110F5"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)</w:t>
      </w:r>
    </w:p>
    <w:p w:rsidR="005B4F98" w:rsidRPr="00360367" w:rsidRDefault="00F22144" w:rsidP="006F2CEC">
      <w:pPr>
        <w:shd w:val="clear" w:color="auto" w:fill="FFFFFF"/>
        <w:spacing w:after="210" w:line="240" w:lineRule="auto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Исполн</w:t>
      </w:r>
      <w:r w:rsid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ено   -  9172,8 тыс. руб.     (</w:t>
      </w:r>
      <w:r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2022 г. –8548,0 тыс. </w:t>
      </w:r>
      <w:proofErr w:type="spellStart"/>
      <w:r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руб</w:t>
      </w:r>
      <w:proofErr w:type="spellEnd"/>
      <w:r w:rsidRPr="00360367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)</w:t>
      </w:r>
    </w:p>
    <w:p w:rsidR="006F2CEC" w:rsidRPr="00360367" w:rsidRDefault="006F2CEC" w:rsidP="006F2CE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 том числе собственные налоговы</w:t>
      </w:r>
      <w:r w:rsid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е и неналоговые доходы </w:t>
      </w:r>
      <w:r w:rsidR="00CC441C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поступили   </w:t>
      </w: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CC441C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в 2023 г. – 3765,1 </w:t>
      </w:r>
      <w:proofErr w:type="spellStart"/>
      <w:r w:rsidR="00CC441C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т</w:t>
      </w: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ыс</w:t>
      </w:r>
      <w:proofErr w:type="spellEnd"/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руб.</w:t>
      </w:r>
      <w:proofErr w:type="gramStart"/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,</w:t>
      </w:r>
      <w:r w:rsidR="00CC441C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</w:t>
      </w: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или</w:t>
      </w:r>
      <w:proofErr w:type="gramEnd"/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</w:t>
      </w:r>
      <w:r w:rsidR="00CC441C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104,09  </w:t>
      </w: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% к плану</w:t>
      </w:r>
      <w:r w:rsidR="00CC441C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3617,3 тыс. руб.</w:t>
      </w:r>
      <w:r w:rsidR="005B4F98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, в 2022г- </w:t>
      </w:r>
      <w:r w:rsidR="00CC441C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3815,1 тыс. руб. или 103,13 % к плану 3699,4 тыс. руб.</w:t>
      </w:r>
      <w:r w:rsidR="005B4F98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      </w:t>
      </w:r>
    </w:p>
    <w:p w:rsidR="006F2CEC" w:rsidRPr="00360367" w:rsidRDefault="006F2CEC" w:rsidP="006F2CE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Налоговый потенциал бюджета сформирован за счет налога на доходы физических лиц, земельного налога и налога на имущество физических лиц.</w:t>
      </w:r>
    </w:p>
    <w:p w:rsidR="005B4F98" w:rsidRPr="00360367" w:rsidRDefault="006F2CEC" w:rsidP="006F2CE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Налог на доходы физических лиц исполнен </w:t>
      </w:r>
      <w:r w:rsidR="00CC441C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в 2023 году в сумме 1522,6 тыс. </w:t>
      </w:r>
      <w:proofErr w:type="spellStart"/>
      <w:r w:rsidR="00CC441C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руб</w:t>
      </w:r>
      <w:proofErr w:type="spellEnd"/>
      <w:r w:rsidR="00CC441C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или 108,48 % к плану 1403,6 тыс. руб.</w:t>
      </w: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CC441C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В </w:t>
      </w:r>
      <w:r w:rsidR="005B4F98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2022г-</w:t>
      </w:r>
      <w:r w:rsidR="00CC441C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551,3 тыс. руб. или 101,0 % к плану 546,0 тыс. руб.</w:t>
      </w:r>
    </w:p>
    <w:p w:rsidR="006F2CEC" w:rsidRPr="00360367" w:rsidRDefault="006F2CEC" w:rsidP="006F2CE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 xml:space="preserve">налог на имущество физических </w:t>
      </w:r>
      <w:r w:rsidR="005B4F98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лиц    </w:t>
      </w:r>
      <w:r w:rsidR="00CC441C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 2023 г. в сумме 30,8 тыс. руб. или 96,</w:t>
      </w:r>
      <w:proofErr w:type="gramStart"/>
      <w:r w:rsidR="00CC441C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3</w:t>
      </w:r>
      <w:r w:rsidR="005B4F98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CC441C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%</w:t>
      </w:r>
      <w:proofErr w:type="gramEnd"/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CC441C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к плану 32,0 тыс. руб. В 2022 г. -</w:t>
      </w:r>
      <w:r w:rsidR="00026D7F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123,1 тыс. руб. или 99,3% к плану 124,0 тыс. руб.</w:t>
      </w:r>
    </w:p>
    <w:p w:rsidR="00026D7F" w:rsidRPr="00360367" w:rsidRDefault="00CC441C" w:rsidP="00026D7F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земельный налог в 2023 году в сумме 1013,4 тыс. руб. или 102,4 тыс. руб.</w:t>
      </w:r>
      <w:r w:rsidR="00026D7F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к плану 989,7 тыс. руб. В 2022 г. -1246,9 тыс. руб. или 101,8% к плану 1225,1 тыс. руб.</w:t>
      </w:r>
    </w:p>
    <w:p w:rsidR="005F6354" w:rsidRPr="00360367" w:rsidRDefault="00820DA0" w:rsidP="005F635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Доходная часть бюджета формируется за счет федеральных, региональных налогов и неналоговых доходов в соответствии с нормативами, установленными Бюджетным кодексом Российской Федерации.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 2023 год</w:t>
      </w:r>
      <w:r w:rsidR="005F6354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Расходы бюджета: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1838"/>
        <w:gridCol w:w="2196"/>
        <w:gridCol w:w="1418"/>
      </w:tblGrid>
      <w:tr w:rsidR="005F6354" w:rsidRPr="00360367" w:rsidTr="006F2C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5F6354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354" w:rsidRPr="00360367" w:rsidRDefault="005F6354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  <w:t>2023</w:t>
            </w:r>
          </w:p>
          <w:p w:rsidR="00820DA0" w:rsidRPr="00360367" w:rsidRDefault="005F6354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5F6354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354" w:rsidRPr="00360367" w:rsidRDefault="005F6354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  <w:t>%</w:t>
            </w:r>
          </w:p>
          <w:p w:rsidR="00820DA0" w:rsidRPr="00360367" w:rsidRDefault="005F6354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  <w:t>Исполнено</w:t>
            </w:r>
          </w:p>
        </w:tc>
      </w:tr>
      <w:tr w:rsidR="005F6354" w:rsidRPr="00360367" w:rsidTr="00A67300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A67300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A67300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2805,2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A67300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2803,0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354" w:rsidRPr="00360367" w:rsidRDefault="00A67300" w:rsidP="005B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99,9</w:t>
            </w:r>
          </w:p>
        </w:tc>
      </w:tr>
      <w:tr w:rsidR="00A67300" w:rsidRPr="00360367" w:rsidTr="00A6730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7300" w:rsidRPr="00360367" w:rsidRDefault="00A67300" w:rsidP="00A67300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7300" w:rsidRPr="00360367" w:rsidRDefault="00A67300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1986,7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7300" w:rsidRPr="00360367" w:rsidRDefault="00A67300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1986,7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7300" w:rsidRPr="00360367" w:rsidRDefault="00A67300" w:rsidP="005B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100</w:t>
            </w:r>
          </w:p>
        </w:tc>
      </w:tr>
      <w:tr w:rsidR="005F6354" w:rsidRPr="00360367" w:rsidTr="006F2C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A80203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национальная безопасность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0203" w:rsidRPr="00360367" w:rsidRDefault="00A80203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850,7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A80203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850,7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354" w:rsidRPr="00360367" w:rsidRDefault="00A80203" w:rsidP="005B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100</w:t>
            </w:r>
          </w:p>
        </w:tc>
      </w:tr>
      <w:tr w:rsidR="005F6354" w:rsidRPr="00360367" w:rsidTr="006F2C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5F6354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A80203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2572,7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A80203" w:rsidP="006F2CEC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2486,7</w:t>
            </w:r>
            <w:r w:rsidR="005F6354"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354" w:rsidRPr="00360367" w:rsidRDefault="00A80203" w:rsidP="005B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96,7</w:t>
            </w:r>
          </w:p>
        </w:tc>
      </w:tr>
      <w:tr w:rsidR="005F6354" w:rsidRPr="00360367" w:rsidTr="006F2C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A80203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В том числе с</w:t>
            </w:r>
            <w:r w:rsidR="005F6354"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одержание автомобильных дорог местного значения</w:t>
            </w:r>
          </w:p>
          <w:p w:rsidR="00A80203" w:rsidRPr="00360367" w:rsidRDefault="00A80203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A80203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2509,7</w:t>
            </w:r>
          </w:p>
          <w:p w:rsidR="00A80203" w:rsidRPr="00360367" w:rsidRDefault="00A80203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</w:p>
          <w:p w:rsidR="00A80203" w:rsidRPr="00360367" w:rsidRDefault="00A80203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894,5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A80203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2424,7</w:t>
            </w:r>
          </w:p>
          <w:p w:rsidR="00A80203" w:rsidRPr="00360367" w:rsidRDefault="00A80203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</w:p>
          <w:p w:rsidR="00A80203" w:rsidRPr="00360367" w:rsidRDefault="00A80203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878,2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354" w:rsidRPr="00360367" w:rsidRDefault="00A80203" w:rsidP="005B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96,6</w:t>
            </w:r>
          </w:p>
          <w:p w:rsidR="00A80203" w:rsidRPr="00360367" w:rsidRDefault="00A80203" w:rsidP="005B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</w:p>
          <w:p w:rsidR="00A80203" w:rsidRPr="00360367" w:rsidRDefault="00A80203" w:rsidP="005B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</w:p>
          <w:p w:rsidR="00A80203" w:rsidRPr="00360367" w:rsidRDefault="00A80203" w:rsidP="005B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98,2</w:t>
            </w:r>
          </w:p>
        </w:tc>
      </w:tr>
      <w:tr w:rsidR="005F6354" w:rsidRPr="00360367" w:rsidTr="006F2C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5F6354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A80203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68,1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A80203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68,1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354" w:rsidRPr="00360367" w:rsidRDefault="00A80203" w:rsidP="005B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100</w:t>
            </w:r>
          </w:p>
        </w:tc>
      </w:tr>
      <w:tr w:rsidR="005F6354" w:rsidRPr="00360367" w:rsidTr="006F2C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354" w:rsidRPr="00360367" w:rsidRDefault="005F6354" w:rsidP="005B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820DA0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820DA0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354" w:rsidRPr="00360367" w:rsidRDefault="005F6354" w:rsidP="005B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</w:p>
        </w:tc>
      </w:tr>
      <w:tr w:rsidR="005F6354" w:rsidRPr="00360367" w:rsidTr="006F2C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5F6354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DA0" w:rsidRPr="00360367" w:rsidRDefault="00A67300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419,0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5" w:rsidRPr="00360367" w:rsidRDefault="00D110F5" w:rsidP="00D110F5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 xml:space="preserve">Оплата за </w:t>
            </w:r>
            <w:proofErr w:type="spellStart"/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элект</w:t>
            </w:r>
            <w:proofErr w:type="spellEnd"/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.</w:t>
            </w:r>
          </w:p>
          <w:p w:rsidR="00A67300" w:rsidRPr="00360367" w:rsidRDefault="00A67300" w:rsidP="00D110F5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419,0</w:t>
            </w:r>
          </w:p>
          <w:p w:rsidR="00820DA0" w:rsidRPr="00360367" w:rsidRDefault="00820DA0" w:rsidP="005B4F98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354" w:rsidRPr="00360367" w:rsidRDefault="00A67300" w:rsidP="005B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</w:pPr>
            <w:r w:rsidRPr="00360367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100</w:t>
            </w:r>
          </w:p>
        </w:tc>
      </w:tr>
    </w:tbl>
    <w:p w:rsidR="00D110F5" w:rsidRPr="00360367" w:rsidRDefault="00D110F5" w:rsidP="00D110F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Объем субвенции бюджетам поселений на осуществление первичного воинского учета на территориях, где отсутствуют военные комиссариаты, составил    </w:t>
      </w:r>
      <w:r w:rsidR="00C90008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128,5 </w:t>
      </w:r>
      <w:proofErr w:type="spellStart"/>
      <w:proofErr w:type="gramStart"/>
      <w:r w:rsidR="00C90008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тыс.</w:t>
      </w: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рублей</w:t>
      </w:r>
      <w:proofErr w:type="spellEnd"/>
      <w:proofErr w:type="gramEnd"/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. </w:t>
      </w:r>
    </w:p>
    <w:p w:rsidR="00D110F5" w:rsidRPr="00360367" w:rsidRDefault="00D110F5" w:rsidP="00D110F5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Кроме того, в рамках данных расходов отражены основные расходы по оплате коммунальных услуг, расчеты по работам, услугам по содержанию имущества, расчеты по приобретению расходных материалов, расходы в области информационно-коммуникационных технологий и другие.</w:t>
      </w:r>
    </w:p>
    <w:p w:rsidR="00D110F5" w:rsidRPr="00360367" w:rsidRDefault="00820DA0" w:rsidP="007F0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Наиболее крупными налогоплательщиками поселения является социальная сфера. 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 течении года с налогоплательщиками, допустившим нарушение сроков оплаты по обязательным платежам в бюджеты всех уровней, проводилась работа по взысканию недоимки, разъяснительная работа по введению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единого налогового платежа, а также способах оплаты, в том числе и через личный кабинет налогоплательщика. 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Для увел</w:t>
      </w:r>
      <w:r w:rsidR="00441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ичения налогооблагаемой </w:t>
      </w:r>
      <w:proofErr w:type="gramStart"/>
      <w:r w:rsidR="00441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базы ,</w:t>
      </w:r>
      <w:proofErr w:type="gramEnd"/>
      <w:r w:rsidR="00441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 следовательно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наполнения бюджета в течение всего года проводилась работа по выявлению правообладателей ранее учтенных объектов недвижимого имущества на основании Федерального закона от 30 декабря 2020 года № 518-ФЗ «О </w:t>
      </w:r>
      <w:r w:rsidR="00DC1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внесении изменений в отдельные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законодательные акты Российской Федерации</w:t>
      </w:r>
      <w:r w:rsidR="00AC6B0D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7F05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D110F5"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дминистрацией проведены мероприятия по уточнению фактически</w:t>
      </w:r>
      <w:r w:rsidR="007F05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110F5"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существую</w:t>
      </w:r>
      <w:r w:rsidR="00441C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щих объектов недвижимости</w:t>
      </w:r>
      <w:r w:rsidR="00D110F5"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расположенных на территории</w:t>
      </w:r>
      <w:r w:rsidR="007F05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110F5"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поселения. В ходе проведенной работы объекты недвижимости, которые были</w:t>
      </w:r>
      <w:r w:rsidR="007F05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110F5"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разрушены, сняты с кадастрового учета.  Право собственности было зарегистри</w:t>
      </w:r>
      <w:r w:rsidR="00DC13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ровано </w:t>
      </w:r>
      <w:r w:rsidR="00441C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объекты и земельные </w:t>
      </w:r>
      <w:r w:rsidR="00AC6B0D"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участки </w:t>
      </w:r>
      <w:r w:rsidR="00441C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proofErr w:type="gramStart"/>
      <w:r w:rsidR="00DC13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140</w:t>
      </w:r>
      <w:r w:rsidR="00D110F5"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41C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="00441C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110F5"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настоящее время гражданам, у которых нет право собственности на земел</w:t>
      </w:r>
      <w:r w:rsidR="00441C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ьные участки и жилые помещения </w:t>
      </w:r>
      <w:r w:rsidR="00D110F5"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</w:t>
      </w:r>
      <w:r w:rsidR="007F05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110F5"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зарегистрировать право собственности на объекты недвижимости, для этого надо</w:t>
      </w:r>
      <w:r w:rsidR="007F05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обратиться в а</w:t>
      </w:r>
      <w:r w:rsidR="00D110F5"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дминистрацию сельсовета.</w:t>
      </w:r>
    </w:p>
    <w:p w:rsidR="00820DA0" w:rsidRPr="00360367" w:rsidRDefault="00441C3E" w:rsidP="007F05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Основной причиной 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затру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днения оформления документов </w:t>
      </w:r>
      <w:r w:rsidR="007C36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право </w:t>
      </w:r>
      <w:bookmarkStart w:id="0" w:name="_GoBack"/>
      <w:bookmarkEnd w:id="0"/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долевого пользования и отсутствие собственников на терри</w:t>
      </w:r>
      <w:r w:rsidR="00172873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тории сельсовета.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  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Информационное обеспечение</w:t>
      </w:r>
    </w:p>
    <w:p w:rsidR="00DA3A9B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Вся работа администрации открыта для жителей поселения. Информационным источником для изучения деятельности администрации является официальный сайт администрации сельского поселения в сети Ин</w:t>
      </w:r>
      <w:r w:rsidR="00441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тернет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где можно ознакомиться с нормативно-правовыми актами, получить подробную информацию о работе Совета депутатов, администрации и учреждений нашего поселения. В течении 2023 года деятельност</w:t>
      </w:r>
      <w:r w:rsidR="00A404B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 р</w:t>
      </w:r>
      <w:r w:rsid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аботы администрации сельсовета и Совета</w:t>
      </w:r>
      <w:r w:rsidR="00A404B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депутатов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освящается на официальных страницах в социальных сетях Одно</w:t>
      </w:r>
      <w:r w:rsidR="00441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классники, </w:t>
      </w:r>
      <w:proofErr w:type="spellStart"/>
      <w:r w:rsidR="00441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Вконтакте</w:t>
      </w:r>
      <w:proofErr w:type="spellEnd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где также можно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  <w:r w:rsidR="00DA3A9B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2023</w:t>
      </w:r>
      <w:r w:rsidR="009626B9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41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год </w:t>
      </w:r>
      <w:r w:rsid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был  </w:t>
      </w:r>
      <w:r w:rsidR="00DA3A9B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юбилейным</w:t>
      </w:r>
      <w:r w:rsid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  <w:r w:rsidR="00DA3A9B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нашего района- и на страницах газеты «Российская провинция» размещалась информация о каждом сельсовете района. Также был</w:t>
      </w:r>
      <w:r w:rsidR="00A404B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размещена информация и о   работе Могутовского </w:t>
      </w:r>
      <w:r w:rsidR="00DA3A9B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сельсовета.</w:t>
      </w:r>
      <w:r w:rsidR="00F474BE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(Слайд)</w:t>
      </w:r>
    </w:p>
    <w:p w:rsidR="00820DA0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Воинский учет</w:t>
      </w:r>
    </w:p>
    <w:p w:rsidR="00820DA0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 итогам 2023 го</w:t>
      </w:r>
      <w:r w:rsidR="00A404B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 на воинском учете состоит  </w:t>
      </w:r>
      <w:r w:rsidR="009626B9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114</w:t>
      </w:r>
      <w:r w:rsidR="00A404B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человек, из них прап</w:t>
      </w:r>
      <w:r w:rsidR="00DA3A9B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орщики, сержанты и солдаты -  </w:t>
      </w:r>
      <w:r w:rsidR="009626B9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105</w:t>
      </w:r>
      <w:r w:rsidR="00DA3A9B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человек, офицеров –</w:t>
      </w:r>
      <w:r w:rsidR="009626B9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="00DA3A9B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  Призывников – </w:t>
      </w:r>
      <w:r w:rsidR="009626B9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</w:t>
      </w:r>
      <w:r w:rsidR="00DA3A9B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человек. Для прохождения срочной воинской службы </w:t>
      </w:r>
      <w:r w:rsidR="00DA3A9B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отправлено </w:t>
      </w:r>
      <w:r w:rsidR="009626B9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404B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человека. На первичный воинский </w:t>
      </w:r>
      <w:r w:rsidR="00DA3A9B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учет поставлено </w:t>
      </w:r>
      <w:r w:rsidR="009626B9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DC1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A3A9B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человек</w:t>
      </w:r>
      <w:r w:rsidR="009626B9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DA3A9B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</w:p>
    <w:p w:rsidR="004C3FEC" w:rsidRPr="00360367" w:rsidRDefault="00DC130D" w:rsidP="004C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Жителями Могутовского </w:t>
      </w:r>
      <w:r w:rsidR="00441C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сельсовета </w:t>
      </w:r>
      <w:r w:rsidR="004C3FEC"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постоянной основе</w:t>
      </w:r>
    </w:p>
    <w:p w:rsidR="002F3E25" w:rsidRPr="00360367" w:rsidRDefault="004C3FEC" w:rsidP="00D0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осуществляются сборы гуманитарной помощи бойцам, находящимся в зоне СВО.</w:t>
      </w:r>
    </w:p>
    <w:p w:rsidR="00D07565" w:rsidRPr="00360367" w:rsidRDefault="00D07565" w:rsidP="00D0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20DA0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благоустройства территории поселения</w:t>
      </w:r>
    </w:p>
    <w:p w:rsidR="00DA3A9B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Говоря о своей работе, считаю, что основной показатель нашей деятельности – это уровень комфорта наших жителей. Каждому человеку хочется ездить по</w:t>
      </w:r>
      <w:r w:rsid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хорошим дорогам,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чтобы дома было тепло и сухо, а дети играли на</w:t>
      </w:r>
      <w:r w:rsid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современных площадках. Именно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это и обращают внимание люди. 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Одним из важных направлений деятельности администрации поселения являются вопросы санитарного состояния и благоустройства населенных пунктов.  В целом</w:t>
      </w:r>
      <w:r w:rsidR="00A404B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наших поселках в благо</w:t>
      </w:r>
      <w:r w:rsid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устройстве </w:t>
      </w:r>
      <w:r w:rsidR="00A404B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участвуют </w:t>
      </w:r>
      <w:r w:rsid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сотрудники</w:t>
      </w:r>
      <w:r w:rsidR="00441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="00A404B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работники учреждений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неравнодушные жители поселения, работа которых была направлена на привлечение внимания жителей к проблемам благоустройства и непосредственное поддержание чистоты и порядка. За всеми процессами, происходящими в части благоустройства и санитарного порядка следила созданная административная комиссия. К нерадивым жителям применялись меры административного воздействия. К сожалению, имеются хозяева, которые безразлично относятся к содержанию своих дворов, допускают захламлённость и беспорядок, чем нарушают правила благоустройства и портят внешний облик поселков. Так в ходе ра</w:t>
      </w:r>
      <w:r w:rsidR="00DA3A9B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боты комиссии было вынесено 2 предписания</w:t>
      </w:r>
      <w:r w:rsid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DA3A9B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были исполнены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добровольно. </w:t>
      </w:r>
    </w:p>
    <w:p w:rsidR="00820DA0" w:rsidRPr="00360367" w:rsidRDefault="00360367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течение 2023 года регулярно 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выкашивалась сорная растительность на территории поселения, вдоль</w:t>
      </w:r>
      <w:r w:rsidR="00DA3A9B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обочин дорог местного значения, в центре</w:t>
      </w:r>
      <w:r w:rsidR="008607D6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села, нужно отметить, что выкашивать приходится более </w:t>
      </w:r>
      <w:r w:rsidR="00A404B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гектара. Работает один человек .</w:t>
      </w:r>
      <w:r w:rsidR="008607D6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2F3E25" w:rsidRPr="0036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04BC" w:rsidRPr="0036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Весной и осенью </w:t>
      </w:r>
      <w:r w:rsidR="002F3E25" w:rsidRPr="0036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проводятся субботники,  в которых принимают участие сотрудники администрации, коллективы учреждений и предприятий, осуществляющих свою деятельность на территории поселения.  Особое внимание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уделяется памятнику участникам </w:t>
      </w:r>
      <w:r w:rsidR="002F3E25" w:rsidRPr="0036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ВОВ, памятному знаку основателю села и сельским кладбищам.   Осенью были проведены работы по уборке территории кладбища, расчищена большая территория. Хочется выразить с</w:t>
      </w:r>
      <w:r w:rsidR="00066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лова благодарности жителям села, </w:t>
      </w:r>
      <w:r w:rsidR="00A404BC" w:rsidRPr="0036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депутатам,</w:t>
      </w:r>
      <w:r w:rsidR="002F3E25" w:rsidRPr="0036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руководителям сельхозпредприятий, кото</w:t>
      </w:r>
      <w:r w:rsidR="00A404BC" w:rsidRPr="0036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рые выделили технику.</w:t>
      </w:r>
      <w:r w:rsidR="002F3E25" w:rsidRPr="0036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607D6" w:rsidRPr="0036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1118" w:rsidRPr="0036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очищена большая территория , вырезаны кустарники, вывезен мусор.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Организация в границах поселения электро-, газо- и водоснабжения населения</w:t>
      </w:r>
    </w:p>
    <w:p w:rsidR="00011ACF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комфортного проживания граждан на территори</w:t>
      </w:r>
      <w:r w:rsidR="00011AC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сельсовета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созданы условия для предоставления им услуг по электро-, газо- и водоснабжению. 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Электроснабжением обеспечено 100 % домовладений в поселении.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 сегодняшний день более 90 светодиодных светильников и прожекторов освещает улицы сельского поселения, замена которых производится по мере необходимости</w:t>
      </w:r>
    </w:p>
    <w:p w:rsidR="002F3E25" w:rsidRPr="00360367" w:rsidRDefault="00011ACF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Газос</w:t>
      </w:r>
      <w:r w:rsidR="00DC1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набжением обеспечено  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C1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80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%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жилых домовладений.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2F3E25" w:rsidRPr="00360367" w:rsidRDefault="00011ACF" w:rsidP="00D0756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2022-2023г был </w:t>
      </w:r>
      <w:proofErr w:type="spellStart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догазифицирован</w:t>
      </w:r>
      <w:proofErr w:type="spellEnd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п.Черталык</w:t>
      </w:r>
      <w:proofErr w:type="spellEnd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5A1118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820DA0" w:rsidRPr="00360367" w:rsidRDefault="00441C3E" w:rsidP="00441C3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</w:t>
      </w:r>
      <w:r w:rsidR="002F3E25" w:rsidRPr="0036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надежного и бесперебойного обеспечения жителей водой и теплом, продолжается работа по замене ветхих (аварийных) сетей</w:t>
      </w:r>
      <w:r w:rsidR="005A1118" w:rsidRPr="0036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1118" w:rsidRPr="0036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  <w:proofErr w:type="gramStart"/>
      <w:r w:rsidR="005A1118" w:rsidRPr="0036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к.часто</w:t>
      </w:r>
      <w:proofErr w:type="spellEnd"/>
      <w:proofErr w:type="gramEnd"/>
      <w:r w:rsidR="005A1118" w:rsidRPr="0036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случаются порывы, есть  жалобы на низкое давление воды.</w:t>
      </w:r>
      <w:r w:rsidR="005A1118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2F3E25" w:rsidRPr="0036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1AC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="009D6A19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2022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разработана проектно</w:t>
      </w:r>
      <w:r w:rsidR="00011AC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сметная документация и получено положительное заключение государст</w:t>
      </w:r>
      <w:r w:rsidR="00011AC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венной экспертизы на  ремонт  водопровода с. </w:t>
      </w:r>
      <w:proofErr w:type="spellStart"/>
      <w:r w:rsidR="00011AC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Могутово</w:t>
      </w:r>
      <w:proofErr w:type="spellEnd"/>
      <w:r w:rsidR="00011AC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9D6A19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2023г.</w:t>
      </w:r>
      <w:r w:rsidR="00011AC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выделены средства в сумме 1299ты.руб. </w:t>
      </w:r>
      <w:r w:rsidR="005A1118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011AC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работы будут проведены  в 2024г.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Дорожная деятельность</w:t>
      </w:r>
    </w:p>
    <w:p w:rsidR="009D6A19" w:rsidRPr="00360367" w:rsidRDefault="00820DA0" w:rsidP="00441C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перечне муниципал</w:t>
      </w:r>
      <w:r w:rsidR="009D6A19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ьного имущества состоит почти   10, 5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километров дорог местного зн</w:t>
      </w:r>
      <w:r w:rsidR="009D6A19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ач</w:t>
      </w:r>
      <w:r w:rsidR="00441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ения с асфальтовым и щебеночным-</w:t>
      </w:r>
      <w:proofErr w:type="gramStart"/>
      <w:r w:rsidR="009D6A19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грунтовым  покрытием</w:t>
      </w:r>
      <w:proofErr w:type="gramEnd"/>
      <w:r w:rsidR="009D6A19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</w:p>
    <w:p w:rsidR="005A1118" w:rsidRPr="00360367" w:rsidRDefault="005A1118" w:rsidP="00441C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Внутрипоселковые</w:t>
      </w:r>
      <w:proofErr w:type="spellEnd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дороги оформлены, находятся в собственности Администрации. Каждый года стараемся произвести ремонт дорог</w:t>
      </w:r>
    </w:p>
    <w:p w:rsidR="009D6A19" w:rsidRPr="00360367" w:rsidRDefault="009D6A19" w:rsidP="00441C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2023г был отремонтирова</w:t>
      </w:r>
      <w:r w:rsidR="00DC1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 участок дороги по ул. Полевая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протяженностью 485 м., за счет</w:t>
      </w:r>
      <w:r w:rsidR="00441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областного </w:t>
      </w:r>
      <w:proofErr w:type="gramStart"/>
      <w:r w:rsidR="008607D6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бюджета, </w:t>
      </w:r>
      <w:r w:rsidR="00441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E1FB4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="00FE1FB4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сумму</w:t>
      </w:r>
      <w:r w:rsidR="008607D6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441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1364509,5</w:t>
      </w:r>
    </w:p>
    <w:p w:rsidR="00D24E21" w:rsidRPr="00360367" w:rsidRDefault="00441C3E" w:rsidP="00441C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2023г </w:t>
      </w:r>
      <w:r w:rsidR="00D24E21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отремонтирован въезд в </w:t>
      </w:r>
      <w:proofErr w:type="spellStart"/>
      <w:proofErr w:type="gramStart"/>
      <w:r w:rsidR="00D24E21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с.Могутово</w:t>
      </w:r>
      <w:proofErr w:type="spellEnd"/>
      <w:r w:rsidR="00D24E21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="00D24E21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приобретен щебень на сумму --  </w:t>
      </w:r>
      <w:r w:rsidR="0097153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185тыс руб. з</w:t>
      </w:r>
      <w:r w:rsidR="00D24E21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счет участия в проекте «Народный бюджет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». Выполнены обращения граждан </w:t>
      </w:r>
      <w:r w:rsidR="00D24E21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97153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24E21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отсып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ан щебнем мост по ул. Троицкая и участок дороги по </w:t>
      </w:r>
      <w:r w:rsidR="00D24E21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ул. Народная. В 2024г планируем участвовать в проекте Народный бюджет и закупить щебень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для отсыпки проблемных участков </w:t>
      </w:r>
      <w:r w:rsidR="00FE1FB4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дорог села.</w:t>
      </w:r>
    </w:p>
    <w:p w:rsidR="00D07565" w:rsidRPr="00360367" w:rsidRDefault="008607D6" w:rsidP="00441C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зимнее время 2022-23гг дороги чистила СХА </w:t>
      </w:r>
      <w:proofErr w:type="spellStart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Могутовская</w:t>
      </w:r>
      <w:proofErr w:type="spellEnd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 настоящее время расчистку производит КФХ </w:t>
      </w:r>
      <w:proofErr w:type="spellStart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АВ.Фомина</w:t>
      </w:r>
      <w:proofErr w:type="spellEnd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20DA0" w:rsidRPr="00360367" w:rsidRDefault="00820DA0" w:rsidP="00441C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Создание условий для обеспечения жителей услугами связи, общественного питания, торговли и бытового обслуживания</w:t>
      </w:r>
    </w:p>
    <w:p w:rsidR="009D6A19" w:rsidRPr="00360367" w:rsidRDefault="00820DA0" w:rsidP="00441C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обеспечения населения услугами на террито</w:t>
      </w:r>
      <w:r w:rsidR="009D6A19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рии Могутовского сельсовета работают 2 магазина.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Ассортимент продуктов и промышленных товаров разнообразный, нареканий со стороны жителей нет. 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 территории поселения работают отделения почтовой связи и населению предоставляются услуги по подписке газет и журналов, оплате коммунальных услуг и продаже товаров повседневного спроса. </w:t>
      </w:r>
    </w:p>
    <w:p w:rsidR="00820DA0" w:rsidRPr="00360367" w:rsidRDefault="00820DA0" w:rsidP="00441C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На территории поселения представлена и поддерживается сотовая связь различных </w:t>
      </w:r>
      <w:r w:rsidR="00C3037A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операторов.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установленные вышки «ТЕЛЕ2</w:t>
      </w:r>
      <w:r w:rsidR="00C3037A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«МЕГ</w:t>
      </w:r>
      <w:r w:rsidR="00C3037A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АФОН», Ростелеком.</w:t>
      </w:r>
    </w:p>
    <w:p w:rsidR="00820DA0" w:rsidRPr="00360367" w:rsidRDefault="00820DA0" w:rsidP="00441C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Социальная сфера</w:t>
      </w:r>
    </w:p>
    <w:p w:rsidR="003A7887" w:rsidRPr="00360367" w:rsidRDefault="00820DA0" w:rsidP="00441C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территории сельск</w:t>
      </w:r>
      <w:r w:rsidR="00C3037A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ого поселения 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функционируют одно </w:t>
      </w:r>
      <w:r w:rsidR="00C3037A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образовательное учреждение</w:t>
      </w:r>
      <w:r w:rsidR="005A1118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 w:rsidR="00C3037A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proofErr w:type="spellStart"/>
      <w:r w:rsidR="005A1118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Могутовской</w:t>
      </w:r>
      <w:proofErr w:type="spellEnd"/>
      <w:r w:rsidR="005A1118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3037A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основной </w:t>
      </w:r>
      <w:r w:rsidR="005A1118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общеобразовательной </w:t>
      </w:r>
      <w:r w:rsidR="00C3037A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школе-35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чел.</w:t>
      </w:r>
      <w:r w:rsidR="005A1118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 детском саду- </w:t>
      </w:r>
      <w:r w:rsidR="00DC1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12.</w:t>
      </w:r>
      <w:r w:rsidR="005A1118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образовательных организациях созданы необходимые условия для образовательной и воспитательной деятельности. 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Важнейшим фактором повышения качества жизни является обеспечение здоровья    населения. На территории сельского </w:t>
      </w:r>
      <w:r w:rsidR="00441C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работает амбулатория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где осуществляют прием квалифицированные медицинские работники, основной задачей которых является выполнение мероприятий, направленных на профилактику и раннее выявление заболеваний, проведение информационно-разъяснительной работы с населением по профилактике сезонных заболеваний, вредных привычек и укреплению здоровья.</w:t>
      </w:r>
      <w:r w:rsidR="00C3037A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Жители в </w:t>
      </w:r>
      <w:proofErr w:type="spellStart"/>
      <w:r w:rsidR="00C3037A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п.Ржавец</w:t>
      </w:r>
      <w:proofErr w:type="spellEnd"/>
      <w:r w:rsidR="00C3037A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Стрелица-     </w:t>
      </w:r>
    </w:p>
    <w:p w:rsidR="00820DA0" w:rsidRPr="00360367" w:rsidRDefault="003A7887" w:rsidP="00441C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территор</w:t>
      </w:r>
      <w:r w:rsidR="00DC1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ии работает социальный работник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работник быт</w:t>
      </w:r>
      <w:r w:rsidR="00DC1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овых услуг, обслуживается   8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человек.</w:t>
      </w:r>
      <w:r w:rsidR="00C3037A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820DA0" w:rsidRPr="00360367" w:rsidRDefault="00820DA0" w:rsidP="00441C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Культура</w:t>
      </w:r>
    </w:p>
    <w:p w:rsidR="008400FA" w:rsidRPr="00360367" w:rsidRDefault="00820DA0" w:rsidP="00441C3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Организацией досуга и обеспечением жителей поселения услугами культуры занимаются работн</w:t>
      </w:r>
      <w:r w:rsidR="00C3037A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ики ДК </w:t>
      </w:r>
      <w:proofErr w:type="spellStart"/>
      <w:r w:rsidR="00C3037A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с.Могутово</w:t>
      </w:r>
      <w:proofErr w:type="spellEnd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 базе которого детям и подросткам предоста</w:t>
      </w:r>
      <w:r w:rsidR="008400FA" w:rsidRPr="00360367">
        <w:rPr>
          <w:rFonts w:ascii="Times New Roman" w:hAnsi="Times New Roman" w:cs="Times New Roman"/>
          <w:color w:val="212121"/>
          <w:sz w:val="28"/>
          <w:szCs w:val="28"/>
        </w:rPr>
        <w:t xml:space="preserve">влена возможность заниматься в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кружках различ</w:t>
      </w:r>
      <w:r w:rsidR="001A1E1E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ной направленности. Учреждение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культуры работает согласно утвержденного календарного плана </w:t>
      </w:r>
      <w:r w:rsidR="008400FA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Работа Дом культуры и </w:t>
      </w:r>
      <w:r w:rsidR="00441C3E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библиотеки </w:t>
      </w:r>
      <w:r w:rsidR="008400FA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 основном направлена на проведение общественных мероприятий. В от</w:t>
      </w:r>
      <w:r w:rsidR="005A1118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четном году работниками ДК</w:t>
      </w:r>
      <w:r w:rsidR="008400FA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совместно с библиотекой организованы и проведены </w:t>
      </w:r>
      <w:r w:rsidR="001A1E1E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Новогодние праздники, Д</w:t>
      </w:r>
      <w:r w:rsidR="005A1118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ень защитника О</w:t>
      </w:r>
      <w:r w:rsidR="008400FA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течества,</w:t>
      </w:r>
      <w:r w:rsidR="005A1118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8400FA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проводы русской зимы, 8 Марта,</w:t>
      </w:r>
      <w:r w:rsidR="005A1118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8400FA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«День защиты детей».</w:t>
      </w:r>
    </w:p>
    <w:p w:rsidR="00A1717D" w:rsidRPr="00360367" w:rsidRDefault="00C3037A" w:rsidP="00441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8"/>
          <w:szCs w:val="28"/>
        </w:rPr>
      </w:pPr>
      <w:r w:rsidRPr="00360367">
        <w:rPr>
          <w:color w:val="212121"/>
          <w:sz w:val="28"/>
          <w:szCs w:val="28"/>
        </w:rPr>
        <w:br/>
        <w:t xml:space="preserve">Библиотека </w:t>
      </w:r>
      <w:r w:rsidR="00820DA0" w:rsidRPr="00360367">
        <w:rPr>
          <w:color w:val="212121"/>
          <w:sz w:val="28"/>
          <w:szCs w:val="28"/>
        </w:rPr>
        <w:t xml:space="preserve">укомплектована книжным фондом. </w:t>
      </w:r>
      <w:r w:rsidR="005A1118" w:rsidRPr="00360367">
        <w:rPr>
          <w:color w:val="212121"/>
          <w:sz w:val="28"/>
          <w:szCs w:val="28"/>
        </w:rPr>
        <w:t>Фонд библиотеки составляет 5000</w:t>
      </w:r>
      <w:r w:rsidR="00820DA0" w:rsidRPr="00360367">
        <w:rPr>
          <w:color w:val="212121"/>
          <w:sz w:val="28"/>
          <w:szCs w:val="28"/>
        </w:rPr>
        <w:t xml:space="preserve"> книг.</w:t>
      </w:r>
      <w:r w:rsidR="00820DA0" w:rsidRPr="00360367">
        <w:rPr>
          <w:color w:val="212121"/>
          <w:sz w:val="28"/>
          <w:szCs w:val="28"/>
        </w:rPr>
        <w:br/>
        <w:t>Приоритетом работы является своевременное и качественное обслуживание читателей. Библиотека занимается краеведческой и просветительской деятельностью. Регулярно проводятся тематические мероприятия</w:t>
      </w:r>
      <w:r w:rsidR="006E0DB0" w:rsidRPr="00360367">
        <w:rPr>
          <w:color w:val="212121"/>
          <w:sz w:val="28"/>
          <w:szCs w:val="28"/>
        </w:rPr>
        <w:t>.</w:t>
      </w:r>
    </w:p>
    <w:p w:rsidR="00C3037A" w:rsidRPr="00360367" w:rsidRDefault="005A1118" w:rsidP="00441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8"/>
          <w:szCs w:val="28"/>
        </w:rPr>
      </w:pPr>
      <w:r w:rsidRPr="00360367">
        <w:rPr>
          <w:color w:val="212121"/>
          <w:sz w:val="28"/>
          <w:szCs w:val="28"/>
        </w:rPr>
        <w:t>В 2023г был получен</w:t>
      </w:r>
      <w:r w:rsidR="001A1E1E" w:rsidRPr="00360367">
        <w:rPr>
          <w:color w:val="212121"/>
          <w:sz w:val="28"/>
          <w:szCs w:val="28"/>
        </w:rPr>
        <w:t xml:space="preserve"> грант и </w:t>
      </w:r>
      <w:r w:rsidR="00FE1FB4" w:rsidRPr="00360367">
        <w:rPr>
          <w:color w:val="212121"/>
          <w:sz w:val="28"/>
          <w:szCs w:val="28"/>
        </w:rPr>
        <w:t xml:space="preserve">реализован </w:t>
      </w:r>
      <w:r w:rsidR="00C3037A" w:rsidRPr="00360367">
        <w:rPr>
          <w:color w:val="212121"/>
          <w:sz w:val="28"/>
          <w:szCs w:val="28"/>
        </w:rPr>
        <w:t>проект «</w:t>
      </w:r>
      <w:proofErr w:type="spellStart"/>
      <w:r w:rsidR="00C3037A" w:rsidRPr="00360367">
        <w:rPr>
          <w:color w:val="212121"/>
          <w:sz w:val="28"/>
          <w:szCs w:val="28"/>
        </w:rPr>
        <w:t>Форпост#</w:t>
      </w:r>
      <w:r w:rsidR="001A1E1E" w:rsidRPr="00360367">
        <w:rPr>
          <w:color w:val="212121"/>
          <w:sz w:val="28"/>
          <w:szCs w:val="28"/>
        </w:rPr>
        <w:t>Могутов</w:t>
      </w:r>
      <w:proofErr w:type="spellEnd"/>
      <w:r w:rsidR="001A1E1E" w:rsidRPr="00360367">
        <w:rPr>
          <w:color w:val="212121"/>
          <w:sz w:val="28"/>
          <w:szCs w:val="28"/>
        </w:rPr>
        <w:t xml:space="preserve">, за счет средств </w:t>
      </w:r>
      <w:r w:rsidR="00C3037A" w:rsidRPr="00360367">
        <w:rPr>
          <w:color w:val="212121"/>
          <w:sz w:val="28"/>
          <w:szCs w:val="28"/>
        </w:rPr>
        <w:t>Президентского фонда культурных инициатив</w:t>
      </w:r>
      <w:r w:rsidR="006E0DB0" w:rsidRPr="00360367">
        <w:rPr>
          <w:color w:val="212121"/>
          <w:sz w:val="28"/>
          <w:szCs w:val="28"/>
        </w:rPr>
        <w:t>.</w:t>
      </w:r>
      <w:r w:rsidR="00C3037A" w:rsidRPr="00360367">
        <w:rPr>
          <w:color w:val="212121"/>
          <w:sz w:val="28"/>
          <w:szCs w:val="28"/>
        </w:rPr>
        <w:t xml:space="preserve"> </w:t>
      </w:r>
      <w:r w:rsidR="001A1E1E" w:rsidRPr="00360367">
        <w:rPr>
          <w:color w:val="212121"/>
          <w:sz w:val="28"/>
          <w:szCs w:val="28"/>
        </w:rPr>
        <w:t xml:space="preserve">Проект направлен на </w:t>
      </w:r>
      <w:r w:rsidR="006E0DB0" w:rsidRPr="00360367">
        <w:rPr>
          <w:color w:val="212121"/>
          <w:sz w:val="28"/>
          <w:szCs w:val="28"/>
        </w:rPr>
        <w:t xml:space="preserve">популяризацию духовно- нравственных ценностей казачьей культуры. Руководитель проекта Сафонова Е.А. На территории сельсовета в августе было проведено большое </w:t>
      </w:r>
      <w:proofErr w:type="spellStart"/>
      <w:r w:rsidR="006E0DB0" w:rsidRPr="00360367">
        <w:rPr>
          <w:color w:val="212121"/>
          <w:sz w:val="28"/>
          <w:szCs w:val="28"/>
        </w:rPr>
        <w:t>межригиональ</w:t>
      </w:r>
      <w:r w:rsidRPr="00360367">
        <w:rPr>
          <w:color w:val="212121"/>
          <w:sz w:val="28"/>
          <w:szCs w:val="28"/>
        </w:rPr>
        <w:t>ное</w:t>
      </w:r>
      <w:proofErr w:type="spellEnd"/>
      <w:r w:rsidRPr="00360367">
        <w:rPr>
          <w:color w:val="212121"/>
          <w:sz w:val="28"/>
          <w:szCs w:val="28"/>
        </w:rPr>
        <w:t xml:space="preserve"> мероприятие, на котором присутствовали</w:t>
      </w:r>
      <w:r w:rsidR="006E0DB0" w:rsidRPr="00360367">
        <w:rPr>
          <w:color w:val="212121"/>
          <w:sz w:val="28"/>
          <w:szCs w:val="28"/>
        </w:rPr>
        <w:t xml:space="preserve"> гости из Самарской област</w:t>
      </w:r>
      <w:r w:rsidR="00FE1FB4" w:rsidRPr="00360367">
        <w:rPr>
          <w:color w:val="212121"/>
          <w:sz w:val="28"/>
          <w:szCs w:val="28"/>
        </w:rPr>
        <w:t>и,</w:t>
      </w:r>
      <w:r w:rsidR="00066691">
        <w:rPr>
          <w:color w:val="212121"/>
          <w:sz w:val="28"/>
          <w:szCs w:val="28"/>
        </w:rPr>
        <w:t xml:space="preserve"> </w:t>
      </w:r>
      <w:r w:rsidR="00FE1FB4" w:rsidRPr="00360367">
        <w:rPr>
          <w:color w:val="212121"/>
          <w:sz w:val="28"/>
          <w:szCs w:val="28"/>
        </w:rPr>
        <w:t>казак</w:t>
      </w:r>
      <w:r w:rsidRPr="00360367">
        <w:rPr>
          <w:color w:val="212121"/>
          <w:sz w:val="28"/>
          <w:szCs w:val="28"/>
        </w:rPr>
        <w:t>и Бугуруслана, Грачевки, Б</w:t>
      </w:r>
      <w:r w:rsidR="00FE1FB4" w:rsidRPr="00360367">
        <w:rPr>
          <w:color w:val="212121"/>
          <w:sz w:val="28"/>
          <w:szCs w:val="28"/>
        </w:rPr>
        <w:t>узулука</w:t>
      </w:r>
      <w:r w:rsidRPr="00360367">
        <w:rPr>
          <w:color w:val="212121"/>
          <w:sz w:val="28"/>
          <w:szCs w:val="28"/>
        </w:rPr>
        <w:t>, Тоцкого</w:t>
      </w:r>
      <w:r w:rsidR="006E0DB0" w:rsidRPr="00360367">
        <w:rPr>
          <w:color w:val="212121"/>
          <w:sz w:val="28"/>
          <w:szCs w:val="28"/>
        </w:rPr>
        <w:t>.</w:t>
      </w:r>
      <w:r w:rsidR="00A1717D" w:rsidRPr="00360367">
        <w:rPr>
          <w:color w:val="212121"/>
          <w:sz w:val="28"/>
          <w:szCs w:val="28"/>
        </w:rPr>
        <w:t xml:space="preserve"> Хочется выразить слова благодарности всем, кто помог все реализовать, принял участие в подготовке и проведении мероприятия</w:t>
      </w:r>
      <w:r w:rsidR="00967D3E" w:rsidRPr="00360367">
        <w:rPr>
          <w:color w:val="212121"/>
          <w:sz w:val="28"/>
          <w:szCs w:val="28"/>
        </w:rPr>
        <w:t xml:space="preserve"> </w:t>
      </w:r>
      <w:r w:rsidR="00A1717D" w:rsidRPr="00360367">
        <w:rPr>
          <w:color w:val="212121"/>
          <w:sz w:val="28"/>
          <w:szCs w:val="28"/>
        </w:rPr>
        <w:t xml:space="preserve">-  Администрация района, Отдел культуры </w:t>
      </w:r>
      <w:proofErr w:type="spellStart"/>
      <w:r w:rsidR="00A1717D" w:rsidRPr="00360367">
        <w:rPr>
          <w:color w:val="212121"/>
          <w:sz w:val="28"/>
          <w:szCs w:val="28"/>
        </w:rPr>
        <w:t>Бузулукског</w:t>
      </w:r>
      <w:r w:rsidR="00066691">
        <w:rPr>
          <w:color w:val="212121"/>
          <w:sz w:val="28"/>
          <w:szCs w:val="28"/>
        </w:rPr>
        <w:t>о</w:t>
      </w:r>
      <w:proofErr w:type="spellEnd"/>
      <w:r w:rsidR="00066691">
        <w:rPr>
          <w:color w:val="212121"/>
          <w:sz w:val="28"/>
          <w:szCs w:val="28"/>
        </w:rPr>
        <w:t xml:space="preserve"> района, </w:t>
      </w:r>
      <w:r w:rsidRPr="00360367">
        <w:rPr>
          <w:color w:val="212121"/>
          <w:sz w:val="28"/>
          <w:szCs w:val="28"/>
        </w:rPr>
        <w:t xml:space="preserve">коллектив </w:t>
      </w:r>
      <w:proofErr w:type="spellStart"/>
      <w:r w:rsidR="00FD3B63" w:rsidRPr="00360367">
        <w:rPr>
          <w:color w:val="212121"/>
          <w:sz w:val="28"/>
          <w:szCs w:val="28"/>
        </w:rPr>
        <w:t>М</w:t>
      </w:r>
      <w:r w:rsidR="00A1717D" w:rsidRPr="00360367">
        <w:rPr>
          <w:color w:val="212121"/>
          <w:sz w:val="28"/>
          <w:szCs w:val="28"/>
        </w:rPr>
        <w:t>огутовской</w:t>
      </w:r>
      <w:proofErr w:type="spellEnd"/>
      <w:r w:rsidR="00A1717D" w:rsidRPr="00360367">
        <w:rPr>
          <w:color w:val="212121"/>
          <w:sz w:val="28"/>
          <w:szCs w:val="28"/>
        </w:rPr>
        <w:t xml:space="preserve"> школы,</w:t>
      </w:r>
      <w:r w:rsidR="00066691">
        <w:rPr>
          <w:color w:val="212121"/>
          <w:sz w:val="28"/>
          <w:szCs w:val="28"/>
        </w:rPr>
        <w:t xml:space="preserve"> участники художественной </w:t>
      </w:r>
      <w:r w:rsidRPr="00360367">
        <w:rPr>
          <w:color w:val="212121"/>
          <w:sz w:val="28"/>
          <w:szCs w:val="28"/>
        </w:rPr>
        <w:t>самодеятельности, р</w:t>
      </w:r>
      <w:r w:rsidR="00A1717D" w:rsidRPr="00360367">
        <w:rPr>
          <w:color w:val="212121"/>
          <w:sz w:val="28"/>
          <w:szCs w:val="28"/>
        </w:rPr>
        <w:t>аботники СХА</w:t>
      </w:r>
      <w:r w:rsidRPr="00360367">
        <w:rPr>
          <w:color w:val="212121"/>
          <w:sz w:val="28"/>
          <w:szCs w:val="28"/>
        </w:rPr>
        <w:t xml:space="preserve"> и фермерских хозяйств и жители</w:t>
      </w:r>
      <w:r w:rsidR="00A1717D" w:rsidRPr="00360367">
        <w:rPr>
          <w:color w:val="212121"/>
          <w:sz w:val="28"/>
          <w:szCs w:val="28"/>
        </w:rPr>
        <w:t xml:space="preserve"> села.</w:t>
      </w:r>
      <w:r w:rsidR="00FD3B63" w:rsidRPr="00360367">
        <w:rPr>
          <w:color w:val="212121"/>
          <w:sz w:val="28"/>
          <w:szCs w:val="28"/>
        </w:rPr>
        <w:t xml:space="preserve"> </w:t>
      </w:r>
    </w:p>
    <w:p w:rsidR="00FE1FB4" w:rsidRPr="00360367" w:rsidRDefault="00FD3B63" w:rsidP="00441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8"/>
          <w:szCs w:val="28"/>
        </w:rPr>
      </w:pPr>
      <w:r w:rsidRPr="00360367">
        <w:rPr>
          <w:color w:val="212121"/>
          <w:sz w:val="28"/>
          <w:szCs w:val="28"/>
        </w:rPr>
        <w:t>В 2023г было проведено</w:t>
      </w:r>
      <w:r w:rsidR="001A1E1E" w:rsidRPr="00360367">
        <w:rPr>
          <w:color w:val="212121"/>
          <w:sz w:val="28"/>
          <w:szCs w:val="28"/>
        </w:rPr>
        <w:t xml:space="preserve"> еще одно большое запоминающее </w:t>
      </w:r>
      <w:r w:rsidRPr="00360367">
        <w:rPr>
          <w:color w:val="212121"/>
          <w:sz w:val="28"/>
          <w:szCs w:val="28"/>
        </w:rPr>
        <w:t>мероприятие</w:t>
      </w:r>
      <w:r w:rsidR="001A1E1E" w:rsidRPr="00360367">
        <w:rPr>
          <w:color w:val="212121"/>
          <w:sz w:val="28"/>
          <w:szCs w:val="28"/>
        </w:rPr>
        <w:t xml:space="preserve"> – «Зарница», посвященная 23</w:t>
      </w:r>
      <w:r w:rsidR="00066691">
        <w:rPr>
          <w:color w:val="212121"/>
          <w:sz w:val="28"/>
          <w:szCs w:val="28"/>
        </w:rPr>
        <w:t xml:space="preserve"> </w:t>
      </w:r>
      <w:r w:rsidR="00DC130D">
        <w:rPr>
          <w:color w:val="212121"/>
          <w:sz w:val="28"/>
          <w:szCs w:val="28"/>
        </w:rPr>
        <w:t>февраля</w:t>
      </w:r>
      <w:r w:rsidRPr="00360367">
        <w:rPr>
          <w:color w:val="212121"/>
          <w:sz w:val="28"/>
          <w:szCs w:val="28"/>
        </w:rPr>
        <w:t>, в которо</w:t>
      </w:r>
      <w:r w:rsidR="00DC130D">
        <w:rPr>
          <w:color w:val="212121"/>
          <w:sz w:val="28"/>
          <w:szCs w:val="28"/>
        </w:rPr>
        <w:t>м приняли участие молодые семьи</w:t>
      </w:r>
      <w:r w:rsidRPr="00360367">
        <w:rPr>
          <w:color w:val="212121"/>
          <w:sz w:val="28"/>
          <w:szCs w:val="28"/>
        </w:rPr>
        <w:t>, дети. Спонсором выступила</w:t>
      </w:r>
      <w:r w:rsidR="00DC130D">
        <w:rPr>
          <w:color w:val="212121"/>
          <w:sz w:val="28"/>
          <w:szCs w:val="28"/>
        </w:rPr>
        <w:t xml:space="preserve"> СХА </w:t>
      </w:r>
      <w:proofErr w:type="spellStart"/>
      <w:r w:rsidR="00DC130D">
        <w:rPr>
          <w:color w:val="212121"/>
          <w:sz w:val="28"/>
          <w:szCs w:val="28"/>
        </w:rPr>
        <w:t>Могутовская</w:t>
      </w:r>
      <w:proofErr w:type="spellEnd"/>
      <w:r w:rsidR="00DC130D">
        <w:rPr>
          <w:color w:val="212121"/>
          <w:sz w:val="28"/>
          <w:szCs w:val="28"/>
        </w:rPr>
        <w:t xml:space="preserve"> председатель </w:t>
      </w:r>
      <w:r w:rsidRPr="00360367">
        <w:rPr>
          <w:color w:val="212121"/>
          <w:sz w:val="28"/>
          <w:szCs w:val="28"/>
        </w:rPr>
        <w:t>Золотухин В.Н.</w:t>
      </w:r>
    </w:p>
    <w:p w:rsidR="001A1E1E" w:rsidRPr="00360367" w:rsidRDefault="001A1E1E" w:rsidP="00441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8"/>
          <w:szCs w:val="28"/>
        </w:rPr>
      </w:pPr>
    </w:p>
    <w:p w:rsidR="002838EF" w:rsidRPr="00360367" w:rsidRDefault="00FE1FB4" w:rsidP="00441C3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Адми</w:t>
      </w:r>
      <w:r w:rsidR="001A1E1E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нистрация сельсовета принимала </w:t>
      </w: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активное участие в мероприятиях, связанных с празднованием Дня Победы в Великой Отечественн</w:t>
      </w:r>
      <w:r w:rsidR="00066691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ой войне. Для тружен</w:t>
      </w:r>
      <w:r w:rsidR="001A1E1E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иков тыла </w:t>
      </w: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были организованы </w:t>
      </w:r>
      <w:r w:rsidR="00066691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поздравления и </w:t>
      </w: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были вручены памятные подарки.</w:t>
      </w:r>
    </w:p>
    <w:p w:rsidR="00FE1FB4" w:rsidRPr="00360367" w:rsidRDefault="00FE1FB4" w:rsidP="00441C3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 xml:space="preserve"> В 2023г поздравляли с 100-летним юбилеем жител</w:t>
      </w:r>
      <w:r w:rsidR="003A7887" w:rsidRPr="0036036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ьницу села Иванову Нину Николаевну.</w:t>
      </w:r>
    </w:p>
    <w:p w:rsidR="00FE1FB4" w:rsidRPr="00360367" w:rsidRDefault="003A7887" w:rsidP="00441C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Обращаю особое внимание на активность граждан. С помощью участия в программах   Инициативного бюджетирования возможно решить множество задач по благоустройству наших сёл. У нас большие планы, направления определены. Только совместными усилиями мы можем добиться результатов. От жителей поселения зависит многое и Ваше участие очень важно.    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2025г будет отмечаться</w:t>
      </w:r>
      <w:r w:rsidR="00376F17" w:rsidRPr="003603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80-летие Победы, в связи с этим в 2024г буд</w:t>
      </w:r>
      <w:r w:rsidR="00DC130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ет произведен ремонт памятника </w:t>
      </w:r>
      <w:r w:rsidR="00376F17" w:rsidRPr="0036036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участникам ВОВ, за счет участия в инициативном бюджетировании.</w:t>
      </w:r>
    </w:p>
    <w:p w:rsidR="006F7AFA" w:rsidRPr="00360367" w:rsidRDefault="006F7AFA" w:rsidP="00D07565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60367">
        <w:rPr>
          <w:color w:val="212121"/>
          <w:sz w:val="28"/>
          <w:szCs w:val="28"/>
        </w:rPr>
        <w:t xml:space="preserve">Производственную деятельность на территории поселения осуществляют СХА </w:t>
      </w:r>
      <w:proofErr w:type="spellStart"/>
      <w:r w:rsidRPr="00360367">
        <w:rPr>
          <w:color w:val="212121"/>
          <w:sz w:val="28"/>
          <w:szCs w:val="28"/>
        </w:rPr>
        <w:t>Могутовская</w:t>
      </w:r>
      <w:proofErr w:type="spellEnd"/>
      <w:r w:rsidRPr="00360367">
        <w:rPr>
          <w:color w:val="212121"/>
          <w:sz w:val="28"/>
          <w:szCs w:val="28"/>
        </w:rPr>
        <w:t xml:space="preserve"> – председатель Золотухин</w:t>
      </w:r>
      <w:r w:rsidR="0097153C" w:rsidRPr="00360367">
        <w:rPr>
          <w:color w:val="212121"/>
          <w:sz w:val="28"/>
          <w:szCs w:val="28"/>
        </w:rPr>
        <w:t xml:space="preserve"> </w:t>
      </w:r>
      <w:r w:rsidRPr="00360367">
        <w:rPr>
          <w:color w:val="212121"/>
          <w:sz w:val="28"/>
          <w:szCs w:val="28"/>
        </w:rPr>
        <w:t xml:space="preserve">В.Н., КФХ </w:t>
      </w:r>
      <w:proofErr w:type="spellStart"/>
      <w:r w:rsidRPr="00360367">
        <w:rPr>
          <w:color w:val="212121"/>
          <w:sz w:val="28"/>
          <w:szCs w:val="28"/>
        </w:rPr>
        <w:t>ФилипповаА.В</w:t>
      </w:r>
      <w:proofErr w:type="spellEnd"/>
      <w:r w:rsidRPr="00360367">
        <w:rPr>
          <w:color w:val="212121"/>
          <w:sz w:val="28"/>
          <w:szCs w:val="28"/>
        </w:rPr>
        <w:t>.,</w:t>
      </w:r>
      <w:r w:rsidR="0097153C" w:rsidRPr="00360367">
        <w:rPr>
          <w:color w:val="212121"/>
          <w:sz w:val="28"/>
          <w:szCs w:val="28"/>
        </w:rPr>
        <w:t xml:space="preserve"> </w:t>
      </w:r>
      <w:r w:rsidR="00973881" w:rsidRPr="00360367">
        <w:rPr>
          <w:color w:val="212121"/>
          <w:sz w:val="28"/>
          <w:szCs w:val="28"/>
        </w:rPr>
        <w:t>КФХ Фомина А.В.</w:t>
      </w:r>
      <w:r w:rsidR="0097153C" w:rsidRPr="00360367">
        <w:rPr>
          <w:color w:val="212121"/>
          <w:sz w:val="28"/>
          <w:szCs w:val="28"/>
        </w:rPr>
        <w:t>,</w:t>
      </w:r>
      <w:r w:rsidRPr="00360367">
        <w:rPr>
          <w:color w:val="212121"/>
          <w:sz w:val="28"/>
          <w:szCs w:val="28"/>
        </w:rPr>
        <w:t xml:space="preserve"> которые об</w:t>
      </w:r>
      <w:r w:rsidR="00066691">
        <w:rPr>
          <w:color w:val="212121"/>
          <w:sz w:val="28"/>
          <w:szCs w:val="28"/>
        </w:rPr>
        <w:t>еспечивают рабочие места, а так</w:t>
      </w:r>
      <w:r w:rsidRPr="00360367">
        <w:rPr>
          <w:color w:val="212121"/>
          <w:sz w:val="28"/>
          <w:szCs w:val="28"/>
        </w:rPr>
        <w:t>же создают финансовую основу для дальнейшего социально-экономического развития нашего поселения, повышение качества и уровня жизни людей.</w:t>
      </w:r>
      <w:r w:rsidR="0097153C" w:rsidRPr="00360367">
        <w:rPr>
          <w:color w:val="212121"/>
          <w:sz w:val="28"/>
          <w:szCs w:val="28"/>
        </w:rPr>
        <w:t xml:space="preserve"> </w:t>
      </w:r>
      <w:r w:rsidR="00973881" w:rsidRPr="00360367">
        <w:rPr>
          <w:color w:val="212121"/>
          <w:sz w:val="28"/>
          <w:szCs w:val="28"/>
        </w:rPr>
        <w:t xml:space="preserve">Два индивидуальных предпринимателя </w:t>
      </w:r>
      <w:r w:rsidRPr="00360367">
        <w:rPr>
          <w:color w:val="212121"/>
          <w:sz w:val="28"/>
          <w:szCs w:val="28"/>
        </w:rPr>
        <w:t>занимаются то</w:t>
      </w:r>
      <w:r w:rsidR="00973881" w:rsidRPr="00360367">
        <w:rPr>
          <w:color w:val="212121"/>
          <w:sz w:val="28"/>
          <w:szCs w:val="28"/>
        </w:rPr>
        <w:t>рговлей. Администрация сельсовета</w:t>
      </w:r>
      <w:r w:rsidRPr="00360367">
        <w:rPr>
          <w:color w:val="212121"/>
          <w:sz w:val="28"/>
          <w:szCs w:val="28"/>
        </w:rPr>
        <w:t xml:space="preserve"> взаимодействует со всеми организациями в рамках законодательного</w:t>
      </w:r>
      <w:r w:rsidR="00973881" w:rsidRPr="00360367">
        <w:rPr>
          <w:color w:val="212121"/>
          <w:sz w:val="28"/>
          <w:szCs w:val="28"/>
        </w:rPr>
        <w:t xml:space="preserve"> поля. </w:t>
      </w:r>
    </w:p>
    <w:p w:rsidR="00D07565" w:rsidRPr="00360367" w:rsidRDefault="00D07565" w:rsidP="00D07565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6E0DB0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ЛПХ на территории сельского поселения важная и неотъемлемая задача, которую необходимо решать, прежде всего, для социальной защиты сельского населения: увеличения занятости экономически активного населения, создания благоприятных условий хозяйствования, повышения доходов, уровня жизни и материального состоя</w:t>
      </w:r>
      <w:r w:rsidR="006E0DB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ния.</w:t>
      </w:r>
    </w:p>
    <w:p w:rsidR="006E0DB0" w:rsidRPr="00360367" w:rsidRDefault="006E0DB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территории поселения   </w:t>
      </w:r>
      <w:r w:rsidR="002838E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личных подсобных хозяйств, в которых выращивается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более 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1500 голов </w:t>
      </w:r>
      <w:proofErr w:type="gramStart"/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птиц</w:t>
      </w:r>
      <w:r w:rsidR="00DC1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838E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="002838E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C13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55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голов овец и коз</w:t>
      </w:r>
      <w:r w:rsidR="00973881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   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230</w:t>
      </w:r>
      <w:r w:rsidR="00973881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голов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крупного рогатого скота,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200 пчелосемей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820DA0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первичных мер пожарной безопасности</w:t>
      </w:r>
      <w:r w:rsidR="00A1717D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1717D" w:rsidRPr="00360367" w:rsidRDefault="00A1717D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</w:t>
      </w:r>
      <w:r w:rsidR="002838E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территории имеется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пожарное </w:t>
      </w:r>
      <w:proofErr w:type="gramStart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депо ,</w:t>
      </w:r>
      <w:proofErr w:type="gramEnd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работают три человека.</w:t>
      </w:r>
    </w:p>
    <w:p w:rsidR="00A1717D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131 федеральным законом обязанностью администрации является проведение работы по предупреждению чрезвычайных ситуаций и исполняя полномочия в области обеспечения первичных мер пожарной безопасности, в течение года администрация поселения совместно с работниками пожарной части проводили разъяснительную работу среди населения, вручали памятки с правилами пожарной безопасности.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 сожалению, за прошедший год на территории</w:t>
      </w:r>
      <w:r w:rsidR="00A1717D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  было зафиксировано 1 пожар</w:t>
      </w:r>
      <w:r w:rsidR="00FE1FB4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из</w:t>
      </w:r>
      <w:r w:rsidR="00A1717D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них: 1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возгорания травы </w:t>
      </w:r>
      <w:r w:rsidR="002838E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и  </w:t>
      </w:r>
      <w:r w:rsidR="00A1717D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 1 возгорание в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жилом здании. </w:t>
      </w:r>
    </w:p>
    <w:p w:rsidR="004C3FEC" w:rsidRPr="00360367" w:rsidRDefault="00A1717D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 2023 году в </w:t>
      </w:r>
      <w:proofErr w:type="spellStart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с.Могутово</w:t>
      </w:r>
      <w:proofErr w:type="spellEnd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установлен еще один </w:t>
      </w:r>
      <w:r w:rsidR="00820DA0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пожарны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й гидрант, по </w:t>
      </w:r>
      <w:proofErr w:type="spellStart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ул.Пролетарская</w:t>
      </w:r>
      <w:proofErr w:type="spellEnd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2838E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закуплена пожарная колонка.</w:t>
      </w:r>
    </w:p>
    <w:p w:rsidR="004C3FEC" w:rsidRPr="00360367" w:rsidRDefault="004C3FEC" w:rsidP="004C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DC13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2838EF"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территории </w:t>
      </w:r>
      <w:r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сельсовета</w:t>
      </w:r>
      <w:proofErr w:type="gramEnd"/>
      <w:r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создана</w:t>
      </w:r>
    </w:p>
    <w:p w:rsidR="004C3FEC" w:rsidRPr="00360367" w:rsidRDefault="004C3FEC" w:rsidP="004C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«добровольная народная дружина (ДНД)». </w:t>
      </w:r>
      <w:r w:rsidR="002838EF"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ДНД</w:t>
      </w:r>
      <w:r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составляет 6 челове</w:t>
      </w:r>
      <w:r w:rsidR="000666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к. Представители ДНД принимают </w:t>
      </w:r>
      <w:r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участие в охране</w:t>
      </w:r>
      <w:r w:rsidR="00DC13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общественного</w:t>
      </w:r>
      <w:r w:rsidR="00DC13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порядка: участвуют в охране общественного порядка на улицах, общественных</w:t>
      </w:r>
    </w:p>
    <w:p w:rsidR="004C3FEC" w:rsidRPr="00360367" w:rsidRDefault="004C3FEC" w:rsidP="004C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местах, а также в поддержании порядка во время проведения различных массовых</w:t>
      </w:r>
    </w:p>
    <w:p w:rsidR="004C3FEC" w:rsidRPr="00360367" w:rsidRDefault="004C3FEC" w:rsidP="004C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мероприятий, участвуют в работе по профилактике </w:t>
      </w:r>
      <w:r w:rsidR="002838EF" w:rsidRPr="003603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правонарушений.</w:t>
      </w:r>
    </w:p>
    <w:p w:rsidR="004C3FEC" w:rsidRPr="00360367" w:rsidRDefault="004C3FEC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38EF" w:rsidRPr="00360367" w:rsidRDefault="002838EF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Регулярно п</w:t>
      </w:r>
      <w:r w:rsidR="004C3FE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роводятся совместные 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рейды   а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дминистрацией</w:t>
      </w:r>
      <w:r w:rsidR="004C3FE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4C3FE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социального работника с администрацией</w:t>
      </w:r>
      <w:r w:rsidR="004C3FE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школы по семьям разно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 уровня контроля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целью профилактики.</w:t>
      </w:r>
    </w:p>
    <w:p w:rsidR="00820DA0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перспективах поселения на 2024 год</w:t>
      </w:r>
    </w:p>
    <w:p w:rsidR="002838EF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Главными задачами администрации поселения в 2024 году остается исполнение полномочий в соответствии с Федеральным Законом РФ №131-ФЗ «Об общих принципах организации местного самоуправления», Уставо</w:t>
      </w:r>
      <w:r w:rsidR="002838E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 Могутовского сельсовета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другими федеральными правовыми актами. Прежде всего, это: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поиск резервов налогового потенциала для увеличения бюджета поселения;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повышение показателей эффективности работы в реализации конкретных дел;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обеспечение комфортного проживания жителей на территории поселения.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 2024 году планируем выполнить ремонт </w:t>
      </w:r>
      <w:r w:rsidR="002838E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проблемных участков дорог , ремонт памятника , </w:t>
      </w:r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ремонт водопровода по </w:t>
      </w:r>
      <w:proofErr w:type="spellStart"/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</w:t>
      </w:r>
      <w:proofErr w:type="spellEnd"/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Троицкая,</w:t>
      </w:r>
      <w:r w:rsidR="0097153C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838E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ремонт ДК.</w:t>
      </w:r>
    </w:p>
    <w:p w:rsidR="00820DA0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Заключительная часть</w:t>
      </w:r>
    </w:p>
    <w:p w:rsidR="00297285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Подводя итоги 2023 года, хочется отметить, что все, что было сделано на территории сельского поселения - это итог совместны</w:t>
      </w:r>
      <w:r w:rsidR="002838EF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усилий администрации сельсовета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всего депутатского корпуса, предприятий, организаций и учреждений, расположенных на территории поселения. 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От имени администрации и от</w:t>
      </w:r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себя лично хочу поблагодарить А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дминистрацию</w:t>
      </w:r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Буз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улукского</w:t>
      </w:r>
      <w:proofErr w:type="spellEnd"/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и лично главу </w:t>
      </w:r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района </w:t>
      </w:r>
      <w:proofErr w:type="spellStart"/>
      <w:proofErr w:type="gramStart"/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Н.А.Бантюкова</w:t>
      </w:r>
      <w:proofErr w:type="spellEnd"/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</w:t>
      </w:r>
      <w:proofErr w:type="gramEnd"/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понимание и  поддержку,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оказание 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фи</w:t>
      </w:r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нансовой помощи нашему сельсовету,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помощь в решении вопросов местного значения, жителей</w:t>
      </w:r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за благоустройство придомовых  территорий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участии в общественной жизни поселения. Отдельные слова благодарности всем неравнодушным гражданам, </w:t>
      </w:r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сельхозпроизводителям- лично Золотухину В.Н., </w:t>
      </w:r>
      <w:proofErr w:type="spellStart"/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ФилипповуА.В</w:t>
      </w:r>
      <w:proofErr w:type="spellEnd"/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., Фомину А.В. и их коллективам,</w:t>
      </w:r>
      <w:r w:rsidR="00066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предпринимателям, которые на протяжении всего года оказывали огромную помощь</w:t>
      </w:r>
      <w:r w:rsidR="00297285"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20DA0" w:rsidRPr="00360367" w:rsidRDefault="00820DA0" w:rsidP="00820D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Всем спасибо за поддержку и помощь. Надеемся на дальнейшее взаимное сотрудничество и в 2024 году. Спасибо за внимание.</w:t>
      </w:r>
      <w:r w:rsidRPr="003603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</w:t>
      </w:r>
    </w:p>
    <w:p w:rsidR="00782D82" w:rsidRPr="00360367" w:rsidRDefault="00782D82">
      <w:pPr>
        <w:rPr>
          <w:rFonts w:ascii="Times New Roman" w:hAnsi="Times New Roman" w:cs="Times New Roman"/>
          <w:sz w:val="28"/>
          <w:szCs w:val="28"/>
        </w:rPr>
      </w:pPr>
    </w:p>
    <w:p w:rsidR="00360367" w:rsidRPr="00360367" w:rsidRDefault="00360367">
      <w:pPr>
        <w:rPr>
          <w:rFonts w:ascii="Times New Roman" w:hAnsi="Times New Roman" w:cs="Times New Roman"/>
          <w:sz w:val="28"/>
          <w:szCs w:val="28"/>
        </w:rPr>
      </w:pPr>
    </w:p>
    <w:sectPr w:rsidR="00360367" w:rsidRPr="00360367" w:rsidSect="001728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85F9A"/>
    <w:multiLevelType w:val="multilevel"/>
    <w:tmpl w:val="D344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6733A"/>
    <w:multiLevelType w:val="multilevel"/>
    <w:tmpl w:val="6C24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0"/>
    <w:rsid w:val="00011ACF"/>
    <w:rsid w:val="00026D7F"/>
    <w:rsid w:val="00066691"/>
    <w:rsid w:val="00172873"/>
    <w:rsid w:val="00195AEC"/>
    <w:rsid w:val="001A1E1E"/>
    <w:rsid w:val="002838EF"/>
    <w:rsid w:val="00297285"/>
    <w:rsid w:val="002F3E25"/>
    <w:rsid w:val="0033562A"/>
    <w:rsid w:val="00360367"/>
    <w:rsid w:val="00376F17"/>
    <w:rsid w:val="003A713E"/>
    <w:rsid w:val="003A7887"/>
    <w:rsid w:val="003D73F8"/>
    <w:rsid w:val="00441C3E"/>
    <w:rsid w:val="004C3FEC"/>
    <w:rsid w:val="005A1118"/>
    <w:rsid w:val="005A37F9"/>
    <w:rsid w:val="005B4F98"/>
    <w:rsid w:val="005F6354"/>
    <w:rsid w:val="006E0DB0"/>
    <w:rsid w:val="006E4FB5"/>
    <w:rsid w:val="006F2CEC"/>
    <w:rsid w:val="006F5728"/>
    <w:rsid w:val="006F7AFA"/>
    <w:rsid w:val="00782D82"/>
    <w:rsid w:val="007C3695"/>
    <w:rsid w:val="007F0531"/>
    <w:rsid w:val="00820DA0"/>
    <w:rsid w:val="008400FA"/>
    <w:rsid w:val="008607D6"/>
    <w:rsid w:val="009626B9"/>
    <w:rsid w:val="00967D3E"/>
    <w:rsid w:val="0097153C"/>
    <w:rsid w:val="00973881"/>
    <w:rsid w:val="009D6A19"/>
    <w:rsid w:val="009E6C3C"/>
    <w:rsid w:val="00A1717D"/>
    <w:rsid w:val="00A404BC"/>
    <w:rsid w:val="00A44068"/>
    <w:rsid w:val="00A67300"/>
    <w:rsid w:val="00A80203"/>
    <w:rsid w:val="00AC6B0D"/>
    <w:rsid w:val="00B725F7"/>
    <w:rsid w:val="00C3037A"/>
    <w:rsid w:val="00C90008"/>
    <w:rsid w:val="00CC441C"/>
    <w:rsid w:val="00D07565"/>
    <w:rsid w:val="00D110F5"/>
    <w:rsid w:val="00D24E21"/>
    <w:rsid w:val="00D43479"/>
    <w:rsid w:val="00DA3A9B"/>
    <w:rsid w:val="00DC130D"/>
    <w:rsid w:val="00DD6CB1"/>
    <w:rsid w:val="00E62C2C"/>
    <w:rsid w:val="00E95D2E"/>
    <w:rsid w:val="00ED34E5"/>
    <w:rsid w:val="00F22144"/>
    <w:rsid w:val="00F474BE"/>
    <w:rsid w:val="00F53C68"/>
    <w:rsid w:val="00FB14AD"/>
    <w:rsid w:val="00FD3B63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41D5"/>
  <w15:docId w15:val="{292ECC4F-AA0B-4EC6-A6FB-D4E38E67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2C2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62C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62C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37A"/>
    <w:rPr>
      <w:b/>
      <w:bCs/>
    </w:rPr>
  </w:style>
  <w:style w:type="paragraph" w:customStyle="1" w:styleId="textbody">
    <w:name w:val="textbody"/>
    <w:basedOn w:val="a"/>
    <w:rsid w:val="00B7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F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62C2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E62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E62C2C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00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5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МФЦ</cp:lastModifiedBy>
  <cp:revision>38</cp:revision>
  <cp:lastPrinted>2024-02-02T05:17:00Z</cp:lastPrinted>
  <dcterms:created xsi:type="dcterms:W3CDTF">2024-01-30T04:16:00Z</dcterms:created>
  <dcterms:modified xsi:type="dcterms:W3CDTF">2024-02-29T04:59:00Z</dcterms:modified>
</cp:coreProperties>
</file>