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Pr="00330542" w:rsidRDefault="00D42232"/>
    <w:p w:rsidR="00D42232" w:rsidRPr="0033054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330542" w:rsidTr="005E3386">
        <w:tc>
          <w:tcPr>
            <w:tcW w:w="4644" w:type="dxa"/>
          </w:tcPr>
          <w:p w:rsidR="00002427" w:rsidRPr="00330542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330542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330542" w:rsidRDefault="00330542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Лисьеполянский</w:t>
            </w:r>
            <w:r w:rsidR="00002427"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330542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330542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856A2B" w:rsidRPr="00330542" w:rsidRDefault="00856A2B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2427" w:rsidRPr="00330542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2427" w:rsidRPr="00330542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E3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25.04</w:t>
            </w:r>
            <w:r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1868E2"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97562"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E3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="005152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02427" w:rsidRPr="00330542" w:rsidRDefault="00330542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Лисья Поляна</w:t>
            </w:r>
          </w:p>
          <w:p w:rsidR="00002427" w:rsidRPr="00330542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330542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330542" w:rsidRDefault="00482BC3" w:rsidP="00FE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  <w:r w:rsidRPr="00330542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                    </w:t>
            </w:r>
          </w:p>
        </w:tc>
      </w:tr>
    </w:tbl>
    <w:p w:rsidR="00002427" w:rsidRPr="00330542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932" w:rsidRPr="00330542" w:rsidRDefault="00E251C9" w:rsidP="00856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33054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</w:t>
      </w:r>
    </w:p>
    <w:p w:rsidR="00401932" w:rsidRPr="00330542" w:rsidRDefault="00E251C9" w:rsidP="0085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40CB" w:rsidRPr="00330542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="0040193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межрайонного прокурора</w:t>
      </w:r>
      <w:r w:rsidR="0046776C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76C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r w:rsidR="0040193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330542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33054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r w:rsidR="00457CC3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00673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054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F00673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26.04.2018,</w:t>
      </w:r>
      <w:r w:rsidR="00457CC3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330542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330542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C2E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E2C2E" w:rsidRPr="00330542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856A2B" w:rsidRPr="00330542" w:rsidRDefault="00856A2B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A2B" w:rsidRPr="00330542" w:rsidRDefault="00856A2B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A2B" w:rsidRPr="00330542" w:rsidRDefault="00856A2B" w:rsidP="0085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54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 w:rsidR="00330542" w:rsidRPr="00330542">
        <w:rPr>
          <w:rFonts w:ascii="Times New Roman" w:hAnsi="Times New Roman" w:cs="Times New Roman"/>
          <w:sz w:val="28"/>
          <w:szCs w:val="28"/>
        </w:rPr>
        <w:t>Н.Н. Иващенко</w:t>
      </w:r>
    </w:p>
    <w:p w:rsidR="00856A2B" w:rsidRPr="00330542" w:rsidRDefault="00856A2B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Pr="00330542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3054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56A2B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054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Ракитина</w:t>
      </w:r>
      <w:r w:rsidR="00856A2B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A28E7" w:rsidRPr="00330542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330542" w:rsidTr="005E3386">
        <w:tc>
          <w:tcPr>
            <w:tcW w:w="1526" w:type="dxa"/>
          </w:tcPr>
          <w:p w:rsidR="001A28E7" w:rsidRPr="00330542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330542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330542" w:rsidRDefault="001A28E7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r w:rsidR="0018038C"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Бузулукской межрайпрокуратуре, </w:t>
            </w:r>
            <w:r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33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3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330542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 w:rsidRPr="0033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093E82" w:rsidRPr="00330542" w:rsidRDefault="00093E82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330542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330542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330542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3" w:rsidRPr="00330542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330542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330542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330542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330542" w:rsidRDefault="00FE3874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2427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25.04.2024 </w:t>
      </w:r>
      <w:r w:rsidR="00002427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152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</w:p>
    <w:p w:rsidR="00C914F2" w:rsidRPr="00330542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330542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Pr="00330542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330542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330542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33054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330542">
        <w:rPr>
          <w:rFonts w:ascii="Times New Roman" w:hAnsi="Times New Roman" w:cs="Times New Roman"/>
          <w:sz w:val="28"/>
          <w:szCs w:val="28"/>
        </w:rPr>
        <w:t>1</w:t>
      </w:r>
      <w:r w:rsidR="00D83F3D" w:rsidRPr="00330542">
        <w:rPr>
          <w:rFonts w:ascii="Times New Roman" w:hAnsi="Times New Roman" w:cs="Times New Roman"/>
          <w:sz w:val="28"/>
          <w:szCs w:val="28"/>
        </w:rPr>
        <w:t>.</w:t>
      </w:r>
      <w:r w:rsidR="00C202E9" w:rsidRPr="00330542">
        <w:rPr>
          <w:rFonts w:ascii="Times New Roman" w:hAnsi="Times New Roman" w:cs="Times New Roman"/>
          <w:sz w:val="28"/>
          <w:szCs w:val="28"/>
        </w:rPr>
        <w:t>7</w:t>
      </w:r>
      <w:r w:rsidR="00D83F3D" w:rsidRPr="0033054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330542">
        <w:rPr>
          <w:rFonts w:ascii="Times New Roman" w:hAnsi="Times New Roman" w:cs="Times New Roman"/>
          <w:sz w:val="28"/>
          <w:szCs w:val="28"/>
        </w:rPr>
        <w:t>1</w:t>
      </w:r>
      <w:r w:rsidR="00D83F3D" w:rsidRPr="00330542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330542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2E9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C03BD" w:rsidRPr="00330542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330542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330542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330542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330542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CF0CB5" w:rsidRPr="00330542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330542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45752" w:rsidRPr="00330542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330542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330542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330542">
        <w:rPr>
          <w:rFonts w:ascii="Times New Roman" w:hAnsi="Times New Roman" w:cs="Times New Roman"/>
          <w:bCs/>
          <w:sz w:val="28"/>
          <w:szCs w:val="28"/>
        </w:rPr>
        <w:t>5</w:t>
      </w:r>
      <w:r w:rsidRPr="00330542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330542">
        <w:t xml:space="preserve"> </w:t>
      </w:r>
      <w:r w:rsidR="00C62F65" w:rsidRPr="00330542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330542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330542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330542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330542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330542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330542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330542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330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330542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330542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33054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5752" w:rsidRPr="00330542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33054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330542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3305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330542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542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330542">
        <w:rPr>
          <w:rFonts w:ascii="Times New Roman" w:hAnsi="Times New Roman" w:cs="Times New Roman"/>
          <w:bCs/>
          <w:sz w:val="28"/>
          <w:szCs w:val="28"/>
        </w:rPr>
        <w:t>6</w:t>
      </w:r>
      <w:r w:rsidRPr="00330542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330542">
        <w:rPr>
          <w:rFonts w:ascii="Times New Roman" w:hAnsi="Times New Roman" w:cs="Times New Roman"/>
          <w:bCs/>
          <w:sz w:val="28"/>
          <w:szCs w:val="28"/>
        </w:rPr>
        <w:t>.2</w:t>
      </w:r>
      <w:r w:rsidRPr="003305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330542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330542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r w:rsidR="008F0074" w:rsidRPr="00330542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33054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7FB" w:rsidRPr="00330542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30542" w:rsidRDefault="00D618E0" w:rsidP="008D5E3A">
      <w:pPr>
        <w:spacing w:after="0" w:line="240" w:lineRule="auto"/>
      </w:pPr>
    </w:p>
    <w:sectPr w:rsidR="00D618E0" w:rsidRPr="00330542" w:rsidSect="00856A2B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30542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3EFB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15260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56A2B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3874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4EA"/>
  <w15:docId w15:val="{D1583AD6-64A5-42EB-8124-8E478853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8</cp:revision>
  <cp:lastPrinted>2024-03-27T07:44:00Z</cp:lastPrinted>
  <dcterms:created xsi:type="dcterms:W3CDTF">2024-04-10T07:17:00Z</dcterms:created>
  <dcterms:modified xsi:type="dcterms:W3CDTF">2024-04-24T05:52:00Z</dcterms:modified>
</cp:coreProperties>
</file>