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СООБЩЕНИЕ</w:t>
      </w:r>
    </w:p>
    <w:p w:rsid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</w:rPr>
        <w:t>о возможном установлении</w:t>
      </w:r>
      <w:r w:rsidR="005F13D4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публичного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сервитута</w:t>
      </w:r>
    </w:p>
    <w:p w:rsidR="001D2899" w:rsidRPr="001D2899" w:rsidRDefault="001D2899" w:rsidP="001D2899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Cs w:val="24"/>
        </w:rPr>
      </w:pPr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Наименование уполномоченного органа, которым рассматривается ходатайство об установлении публичного сервитута:</w:t>
      </w:r>
    </w:p>
    <w:p w:rsid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B23916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>
        <w:rPr>
          <w:rFonts w:ascii="Times New Roman" w:eastAsia="Times New Roman" w:hAnsi="Times New Roman" w:cs="Times New Roman"/>
          <w:color w:val="333333"/>
          <w:szCs w:val="24"/>
        </w:rPr>
        <w:t>ского района Оренбургской области</w:t>
      </w: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Pr="001D2899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0" w:name="dst2093"/>
      <w:bookmarkEnd w:id="0"/>
      <w:r w:rsidRPr="001D2899">
        <w:rPr>
          <w:rFonts w:ascii="Times New Roman" w:eastAsia="Times New Roman" w:hAnsi="Times New Roman" w:cs="Times New Roman"/>
          <w:b/>
          <w:color w:val="333333"/>
          <w:szCs w:val="24"/>
        </w:rPr>
        <w:t>Цели установления публичного сервитута:</w:t>
      </w:r>
    </w:p>
    <w:p w:rsidR="001D2899" w:rsidRDefault="00475472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1" w:name="dst2094"/>
      <w:bookmarkEnd w:id="1"/>
      <w:proofErr w:type="gramStart"/>
      <w:r>
        <w:rPr>
          <w:rFonts w:ascii="Times New Roman" w:eastAsia="Times New Roman" w:hAnsi="Times New Roman" w:cs="Times New Roman"/>
          <w:color w:val="222222"/>
          <w:szCs w:val="24"/>
        </w:rPr>
        <w:t>Эксплуатация используемого линейного объекта «Газопровод к жилым домам по ул. Майская, ул. Папанина, ул. Октябрьская, пер. Кузнечный, п. Колтубанка», созданного до 30 декабря 2004 года</w:t>
      </w:r>
      <w:r w:rsidR="0037703A">
        <w:rPr>
          <w:rFonts w:ascii="Times New Roman" w:eastAsia="Times New Roman" w:hAnsi="Times New Roman" w:cs="Times New Roman"/>
        </w:rPr>
        <w:t>.</w:t>
      </w:r>
      <w:r w:rsidR="00061FF3">
        <w:rPr>
          <w:rFonts w:ascii="Times New Roman" w:eastAsia="Times New Roman" w:hAnsi="Times New Roman" w:cs="Times New Roman"/>
        </w:rPr>
        <w:t xml:space="preserve"> </w:t>
      </w:r>
      <w:r w:rsidR="00B23916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B23916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Pr="00A41800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Адрес или иное описание местоположения земельного участка (участков), в отношении которого испрашивается публичный сервитут:</w:t>
      </w:r>
    </w:p>
    <w:p w:rsidR="001D2899" w:rsidRPr="00A41800" w:rsidRDefault="00F73227" w:rsidP="0018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gramStart"/>
      <w:r w:rsidRPr="00A41800">
        <w:rPr>
          <w:rFonts w:ascii="Times New Roman" w:eastAsia="Times New Roman" w:hAnsi="Times New Roman" w:cs="Times New Roman"/>
          <w:color w:val="222222"/>
          <w:szCs w:val="24"/>
        </w:rPr>
        <w:t>Оренбургская</w:t>
      </w:r>
      <w:proofErr w:type="gramEnd"/>
      <w:r w:rsidRPr="00A41800">
        <w:rPr>
          <w:rFonts w:ascii="Times New Roman" w:eastAsia="Times New Roman" w:hAnsi="Times New Roman" w:cs="Times New Roman"/>
          <w:color w:val="222222"/>
          <w:szCs w:val="24"/>
        </w:rPr>
        <w:t xml:space="preserve"> обл., </w:t>
      </w:r>
      <w:r w:rsidR="00B23916" w:rsidRPr="00A41800">
        <w:rPr>
          <w:rFonts w:ascii="Times New Roman" w:eastAsia="Times New Roman" w:hAnsi="Times New Roman" w:cs="Times New Roman"/>
          <w:color w:val="222222"/>
          <w:szCs w:val="24"/>
        </w:rPr>
        <w:t xml:space="preserve">Бузулукский район, </w:t>
      </w:r>
      <w:r w:rsidR="00475472">
        <w:rPr>
          <w:rFonts w:ascii="Times New Roman" w:eastAsia="Times New Roman" w:hAnsi="Times New Roman" w:cs="Times New Roman"/>
          <w:color w:val="222222"/>
          <w:szCs w:val="24"/>
        </w:rPr>
        <w:t>поселок Колтубановский</w:t>
      </w:r>
    </w:p>
    <w:p w:rsidR="001D2899" w:rsidRPr="00FA31FA" w:rsidRDefault="001D2899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highlight w:val="yellow"/>
        </w:rPr>
      </w:pPr>
    </w:p>
    <w:p w:rsidR="001D2899" w:rsidRPr="00A41800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2" w:name="dst2095"/>
      <w:bookmarkEnd w:id="2"/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</w: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Pr="00A41800" w:rsidRDefault="00B23916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color w:val="333333"/>
          <w:szCs w:val="24"/>
        </w:rPr>
        <w:t>Отдел земельных отношений а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дминистраци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Бузулукского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района: </w:t>
      </w:r>
      <w:r w:rsidR="000642B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Оренбургская область, 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г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0642B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, ул.</w:t>
      </w:r>
      <w:r w:rsidR="000642B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Ленина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, д.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="00787849" w:rsidRPr="00A41800">
        <w:rPr>
          <w:rFonts w:ascii="Times New Roman" w:eastAsia="Times New Roman" w:hAnsi="Times New Roman" w:cs="Times New Roman"/>
          <w:color w:val="333333"/>
          <w:szCs w:val="24"/>
        </w:rPr>
        <w:t>7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, с </w:t>
      </w:r>
      <w:r w:rsidR="00787849" w:rsidRPr="00A41800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.00 до 1</w:t>
      </w:r>
      <w:r w:rsidR="00AB4505" w:rsidRPr="00A41800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076130" w:rsidRPr="00A41800">
        <w:rPr>
          <w:rFonts w:ascii="Times New Roman" w:eastAsia="Times New Roman" w:hAnsi="Times New Roman" w:cs="Times New Roman"/>
          <w:color w:val="333333"/>
          <w:szCs w:val="24"/>
        </w:rPr>
        <w:t>.00 часов и с 14.00 до 17.00 часов</w:t>
      </w:r>
      <w:r w:rsidR="004A7519" w:rsidRPr="00A41800">
        <w:rPr>
          <w:rFonts w:ascii="Times New Roman" w:eastAsia="Times New Roman" w:hAnsi="Times New Roman" w:cs="Times New Roman"/>
          <w:color w:val="333333"/>
          <w:szCs w:val="24"/>
        </w:rPr>
        <w:t>, по рабочим дням</w:t>
      </w:r>
      <w:r w:rsidR="0037229B" w:rsidRPr="00A41800">
        <w:rPr>
          <w:rFonts w:ascii="Times New Roman" w:eastAsia="Times New Roman" w:hAnsi="Times New Roman" w:cs="Times New Roman"/>
          <w:color w:val="333333"/>
          <w:szCs w:val="24"/>
        </w:rPr>
        <w:t>.</w:t>
      </w:r>
    </w:p>
    <w:p w:rsidR="0037229B" w:rsidRPr="00A41800" w:rsidRDefault="0037229B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Срок подачи заявлений – в течение </w:t>
      </w:r>
      <w:r w:rsidR="00475472">
        <w:rPr>
          <w:rFonts w:ascii="Times New Roman" w:eastAsia="Times New Roman" w:hAnsi="Times New Roman" w:cs="Times New Roman"/>
          <w:color w:val="333333"/>
          <w:szCs w:val="24"/>
        </w:rPr>
        <w:t xml:space="preserve">30 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>дней  со дня опубликования</w:t>
      </w:r>
      <w:r w:rsidR="00365798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(размещения)</w:t>
      </w:r>
      <w:r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 настоящего сообщения.</w:t>
      </w:r>
    </w:p>
    <w:p w:rsidR="00076130" w:rsidRPr="00FA31FA" w:rsidRDefault="00076130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highlight w:val="yellow"/>
        </w:rPr>
      </w:pPr>
    </w:p>
    <w:p w:rsidR="004F31CA" w:rsidRPr="00A41800" w:rsidRDefault="00076130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bookmarkStart w:id="3" w:name="dst2096"/>
      <w:bookmarkEnd w:id="3"/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фициальны</w:t>
      </w:r>
      <w:r w:rsidR="0078784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й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сайт в информационно-телекоммуникационной сети "Интернет", на котор</w:t>
      </w:r>
      <w:r w:rsidR="000642B0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ом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размещается сообщение о поступившем </w:t>
      </w:r>
      <w:proofErr w:type="gramStart"/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ходатайстве</w:t>
      </w:r>
      <w:proofErr w:type="gramEnd"/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об установлении публичного сервитута</w:t>
      </w:r>
      <w:r w:rsidR="00C765A6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076130" w:rsidRPr="00A41800" w:rsidRDefault="00A56C1A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hyperlink r:id="rId6" w:history="1">
        <w:r w:rsidR="004A7519" w:rsidRPr="00A41800">
          <w:rPr>
            <w:rStyle w:val="a4"/>
            <w:rFonts w:ascii="Times New Roman" w:eastAsia="Times New Roman" w:hAnsi="Times New Roman" w:cs="Times New Roman"/>
            <w:b/>
            <w:szCs w:val="24"/>
          </w:rPr>
          <w:t>http://</w:t>
        </w:r>
        <w:r w:rsidR="004A7519" w:rsidRPr="00A41800">
          <w:rPr>
            <w:rStyle w:val="a4"/>
            <w:rFonts w:ascii="Times New Roman" w:eastAsia="Times New Roman" w:hAnsi="Times New Roman" w:cs="Times New Roman"/>
            <w:b/>
            <w:szCs w:val="24"/>
            <w:lang w:val="en-US"/>
          </w:rPr>
          <w:t>bz</w:t>
        </w:r>
        <w:r w:rsidR="004A7519" w:rsidRPr="00A41800">
          <w:rPr>
            <w:rStyle w:val="a4"/>
            <w:rFonts w:ascii="Times New Roman" w:eastAsia="Times New Roman" w:hAnsi="Times New Roman" w:cs="Times New Roman"/>
            <w:b/>
            <w:szCs w:val="24"/>
          </w:rPr>
          <w:t>.orb.ru</w:t>
        </w:r>
      </w:hyperlink>
      <w:r w:rsidR="00F73227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– </w:t>
      </w:r>
      <w:r w:rsidR="00F73227" w:rsidRPr="00A41800">
        <w:rPr>
          <w:rFonts w:ascii="Times New Roman" w:eastAsia="Times New Roman" w:hAnsi="Times New Roman" w:cs="Times New Roman"/>
          <w:color w:val="333333"/>
          <w:szCs w:val="24"/>
        </w:rPr>
        <w:t xml:space="preserve">Администрация </w:t>
      </w:r>
      <w:r w:rsidR="004A7519" w:rsidRPr="00A41800">
        <w:rPr>
          <w:rFonts w:ascii="Times New Roman" w:eastAsia="Times New Roman" w:hAnsi="Times New Roman" w:cs="Times New Roman"/>
          <w:color w:val="333333"/>
          <w:szCs w:val="24"/>
        </w:rPr>
        <w:t>Бузулук</w:t>
      </w:r>
      <w:r w:rsidR="00F73227" w:rsidRPr="00A41800">
        <w:rPr>
          <w:rFonts w:ascii="Times New Roman" w:eastAsia="Times New Roman" w:hAnsi="Times New Roman" w:cs="Times New Roman"/>
          <w:color w:val="333333"/>
          <w:szCs w:val="24"/>
        </w:rPr>
        <w:t>ского района</w:t>
      </w:r>
    </w:p>
    <w:p w:rsidR="00222DCE" w:rsidRPr="00A41800" w:rsidRDefault="00222DCE" w:rsidP="00076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</w:p>
    <w:p w:rsidR="001D2899" w:rsidRPr="00A41800" w:rsidRDefault="00F73227" w:rsidP="00F73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О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писание местоположения границ публичного сервитута</w:t>
      </w: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F73227" w:rsidRPr="00A41800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bookmarkStart w:id="4" w:name="dst2101"/>
      <w:bookmarkEnd w:id="4"/>
      <w:r w:rsidRPr="00A41800">
        <w:rPr>
          <w:rFonts w:ascii="Times New Roman" w:eastAsia="Times New Roman" w:hAnsi="Times New Roman" w:cs="Times New Roman"/>
          <w:color w:val="333333"/>
          <w:szCs w:val="24"/>
        </w:rPr>
        <w:t>Согласно схем</w:t>
      </w:r>
      <w:r w:rsidR="00024788" w:rsidRPr="00A41800">
        <w:rPr>
          <w:rFonts w:ascii="Times New Roman" w:eastAsia="Times New Roman" w:hAnsi="Times New Roman" w:cs="Times New Roman"/>
          <w:color w:val="333333"/>
          <w:szCs w:val="24"/>
        </w:rPr>
        <w:t>е, прилагаемой к ходатайству</w:t>
      </w:r>
    </w:p>
    <w:p w:rsidR="00F73227" w:rsidRPr="00A41800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1D2899" w:rsidRDefault="00F73227" w:rsidP="000761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Cs w:val="24"/>
        </w:rPr>
      </w:pP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К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>адастров</w:t>
      </w:r>
      <w:r w:rsidR="004E29DF">
        <w:rPr>
          <w:rFonts w:ascii="Times New Roman" w:eastAsia="Times New Roman" w:hAnsi="Times New Roman" w:cs="Times New Roman"/>
          <w:b/>
          <w:color w:val="333333"/>
          <w:szCs w:val="24"/>
        </w:rPr>
        <w:t>ые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номер</w:t>
      </w:r>
      <w:r w:rsidR="00B21A82">
        <w:rPr>
          <w:rFonts w:ascii="Times New Roman" w:eastAsia="Times New Roman" w:hAnsi="Times New Roman" w:cs="Times New Roman"/>
          <w:b/>
          <w:color w:val="333333"/>
          <w:szCs w:val="24"/>
        </w:rPr>
        <w:t>а</w:t>
      </w:r>
      <w:r w:rsidR="001D2899" w:rsidRPr="00A41800"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</w:t>
      </w:r>
      <w:r w:rsidR="003B66AE" w:rsidRPr="003B66AE">
        <w:rPr>
          <w:rFonts w:ascii="Times New Roman" w:eastAsia="Times New Roman" w:hAnsi="Times New Roman" w:cs="Times New Roman"/>
          <w:b/>
          <w:color w:val="333333"/>
          <w:szCs w:val="24"/>
        </w:rPr>
        <w:t>земельного участка (участков), в отношении которого испрашивается публичный сервитут</w:t>
      </w:r>
      <w:r w:rsidRPr="00A41800">
        <w:rPr>
          <w:rFonts w:ascii="Times New Roman" w:eastAsia="Times New Roman" w:hAnsi="Times New Roman" w:cs="Times New Roman"/>
          <w:b/>
          <w:color w:val="333333"/>
          <w:szCs w:val="24"/>
        </w:rPr>
        <w:t>:</w:t>
      </w:r>
    </w:p>
    <w:p w:rsidR="004E29DF" w:rsidRPr="00B21A82" w:rsidRDefault="004E29DF" w:rsidP="00B21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proofErr w:type="gramStart"/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56:08:1001001:290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56:08:1001001:3642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56:08:1001001:405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56:08:1001001:4193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56:08:1001001:556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56:08:1001001:4660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56:08:1001001:4694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56:08:1001001:3663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56:08:1001001:62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56:08:1001001:457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56:08:1001001:4153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56:08:1001001:613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56:08:1001001:955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56:08:1001001:240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56:08:1001001:1420</w:t>
      </w:r>
      <w:proofErr w:type="gramEnd"/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proofErr w:type="gramStart"/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56:08:1001001:1042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56:08:1001001:3664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56:08:1001001:4080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56:08:1001001:238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56:08:1001001:241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56:08:1001001:362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56:08:1001001:999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56:08:1001001:3947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56:08:1001001:4655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56:08:1001001:248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56:08:1001001:109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56:08:1001001:4985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56:08:1001001:4979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>, 5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6:08:1001001:1094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56:08:1001001:242</w:t>
      </w:r>
      <w:proofErr w:type="gramEnd"/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56:08:1001001:246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56:08:1001001:310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56:08:1001001:1332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56:08:1001001:4641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56:08:1001001:5600</w:t>
      </w:r>
      <w:r w:rsidR="00B21A82" w:rsidRPr="00B21A82">
        <w:rPr>
          <w:rFonts w:ascii="Times New Roman" w:eastAsia="Times New Roman" w:hAnsi="Times New Roman" w:cs="Times New Roman"/>
          <w:color w:val="333333"/>
          <w:szCs w:val="24"/>
        </w:rPr>
        <w:t xml:space="preserve">, 56:08:1001001:390, </w:t>
      </w:r>
      <w:r w:rsidRPr="00B21A82">
        <w:rPr>
          <w:rFonts w:ascii="Times New Roman" w:eastAsia="Times New Roman" w:hAnsi="Times New Roman" w:cs="Times New Roman"/>
          <w:color w:val="333333"/>
          <w:szCs w:val="24"/>
        </w:rPr>
        <w:t>56:08:1001001:772</w:t>
      </w:r>
      <w:r w:rsidR="00B21A82">
        <w:rPr>
          <w:rFonts w:ascii="Times New Roman" w:eastAsia="Times New Roman" w:hAnsi="Times New Roman" w:cs="Times New Roman"/>
          <w:color w:val="333333"/>
          <w:szCs w:val="24"/>
        </w:rPr>
        <w:t>.</w:t>
      </w:r>
      <w:bookmarkStart w:id="5" w:name="_GoBack"/>
      <w:bookmarkEnd w:id="5"/>
      <w:r w:rsidRPr="00B21A82">
        <w:rPr>
          <w:rFonts w:ascii="Times New Roman" w:eastAsia="Times New Roman" w:hAnsi="Times New Roman" w:cs="Times New Roman"/>
          <w:color w:val="333333"/>
          <w:szCs w:val="24"/>
        </w:rPr>
        <w:tab/>
      </w:r>
    </w:p>
    <w:sectPr w:rsidR="004E29DF" w:rsidRPr="00B21A82" w:rsidSect="004F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531"/>
    <w:multiLevelType w:val="hybridMultilevel"/>
    <w:tmpl w:val="015A227A"/>
    <w:lvl w:ilvl="0" w:tplc="4566C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99"/>
    <w:rsid w:val="000024D7"/>
    <w:rsid w:val="00024788"/>
    <w:rsid w:val="00061FF3"/>
    <w:rsid w:val="000642B0"/>
    <w:rsid w:val="00076130"/>
    <w:rsid w:val="00123907"/>
    <w:rsid w:val="001850ED"/>
    <w:rsid w:val="001D2899"/>
    <w:rsid w:val="00222DCE"/>
    <w:rsid w:val="002A3AAB"/>
    <w:rsid w:val="00365798"/>
    <w:rsid w:val="0037229B"/>
    <w:rsid w:val="0037703A"/>
    <w:rsid w:val="003B66AE"/>
    <w:rsid w:val="003D2C48"/>
    <w:rsid w:val="0040085A"/>
    <w:rsid w:val="00475472"/>
    <w:rsid w:val="0048738F"/>
    <w:rsid w:val="004A7519"/>
    <w:rsid w:val="004E29DF"/>
    <w:rsid w:val="004F31CA"/>
    <w:rsid w:val="005069E1"/>
    <w:rsid w:val="00516572"/>
    <w:rsid w:val="00525BF9"/>
    <w:rsid w:val="005F13D4"/>
    <w:rsid w:val="0060077C"/>
    <w:rsid w:val="00694467"/>
    <w:rsid w:val="00746DA2"/>
    <w:rsid w:val="00787849"/>
    <w:rsid w:val="007953C3"/>
    <w:rsid w:val="008B01FF"/>
    <w:rsid w:val="00A14F95"/>
    <w:rsid w:val="00A41800"/>
    <w:rsid w:val="00A56C1A"/>
    <w:rsid w:val="00A840FE"/>
    <w:rsid w:val="00AB4505"/>
    <w:rsid w:val="00B21A82"/>
    <w:rsid w:val="00B23916"/>
    <w:rsid w:val="00C765A6"/>
    <w:rsid w:val="00CA1DAF"/>
    <w:rsid w:val="00DA70B1"/>
    <w:rsid w:val="00F03186"/>
    <w:rsid w:val="00F31D73"/>
    <w:rsid w:val="00F73227"/>
    <w:rsid w:val="00F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7">
    <w:name w:val="Font Style277"/>
    <w:uiPriority w:val="99"/>
    <w:rsid w:val="001D289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7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Иниватова Л Н</cp:lastModifiedBy>
  <cp:revision>2</cp:revision>
  <dcterms:created xsi:type="dcterms:W3CDTF">2024-07-15T05:11:00Z</dcterms:created>
  <dcterms:modified xsi:type="dcterms:W3CDTF">2024-07-15T05:11:00Z</dcterms:modified>
</cp:coreProperties>
</file>