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72" w:rsidRDefault="00A72D72" w:rsidP="006A197D">
      <w:pPr>
        <w:keepNext/>
        <w:keepLines/>
        <w:spacing w:after="0" w:line="290" w:lineRule="exact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71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A72D72" w:rsidRPr="003356B8" w:rsidTr="004B09BA">
        <w:tc>
          <w:tcPr>
            <w:tcW w:w="4928" w:type="dxa"/>
          </w:tcPr>
          <w:p w:rsidR="00A72D72" w:rsidRPr="00A72D72" w:rsidRDefault="00A72D72" w:rsidP="00A72D7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A72D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72D72" w:rsidRPr="00A72D72" w:rsidRDefault="00A72D72" w:rsidP="00A72D7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D7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72D72" w:rsidRPr="00A72D72" w:rsidRDefault="00A72D72" w:rsidP="00A72D7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2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Тупиковский</w:t>
            </w:r>
            <w:proofErr w:type="spellEnd"/>
            <w:r w:rsidRPr="00A72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A72D72" w:rsidRPr="00A72D72" w:rsidRDefault="00A72D72" w:rsidP="00A72D7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2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Pr="00A72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A72D72" w:rsidRPr="00A72D72" w:rsidRDefault="00A72D72" w:rsidP="00A72D7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A72D72" w:rsidRDefault="00A72D72" w:rsidP="004B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D72" w:rsidRPr="003356B8" w:rsidRDefault="00A72D72" w:rsidP="004B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72D72" w:rsidRPr="003356B8" w:rsidRDefault="00A72D72" w:rsidP="004B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6B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Pr="00335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72D72" w:rsidRDefault="00A72D72" w:rsidP="004B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с.Тупиковка</w:t>
            </w:r>
            <w:proofErr w:type="spellEnd"/>
          </w:p>
          <w:p w:rsidR="00A72D72" w:rsidRPr="003356B8" w:rsidRDefault="00A72D72" w:rsidP="00A7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6B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Технологической схемы </w:t>
            </w:r>
            <w:r w:rsidRPr="003356B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Pr="00A72D72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информационной вывески, согласование дизайн-проекта размещения вывески</w:t>
            </w:r>
            <w:r w:rsidRPr="003356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2D72" w:rsidRPr="003356B8" w:rsidRDefault="00A72D72" w:rsidP="004B09BA">
            <w:pPr>
              <w:ind w:right="114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72D72" w:rsidRPr="003356B8" w:rsidRDefault="00A72D72" w:rsidP="004B09BA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A72D72" w:rsidRDefault="00A72D72" w:rsidP="00A72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В целях </w:t>
      </w:r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210-ФЗ  «Об  организации  предоставления государственных  </w:t>
      </w:r>
      <w:r w:rsidRPr="00E437CC">
        <w:rPr>
          <w:rFonts w:ascii="Times New Roman" w:eastAsia="Calibri" w:hAnsi="Times New Roman" w:cs="Times New Roman"/>
          <w:sz w:val="28"/>
          <w:szCs w:val="28"/>
        </w:rPr>
        <w:t xml:space="preserve">и  муниципальных  услуг» и на основании Устава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Тупиковский</w:t>
      </w:r>
      <w:proofErr w:type="spellEnd"/>
      <w:r w:rsidRPr="00E437C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E437CC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E437CC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</w:p>
    <w:p w:rsidR="00A72D72" w:rsidRDefault="00A72D72" w:rsidP="00A72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D72" w:rsidRPr="003356B8" w:rsidRDefault="00A72D72" w:rsidP="00A72D7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356B8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</w:t>
      </w:r>
      <w:r w:rsidRPr="003356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2D72" w:rsidRPr="003356B8" w:rsidRDefault="00A72D72" w:rsidP="00A72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D72" w:rsidRPr="003356B8" w:rsidRDefault="00A72D72" w:rsidP="00A72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420D0C">
        <w:rPr>
          <w:rFonts w:ascii="Times New Roman" w:eastAsia="Calibri" w:hAnsi="Times New Roman" w:cs="Times New Roman"/>
          <w:sz w:val="28"/>
          <w:szCs w:val="28"/>
        </w:rPr>
        <w:t xml:space="preserve">Технологическую схему предоставления </w:t>
      </w:r>
      <w:r w:rsidRPr="003356B8">
        <w:rPr>
          <w:rFonts w:ascii="Times New Roman" w:eastAsia="Calibri" w:hAnsi="Times New Roman" w:cs="Times New Roman"/>
          <w:sz w:val="28"/>
          <w:szCs w:val="28"/>
        </w:rPr>
        <w:t>муниципальной услуги «</w:t>
      </w:r>
      <w:r w:rsidRPr="00A72D72">
        <w:rPr>
          <w:rFonts w:ascii="Times New Roman" w:eastAsia="Calibri" w:hAnsi="Times New Roman" w:cs="Times New Roman"/>
          <w:bCs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Pr="003356B8">
        <w:rPr>
          <w:rFonts w:ascii="Times New Roman" w:eastAsia="Calibri" w:hAnsi="Times New Roman" w:cs="Times New Roman"/>
          <w:sz w:val="28"/>
          <w:szCs w:val="28"/>
        </w:rPr>
        <w:t>», согласно приложению.</w:t>
      </w:r>
    </w:p>
    <w:p w:rsidR="00A72D72" w:rsidRPr="003356B8" w:rsidRDefault="00A72D72" w:rsidP="00A72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A72D72" w:rsidRPr="003356B8" w:rsidRDefault="00A72D72" w:rsidP="00A72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72D72" w:rsidRPr="003356B8" w:rsidRDefault="00A72D72" w:rsidP="00A72D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2D72" w:rsidRPr="003356B8" w:rsidRDefault="00A72D72" w:rsidP="00A72D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Н.Н.Коровин</w:t>
      </w:r>
      <w:proofErr w:type="spellEnd"/>
    </w:p>
    <w:p w:rsidR="00A72D72" w:rsidRPr="003356B8" w:rsidRDefault="00A72D72" w:rsidP="00A72D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2D72" w:rsidRDefault="00A72D72" w:rsidP="00A72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3356B8">
        <w:rPr>
          <w:rFonts w:ascii="Times New Roman" w:eastAsia="Calibri" w:hAnsi="Times New Roman" w:cs="Times New Roman"/>
          <w:sz w:val="28"/>
          <w:szCs w:val="28"/>
        </w:rPr>
        <w:t>Бузулукской</w:t>
      </w:r>
      <w:proofErr w:type="spellEnd"/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56B8">
        <w:rPr>
          <w:rFonts w:ascii="Times New Roman" w:eastAsia="Calibri" w:hAnsi="Times New Roman" w:cs="Times New Roman"/>
          <w:sz w:val="28"/>
          <w:szCs w:val="28"/>
        </w:rPr>
        <w:t>межрайпрокуратуре</w:t>
      </w:r>
      <w:proofErr w:type="spellEnd"/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, администрации                      </w:t>
      </w:r>
      <w:proofErr w:type="spellStart"/>
      <w:r w:rsidRPr="003356B8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 района, МКУ «МФЦ </w:t>
      </w:r>
      <w:proofErr w:type="spellStart"/>
      <w:r w:rsidRPr="003356B8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72D72" w:rsidRPr="003356B8" w:rsidRDefault="00A72D72" w:rsidP="00A72D72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72D72" w:rsidRPr="003356B8" w:rsidRDefault="00A72D72" w:rsidP="00A72D72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Тупиковский</w:t>
      </w:r>
      <w:proofErr w:type="spellEnd"/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bookmarkEnd w:id="0"/>
    <w:p w:rsidR="00A72D72" w:rsidRDefault="00A72D72" w:rsidP="006A197D">
      <w:pPr>
        <w:keepNext/>
        <w:keepLines/>
        <w:spacing w:after="0" w:line="290" w:lineRule="exact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97D" w:rsidRDefault="00A72D72" w:rsidP="006A197D">
      <w:pPr>
        <w:keepNext/>
        <w:keepLines/>
        <w:spacing w:after="0" w:line="290" w:lineRule="exact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схема </w:t>
      </w:r>
      <w:r w:rsidR="006A19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A197D" w:rsidRDefault="006A197D" w:rsidP="006A197D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–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«Установка информационной вывески, согласование дизайн-проекта </w:t>
      </w:r>
    </w:p>
    <w:p w:rsidR="006A197D" w:rsidRDefault="006A197D" w:rsidP="006A197D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размещения вывески»</w:t>
      </w:r>
    </w:p>
    <w:p w:rsidR="006A197D" w:rsidRDefault="006A197D" w:rsidP="006A197D">
      <w:pPr>
        <w:keepNext/>
        <w:keepLines/>
        <w:spacing w:after="0" w:line="290" w:lineRule="exact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751"/>
        <w:gridCol w:w="1602"/>
        <w:gridCol w:w="4864"/>
        <w:gridCol w:w="1556"/>
      </w:tblGrid>
      <w:tr w:rsidR="006A197D" w:rsidTr="006A197D">
        <w:trPr>
          <w:trHeight w:val="266"/>
          <w:jc w:val="center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97D" w:rsidRDefault="006A197D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Общие сведения об услуге</w:t>
            </w:r>
          </w:p>
        </w:tc>
      </w:tr>
      <w:tr w:rsidR="006A197D" w:rsidTr="006A197D">
        <w:trPr>
          <w:trHeight w:val="550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tabs>
                <w:tab w:val="left" w:pos="-137"/>
              </w:tabs>
              <w:spacing w:after="0" w:line="274" w:lineRule="exact"/>
              <w:ind w:left="147" w:right="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органа</w:t>
            </w:r>
            <w: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ответственного за организацию предоставления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ind w:firstLine="40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A72D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Тупиковский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(далее –  уполномоченный орган).</w:t>
            </w:r>
          </w:p>
          <w:p w:rsidR="006A197D" w:rsidRDefault="006A197D">
            <w:pPr>
              <w:spacing w:after="0" w:line="240" w:lineRule="auto"/>
              <w:ind w:right="59" w:firstLine="404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</w:tr>
      <w:tr w:rsidR="006A197D" w:rsidTr="006A197D">
        <w:trPr>
          <w:trHeight w:val="185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tabs>
                <w:tab w:val="left" w:pos="-137"/>
                <w:tab w:val="left" w:pos="5"/>
              </w:tabs>
              <w:spacing w:after="0" w:line="240" w:lineRule="auto"/>
              <w:ind w:lef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widowControl w:val="0"/>
              <w:tabs>
                <w:tab w:val="left" w:pos="1418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«Установка информационной вывески, согласование дизайн-проекта размещения вывески»</w:t>
            </w:r>
          </w:p>
          <w:p w:rsidR="006A197D" w:rsidRDefault="006A197D">
            <w:pPr>
              <w:spacing w:after="0" w:line="240" w:lineRule="auto"/>
              <w:ind w:right="59" w:firstLine="404"/>
              <w:jc w:val="both"/>
              <w:rPr>
                <w:rFonts w:ascii="Times New Roman" w:eastAsia="Arial Unicode MS" w:hAnsi="Times New Roman" w:cs="Arial Unicode MS"/>
                <w:sz w:val="10"/>
                <w:szCs w:val="10"/>
                <w:lang w:eastAsia="ru-RU"/>
              </w:rPr>
            </w:pPr>
          </w:p>
        </w:tc>
      </w:tr>
      <w:tr w:rsidR="006A197D" w:rsidTr="006A197D">
        <w:trPr>
          <w:trHeight w:val="403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tabs>
                <w:tab w:val="left" w:pos="-279"/>
              </w:tabs>
              <w:spacing w:after="0" w:line="240" w:lineRule="auto"/>
              <w:ind w:lef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Краткое наименование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97D" w:rsidRDefault="006A197D">
            <w:pPr>
              <w:spacing w:after="0" w:line="240" w:lineRule="auto"/>
              <w:ind w:right="59" w:firstLine="40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A197D" w:rsidTr="006A197D">
        <w:trPr>
          <w:trHeight w:val="554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tabs>
                <w:tab w:val="left" w:pos="147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подуслуг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рамках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tabs>
                <w:tab w:val="left" w:pos="533"/>
              </w:tabs>
              <w:spacing w:after="0" w:line="278" w:lineRule="exact"/>
              <w:ind w:right="59" w:firstLine="404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A197D" w:rsidTr="006A197D">
        <w:trPr>
          <w:trHeight w:val="185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 не более 10 рабочих дней со дня регистрации запроса и документов и (или) информации, необходимых для предоставления муниципальной услуги</w:t>
            </w:r>
          </w:p>
        </w:tc>
      </w:tr>
      <w:tr w:rsidR="006A197D" w:rsidTr="006A197D">
        <w:trPr>
          <w:trHeight w:val="547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Документы, являющиеся результатом предоставления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0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«Установка информационной вывески, согласование дизайн-проекта размещения вывески»</w:t>
            </w:r>
          </w:p>
          <w:p w:rsidR="006A197D" w:rsidRDefault="006A19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2.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тказ в выдаче «Установка информационной вывески, согласование дизайн-проекта размещения вывески».</w:t>
            </w:r>
          </w:p>
        </w:tc>
      </w:tr>
      <w:tr w:rsidR="006A197D" w:rsidTr="006A197D">
        <w:trPr>
          <w:trHeight w:val="2236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 w:rsidP="00FF00F3">
            <w:pPr>
              <w:numPr>
                <w:ilvl w:val="0"/>
                <w:numId w:val="1"/>
              </w:numPr>
              <w:tabs>
                <w:tab w:val="left" w:pos="-137"/>
                <w:tab w:val="left" w:pos="5"/>
              </w:tabs>
              <w:spacing w:after="0" w:line="274" w:lineRule="exact"/>
              <w:ind w:right="82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МФЦ при личном обращение</w:t>
            </w:r>
            <w:r>
              <w:t xml:space="preserve">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на бумажном носителе.</w:t>
            </w:r>
          </w:p>
          <w:p w:rsidR="006A197D" w:rsidRDefault="006A197D">
            <w:pPr>
              <w:tabs>
                <w:tab w:val="left" w:pos="-137"/>
                <w:tab w:val="left" w:pos="5"/>
              </w:tabs>
              <w:spacing w:after="0" w:line="274" w:lineRule="exact"/>
              <w:ind w:right="82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2. на Едином портале государственных услуг в виде электронного документа;</w:t>
            </w:r>
          </w:p>
          <w:p w:rsidR="006A197D" w:rsidRDefault="006A197D">
            <w:pPr>
              <w:tabs>
                <w:tab w:val="left" w:pos="-137"/>
                <w:tab w:val="left" w:pos="5"/>
              </w:tabs>
              <w:spacing w:after="0" w:line="274" w:lineRule="exact"/>
              <w:ind w:right="82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3.В органе, предоставляющем услугу, на бумажном носителе.</w:t>
            </w:r>
          </w:p>
        </w:tc>
      </w:tr>
      <w:tr w:rsidR="006A197D" w:rsidTr="006A197D">
        <w:trPr>
          <w:trHeight w:val="371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Сведения о наличии платы за предоставление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ind w:firstLine="404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A197D" w:rsidTr="006A197D">
        <w:trPr>
          <w:trHeight w:val="731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Сведения о заявителях, имеющих право на получение услуги.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 w:rsidP="00A72D72">
            <w:pPr>
              <w:autoSpaceDE w:val="0"/>
              <w:autoSpaceDN w:val="0"/>
              <w:adjustRightInd w:val="0"/>
              <w:spacing w:after="0" w:line="240" w:lineRule="auto"/>
              <w:ind w:right="130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-юридические или физические лица, в том числе индивидуальные предприниматели, являющиеся собственниками или иными законными владельцами недвижимого имущества, на котором планируется размещение информационной вывески, либо владельцы информационной вывески</w:t>
            </w:r>
          </w:p>
          <w:p w:rsidR="006A197D" w:rsidRDefault="006A197D" w:rsidP="00A72D72">
            <w:pPr>
              <w:autoSpaceDE w:val="0"/>
              <w:autoSpaceDN w:val="0"/>
              <w:adjustRightInd w:val="0"/>
              <w:spacing w:after="0" w:line="240" w:lineRule="auto"/>
              <w:ind w:right="13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интересы заявителей, могут представлять лица, обладающие соответствующими полномочиями (далее – представитель).</w:t>
            </w:r>
          </w:p>
        </w:tc>
      </w:tr>
      <w:tr w:rsidR="006A197D" w:rsidTr="006A197D">
        <w:trPr>
          <w:trHeight w:val="560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заявление согласно приложению № 1 к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тех.схеме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представляет:</w:t>
            </w:r>
          </w:p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      </w:r>
          </w:p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согласие собственника (законного владельца) на размещение</w:t>
            </w:r>
          </w:p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информационной вывески (в случае, если для установки вывески используется</w:t>
            </w:r>
          </w:p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имущество иных лиц);</w:t>
            </w:r>
          </w:p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дизайн-проект;</w:t>
            </w:r>
          </w:p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 xml:space="preserve">документ, удостоверяющий личность заявителя,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представителяг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      </w:r>
          </w:p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7D" w:rsidTr="006A197D">
        <w:trPr>
          <w:trHeight w:val="840"/>
          <w:jc w:val="center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78" w:lineRule="exact"/>
              <w:ind w:left="137" w:right="1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III. Состав, последовательность и сроки выполнения административных процедур, требования к порядку их выполнения работниками МФЦ.</w:t>
            </w:r>
          </w:p>
        </w:tc>
      </w:tr>
      <w:tr w:rsidR="006A197D" w:rsidTr="006A197D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40" w:lineRule="auto"/>
              <w:ind w:left="2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6A197D" w:rsidTr="006A197D">
        <w:trPr>
          <w:trHeight w:val="1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69" w:lineRule="exact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</w:tr>
      <w:tr w:rsidR="006A197D" w:rsidTr="006A197D">
        <w:trPr>
          <w:trHeight w:val="84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 w:rsidP="00A72D72">
            <w:pPr>
              <w:spacing w:after="0" w:line="274" w:lineRule="exact"/>
              <w:ind w:left="100" w:right="12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Проверяет полноту и правильности оформления заявления                 и прилагаемых к нему документов в соответствии                              с установленными требованиями. Проверят наличие обязательных реквизитов (печати и подписи, дата выдачи) на представленных документах. Срок действия представленных документов.</w:t>
            </w:r>
          </w:p>
          <w:p w:rsidR="006A197D" w:rsidRDefault="006A197D" w:rsidP="00A72D72">
            <w:pPr>
              <w:autoSpaceDE w:val="0"/>
              <w:autoSpaceDN w:val="0"/>
              <w:adjustRightInd w:val="0"/>
              <w:spacing w:after="0" w:line="240" w:lineRule="auto"/>
              <w:ind w:left="100" w:right="12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Основаниями для отказа в приеме документов являются:</w:t>
            </w:r>
          </w:p>
          <w:p w:rsidR="006A197D" w:rsidRDefault="006A197D" w:rsidP="00A72D72">
            <w:pPr>
              <w:autoSpaceDE w:val="0"/>
              <w:autoSpaceDN w:val="0"/>
              <w:adjustRightInd w:val="0"/>
              <w:spacing w:after="0" w:line="240" w:lineRule="auto"/>
              <w:ind w:right="128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подписано лицом, не имеющим полномочий на подписание заявления;</w:t>
            </w:r>
          </w:p>
          <w:p w:rsidR="006A197D" w:rsidRDefault="006A197D" w:rsidP="00A72D72">
            <w:pPr>
              <w:autoSpaceDE w:val="0"/>
              <w:autoSpaceDN w:val="0"/>
              <w:adjustRightInd w:val="0"/>
              <w:spacing w:after="0" w:line="240" w:lineRule="auto"/>
              <w:ind w:right="128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к заявлению не приложены необходимые документы.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6A197D" w:rsidTr="006A197D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 w:rsidP="00A72D72">
            <w:pPr>
              <w:spacing w:after="0" w:line="274" w:lineRule="exact"/>
              <w:ind w:left="100" w:right="12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случае выявления основания для отказа в приеме документов предлагает повторно обратиться за предоставлением услуги с предъявлением полного пакета документов.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7D" w:rsidTr="006A197D">
        <w:trPr>
          <w:trHeight w:val="57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 w:rsidP="00A72D72">
            <w:pPr>
              <w:spacing w:after="0" w:line="278" w:lineRule="exact"/>
              <w:ind w:left="100" w:right="12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Распечатывает бланк заявления (для Органа) и предлагает заявителю собственноручно заполнить его.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</w:tr>
      <w:tr w:rsidR="006A197D" w:rsidTr="006A197D">
        <w:trPr>
          <w:trHeight w:val="56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 w:rsidP="00A72D72">
            <w:pPr>
              <w:spacing w:after="0" w:line="278" w:lineRule="exact"/>
              <w:ind w:left="100" w:right="12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Проверяет полноту оформления заявления, заявитель подписывает заявление в присутствии сотрудника МФЦ.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</w:tr>
      <w:tr w:rsidR="006A197D" w:rsidTr="006A197D">
        <w:trPr>
          <w:trHeight w:val="28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 w:rsidP="00A72D72">
            <w:pPr>
              <w:spacing w:after="0" w:line="240" w:lineRule="auto"/>
              <w:ind w:left="100" w:right="12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Принимает заявление.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</w:tr>
      <w:tr w:rsidR="006A197D" w:rsidTr="006A197D">
        <w:trPr>
          <w:trHeight w:val="307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 w:rsidP="00A72D72">
            <w:pPr>
              <w:spacing w:after="0" w:line="283" w:lineRule="exact"/>
              <w:ind w:left="100" w:right="12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Регистрирует заявление (Создает заявку в ИС МФЦ с указанием данных заявителя и представленных им документов.)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</w:tr>
      <w:tr w:rsidR="006A197D" w:rsidTr="006A197D">
        <w:trPr>
          <w:trHeight w:val="307"/>
          <w:jc w:val="center"/>
        </w:trPr>
        <w:tc>
          <w:tcPr>
            <w:tcW w:w="10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 w:rsidP="00A72D72">
            <w:pPr>
              <w:spacing w:after="0" w:line="283" w:lineRule="exact"/>
              <w:ind w:left="100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Возвращает оригиналы представленных документов заявителю.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40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</w:tr>
      <w:tr w:rsidR="006A197D" w:rsidTr="006A197D">
        <w:trPr>
          <w:trHeight w:val="850"/>
          <w:jc w:val="center"/>
        </w:trPr>
        <w:tc>
          <w:tcPr>
            <w:tcW w:w="10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 w:rsidP="00A72D72">
            <w:pPr>
              <w:spacing w:after="0" w:line="283" w:lineRule="exact"/>
              <w:ind w:left="69" w:right="12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Распечатывает из ИС МФЦ заявление в 1 экз. и расписку в 2 экз., в которых проставляется подпись сотрудника МФЦ и заявителя.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8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7D" w:rsidTr="006A197D">
        <w:trPr>
          <w:trHeight w:val="845"/>
          <w:jc w:val="center"/>
        </w:trPr>
        <w:tc>
          <w:tcPr>
            <w:tcW w:w="10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экз. расписки отдает заявителю</w:t>
            </w:r>
          </w:p>
          <w:p w:rsidR="006A197D" w:rsidRDefault="006A197D">
            <w:pPr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2-ой экз. вкладывает в дело для передачи в Орган</w:t>
            </w:r>
          </w:p>
          <w:p w:rsidR="006A197D" w:rsidRDefault="006A197D">
            <w:pPr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экз. заявления оставляет в МФЦ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7D" w:rsidTr="006A197D">
        <w:trPr>
          <w:trHeight w:val="845"/>
          <w:jc w:val="center"/>
        </w:trPr>
        <w:tc>
          <w:tcPr>
            <w:tcW w:w="10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83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Информирует заявителя о сроках и способах получения результата оказания услуги. Уведомляет заявителя о наличии с собой расписки и паспорта при получении результата оказания услуги.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7D" w:rsidTr="006A197D">
        <w:trPr>
          <w:trHeight w:val="562"/>
          <w:jc w:val="center"/>
        </w:trPr>
        <w:tc>
          <w:tcPr>
            <w:tcW w:w="10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Arial Unicode MS" w:hAnsi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Сформированное дело откладывает для последующего составления реестра принятых дел.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7D" w:rsidTr="006A197D">
        <w:trPr>
          <w:trHeight w:val="16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Сотрудник МФЦ, ответственный за передачу дел 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Передает оригиналы заявлений с документами на бумажном носителе по реестру.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74" w:lineRule="exact"/>
              <w:ind w:right="24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Не позднее следующего рабочего дня </w:t>
            </w:r>
          </w:p>
        </w:tc>
      </w:tr>
      <w:tr w:rsidR="006A197D" w:rsidTr="006A197D">
        <w:trPr>
          <w:trHeight w:val="55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Сотрудник уполномочен</w:t>
            </w:r>
          </w:p>
          <w:p w:rsidR="006A197D" w:rsidRDefault="006A197D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органа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Принимает документы, заверенные подписью сотрудника  МФЦ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7D" w:rsidTr="006A197D">
        <w:trPr>
          <w:trHeight w:val="319"/>
          <w:jc w:val="center"/>
        </w:trPr>
        <w:tc>
          <w:tcPr>
            <w:tcW w:w="10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Проверяет полноту и правильности оформления заявления                 и прилагаемых к нему документов в соответствии                              с установленными требованиями.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7D" w:rsidTr="006A197D">
        <w:trPr>
          <w:trHeight w:val="1387"/>
          <w:jc w:val="center"/>
        </w:trPr>
        <w:tc>
          <w:tcPr>
            <w:tcW w:w="10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Рассматривает заявление, оформляет и направляет запросы в компетентные органы о предоставлении в рамках межведомственного информационного взаимодействия имеющихся в их распоряжении сведений, необходимых для принятия решения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7D" w:rsidTr="006A197D">
        <w:trPr>
          <w:trHeight w:val="770"/>
          <w:jc w:val="center"/>
        </w:trPr>
        <w:tc>
          <w:tcPr>
            <w:tcW w:w="10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осуществляет проверку наличия установленных в </w:t>
            </w:r>
            <w:hyperlink r:id="rId5" w:history="1">
              <w:r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пункте 21</w:t>
              </w:r>
            </w:hyperlink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оснований для отказа в предоставлении государственной услуги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tabs>
                <w:tab w:val="left" w:pos="108"/>
              </w:tabs>
              <w:spacing w:after="0" w:line="274" w:lineRule="exact"/>
              <w:ind w:left="9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7D" w:rsidTr="006A197D">
        <w:trPr>
          <w:trHeight w:val="70"/>
          <w:jc w:val="center"/>
        </w:trPr>
        <w:tc>
          <w:tcPr>
            <w:tcW w:w="10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tabs>
                <w:tab w:val="left" w:pos="4463"/>
                <w:tab w:val="left" w:pos="6023"/>
              </w:tabs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Принимает решение о предоставлении либо отказе в предоставлении государственной услуги.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7D" w:rsidTr="006A197D">
        <w:trPr>
          <w:trHeight w:val="562"/>
          <w:jc w:val="center"/>
        </w:trPr>
        <w:tc>
          <w:tcPr>
            <w:tcW w:w="10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Передает результат оказания услуги, в  МФЦ.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7D" w:rsidTr="006A197D">
        <w:trPr>
          <w:trHeight w:val="166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Сотрудник МФЦ, ответственный за прием дел 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Принимает переданные документы, вносит информацию о поступлении документов, переводит заявку на соответствующий статус, передает на выдачу.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позднее следующего рабочего дня</w:t>
            </w:r>
          </w:p>
          <w:p w:rsidR="006A197D" w:rsidRDefault="006A197D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после получения из уполномоченного органа</w:t>
            </w:r>
          </w:p>
        </w:tc>
      </w:tr>
      <w:tr w:rsidR="006A197D" w:rsidTr="006A197D">
        <w:trPr>
          <w:trHeight w:val="341"/>
          <w:jc w:val="center"/>
        </w:trPr>
        <w:tc>
          <w:tcPr>
            <w:tcW w:w="10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Информирует заявителя о поступлении документов в МФЦ. 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7D" w:rsidRDefault="006A197D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7D" w:rsidTr="006A197D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Выдает результат оказания услуги заявителю (представителю заявителя) при предъявлении расписки и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удостоверяющего его личность. В предъявленной расписке заявитель проставляет подпись и дату получения документов.</w:t>
            </w:r>
          </w:p>
          <w:p w:rsidR="006A197D" w:rsidRDefault="006A197D">
            <w:pPr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Расписка с подписью заявителя о получении документов храниться в  МФЦ.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97D" w:rsidRDefault="006A197D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момент обращения </w:t>
            </w:r>
          </w:p>
        </w:tc>
      </w:tr>
      <w:tr w:rsidR="006A197D" w:rsidTr="006A197D">
        <w:trPr>
          <w:trHeight w:val="595"/>
          <w:jc w:val="center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7D" w:rsidRDefault="006A197D">
            <w:pPr>
              <w:snapToGrid w:val="0"/>
              <w:spacing w:after="0" w:line="240" w:lineRule="auto"/>
              <w:ind w:left="137" w:right="14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6A197D" w:rsidRDefault="006A197D" w:rsidP="006A197D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7D" w:rsidRDefault="006A197D" w:rsidP="006A197D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№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 технологической схеме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 предоставлению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«Установка информационной вывески,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согласование дизайн-проекта </w:t>
      </w: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размещения вывески»</w:t>
      </w: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согласование установки информационной вывески, </w:t>
      </w: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дизайн-проекта размещения вывески</w:t>
      </w:r>
    </w:p>
    <w:tbl>
      <w:tblPr>
        <w:tblW w:w="4995" w:type="dxa"/>
        <w:tblInd w:w="43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5"/>
      </w:tblGrid>
      <w:tr w:rsidR="006A197D" w:rsidTr="006A197D">
        <w:tc>
          <w:tcPr>
            <w:tcW w:w="5001" w:type="dxa"/>
            <w:hideMark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Кому: __________________________________</w:t>
            </w:r>
          </w:p>
        </w:tc>
      </w:tr>
      <w:tr w:rsidR="006A197D" w:rsidTr="006A197D"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</w:tr>
      <w:tr w:rsidR="006A197D" w:rsidTr="006A197D"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Заявителя, (фамилия, имя, отчество - для граждан,</w:t>
            </w:r>
          </w:p>
        </w:tc>
      </w:tr>
      <w:tr w:rsidR="006A197D" w:rsidTr="006A197D"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97D" w:rsidTr="006A197D"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___________________</w:t>
      </w: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_____________________</w:t>
      </w: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Прошу согласовать установку информационной вывески, дизайн-проект размещения вывески ______________________________________________________ _____________________________________________________________________________, </w:t>
      </w:r>
    </w:p>
    <w:p w:rsidR="006A197D" w:rsidRDefault="006A197D" w:rsidP="006A197D">
      <w:pPr>
        <w:tabs>
          <w:tab w:val="left" w:pos="1134"/>
        </w:tabs>
        <w:spacing w:after="0" w:line="240" w:lineRule="auto"/>
        <w:rPr>
          <w:rFonts w:ascii="TimesNewRomanPSMT" w:eastAsia="Calibri" w:hAnsi="TimesNewRomanPSMT" w:cs="Times New Roman"/>
          <w:color w:val="000000"/>
          <w:sz w:val="20"/>
          <w:szCs w:val="2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A197D" w:rsidTr="006A197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Сведения о представителе</w:t>
            </w: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представителя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Наименование/ФИО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Вариант предоставления услуги</w:t>
            </w: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Чье имущество используется для</w:t>
            </w:r>
            <w:r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  <w:t>размещения вывески 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На вывеске указан товарный знак?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Сведения об объекте</w:t>
            </w: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информационной вывески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Номер регистрации товарного знака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 (для физического лица), удостоверяющего личность Заявителя или Представителя заявителя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документа, подтверждающего полномочия Представителя заявителя (в случае обращения Представителя заявителя)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Дизайн-проект с характеристиками информационной вывески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 правоустанавливающего документа на здание (помещение в таком здании), на котором предполагается расположение вывески (если сведения о таком здании (помещении в таком здании) отсутствуют в Едином государственном реестре недвижимости)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A197D" w:rsidTr="006A19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документы</w:t>
            </w:r>
          </w:p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6A197D" w:rsidTr="006A197D">
        <w:tc>
          <w:tcPr>
            <w:tcW w:w="9070" w:type="dxa"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Настоящим заявлением я </w:t>
            </w:r>
          </w:p>
        </w:tc>
      </w:tr>
      <w:tr w:rsidR="006A197D" w:rsidTr="006A197D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97D" w:rsidTr="006A197D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даю согласие на обработку персональных данных (в случае если Заявитель является физическим лицом),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      </w:r>
          </w:p>
        </w:tc>
      </w:tr>
    </w:tbl>
    <w:p w:rsidR="006A197D" w:rsidRDefault="006A197D" w:rsidP="006A1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79"/>
        <w:gridCol w:w="466"/>
        <w:gridCol w:w="2695"/>
        <w:gridCol w:w="480"/>
        <w:gridCol w:w="2551"/>
      </w:tblGrid>
      <w:tr w:rsidR="006A197D" w:rsidTr="006A197D"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97D" w:rsidTr="006A197D"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66" w:type="dxa"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80" w:type="dxa"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A197D" w:rsidRDefault="006A197D" w:rsidP="006A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97D" w:rsidRDefault="006A197D" w:rsidP="006A197D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№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 технологической схеме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 предоставлению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«Установка информационной вывески,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согласование дизайн-проекта </w:t>
      </w: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размещения вывески»</w:t>
      </w: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УВЕДОМЛЕНИЕ О СОГЛАСОВАНИИ</w:t>
      </w: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установки информационной вывески, дизайн-проекта </w:t>
      </w: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размещения вывески</w:t>
      </w: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___________ от ______________</w:t>
      </w: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197D" w:rsidRDefault="006A197D" w:rsidP="006A197D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197D" w:rsidRDefault="006A197D" w:rsidP="006A197D">
      <w:pPr>
        <w:tabs>
          <w:tab w:val="left" w:pos="1134"/>
        </w:tabs>
        <w:spacing w:after="0" w:line="240" w:lineRule="auto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Получатель согласования: </w:t>
      </w:r>
      <w:r>
        <w:rPr>
          <w:rFonts w:ascii="Times-Roman" w:eastAsia="Calibri" w:hAnsi="Times-Roman" w:cs="Times New Roman"/>
          <w:color w:val="000000"/>
          <w:sz w:val="24"/>
          <w:szCs w:val="24"/>
        </w:rPr>
        <w:t>___________________</w:t>
      </w:r>
      <w:r>
        <w:rPr>
          <w:rFonts w:ascii="Times-Roman" w:eastAsia="Calibri" w:hAnsi="Times-Roman" w:cs="Times New Roman"/>
          <w:color w:val="000000"/>
        </w:rPr>
        <w:br/>
      </w:r>
    </w:p>
    <w:p w:rsidR="006A197D" w:rsidRDefault="006A197D" w:rsidP="006A197D">
      <w:pPr>
        <w:tabs>
          <w:tab w:val="left" w:pos="1134"/>
        </w:tabs>
        <w:spacing w:after="0" w:line="240" w:lineRule="auto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Тип вывески: </w:t>
      </w:r>
      <w:r>
        <w:rPr>
          <w:rFonts w:ascii="Times-Roman" w:eastAsia="Calibri" w:hAnsi="Times-Roman" w:cs="Times New Roman"/>
          <w:color w:val="000000"/>
          <w:sz w:val="24"/>
          <w:szCs w:val="24"/>
        </w:rPr>
        <w:t>_________________</w:t>
      </w:r>
      <w:r>
        <w:rPr>
          <w:rFonts w:ascii="Times-Roman" w:eastAsia="Calibri" w:hAnsi="Times-Roman" w:cs="Times New Roman"/>
          <w:color w:val="000000"/>
        </w:rPr>
        <w:br/>
      </w:r>
    </w:p>
    <w:p w:rsidR="006A197D" w:rsidRDefault="006A197D" w:rsidP="006A197D">
      <w:pPr>
        <w:tabs>
          <w:tab w:val="left" w:pos="1134"/>
        </w:tabs>
        <w:spacing w:after="0" w:line="240" w:lineRule="auto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Адрес размещения: </w:t>
      </w:r>
      <w:r>
        <w:rPr>
          <w:rFonts w:ascii="Times-Roman" w:eastAsia="Calibri" w:hAnsi="Times-Roman" w:cs="Times New Roman"/>
          <w:color w:val="000000"/>
          <w:sz w:val="24"/>
          <w:szCs w:val="24"/>
        </w:rPr>
        <w:t>___________________</w:t>
      </w:r>
      <w:r>
        <w:rPr>
          <w:rFonts w:ascii="Times-Roman" w:eastAsia="Calibri" w:hAnsi="Times-Roman" w:cs="Times New Roman"/>
          <w:color w:val="000000"/>
        </w:rPr>
        <w:br/>
      </w:r>
    </w:p>
    <w:p w:rsidR="006A197D" w:rsidRDefault="006A197D" w:rsidP="006A197D">
      <w:pPr>
        <w:tabs>
          <w:tab w:val="left" w:pos="1134"/>
        </w:tabs>
        <w:spacing w:after="0" w:line="240" w:lineRule="auto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Дата начала размещения: </w:t>
      </w:r>
      <w:r>
        <w:rPr>
          <w:rFonts w:ascii="Times-Roman" w:eastAsia="Calibri" w:hAnsi="Times-Roman" w:cs="Times New Roman"/>
          <w:color w:val="000000"/>
          <w:sz w:val="24"/>
          <w:szCs w:val="24"/>
        </w:rPr>
        <w:t>_________________</w:t>
      </w:r>
      <w:r>
        <w:rPr>
          <w:rFonts w:ascii="Times-Roman" w:eastAsia="Calibri" w:hAnsi="Times-Roman" w:cs="Times New Roman"/>
          <w:color w:val="000000"/>
        </w:rPr>
        <w:br/>
      </w:r>
    </w:p>
    <w:p w:rsidR="006A197D" w:rsidRDefault="006A197D" w:rsidP="006A197D">
      <w:pPr>
        <w:tabs>
          <w:tab w:val="left" w:pos="1134"/>
        </w:tabs>
        <w:spacing w:after="0" w:line="240" w:lineRule="auto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Дата окончания размещения: </w:t>
      </w:r>
      <w:r>
        <w:rPr>
          <w:rFonts w:ascii="Times-Roman" w:eastAsia="Calibri" w:hAnsi="Times-Roman" w:cs="Times New Roman"/>
          <w:color w:val="000000"/>
          <w:sz w:val="24"/>
          <w:szCs w:val="24"/>
        </w:rPr>
        <w:t>_________________</w:t>
      </w:r>
      <w:r>
        <w:rPr>
          <w:rFonts w:ascii="Times-Roman" w:eastAsia="Calibri" w:hAnsi="Times-Roman" w:cs="Times New Roman"/>
          <w:color w:val="000000"/>
        </w:rPr>
        <w:br/>
      </w:r>
    </w:p>
    <w:p w:rsidR="006A197D" w:rsidRDefault="006A197D" w:rsidP="006A197D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Дополнительная информация:</w:t>
      </w:r>
    </w:p>
    <w:p w:rsidR="006A197D" w:rsidRDefault="006A197D" w:rsidP="006A197D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97D" w:rsidRDefault="006A197D" w:rsidP="006A197D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</w:t>
      </w:r>
    </w:p>
    <w:p w:rsidR="006A197D" w:rsidRDefault="006A197D" w:rsidP="006A197D">
      <w:pPr>
        <w:spacing w:after="0" w:line="254" w:lineRule="auto"/>
        <w:rPr>
          <w:rFonts w:ascii="TimesNewRomanPSMT" w:eastAsia="Calibri" w:hAnsi="TimesNewRomanPSMT" w:cs="Times New Roman"/>
          <w:color w:val="000000"/>
          <w:sz w:val="20"/>
          <w:szCs w:val="20"/>
        </w:rPr>
      </w:pPr>
      <w:r>
        <w:rPr>
          <w:rFonts w:ascii="TimesNewRomanPSMT" w:eastAsia="Calibri" w:hAnsi="TimesNewRomanPSMT" w:cs="Times New Roman"/>
          <w:color w:val="000000"/>
          <w:sz w:val="20"/>
          <w:szCs w:val="20"/>
        </w:rPr>
        <w:t>должность)</w:t>
      </w:r>
      <w:r>
        <w:rPr>
          <w:rFonts w:ascii="TimesNewRomanPSMT" w:eastAsia="Calibri" w:hAnsi="TimesNewRomanPSMT" w:cs="Times New Roman"/>
          <w:color w:val="000000"/>
          <w:sz w:val="20"/>
          <w:szCs w:val="20"/>
        </w:rPr>
        <w:tab/>
      </w:r>
      <w:r>
        <w:rPr>
          <w:rFonts w:ascii="TimesNewRomanPSMT" w:eastAsia="Calibri" w:hAnsi="TimesNewRomanPSMT" w:cs="Times New Roman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TimesNewRomanPSMT" w:eastAsia="Calibri" w:hAnsi="TimesNewRomanPSMT" w:cs="Times New Roman"/>
          <w:color w:val="000000"/>
          <w:sz w:val="20"/>
          <w:szCs w:val="20"/>
        </w:rPr>
        <w:t xml:space="preserve">   (</w:t>
      </w:r>
      <w:proofErr w:type="gramEnd"/>
      <w:r>
        <w:rPr>
          <w:rFonts w:ascii="TimesNewRomanPSMT" w:eastAsia="Calibri" w:hAnsi="TimesNewRomanPSMT" w:cs="Times New Roman"/>
          <w:color w:val="000000"/>
          <w:sz w:val="20"/>
          <w:szCs w:val="20"/>
        </w:rPr>
        <w:t xml:space="preserve">подпись) </w:t>
      </w:r>
      <w:r>
        <w:rPr>
          <w:rFonts w:ascii="TimesNewRomanPSMT" w:eastAsia="Calibri" w:hAnsi="TimesNewRomanPSMT" w:cs="Times New Roman"/>
          <w:color w:val="000000"/>
          <w:sz w:val="20"/>
          <w:szCs w:val="20"/>
        </w:rPr>
        <w:tab/>
      </w:r>
      <w:r>
        <w:rPr>
          <w:rFonts w:ascii="TimesNewRomanPSMT" w:eastAsia="Calibri" w:hAnsi="TimesNewRomanPSMT" w:cs="Times New Roman"/>
          <w:color w:val="000000"/>
          <w:sz w:val="20"/>
          <w:szCs w:val="20"/>
        </w:rPr>
        <w:tab/>
        <w:t xml:space="preserve">(фамилия, имя, отчество (последнее </w:t>
      </w:r>
      <w:r>
        <w:rPr>
          <w:rFonts w:ascii="Times-Roman" w:eastAsia="Calibri" w:hAnsi="Times-Roman" w:cs="Times New Roman"/>
          <w:color w:val="000000"/>
          <w:sz w:val="20"/>
          <w:szCs w:val="20"/>
        </w:rPr>
        <w:t xml:space="preserve">- </w:t>
      </w:r>
      <w:r>
        <w:rPr>
          <w:rFonts w:ascii="TimesNewRomanPSMT" w:eastAsia="Calibri" w:hAnsi="TimesNewRomanPSMT" w:cs="Times New Roman"/>
          <w:color w:val="000000"/>
          <w:sz w:val="20"/>
          <w:szCs w:val="20"/>
        </w:rPr>
        <w:t>при наличии)</w:t>
      </w:r>
    </w:p>
    <w:p w:rsidR="006A197D" w:rsidRDefault="006A197D" w:rsidP="006A197D">
      <w:pPr>
        <w:spacing w:after="0" w:line="254" w:lineRule="auto"/>
        <w:rPr>
          <w:rFonts w:ascii="TimesNewRomanPSMT" w:eastAsia="Calibri" w:hAnsi="TimesNewRomanPSMT" w:cs="Times New Roman"/>
          <w:color w:val="000000"/>
          <w:sz w:val="20"/>
          <w:szCs w:val="20"/>
        </w:rPr>
      </w:pPr>
    </w:p>
    <w:p w:rsidR="006A197D" w:rsidRDefault="006A197D" w:rsidP="006A197D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7D" w:rsidRDefault="006A197D" w:rsidP="006A197D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7D" w:rsidRDefault="006A197D" w:rsidP="006A197D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7D" w:rsidRDefault="006A197D" w:rsidP="006A197D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7D" w:rsidRDefault="006A197D" w:rsidP="006A197D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7D" w:rsidRDefault="006A197D" w:rsidP="006A197D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7D" w:rsidRDefault="006A197D" w:rsidP="006A197D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7D" w:rsidRDefault="006A197D" w:rsidP="006A197D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7D" w:rsidRDefault="006A197D" w:rsidP="006A197D">
      <w:pPr>
        <w:keepNext/>
        <w:keepLines/>
        <w:spacing w:after="0" w:line="290" w:lineRule="exac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</w:tblGrid>
      <w:tr w:rsidR="006A197D" w:rsidTr="006A197D">
        <w:tc>
          <w:tcPr>
            <w:tcW w:w="4592" w:type="dxa"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97D" w:rsidTr="006A197D">
        <w:tc>
          <w:tcPr>
            <w:tcW w:w="4592" w:type="dxa"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97D" w:rsidTr="006A197D">
        <w:tc>
          <w:tcPr>
            <w:tcW w:w="4592" w:type="dxa"/>
          </w:tcPr>
          <w:p w:rsidR="006A197D" w:rsidRDefault="006A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D72" w:rsidTr="006A197D">
        <w:tc>
          <w:tcPr>
            <w:tcW w:w="4592" w:type="dxa"/>
          </w:tcPr>
          <w:p w:rsidR="00A72D72" w:rsidRDefault="00A7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197D" w:rsidRDefault="006A197D" w:rsidP="006A197D"/>
    <w:p w:rsidR="00112290" w:rsidRDefault="00112290"/>
    <w:sectPr w:rsidR="00112290" w:rsidSect="00A72D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1920"/>
    <w:multiLevelType w:val="hybridMultilevel"/>
    <w:tmpl w:val="F030E0C2"/>
    <w:lvl w:ilvl="0" w:tplc="39CE178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CF"/>
    <w:rsid w:val="00112290"/>
    <w:rsid w:val="006A197D"/>
    <w:rsid w:val="00A72D72"/>
    <w:rsid w:val="00D1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A84A"/>
  <w15:chartTrackingRefBased/>
  <w15:docId w15:val="{17281A97-CBD8-4F41-9F31-942D9BB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7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7D"/>
    <w:pPr>
      <w:ind w:left="720"/>
      <w:contextualSpacing/>
    </w:pPr>
  </w:style>
  <w:style w:type="table" w:styleId="a4">
    <w:name w:val="Table Grid"/>
    <w:basedOn w:val="a1"/>
    <w:uiPriority w:val="59"/>
    <w:rsid w:val="006A19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A197D"/>
    <w:rPr>
      <w:color w:val="0000FF"/>
      <w:u w:val="single"/>
    </w:rPr>
  </w:style>
  <w:style w:type="paragraph" w:styleId="a6">
    <w:name w:val="No Spacing"/>
    <w:uiPriority w:val="1"/>
    <w:qFormat/>
    <w:rsid w:val="00A72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0F476ABFC190C0E1EAF94B066A1211F80A0192A31E157D9D38C9ED17809FB210A762786DF2978F73DFD39EA1B66BFF623C46A326EA4636B59B46v7i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1638</Words>
  <Characters>9342</Characters>
  <Application>Microsoft Office Word</Application>
  <DocSecurity>0</DocSecurity>
  <Lines>77</Lines>
  <Paragraphs>21</Paragraphs>
  <ScaleCrop>false</ScaleCrop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Л А</dc:creator>
  <cp:keywords/>
  <dc:description/>
  <cp:lastModifiedBy>МФЦ</cp:lastModifiedBy>
  <cp:revision>4</cp:revision>
  <dcterms:created xsi:type="dcterms:W3CDTF">2023-11-29T02:54:00Z</dcterms:created>
  <dcterms:modified xsi:type="dcterms:W3CDTF">2023-11-29T06:09:00Z</dcterms:modified>
</cp:coreProperties>
</file>