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F3C" w:rsidRPr="00B02F91" w:rsidTr="00F917AB">
        <w:tc>
          <w:tcPr>
            <w:tcW w:w="4785" w:type="dxa"/>
          </w:tcPr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E0F3C" w:rsidRPr="00B02F91" w:rsidRDefault="00722C66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Березовский</w:t>
            </w:r>
            <w:r w:rsidR="00DE0F3C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DE0F3C" w:rsidRPr="00B02F91" w:rsidRDefault="00C20E74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</w:t>
            </w:r>
            <w:r w:rsidR="00DE0F3C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F3C" w:rsidRPr="00B02F91" w:rsidRDefault="00F829F6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E0F3C"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22C66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</w:p>
          <w:p w:rsidR="00DE0F3C" w:rsidRPr="00B02F91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F3C" w:rsidRPr="00C20E74" w:rsidRDefault="00DE0F3C" w:rsidP="0017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1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1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r w:rsidR="00722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Березовского</w:t>
            </w:r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proofErr w:type="spellStart"/>
            <w:r w:rsidR="00290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BF5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1757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785" w:type="dxa"/>
          </w:tcPr>
          <w:p w:rsidR="00DE0F3C" w:rsidRPr="00B02F91" w:rsidRDefault="00F829F6" w:rsidP="00F91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ПРОЕКТ</w:t>
            </w:r>
          </w:p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E0F3C" w:rsidRDefault="00DE0F3C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BD" w:rsidRPr="000175BD" w:rsidRDefault="000175BD" w:rsidP="0072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86" w:rsidRPr="008E65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0175B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722C66"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1757E2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 (далее – Программа) согласно приложению.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722C66">
        <w:rPr>
          <w:rFonts w:ascii="Times New Roman" w:hAnsi="Times New Roman" w:cs="Times New Roman"/>
          <w:sz w:val="28"/>
          <w:szCs w:val="28"/>
        </w:rPr>
        <w:t>обнародования</w:t>
      </w:r>
      <w:r w:rsidRPr="000175BD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 w:rsidR="00C20E74" w:rsidRPr="00C20E7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</w:t>
      </w:r>
      <w:proofErr w:type="gramStart"/>
      <w:r w:rsidR="00C20E74" w:rsidRPr="00C20E74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C20E74" w:rsidRPr="00C20E74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proofErr w:type="gramEnd"/>
      <w:r w:rsidR="00C20E74" w:rsidRPr="00C20E7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175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1757E2">
        <w:rPr>
          <w:rFonts w:ascii="Times New Roman" w:hAnsi="Times New Roman" w:cs="Times New Roman"/>
          <w:sz w:val="28"/>
          <w:szCs w:val="28"/>
        </w:rPr>
        <w:t>4</w:t>
      </w:r>
      <w:r w:rsidR="00C20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640" w:rsidRDefault="00511640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4BE" w:rsidRPr="000764BE" w:rsidRDefault="000764BE" w:rsidP="0007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B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722C66">
        <w:rPr>
          <w:rFonts w:ascii="Times New Roman" w:hAnsi="Times New Roman" w:cs="Times New Roman"/>
          <w:sz w:val="28"/>
          <w:szCs w:val="28"/>
        </w:rPr>
        <w:t xml:space="preserve">                           В.</w:t>
      </w:r>
      <w:proofErr w:type="gramStart"/>
      <w:r w:rsidR="00722C66">
        <w:rPr>
          <w:rFonts w:ascii="Times New Roman" w:hAnsi="Times New Roman" w:cs="Times New Roman"/>
          <w:sz w:val="28"/>
          <w:szCs w:val="28"/>
        </w:rPr>
        <w:t>В .Спиридонов</w:t>
      </w:r>
      <w:proofErr w:type="gramEnd"/>
    </w:p>
    <w:p w:rsidR="00511640" w:rsidRDefault="00511640" w:rsidP="000175BD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0F2261" w:rsidRDefault="000F2261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20E74">
        <w:rPr>
          <w:rFonts w:ascii="Times New Roman" w:hAnsi="Times New Roman" w:cs="Times New Roman"/>
          <w:bCs/>
          <w:sz w:val="28"/>
          <w:szCs w:val="28"/>
        </w:rPr>
        <w:t xml:space="preserve">в дело, </w:t>
      </w:r>
      <w:r w:rsidR="00DE0F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DE0F3C">
        <w:rPr>
          <w:rFonts w:ascii="Times New Roman" w:hAnsi="Times New Roman" w:cs="Times New Roman"/>
          <w:bCs/>
          <w:sz w:val="28"/>
          <w:szCs w:val="28"/>
        </w:rPr>
        <w:t>Бузулукскую</w:t>
      </w:r>
      <w:proofErr w:type="spellEnd"/>
      <w:r w:rsidR="00DE0F3C">
        <w:rPr>
          <w:rFonts w:ascii="Times New Roman" w:hAnsi="Times New Roman" w:cs="Times New Roman"/>
          <w:bCs/>
          <w:sz w:val="28"/>
          <w:szCs w:val="28"/>
        </w:rPr>
        <w:t xml:space="preserve"> межрайонную прокуратуру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  <w:lang w:eastAsia="ar-SA"/>
        </w:rPr>
      </w:pPr>
      <w:r w:rsidRPr="000175BD">
        <w:rPr>
          <w:rFonts w:ascii="Times New Roman" w:hAnsi="Times New Roman" w:cs="Times New Roman"/>
          <w:lang w:eastAsia="ar-SA"/>
        </w:rPr>
        <w:t>к постановлению администрации</w:t>
      </w:r>
      <w:r w:rsidR="000764BE">
        <w:rPr>
          <w:rFonts w:ascii="Times New Roman" w:hAnsi="Times New Roman" w:cs="Times New Roman"/>
          <w:lang w:eastAsia="ar-SA"/>
        </w:rPr>
        <w:t xml:space="preserve"> </w:t>
      </w:r>
      <w:r w:rsidR="00722C66">
        <w:rPr>
          <w:rFonts w:ascii="Times New Roman" w:hAnsi="Times New Roman" w:cs="Times New Roman"/>
          <w:lang w:eastAsia="ar-SA"/>
        </w:rPr>
        <w:t>Березовского</w:t>
      </w:r>
      <w:r w:rsidR="000764BE">
        <w:rPr>
          <w:rFonts w:ascii="Times New Roman" w:hAnsi="Times New Roman" w:cs="Times New Roman"/>
          <w:lang w:eastAsia="ar-SA"/>
        </w:rPr>
        <w:t xml:space="preserve"> сельсовета</w:t>
      </w:r>
    </w:p>
    <w:p w:rsidR="000175BD" w:rsidRPr="000175BD" w:rsidRDefault="000175BD" w:rsidP="000764BE">
      <w:pPr>
        <w:widowControl w:val="0"/>
        <w:autoSpaceDE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829F6">
        <w:rPr>
          <w:rFonts w:ascii="Times New Roman" w:hAnsi="Times New Roman" w:cs="Times New Roman"/>
          <w:sz w:val="28"/>
          <w:szCs w:val="28"/>
          <w:lang w:eastAsia="ar-SA"/>
        </w:rPr>
        <w:t>______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DE0F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29F6">
        <w:rPr>
          <w:rFonts w:ascii="Times New Roman" w:hAnsi="Times New Roman" w:cs="Times New Roman"/>
          <w:sz w:val="28"/>
          <w:szCs w:val="28"/>
          <w:lang w:eastAsia="ar-SA"/>
        </w:rPr>
        <w:t>____</w:t>
      </w:r>
      <w:bookmarkStart w:id="0" w:name="_GoBack"/>
      <w:bookmarkEnd w:id="0"/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Программа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r w:rsidR="00722C66"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1757E2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AD2D15">
        <w:rPr>
          <w:rFonts w:ascii="Times New Roman" w:hAnsi="Times New Roman" w:cs="Times New Roman"/>
          <w:sz w:val="28"/>
          <w:szCs w:val="28"/>
        </w:rPr>
        <w:t>Березовский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r w:rsidR="0072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proofErr w:type="spellEnd"/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Администрацией в 202</w:t>
      </w:r>
      <w:r w:rsidR="001757E2">
        <w:rPr>
          <w:sz w:val="28"/>
          <w:szCs w:val="28"/>
        </w:rPr>
        <w:t>3</w:t>
      </w:r>
      <w:r w:rsidRPr="000175BD">
        <w:rPr>
          <w:sz w:val="28"/>
          <w:szCs w:val="28"/>
        </w:rPr>
        <w:t xml:space="preserve"> год</w:t>
      </w:r>
      <w:r w:rsidR="0046447D">
        <w:rPr>
          <w:sz w:val="28"/>
          <w:szCs w:val="28"/>
        </w:rPr>
        <w:t>у</w:t>
      </w:r>
      <w:r w:rsidRPr="000175BD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B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64BE" w:rsidRPr="000175BD" w:rsidRDefault="000764BE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764BE" w:rsidRPr="000175BD" w:rsidRDefault="000764BE" w:rsidP="000764BE">
      <w:pPr>
        <w:widowControl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0175BD" w:rsidRPr="000175BD" w:rsidTr="00722C66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0175BD" w:rsidRPr="000175BD" w:rsidTr="00722C66">
        <w:trPr>
          <w:trHeight w:hRule="exact" w:val="30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0175BD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66" w:rsidRPr="000175BD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HTML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81102E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0175BD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tabs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0175BD" w:rsidRPr="000175BD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D"/>
    <w:rsid w:val="000175BD"/>
    <w:rsid w:val="000764BE"/>
    <w:rsid w:val="000F2261"/>
    <w:rsid w:val="001757E2"/>
    <w:rsid w:val="001A374C"/>
    <w:rsid w:val="00290D3C"/>
    <w:rsid w:val="00315C72"/>
    <w:rsid w:val="0034164A"/>
    <w:rsid w:val="003F5DBA"/>
    <w:rsid w:val="0046447D"/>
    <w:rsid w:val="00511640"/>
    <w:rsid w:val="005855C3"/>
    <w:rsid w:val="00636150"/>
    <w:rsid w:val="00722C66"/>
    <w:rsid w:val="00776D75"/>
    <w:rsid w:val="0081102E"/>
    <w:rsid w:val="008E6586"/>
    <w:rsid w:val="00932EC8"/>
    <w:rsid w:val="00987350"/>
    <w:rsid w:val="00AA79D7"/>
    <w:rsid w:val="00AD2D15"/>
    <w:rsid w:val="00BF53B0"/>
    <w:rsid w:val="00C20E74"/>
    <w:rsid w:val="00DD548C"/>
    <w:rsid w:val="00DE0F3C"/>
    <w:rsid w:val="00F829F6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DDB2"/>
  <w15:docId w15:val="{EE10EB3D-B900-4A9D-87D5-2AFBE5A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S1</cp:lastModifiedBy>
  <cp:revision>19</cp:revision>
  <cp:lastPrinted>2024-01-31T10:56:00Z</cp:lastPrinted>
  <dcterms:created xsi:type="dcterms:W3CDTF">2022-05-17T11:04:00Z</dcterms:created>
  <dcterms:modified xsi:type="dcterms:W3CDTF">2024-02-13T08:30:00Z</dcterms:modified>
</cp:coreProperties>
</file>