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9F" w:rsidRDefault="0069519F"/>
    <w:tbl>
      <w:tblPr>
        <w:tblW w:w="10188" w:type="dxa"/>
        <w:tblLook w:val="01E0" w:firstRow="1" w:lastRow="1" w:firstColumn="1" w:lastColumn="1" w:noHBand="0" w:noVBand="0"/>
      </w:tblPr>
      <w:tblGrid>
        <w:gridCol w:w="4786"/>
        <w:gridCol w:w="5402"/>
      </w:tblGrid>
      <w:tr w:rsidR="0069519F" w:rsidTr="00222770">
        <w:tc>
          <w:tcPr>
            <w:tcW w:w="4786" w:type="dxa"/>
          </w:tcPr>
          <w:p w:rsidR="0069519F" w:rsidRDefault="0069519F" w:rsidP="006E09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Администрация</w:t>
            </w:r>
          </w:p>
          <w:p w:rsidR="0069519F" w:rsidRDefault="0069519F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69519F" w:rsidRDefault="002E1A27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Державински</w:t>
            </w:r>
            <w:r w:rsidR="0069519F">
              <w:rPr>
                <w:b/>
                <w:sz w:val="28"/>
                <w:szCs w:val="28"/>
                <w:lang w:eastAsia="en-US"/>
              </w:rPr>
              <w:t xml:space="preserve">й сельсовет </w:t>
            </w:r>
          </w:p>
          <w:p w:rsidR="0069519F" w:rsidRDefault="0069519F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Бузулукского района Оренбургской области</w:t>
            </w:r>
          </w:p>
          <w:p w:rsidR="0069519F" w:rsidRDefault="0069519F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9519F" w:rsidRDefault="0069519F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9519F" w:rsidRDefault="0069519F" w:rsidP="006E0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9519F" w:rsidRDefault="00EC1B09" w:rsidP="006E09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24.01.2024 № 10</w:t>
            </w:r>
          </w:p>
          <w:p w:rsidR="0069519F" w:rsidRDefault="0069519F" w:rsidP="002E1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2E1A27">
              <w:rPr>
                <w:lang w:eastAsia="en-US"/>
              </w:rPr>
              <w:t>Державино</w:t>
            </w:r>
          </w:p>
        </w:tc>
        <w:tc>
          <w:tcPr>
            <w:tcW w:w="5402" w:type="dxa"/>
          </w:tcPr>
          <w:p w:rsidR="0069519F" w:rsidRDefault="0069519F" w:rsidP="00222770">
            <w:pPr>
              <w:tabs>
                <w:tab w:val="left" w:pos="2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9519F" w:rsidRDefault="0069519F" w:rsidP="00222770">
            <w:pPr>
              <w:spacing w:line="276" w:lineRule="auto"/>
              <w:rPr>
                <w:lang w:eastAsia="en-US"/>
              </w:rPr>
            </w:pPr>
          </w:p>
          <w:p w:rsidR="0069519F" w:rsidRDefault="0069519F" w:rsidP="00222770">
            <w:pPr>
              <w:spacing w:line="276" w:lineRule="auto"/>
              <w:rPr>
                <w:lang w:eastAsia="en-US"/>
              </w:rPr>
            </w:pPr>
          </w:p>
        </w:tc>
      </w:tr>
    </w:tbl>
    <w:p w:rsidR="0069519F" w:rsidRDefault="0069519F" w:rsidP="0069519F">
      <w:pPr>
        <w:rPr>
          <w:sz w:val="28"/>
        </w:rPr>
      </w:pPr>
    </w:p>
    <w:p w:rsidR="0069519F" w:rsidRDefault="0069519F" w:rsidP="0069519F">
      <w:pPr>
        <w:rPr>
          <w:sz w:val="28"/>
        </w:rPr>
      </w:pPr>
      <w:r>
        <w:rPr>
          <w:sz w:val="28"/>
        </w:rPr>
        <w:t xml:space="preserve">Об аннулировании адреса </w:t>
      </w:r>
    </w:p>
    <w:p w:rsidR="0069519F" w:rsidRDefault="0069519F" w:rsidP="0069519F">
      <w:pPr>
        <w:rPr>
          <w:sz w:val="28"/>
        </w:rPr>
      </w:pPr>
      <w:r>
        <w:rPr>
          <w:sz w:val="28"/>
        </w:rPr>
        <w:t xml:space="preserve">               </w:t>
      </w:r>
    </w:p>
    <w:p w:rsidR="0069519F" w:rsidRDefault="0069519F" w:rsidP="0069519F">
      <w:pPr>
        <w:jc w:val="both"/>
        <w:rPr>
          <w:sz w:val="28"/>
        </w:rPr>
      </w:pPr>
      <w:r>
        <w:rPr>
          <w:sz w:val="28"/>
        </w:rPr>
        <w:t xml:space="preserve">        В рамках выполнения Федерального закона № 131 – ФЗ «Об общих принципах организации местного самоуправления в Российской Федерации»</w:t>
      </w:r>
    </w:p>
    <w:p w:rsidR="0069519F" w:rsidRDefault="0069519F" w:rsidP="0069519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69519F" w:rsidRPr="009A729C" w:rsidRDefault="0069519F" w:rsidP="0069519F">
      <w:pPr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9A729C">
        <w:rPr>
          <w:sz w:val="28"/>
        </w:rPr>
        <w:t>Аннулировать из ФИАС адрес</w:t>
      </w:r>
      <w:r>
        <w:rPr>
          <w:sz w:val="28"/>
        </w:rPr>
        <w:t>а</w:t>
      </w:r>
      <w:r w:rsidRPr="009A729C">
        <w:rPr>
          <w:sz w:val="28"/>
        </w:rPr>
        <w:t xml:space="preserve">: </w:t>
      </w:r>
    </w:p>
    <w:p w:rsidR="0069519F" w:rsidRDefault="0069519F" w:rsidP="0069519F">
      <w:pPr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>
        <w:rPr>
          <w:sz w:val="28"/>
        </w:rPr>
        <w:t>домовладение 1</w:t>
      </w:r>
      <w:r w:rsidR="00EC1B09">
        <w:rPr>
          <w:sz w:val="28"/>
        </w:rPr>
        <w:t>0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a286fe44-52c0-4730-a81d-f010264f1a2a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EC1B09">
        <w:rPr>
          <w:sz w:val="28"/>
        </w:rPr>
        <w:t>домовладение 11</w:t>
      </w:r>
      <w:r w:rsidR="002E1A27"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4926a303-8354-4186-bb08-4e21d9176de0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EC1B09">
        <w:rPr>
          <w:sz w:val="28"/>
        </w:rPr>
        <w:t>домовладение 14</w:t>
      </w:r>
      <w:r w:rsidR="002E1A27"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d223592f-0ad8-42b9-9da2-f79cf7e42cbf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>домовладение 2</w:t>
      </w:r>
      <w:r w:rsidR="00EC1B09">
        <w:rPr>
          <w:sz w:val="28"/>
        </w:rPr>
        <w:t>0</w:t>
      </w:r>
      <w:r w:rsidR="002E1A27"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96f07d0d-c2a6-43c4-a335-cf9214ac36fb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EC1B09">
        <w:rPr>
          <w:sz w:val="28"/>
        </w:rPr>
        <w:t>домовладение 21</w:t>
      </w:r>
      <w:r w:rsidR="002E1A27"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88cb8626-4d81-4f8d-8df7-a9994826b281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1.6.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lastRenderedPageBreak/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>домовладение 23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a9768c14-0654-4341-8dd9-c472cec538ba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2E1A27" w:rsidRDefault="0069519F" w:rsidP="002E1A27">
      <w:pPr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 w:rsidR="002E1A27"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2E1A27">
        <w:rPr>
          <w:sz w:val="28"/>
        </w:rPr>
        <w:t>Державинский</w:t>
      </w:r>
      <w:r w:rsidR="002E1A27" w:rsidRPr="009A729C">
        <w:rPr>
          <w:sz w:val="28"/>
        </w:rPr>
        <w:t xml:space="preserve"> сельсовет, село </w:t>
      </w:r>
      <w:r w:rsidR="002E1A27">
        <w:rPr>
          <w:sz w:val="28"/>
        </w:rPr>
        <w:t>Державино</w:t>
      </w:r>
      <w:r w:rsidR="002E1A27" w:rsidRPr="009A729C">
        <w:rPr>
          <w:sz w:val="28"/>
        </w:rPr>
        <w:t xml:space="preserve">, </w:t>
      </w:r>
      <w:r w:rsidR="002E1A27"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="002E1A27" w:rsidRPr="009A729C">
        <w:rPr>
          <w:sz w:val="28"/>
        </w:rPr>
        <w:t xml:space="preserve">, </w:t>
      </w:r>
      <w:r w:rsidR="00EC1B09">
        <w:rPr>
          <w:sz w:val="28"/>
        </w:rPr>
        <w:t>домовладение 27</w:t>
      </w:r>
      <w:r w:rsidR="002E1A27"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ab1e0b3d-38f8-4ea3-9b0b-9fdcfc36a41b</w:t>
      </w:r>
      <w:r w:rsidR="002E1A27">
        <w:rPr>
          <w:sz w:val="28"/>
        </w:rPr>
        <w:t xml:space="preserve">) в связи </w:t>
      </w:r>
      <w:r w:rsidR="002E1A27" w:rsidRPr="006D77F9">
        <w:rPr>
          <w:sz w:val="28"/>
        </w:rPr>
        <w:t>прекращени</w:t>
      </w:r>
      <w:r w:rsidR="002E1A27">
        <w:rPr>
          <w:sz w:val="28"/>
        </w:rPr>
        <w:t>ем</w:t>
      </w:r>
      <w:r w:rsidR="002E1A27" w:rsidRPr="006D77F9">
        <w:rPr>
          <w:sz w:val="28"/>
        </w:rPr>
        <w:t xml:space="preserve"> существования неактуальног</w:t>
      </w:r>
      <w:proofErr w:type="gramStart"/>
      <w:r w:rsidR="002E1A27" w:rsidRPr="006D77F9">
        <w:rPr>
          <w:sz w:val="28"/>
        </w:rPr>
        <w:t>о(</w:t>
      </w:r>
      <w:proofErr w:type="spellStart"/>
      <w:proofErr w:type="gramEnd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неполного(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), недостоверного(</w:t>
      </w:r>
      <w:proofErr w:type="spellStart"/>
      <w:r w:rsidR="002E1A27" w:rsidRPr="006D77F9">
        <w:rPr>
          <w:sz w:val="28"/>
        </w:rPr>
        <w:t>ых</w:t>
      </w:r>
      <w:proofErr w:type="spellEnd"/>
      <w:r w:rsidR="002E1A27" w:rsidRPr="006D77F9">
        <w:rPr>
          <w:sz w:val="28"/>
        </w:rPr>
        <w:t>) адреса(</w:t>
      </w:r>
      <w:proofErr w:type="spellStart"/>
      <w:r w:rsidR="002E1A27" w:rsidRPr="006D77F9">
        <w:rPr>
          <w:sz w:val="28"/>
        </w:rPr>
        <w:t>ов</w:t>
      </w:r>
      <w:proofErr w:type="spellEnd"/>
      <w:r w:rsidR="002E1A27" w:rsidRPr="006D77F9">
        <w:rPr>
          <w:sz w:val="28"/>
        </w:rPr>
        <w:t>) и(или) сведений о нем(них)</w:t>
      </w:r>
      <w:r w:rsidR="002E1A27"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1.8.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3</w:t>
      </w:r>
      <w:r>
        <w:rPr>
          <w:sz w:val="28"/>
        </w:rPr>
        <w:t>5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3cbce4f1-da79-4e7c-83c8-3e901dc8fb57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1.9.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37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f40d43dc-036f-44db-960f-7160656949a9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1.10.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48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8e8ae394-8d1b-4549-b1eb-8c8777c2f513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1.11.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58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aae6df53-c7c3-4bae-8f6f-ae37da9ef930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1.12.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60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abf1af50-41df-4b83-82f1-479f6382ba41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1.13.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62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1c33299a-dffc-42b1-9f02-1fc11048235d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1.14.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EC1B09">
        <w:rPr>
          <w:sz w:val="28"/>
        </w:rPr>
        <w:t>домовладение 67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a08e66fa-4a3a-454e-938c-e0f046c5dc01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1.15.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lastRenderedPageBreak/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>
        <w:rPr>
          <w:sz w:val="28"/>
        </w:rPr>
        <w:t>домовладение 6</w:t>
      </w:r>
      <w:r w:rsidR="00EC1B09">
        <w:rPr>
          <w:sz w:val="28"/>
        </w:rPr>
        <w:t>8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8a786b84-2fea-40b7-8453-40dfbbd6b2b0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C9683A" w:rsidRDefault="00C9683A" w:rsidP="00C9683A">
      <w:pPr>
        <w:ind w:firstLine="567"/>
        <w:jc w:val="both"/>
        <w:rPr>
          <w:sz w:val="28"/>
        </w:rPr>
      </w:pPr>
      <w:r>
        <w:rPr>
          <w:sz w:val="28"/>
        </w:rPr>
        <w:t xml:space="preserve">1.16.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>
        <w:rPr>
          <w:sz w:val="28"/>
        </w:rPr>
        <w:t>домовладение 6</w:t>
      </w:r>
      <w:r w:rsidR="00EC1B09">
        <w:rPr>
          <w:sz w:val="28"/>
        </w:rPr>
        <w:t>9</w:t>
      </w:r>
      <w:r>
        <w:rPr>
          <w:sz w:val="28"/>
        </w:rPr>
        <w:t xml:space="preserve"> (</w:t>
      </w:r>
      <w:r w:rsidR="00EC1B09" w:rsidRPr="00EC1B09">
        <w:rPr>
          <w:rFonts w:ascii="Arial" w:hAnsi="Arial" w:cs="Arial"/>
          <w:color w:val="000000"/>
          <w:sz w:val="21"/>
          <w:szCs w:val="21"/>
        </w:rPr>
        <w:t>00870677-9030-4665-a08c-2a815f606129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0805E8" w:rsidRDefault="000805E8" w:rsidP="000805E8">
      <w:pPr>
        <w:ind w:firstLine="567"/>
        <w:jc w:val="both"/>
        <w:rPr>
          <w:sz w:val="28"/>
        </w:rPr>
      </w:pPr>
      <w:r>
        <w:rPr>
          <w:sz w:val="28"/>
        </w:rPr>
        <w:t xml:space="preserve">1.17.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>
        <w:rPr>
          <w:sz w:val="28"/>
        </w:rPr>
        <w:t xml:space="preserve">домовладение </w:t>
      </w:r>
      <w:r w:rsidR="00EC1B09">
        <w:rPr>
          <w:sz w:val="28"/>
        </w:rPr>
        <w:t>70</w:t>
      </w:r>
      <w:r>
        <w:rPr>
          <w:sz w:val="28"/>
        </w:rPr>
        <w:t xml:space="preserve"> (</w:t>
      </w:r>
      <w:r w:rsidR="006E2311" w:rsidRPr="006E2311">
        <w:rPr>
          <w:rFonts w:ascii="Arial" w:hAnsi="Arial" w:cs="Arial"/>
          <w:color w:val="000000"/>
          <w:sz w:val="21"/>
          <w:szCs w:val="21"/>
        </w:rPr>
        <w:t>87eaa83b-ed15-4a5b-9f34-215032e3da07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0805E8" w:rsidRDefault="000805E8" w:rsidP="000805E8">
      <w:pPr>
        <w:ind w:firstLine="567"/>
        <w:jc w:val="both"/>
        <w:rPr>
          <w:sz w:val="28"/>
        </w:rPr>
      </w:pPr>
      <w:r>
        <w:rPr>
          <w:sz w:val="28"/>
        </w:rPr>
        <w:t xml:space="preserve">1.18.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6E2311">
        <w:rPr>
          <w:sz w:val="28"/>
        </w:rPr>
        <w:t>домовладение 71</w:t>
      </w:r>
      <w:r>
        <w:rPr>
          <w:sz w:val="28"/>
        </w:rPr>
        <w:t xml:space="preserve"> (</w:t>
      </w:r>
      <w:r w:rsidR="006E2311" w:rsidRPr="006E2311">
        <w:rPr>
          <w:rFonts w:ascii="Arial" w:hAnsi="Arial" w:cs="Arial"/>
          <w:color w:val="000000"/>
          <w:sz w:val="21"/>
          <w:szCs w:val="21"/>
        </w:rPr>
        <w:t>5c094c83-5d65-448f-a7ad-370782d8f82e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0805E8" w:rsidRDefault="000805E8" w:rsidP="000805E8">
      <w:pPr>
        <w:ind w:firstLine="567"/>
        <w:jc w:val="both"/>
        <w:rPr>
          <w:sz w:val="28"/>
        </w:rPr>
      </w:pPr>
      <w:r>
        <w:rPr>
          <w:sz w:val="28"/>
        </w:rPr>
        <w:t xml:space="preserve">1.19. </w:t>
      </w:r>
      <w:r w:rsidRPr="009A729C">
        <w:rPr>
          <w:sz w:val="28"/>
        </w:rPr>
        <w:t xml:space="preserve">Российская Федерация, Оренбургская область, Бузулукский муниципальный район, сельское поселение </w:t>
      </w:r>
      <w:r>
        <w:rPr>
          <w:sz w:val="28"/>
        </w:rPr>
        <w:t>Державинский</w:t>
      </w:r>
      <w:r w:rsidRPr="009A729C">
        <w:rPr>
          <w:sz w:val="28"/>
        </w:rPr>
        <w:t xml:space="preserve"> сельсовет, село </w:t>
      </w:r>
      <w:r>
        <w:rPr>
          <w:sz w:val="28"/>
        </w:rPr>
        <w:t>Державино</w:t>
      </w:r>
      <w:r w:rsidRPr="009A729C">
        <w:rPr>
          <w:sz w:val="28"/>
        </w:rPr>
        <w:t xml:space="preserve">, </w:t>
      </w:r>
      <w:r>
        <w:rPr>
          <w:sz w:val="28"/>
        </w:rPr>
        <w:t xml:space="preserve">улица </w:t>
      </w:r>
      <w:r w:rsidR="00EC1B09">
        <w:rPr>
          <w:sz w:val="28"/>
        </w:rPr>
        <w:t>Пролетарская</w:t>
      </w:r>
      <w:r w:rsidRPr="009A729C">
        <w:rPr>
          <w:sz w:val="28"/>
        </w:rPr>
        <w:t xml:space="preserve">, </w:t>
      </w:r>
      <w:r w:rsidR="006E2311">
        <w:rPr>
          <w:sz w:val="28"/>
        </w:rPr>
        <w:t>домовладение 73</w:t>
      </w:r>
      <w:r>
        <w:rPr>
          <w:sz w:val="28"/>
        </w:rPr>
        <w:t xml:space="preserve"> (</w:t>
      </w:r>
      <w:r w:rsidR="006E2311" w:rsidRPr="006E2311">
        <w:rPr>
          <w:rFonts w:ascii="Arial" w:hAnsi="Arial" w:cs="Arial"/>
          <w:color w:val="000000"/>
          <w:sz w:val="21"/>
          <w:szCs w:val="21"/>
        </w:rPr>
        <w:t>7d4855ed-8a8e-46b8-951d-100b5fef02dd</w:t>
      </w:r>
      <w:r>
        <w:rPr>
          <w:sz w:val="28"/>
        </w:rPr>
        <w:t xml:space="preserve">) в связи </w:t>
      </w:r>
      <w:r w:rsidRPr="006D77F9">
        <w:rPr>
          <w:sz w:val="28"/>
        </w:rPr>
        <w:t>прекращени</w:t>
      </w:r>
      <w:r>
        <w:rPr>
          <w:sz w:val="28"/>
        </w:rPr>
        <w:t>ем</w:t>
      </w:r>
      <w:r w:rsidRPr="006D77F9">
        <w:rPr>
          <w:sz w:val="28"/>
        </w:rPr>
        <w:t xml:space="preserve"> существования неактуальног</w:t>
      </w:r>
      <w:proofErr w:type="gramStart"/>
      <w:r w:rsidRPr="006D77F9">
        <w:rPr>
          <w:sz w:val="28"/>
        </w:rPr>
        <w:t>о(</w:t>
      </w:r>
      <w:proofErr w:type="spellStart"/>
      <w:proofErr w:type="gramEnd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неполного(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), недостоверного(</w:t>
      </w:r>
      <w:proofErr w:type="spellStart"/>
      <w:r w:rsidRPr="006D77F9">
        <w:rPr>
          <w:sz w:val="28"/>
        </w:rPr>
        <w:t>ых</w:t>
      </w:r>
      <w:proofErr w:type="spellEnd"/>
      <w:r w:rsidRPr="006D77F9">
        <w:rPr>
          <w:sz w:val="28"/>
        </w:rPr>
        <w:t>) адреса(</w:t>
      </w:r>
      <w:proofErr w:type="spellStart"/>
      <w:r w:rsidRPr="006D77F9">
        <w:rPr>
          <w:sz w:val="28"/>
        </w:rPr>
        <w:t>ов</w:t>
      </w:r>
      <w:proofErr w:type="spellEnd"/>
      <w:r w:rsidRPr="006D77F9">
        <w:rPr>
          <w:sz w:val="28"/>
        </w:rPr>
        <w:t>) и(или) сведений о нем(них)</w:t>
      </w:r>
      <w:r>
        <w:rPr>
          <w:sz w:val="28"/>
        </w:rPr>
        <w:t>;</w:t>
      </w:r>
    </w:p>
    <w:p w:rsidR="0069519F" w:rsidRDefault="0069519F" w:rsidP="0069519F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2</w:t>
      </w:r>
      <w:r w:rsidRPr="00AF1EE7">
        <w:rPr>
          <w:sz w:val="28"/>
        </w:rPr>
        <w:t>. Контроль за исполнением настоящего постановления оставляю за собой.</w:t>
      </w:r>
    </w:p>
    <w:p w:rsidR="0069519F" w:rsidRDefault="0069519F" w:rsidP="0069519F">
      <w:pPr>
        <w:ind w:left="435"/>
        <w:jc w:val="both"/>
        <w:rPr>
          <w:sz w:val="28"/>
        </w:rPr>
      </w:pPr>
    </w:p>
    <w:p w:rsidR="0069519F" w:rsidRDefault="0069519F" w:rsidP="0069519F">
      <w:pPr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</w:t>
      </w:r>
      <w:r w:rsidR="000805E8">
        <w:rPr>
          <w:sz w:val="28"/>
        </w:rPr>
        <w:t>Т.В. Матвеева</w:t>
      </w:r>
    </w:p>
    <w:p w:rsidR="0069519F" w:rsidRDefault="0069519F" w:rsidP="0069519F">
      <w:pPr>
        <w:rPr>
          <w:sz w:val="28"/>
        </w:rPr>
      </w:pPr>
    </w:p>
    <w:p w:rsidR="0069519F" w:rsidRDefault="0069519F" w:rsidP="0069519F">
      <w:pPr>
        <w:rPr>
          <w:sz w:val="28"/>
        </w:rPr>
      </w:pPr>
    </w:p>
    <w:p w:rsidR="0069519F" w:rsidRDefault="0069519F" w:rsidP="0069519F">
      <w:r w:rsidRPr="00861035">
        <w:rPr>
          <w:sz w:val="28"/>
        </w:rPr>
        <w:t xml:space="preserve">Разослано: в дело, </w:t>
      </w:r>
      <w:r>
        <w:rPr>
          <w:sz w:val="28"/>
        </w:rPr>
        <w:t>ФИАС.</w:t>
      </w:r>
    </w:p>
    <w:p w:rsidR="0069519F" w:rsidRDefault="0069519F"/>
    <w:sectPr w:rsidR="006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98"/>
    <w:multiLevelType w:val="multilevel"/>
    <w:tmpl w:val="AFF01A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6E96022"/>
    <w:multiLevelType w:val="multilevel"/>
    <w:tmpl w:val="24F4ED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A06625E"/>
    <w:multiLevelType w:val="multilevel"/>
    <w:tmpl w:val="B4640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F3321B"/>
    <w:multiLevelType w:val="multilevel"/>
    <w:tmpl w:val="24F4ED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430212C"/>
    <w:multiLevelType w:val="multilevel"/>
    <w:tmpl w:val="85AA7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8AD2282"/>
    <w:multiLevelType w:val="multilevel"/>
    <w:tmpl w:val="B4640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9C05586"/>
    <w:multiLevelType w:val="multilevel"/>
    <w:tmpl w:val="2D44FA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CF3575D"/>
    <w:multiLevelType w:val="multilevel"/>
    <w:tmpl w:val="B4640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3D"/>
    <w:rsid w:val="00002360"/>
    <w:rsid w:val="000440F1"/>
    <w:rsid w:val="000805E8"/>
    <w:rsid w:val="000D4323"/>
    <w:rsid w:val="000F3B3E"/>
    <w:rsid w:val="0014270E"/>
    <w:rsid w:val="001842E1"/>
    <w:rsid w:val="002646C6"/>
    <w:rsid w:val="002E1A27"/>
    <w:rsid w:val="002E478C"/>
    <w:rsid w:val="00301B44"/>
    <w:rsid w:val="003F2619"/>
    <w:rsid w:val="00546295"/>
    <w:rsid w:val="005574DA"/>
    <w:rsid w:val="00563891"/>
    <w:rsid w:val="00612AFD"/>
    <w:rsid w:val="0067183D"/>
    <w:rsid w:val="0069519F"/>
    <w:rsid w:val="006D77F9"/>
    <w:rsid w:val="006E0924"/>
    <w:rsid w:val="006E2311"/>
    <w:rsid w:val="00716A57"/>
    <w:rsid w:val="007801B8"/>
    <w:rsid w:val="007D56B5"/>
    <w:rsid w:val="00807AB7"/>
    <w:rsid w:val="00861035"/>
    <w:rsid w:val="008C1765"/>
    <w:rsid w:val="0097127F"/>
    <w:rsid w:val="009A729C"/>
    <w:rsid w:val="009C606B"/>
    <w:rsid w:val="00AF1EE7"/>
    <w:rsid w:val="00B76236"/>
    <w:rsid w:val="00B9136B"/>
    <w:rsid w:val="00BF362D"/>
    <w:rsid w:val="00C43A2A"/>
    <w:rsid w:val="00C9683A"/>
    <w:rsid w:val="00CA23F1"/>
    <w:rsid w:val="00CE634B"/>
    <w:rsid w:val="00D1027E"/>
    <w:rsid w:val="00D119A3"/>
    <w:rsid w:val="00D67FDA"/>
    <w:rsid w:val="00EC1B09"/>
    <w:rsid w:val="00EC6913"/>
    <w:rsid w:val="00F4060B"/>
    <w:rsid w:val="00FA3F18"/>
    <w:rsid w:val="00FB09E6"/>
    <w:rsid w:val="00FB62A3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50</cp:revision>
  <cp:lastPrinted>2024-01-25T09:51:00Z</cp:lastPrinted>
  <dcterms:created xsi:type="dcterms:W3CDTF">2020-05-12T09:21:00Z</dcterms:created>
  <dcterms:modified xsi:type="dcterms:W3CDTF">2024-01-31T05:01:00Z</dcterms:modified>
</cp:coreProperties>
</file>