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2E1EC" w14:textId="732D8C59" w:rsidR="00CB5498" w:rsidRDefault="00CB5498" w:rsidP="000D4A43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</w:p>
    <w:p w14:paraId="445B8B69" w14:textId="77777777" w:rsidR="00CB5498" w:rsidRPr="00B83788" w:rsidRDefault="00CB5498" w:rsidP="00CB5498">
      <w:pPr>
        <w:spacing w:after="0" w:line="240" w:lineRule="auto"/>
        <w:ind w:firstLine="362"/>
        <w:jc w:val="center"/>
        <w:rPr>
          <w:rFonts w:ascii="Times New Roman" w:hAnsi="Times New Roman"/>
          <w:b/>
          <w:bCs/>
          <w:sz w:val="20"/>
          <w:szCs w:val="20"/>
        </w:rPr>
      </w:pPr>
      <w:r w:rsidRPr="00B83788">
        <w:rPr>
          <w:rFonts w:ascii="Times New Roman" w:hAnsi="Times New Roman"/>
          <w:b/>
          <w:bCs/>
          <w:sz w:val="20"/>
          <w:szCs w:val="20"/>
        </w:rPr>
        <w:t>ИЗВЕЩЕНИЕ</w:t>
      </w:r>
    </w:p>
    <w:p w14:paraId="070026AC" w14:textId="7F88E6B3" w:rsidR="00CB5498" w:rsidRDefault="00CB5498" w:rsidP="00CB5498">
      <w:pPr>
        <w:spacing w:after="0" w:line="240" w:lineRule="auto"/>
        <w:ind w:firstLine="362"/>
        <w:jc w:val="center"/>
        <w:rPr>
          <w:rFonts w:ascii="Times New Roman" w:hAnsi="Times New Roman"/>
          <w:b/>
          <w:bCs/>
          <w:sz w:val="20"/>
          <w:szCs w:val="20"/>
        </w:rPr>
      </w:pPr>
      <w:r w:rsidRPr="00F736EE">
        <w:rPr>
          <w:rFonts w:ascii="Times New Roman" w:hAnsi="Times New Roman"/>
          <w:b/>
          <w:bCs/>
          <w:sz w:val="20"/>
          <w:szCs w:val="20"/>
        </w:rPr>
        <w:t>о возможности предоставления земельного участка из земель населенных пунктов</w:t>
      </w:r>
      <w:r w:rsidR="00181463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42076C65" w14:textId="77777777" w:rsidR="00181463" w:rsidRPr="00F736EE" w:rsidRDefault="00181463" w:rsidP="00CB5498">
      <w:pPr>
        <w:spacing w:after="0" w:line="240" w:lineRule="auto"/>
        <w:ind w:firstLine="362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BD83AB3" w14:textId="0E1B76E5" w:rsidR="00CB5498" w:rsidRPr="00F736EE" w:rsidRDefault="00CB5498" w:rsidP="00CB5498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F736EE">
        <w:rPr>
          <w:rFonts w:ascii="Times New Roman" w:hAnsi="Times New Roman"/>
          <w:sz w:val="20"/>
          <w:szCs w:val="20"/>
        </w:rPr>
        <w:t xml:space="preserve">Администрация МО Бузулукский район Оренбургской области в соответствии со ст. 39.18 Земельного кодекса Российской Федерации извещает о возможности  предоставления в </w:t>
      </w:r>
      <w:r w:rsidR="00574BB9">
        <w:rPr>
          <w:rFonts w:ascii="Times New Roman" w:hAnsi="Times New Roman"/>
          <w:sz w:val="20"/>
          <w:szCs w:val="20"/>
        </w:rPr>
        <w:t>аренду</w:t>
      </w:r>
      <w:r w:rsidRPr="00F736EE">
        <w:rPr>
          <w:rFonts w:ascii="Times New Roman" w:hAnsi="Times New Roman"/>
          <w:sz w:val="20"/>
          <w:szCs w:val="20"/>
        </w:rPr>
        <w:t xml:space="preserve"> земельн</w:t>
      </w:r>
      <w:r w:rsidR="00F17131">
        <w:rPr>
          <w:rFonts w:ascii="Times New Roman" w:hAnsi="Times New Roman"/>
          <w:sz w:val="20"/>
          <w:szCs w:val="20"/>
        </w:rPr>
        <w:t xml:space="preserve">ого </w:t>
      </w:r>
      <w:r w:rsidRPr="00F736EE">
        <w:rPr>
          <w:rFonts w:ascii="Times New Roman" w:hAnsi="Times New Roman"/>
          <w:sz w:val="20"/>
          <w:szCs w:val="20"/>
        </w:rPr>
        <w:t>участ</w:t>
      </w:r>
      <w:r w:rsidR="00F17131">
        <w:rPr>
          <w:rFonts w:ascii="Times New Roman" w:hAnsi="Times New Roman"/>
          <w:sz w:val="20"/>
          <w:szCs w:val="20"/>
        </w:rPr>
        <w:t>ка</w:t>
      </w:r>
      <w:r w:rsidR="00494014">
        <w:rPr>
          <w:rFonts w:ascii="Times New Roman" w:hAnsi="Times New Roman"/>
          <w:sz w:val="20"/>
          <w:szCs w:val="20"/>
        </w:rPr>
        <w:t xml:space="preserve">, образование </w:t>
      </w:r>
      <w:r w:rsidR="00494E50">
        <w:rPr>
          <w:rFonts w:ascii="Times New Roman" w:hAnsi="Times New Roman"/>
          <w:sz w:val="20"/>
          <w:szCs w:val="20"/>
        </w:rPr>
        <w:t>которого</w:t>
      </w:r>
      <w:r w:rsidR="00494014">
        <w:rPr>
          <w:rFonts w:ascii="Times New Roman" w:hAnsi="Times New Roman"/>
          <w:sz w:val="20"/>
          <w:szCs w:val="20"/>
        </w:rPr>
        <w:t xml:space="preserve"> предусмотрено схемой расположения на кадастровом плане территории, </w:t>
      </w:r>
      <w:r w:rsidRPr="00F736EE">
        <w:rPr>
          <w:rFonts w:ascii="Times New Roman" w:hAnsi="Times New Roman"/>
          <w:sz w:val="20"/>
          <w:szCs w:val="20"/>
        </w:rPr>
        <w:t xml:space="preserve">из земель населенных пунктов, разрешенное использование: для </w:t>
      </w:r>
      <w:r w:rsidR="00511130">
        <w:rPr>
          <w:rFonts w:ascii="Times New Roman" w:hAnsi="Times New Roman"/>
          <w:sz w:val="20"/>
          <w:szCs w:val="20"/>
        </w:rPr>
        <w:t>личного подсобного хозяйства (2.2)</w:t>
      </w:r>
    </w:p>
    <w:p w14:paraId="629D1256" w14:textId="05EE0AAF" w:rsidR="007762C9" w:rsidRDefault="007762C9" w:rsidP="007762C9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E91600">
        <w:rPr>
          <w:rFonts w:ascii="Times New Roman" w:hAnsi="Times New Roman"/>
          <w:sz w:val="20"/>
          <w:szCs w:val="20"/>
        </w:rPr>
        <w:t xml:space="preserve">- местоположение: </w:t>
      </w:r>
      <w:bookmarkStart w:id="0" w:name="_Hlk135060292"/>
      <w:r w:rsidR="003D167C" w:rsidRPr="003D16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Российская Федерация, Оренбургская область, Бузулукский р</w:t>
      </w:r>
      <w:r w:rsidR="00F171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-о</w:t>
      </w:r>
      <w:r w:rsidR="003D167C" w:rsidRPr="003D16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н, </w:t>
      </w:r>
      <w:r w:rsidR="00F171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с. Нижняя Вязовка, </w:t>
      </w:r>
      <w:r w:rsidR="003D167C" w:rsidRPr="003D16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земельный участок расположен в </w:t>
      </w:r>
      <w:r w:rsidR="00F171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юго-западной части </w:t>
      </w:r>
      <w:r w:rsidR="003D167C" w:rsidRPr="003D16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кадастрово</w:t>
      </w:r>
      <w:r w:rsidR="00F171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го</w:t>
      </w:r>
      <w:r w:rsidR="003D167C" w:rsidRPr="003D16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квартал</w:t>
      </w:r>
      <w:r w:rsidR="00F171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</w:t>
      </w:r>
      <w:r w:rsidR="003D167C" w:rsidRPr="003D16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56:08:</w:t>
      </w:r>
      <w:proofErr w:type="gramStart"/>
      <w:r w:rsidR="00F171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</w:t>
      </w:r>
      <w:r w:rsidR="002867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30</w:t>
      </w:r>
      <w:r w:rsidR="00F171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</w:t>
      </w:r>
      <w:r w:rsidR="002867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001</w:t>
      </w:r>
      <w:r w:rsidR="00141EEF" w:rsidRPr="00E9160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</w:t>
      </w:r>
      <w:r w:rsidR="00CC23B9" w:rsidRPr="00E91600">
        <w:rPr>
          <w:rFonts w:ascii="Times New Roman" w:hAnsi="Times New Roman"/>
          <w:sz w:val="20"/>
          <w:szCs w:val="20"/>
        </w:rPr>
        <w:t xml:space="preserve">  </w:t>
      </w:r>
      <w:r w:rsidRPr="00E91600">
        <w:rPr>
          <w:rFonts w:ascii="Times New Roman" w:hAnsi="Times New Roman"/>
          <w:sz w:val="20"/>
          <w:szCs w:val="20"/>
        </w:rPr>
        <w:t>площадью</w:t>
      </w:r>
      <w:proofErr w:type="gramEnd"/>
      <w:r w:rsidRPr="00E91600">
        <w:rPr>
          <w:rFonts w:ascii="Times New Roman" w:hAnsi="Times New Roman"/>
          <w:sz w:val="20"/>
          <w:szCs w:val="20"/>
        </w:rPr>
        <w:t xml:space="preserve"> </w:t>
      </w:r>
      <w:r w:rsidR="0028673F">
        <w:rPr>
          <w:rFonts w:ascii="Times New Roman" w:hAnsi="Times New Roman"/>
          <w:sz w:val="20"/>
          <w:szCs w:val="20"/>
        </w:rPr>
        <w:t>500</w:t>
      </w:r>
      <w:r w:rsidRPr="00E9160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91600">
        <w:rPr>
          <w:rFonts w:ascii="Times New Roman" w:hAnsi="Times New Roman"/>
          <w:sz w:val="20"/>
          <w:szCs w:val="20"/>
        </w:rPr>
        <w:t>кв.м</w:t>
      </w:r>
      <w:proofErr w:type="spellEnd"/>
      <w:r w:rsidR="00F17131">
        <w:rPr>
          <w:rFonts w:ascii="Times New Roman" w:hAnsi="Times New Roman"/>
          <w:sz w:val="20"/>
          <w:szCs w:val="20"/>
        </w:rPr>
        <w:t>.</w:t>
      </w:r>
    </w:p>
    <w:bookmarkEnd w:id="0"/>
    <w:p w14:paraId="65662038" w14:textId="72B1E888" w:rsidR="00CB5498" w:rsidRPr="004F46AD" w:rsidRDefault="00CB5498" w:rsidP="00CB5498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F736EE">
        <w:rPr>
          <w:rFonts w:ascii="Times New Roman" w:hAnsi="Times New Roman"/>
          <w:sz w:val="20"/>
          <w:szCs w:val="20"/>
        </w:rPr>
        <w:t>Гражданам, заинтересованным в предоставлении указанн</w:t>
      </w:r>
      <w:r w:rsidR="00E6579A">
        <w:rPr>
          <w:rFonts w:ascii="Times New Roman" w:hAnsi="Times New Roman"/>
          <w:sz w:val="20"/>
          <w:szCs w:val="20"/>
        </w:rPr>
        <w:t>ых</w:t>
      </w:r>
      <w:r w:rsidRPr="00F736EE">
        <w:rPr>
          <w:rFonts w:ascii="Times New Roman" w:hAnsi="Times New Roman"/>
          <w:sz w:val="20"/>
          <w:szCs w:val="20"/>
        </w:rPr>
        <w:t xml:space="preserve"> земельн</w:t>
      </w:r>
      <w:r w:rsidR="00E6579A">
        <w:rPr>
          <w:rFonts w:ascii="Times New Roman" w:hAnsi="Times New Roman"/>
          <w:sz w:val="20"/>
          <w:szCs w:val="20"/>
        </w:rPr>
        <w:t>ых</w:t>
      </w:r>
      <w:r w:rsidRPr="00F736EE">
        <w:rPr>
          <w:rFonts w:ascii="Times New Roman" w:hAnsi="Times New Roman"/>
          <w:sz w:val="20"/>
          <w:szCs w:val="20"/>
        </w:rPr>
        <w:t xml:space="preserve"> участк</w:t>
      </w:r>
      <w:r w:rsidR="00E6579A">
        <w:rPr>
          <w:rFonts w:ascii="Times New Roman" w:hAnsi="Times New Roman"/>
          <w:sz w:val="20"/>
          <w:szCs w:val="20"/>
        </w:rPr>
        <w:t>ов</w:t>
      </w:r>
      <w:r w:rsidRPr="00F736EE">
        <w:rPr>
          <w:rFonts w:ascii="Times New Roman" w:hAnsi="Times New Roman"/>
          <w:sz w:val="20"/>
          <w:szCs w:val="20"/>
        </w:rPr>
        <w:t xml:space="preserve">, следует обратиться с заявлением о намерении участвовать в аукционе </w:t>
      </w:r>
      <w:r w:rsidR="005D6BFF">
        <w:rPr>
          <w:rFonts w:ascii="Times New Roman" w:hAnsi="Times New Roman"/>
          <w:sz w:val="20"/>
          <w:szCs w:val="20"/>
        </w:rPr>
        <w:t xml:space="preserve">через портал государственных услуг Российской Федерации, либо в </w:t>
      </w:r>
      <w:r w:rsidRPr="00F736EE">
        <w:rPr>
          <w:rFonts w:ascii="Times New Roman" w:hAnsi="Times New Roman"/>
          <w:sz w:val="20"/>
          <w:szCs w:val="20"/>
        </w:rPr>
        <w:t xml:space="preserve"> Многофункциональный центр предоставления государственных и муниципальных услуг по адресу: Оренбургская </w:t>
      </w:r>
      <w:r w:rsidRPr="00936456">
        <w:rPr>
          <w:rFonts w:ascii="Times New Roman" w:hAnsi="Times New Roman"/>
          <w:sz w:val="20"/>
          <w:szCs w:val="20"/>
        </w:rPr>
        <w:t>область, г. Бузулук, улица Рожков</w:t>
      </w:r>
      <w:bookmarkStart w:id="1" w:name="_GoBack"/>
      <w:bookmarkEnd w:id="1"/>
      <w:r w:rsidRPr="00936456">
        <w:rPr>
          <w:rFonts w:ascii="Times New Roman" w:hAnsi="Times New Roman"/>
          <w:sz w:val="20"/>
          <w:szCs w:val="20"/>
        </w:rPr>
        <w:t xml:space="preserve">а, 53А. Заявления принимаются ежедневно с 8.00 до 17.00 кроме субботы, воскресенья в </w:t>
      </w:r>
      <w:r w:rsidRPr="004F46AD">
        <w:rPr>
          <w:rFonts w:ascii="Times New Roman" w:hAnsi="Times New Roman"/>
          <w:sz w:val="20"/>
          <w:szCs w:val="20"/>
        </w:rPr>
        <w:t xml:space="preserve">течение </w:t>
      </w:r>
      <w:r w:rsidR="007314F1" w:rsidRPr="004F46AD">
        <w:rPr>
          <w:rFonts w:ascii="Times New Roman" w:hAnsi="Times New Roman"/>
          <w:sz w:val="20"/>
          <w:szCs w:val="20"/>
        </w:rPr>
        <w:t>тридцати</w:t>
      </w:r>
      <w:r w:rsidRPr="004F46AD">
        <w:rPr>
          <w:rFonts w:ascii="Times New Roman" w:hAnsi="Times New Roman"/>
          <w:sz w:val="20"/>
          <w:szCs w:val="20"/>
        </w:rPr>
        <w:t xml:space="preserve"> дней со дня опубликования настоящего извещения. Дата окончания приема </w:t>
      </w:r>
      <w:proofErr w:type="gramStart"/>
      <w:r w:rsidRPr="004F46AD">
        <w:rPr>
          <w:rFonts w:ascii="Times New Roman" w:hAnsi="Times New Roman"/>
          <w:sz w:val="20"/>
          <w:szCs w:val="20"/>
        </w:rPr>
        <w:t>заявлений  –</w:t>
      </w:r>
      <w:proofErr w:type="gramEnd"/>
      <w:r w:rsidRPr="004F46AD">
        <w:rPr>
          <w:rFonts w:ascii="Times New Roman" w:hAnsi="Times New Roman"/>
          <w:sz w:val="20"/>
          <w:szCs w:val="20"/>
        </w:rPr>
        <w:t xml:space="preserve">  </w:t>
      </w:r>
      <w:r w:rsidR="00465DBA">
        <w:rPr>
          <w:rFonts w:ascii="Times New Roman" w:hAnsi="Times New Roman"/>
          <w:sz w:val="20"/>
          <w:szCs w:val="20"/>
        </w:rPr>
        <w:t xml:space="preserve">2 </w:t>
      </w:r>
      <w:r w:rsidRPr="004F46AD">
        <w:rPr>
          <w:rFonts w:ascii="Times New Roman" w:hAnsi="Times New Roman"/>
          <w:sz w:val="20"/>
          <w:szCs w:val="20"/>
        </w:rPr>
        <w:t xml:space="preserve"> </w:t>
      </w:r>
      <w:r w:rsidR="006B2A03">
        <w:rPr>
          <w:rFonts w:ascii="Times New Roman" w:hAnsi="Times New Roman"/>
          <w:sz w:val="20"/>
          <w:szCs w:val="20"/>
        </w:rPr>
        <w:t xml:space="preserve">июня </w:t>
      </w:r>
      <w:r w:rsidRPr="004F46AD">
        <w:rPr>
          <w:rFonts w:ascii="Times New Roman" w:hAnsi="Times New Roman"/>
          <w:sz w:val="20"/>
          <w:szCs w:val="20"/>
        </w:rPr>
        <w:t xml:space="preserve"> 202</w:t>
      </w:r>
      <w:r w:rsidR="00CD123D" w:rsidRPr="004F46AD">
        <w:rPr>
          <w:rFonts w:ascii="Times New Roman" w:hAnsi="Times New Roman"/>
          <w:sz w:val="20"/>
          <w:szCs w:val="20"/>
        </w:rPr>
        <w:t>4</w:t>
      </w:r>
      <w:r w:rsidRPr="004F46AD">
        <w:rPr>
          <w:rFonts w:ascii="Times New Roman" w:hAnsi="Times New Roman"/>
          <w:sz w:val="20"/>
          <w:szCs w:val="20"/>
        </w:rPr>
        <w:t xml:space="preserve"> года. </w:t>
      </w:r>
    </w:p>
    <w:p w14:paraId="356E1876" w14:textId="5BAD3085" w:rsidR="00CB5498" w:rsidRPr="004F46AD" w:rsidRDefault="00CB5498" w:rsidP="000D4A43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</w:p>
    <w:p w14:paraId="271EB484" w14:textId="77777777" w:rsidR="002D2B82" w:rsidRPr="004F46AD" w:rsidRDefault="002D2B82" w:rsidP="0084597D">
      <w:pPr>
        <w:spacing w:after="0" w:line="240" w:lineRule="auto"/>
        <w:ind w:right="-1" w:firstLine="362"/>
        <w:jc w:val="both"/>
        <w:rPr>
          <w:rFonts w:ascii="Times New Roman" w:hAnsi="Times New Roman"/>
          <w:sz w:val="20"/>
          <w:szCs w:val="20"/>
        </w:rPr>
      </w:pPr>
    </w:p>
    <w:sectPr w:rsidR="002D2B82" w:rsidRPr="004F4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33"/>
    <w:rsid w:val="00000A14"/>
    <w:rsid w:val="00003AF8"/>
    <w:rsid w:val="000063D4"/>
    <w:rsid w:val="00014EB1"/>
    <w:rsid w:val="00016819"/>
    <w:rsid w:val="00017055"/>
    <w:rsid w:val="000225AE"/>
    <w:rsid w:val="00022B7A"/>
    <w:rsid w:val="00025ABA"/>
    <w:rsid w:val="00034013"/>
    <w:rsid w:val="00037F0B"/>
    <w:rsid w:val="000477DD"/>
    <w:rsid w:val="000512AA"/>
    <w:rsid w:val="000574D5"/>
    <w:rsid w:val="000A02E9"/>
    <w:rsid w:val="000A2808"/>
    <w:rsid w:val="000A2FF6"/>
    <w:rsid w:val="000A7E7E"/>
    <w:rsid w:val="000B10D6"/>
    <w:rsid w:val="000B1555"/>
    <w:rsid w:val="000B3A1D"/>
    <w:rsid w:val="000B53EF"/>
    <w:rsid w:val="000C1AC1"/>
    <w:rsid w:val="000C7411"/>
    <w:rsid w:val="000D2EA3"/>
    <w:rsid w:val="000D3558"/>
    <w:rsid w:val="000D4A43"/>
    <w:rsid w:val="000E6DBF"/>
    <w:rsid w:val="000F58E1"/>
    <w:rsid w:val="000F6EE7"/>
    <w:rsid w:val="000F70F0"/>
    <w:rsid w:val="000F79EA"/>
    <w:rsid w:val="00100B2C"/>
    <w:rsid w:val="00111DD1"/>
    <w:rsid w:val="0011353B"/>
    <w:rsid w:val="00123FC4"/>
    <w:rsid w:val="0013653B"/>
    <w:rsid w:val="00137094"/>
    <w:rsid w:val="00141EEF"/>
    <w:rsid w:val="001452DC"/>
    <w:rsid w:val="00152F8F"/>
    <w:rsid w:val="00153B4E"/>
    <w:rsid w:val="00174A24"/>
    <w:rsid w:val="001768B7"/>
    <w:rsid w:val="00181463"/>
    <w:rsid w:val="00190025"/>
    <w:rsid w:val="00193D09"/>
    <w:rsid w:val="001B4BD7"/>
    <w:rsid w:val="001C3296"/>
    <w:rsid w:val="001F535D"/>
    <w:rsid w:val="001F60C2"/>
    <w:rsid w:val="002001F2"/>
    <w:rsid w:val="00201016"/>
    <w:rsid w:val="00201C83"/>
    <w:rsid w:val="002022F2"/>
    <w:rsid w:val="0020544C"/>
    <w:rsid w:val="00206606"/>
    <w:rsid w:val="0021151C"/>
    <w:rsid w:val="00214EC9"/>
    <w:rsid w:val="00232200"/>
    <w:rsid w:val="00234D4C"/>
    <w:rsid w:val="00242804"/>
    <w:rsid w:val="00250B44"/>
    <w:rsid w:val="0026184F"/>
    <w:rsid w:val="00271DD7"/>
    <w:rsid w:val="00273DDF"/>
    <w:rsid w:val="00280BF2"/>
    <w:rsid w:val="002840F3"/>
    <w:rsid w:val="0028673F"/>
    <w:rsid w:val="002A226A"/>
    <w:rsid w:val="002B788A"/>
    <w:rsid w:val="002D0FF6"/>
    <w:rsid w:val="002D1B75"/>
    <w:rsid w:val="002D2B82"/>
    <w:rsid w:val="002D5302"/>
    <w:rsid w:val="002E5E6B"/>
    <w:rsid w:val="002E7BCE"/>
    <w:rsid w:val="002F1355"/>
    <w:rsid w:val="002F21C4"/>
    <w:rsid w:val="002F449D"/>
    <w:rsid w:val="002F71B3"/>
    <w:rsid w:val="00304265"/>
    <w:rsid w:val="003209ED"/>
    <w:rsid w:val="00326150"/>
    <w:rsid w:val="00330C45"/>
    <w:rsid w:val="0033325F"/>
    <w:rsid w:val="00334847"/>
    <w:rsid w:val="00344D6A"/>
    <w:rsid w:val="00345D6E"/>
    <w:rsid w:val="00346E58"/>
    <w:rsid w:val="00362376"/>
    <w:rsid w:val="00371ED7"/>
    <w:rsid w:val="003A364A"/>
    <w:rsid w:val="003A6EC0"/>
    <w:rsid w:val="003B091C"/>
    <w:rsid w:val="003B22AA"/>
    <w:rsid w:val="003D167C"/>
    <w:rsid w:val="003D21D3"/>
    <w:rsid w:val="003D57F4"/>
    <w:rsid w:val="003E7A8A"/>
    <w:rsid w:val="003F0BCF"/>
    <w:rsid w:val="0040093C"/>
    <w:rsid w:val="004015D8"/>
    <w:rsid w:val="00402B6A"/>
    <w:rsid w:val="00410F69"/>
    <w:rsid w:val="00415A26"/>
    <w:rsid w:val="00416015"/>
    <w:rsid w:val="0042583D"/>
    <w:rsid w:val="00426961"/>
    <w:rsid w:val="0044048C"/>
    <w:rsid w:val="00445EB5"/>
    <w:rsid w:val="00450E34"/>
    <w:rsid w:val="004572A9"/>
    <w:rsid w:val="00461A0D"/>
    <w:rsid w:val="00464D05"/>
    <w:rsid w:val="00465DBA"/>
    <w:rsid w:val="00474114"/>
    <w:rsid w:val="0047773C"/>
    <w:rsid w:val="004933E1"/>
    <w:rsid w:val="00494014"/>
    <w:rsid w:val="00494E28"/>
    <w:rsid w:val="00494E50"/>
    <w:rsid w:val="004C2ADC"/>
    <w:rsid w:val="004C3169"/>
    <w:rsid w:val="004C3E3E"/>
    <w:rsid w:val="004D2643"/>
    <w:rsid w:val="004D33E3"/>
    <w:rsid w:val="004D413E"/>
    <w:rsid w:val="004E2006"/>
    <w:rsid w:val="004E2121"/>
    <w:rsid w:val="004F3D51"/>
    <w:rsid w:val="004F46AD"/>
    <w:rsid w:val="004F4D5F"/>
    <w:rsid w:val="00510B26"/>
    <w:rsid w:val="00511130"/>
    <w:rsid w:val="00520793"/>
    <w:rsid w:val="00545550"/>
    <w:rsid w:val="00550BA3"/>
    <w:rsid w:val="005573FA"/>
    <w:rsid w:val="005617FD"/>
    <w:rsid w:val="0056658F"/>
    <w:rsid w:val="00574BB9"/>
    <w:rsid w:val="00577BC7"/>
    <w:rsid w:val="00592496"/>
    <w:rsid w:val="005C0F0D"/>
    <w:rsid w:val="005C48C2"/>
    <w:rsid w:val="005C6885"/>
    <w:rsid w:val="005C6C3A"/>
    <w:rsid w:val="005D6BFF"/>
    <w:rsid w:val="005D711A"/>
    <w:rsid w:val="005E0531"/>
    <w:rsid w:val="005E0A5E"/>
    <w:rsid w:val="005E53C8"/>
    <w:rsid w:val="005F148E"/>
    <w:rsid w:val="00602C3A"/>
    <w:rsid w:val="00634C96"/>
    <w:rsid w:val="00636860"/>
    <w:rsid w:val="00640D55"/>
    <w:rsid w:val="00643D32"/>
    <w:rsid w:val="00652BE5"/>
    <w:rsid w:val="00653E3E"/>
    <w:rsid w:val="00666AA2"/>
    <w:rsid w:val="00682385"/>
    <w:rsid w:val="00695E18"/>
    <w:rsid w:val="006A23BD"/>
    <w:rsid w:val="006A600E"/>
    <w:rsid w:val="006A6F14"/>
    <w:rsid w:val="006B2A03"/>
    <w:rsid w:val="006B4856"/>
    <w:rsid w:val="006B7ABA"/>
    <w:rsid w:val="006C01F3"/>
    <w:rsid w:val="006C0672"/>
    <w:rsid w:val="006C3F7E"/>
    <w:rsid w:val="006D149E"/>
    <w:rsid w:val="006E7098"/>
    <w:rsid w:val="007216B7"/>
    <w:rsid w:val="00723824"/>
    <w:rsid w:val="007314F1"/>
    <w:rsid w:val="0073374E"/>
    <w:rsid w:val="00742C01"/>
    <w:rsid w:val="00752248"/>
    <w:rsid w:val="007726C2"/>
    <w:rsid w:val="007762C9"/>
    <w:rsid w:val="007846A8"/>
    <w:rsid w:val="007848F9"/>
    <w:rsid w:val="00792292"/>
    <w:rsid w:val="007A1BB9"/>
    <w:rsid w:val="007A66BC"/>
    <w:rsid w:val="007B3709"/>
    <w:rsid w:val="007D1E30"/>
    <w:rsid w:val="007D2D05"/>
    <w:rsid w:val="007D51A4"/>
    <w:rsid w:val="007D61B3"/>
    <w:rsid w:val="007E0469"/>
    <w:rsid w:val="007E3CE9"/>
    <w:rsid w:val="007E49D5"/>
    <w:rsid w:val="007E7CED"/>
    <w:rsid w:val="007F7F31"/>
    <w:rsid w:val="008057DC"/>
    <w:rsid w:val="0080777C"/>
    <w:rsid w:val="0081007C"/>
    <w:rsid w:val="00824708"/>
    <w:rsid w:val="0083539B"/>
    <w:rsid w:val="00840F22"/>
    <w:rsid w:val="00841CA0"/>
    <w:rsid w:val="00844DF4"/>
    <w:rsid w:val="0084597D"/>
    <w:rsid w:val="00860E3D"/>
    <w:rsid w:val="00863DC6"/>
    <w:rsid w:val="00864071"/>
    <w:rsid w:val="00864E28"/>
    <w:rsid w:val="00873207"/>
    <w:rsid w:val="00883069"/>
    <w:rsid w:val="008A45DA"/>
    <w:rsid w:val="008B2964"/>
    <w:rsid w:val="008D45E5"/>
    <w:rsid w:val="008E6479"/>
    <w:rsid w:val="008F4252"/>
    <w:rsid w:val="008F56F6"/>
    <w:rsid w:val="00900704"/>
    <w:rsid w:val="009117A9"/>
    <w:rsid w:val="00914BAD"/>
    <w:rsid w:val="0092600C"/>
    <w:rsid w:val="00935CC2"/>
    <w:rsid w:val="00936456"/>
    <w:rsid w:val="00962235"/>
    <w:rsid w:val="00964C56"/>
    <w:rsid w:val="00971B33"/>
    <w:rsid w:val="00985B9F"/>
    <w:rsid w:val="009933C3"/>
    <w:rsid w:val="009A0D4B"/>
    <w:rsid w:val="009A32DB"/>
    <w:rsid w:val="009A3389"/>
    <w:rsid w:val="009A5452"/>
    <w:rsid w:val="009A6E1E"/>
    <w:rsid w:val="009B19FE"/>
    <w:rsid w:val="009C0038"/>
    <w:rsid w:val="009E0386"/>
    <w:rsid w:val="009E57FF"/>
    <w:rsid w:val="009E69E7"/>
    <w:rsid w:val="009F3A44"/>
    <w:rsid w:val="00A0238C"/>
    <w:rsid w:val="00A065B7"/>
    <w:rsid w:val="00A072BA"/>
    <w:rsid w:val="00A1146D"/>
    <w:rsid w:val="00A20DAD"/>
    <w:rsid w:val="00A25173"/>
    <w:rsid w:val="00A273D7"/>
    <w:rsid w:val="00A536E1"/>
    <w:rsid w:val="00A57166"/>
    <w:rsid w:val="00A61010"/>
    <w:rsid w:val="00A634EA"/>
    <w:rsid w:val="00A75FED"/>
    <w:rsid w:val="00A766D7"/>
    <w:rsid w:val="00AA22B5"/>
    <w:rsid w:val="00AA3054"/>
    <w:rsid w:val="00AA6133"/>
    <w:rsid w:val="00AC37E5"/>
    <w:rsid w:val="00AD5295"/>
    <w:rsid w:val="00AD5DE0"/>
    <w:rsid w:val="00AD7F48"/>
    <w:rsid w:val="00AE5BC9"/>
    <w:rsid w:val="00AF14AC"/>
    <w:rsid w:val="00B042FC"/>
    <w:rsid w:val="00B05E57"/>
    <w:rsid w:val="00B06D2E"/>
    <w:rsid w:val="00B11566"/>
    <w:rsid w:val="00B16D7D"/>
    <w:rsid w:val="00B20FED"/>
    <w:rsid w:val="00B57604"/>
    <w:rsid w:val="00B60430"/>
    <w:rsid w:val="00B83207"/>
    <w:rsid w:val="00B9594E"/>
    <w:rsid w:val="00BC09AB"/>
    <w:rsid w:val="00BD1D52"/>
    <w:rsid w:val="00BE6CEA"/>
    <w:rsid w:val="00BE7A55"/>
    <w:rsid w:val="00BF15AD"/>
    <w:rsid w:val="00BF3273"/>
    <w:rsid w:val="00BF768B"/>
    <w:rsid w:val="00C216AF"/>
    <w:rsid w:val="00C24BC6"/>
    <w:rsid w:val="00C2706A"/>
    <w:rsid w:val="00C270BB"/>
    <w:rsid w:val="00C348D8"/>
    <w:rsid w:val="00C5049D"/>
    <w:rsid w:val="00C549C2"/>
    <w:rsid w:val="00C56E25"/>
    <w:rsid w:val="00C5712F"/>
    <w:rsid w:val="00C61D9E"/>
    <w:rsid w:val="00C62D97"/>
    <w:rsid w:val="00C632E0"/>
    <w:rsid w:val="00C63AE0"/>
    <w:rsid w:val="00C663DF"/>
    <w:rsid w:val="00C677DB"/>
    <w:rsid w:val="00C67DB5"/>
    <w:rsid w:val="00C723C7"/>
    <w:rsid w:val="00C757EE"/>
    <w:rsid w:val="00C814CA"/>
    <w:rsid w:val="00C922C7"/>
    <w:rsid w:val="00C92D1C"/>
    <w:rsid w:val="00CB23DD"/>
    <w:rsid w:val="00CB3867"/>
    <w:rsid w:val="00CB5498"/>
    <w:rsid w:val="00CC23B9"/>
    <w:rsid w:val="00CC6B20"/>
    <w:rsid w:val="00CC7309"/>
    <w:rsid w:val="00CD08E4"/>
    <w:rsid w:val="00CD123D"/>
    <w:rsid w:val="00CD174F"/>
    <w:rsid w:val="00CD39BD"/>
    <w:rsid w:val="00CD5202"/>
    <w:rsid w:val="00CE1818"/>
    <w:rsid w:val="00CF00D6"/>
    <w:rsid w:val="00CF33B8"/>
    <w:rsid w:val="00D17A3B"/>
    <w:rsid w:val="00D225C1"/>
    <w:rsid w:val="00D23A6F"/>
    <w:rsid w:val="00D24310"/>
    <w:rsid w:val="00D431FB"/>
    <w:rsid w:val="00D519C1"/>
    <w:rsid w:val="00D7190B"/>
    <w:rsid w:val="00D72373"/>
    <w:rsid w:val="00D86AB8"/>
    <w:rsid w:val="00DB22B9"/>
    <w:rsid w:val="00DB790D"/>
    <w:rsid w:val="00DC1115"/>
    <w:rsid w:val="00DC7316"/>
    <w:rsid w:val="00DD1885"/>
    <w:rsid w:val="00DE0CB3"/>
    <w:rsid w:val="00DF3D89"/>
    <w:rsid w:val="00DF634F"/>
    <w:rsid w:val="00E0012A"/>
    <w:rsid w:val="00E233C9"/>
    <w:rsid w:val="00E25B50"/>
    <w:rsid w:val="00E324C9"/>
    <w:rsid w:val="00E363AA"/>
    <w:rsid w:val="00E37412"/>
    <w:rsid w:val="00E50BD9"/>
    <w:rsid w:val="00E53D8C"/>
    <w:rsid w:val="00E54A40"/>
    <w:rsid w:val="00E6579A"/>
    <w:rsid w:val="00E91600"/>
    <w:rsid w:val="00E92C55"/>
    <w:rsid w:val="00EA1773"/>
    <w:rsid w:val="00EB076D"/>
    <w:rsid w:val="00EB1545"/>
    <w:rsid w:val="00EB43A2"/>
    <w:rsid w:val="00EE30C0"/>
    <w:rsid w:val="00EE3234"/>
    <w:rsid w:val="00EF1B07"/>
    <w:rsid w:val="00EF6FBF"/>
    <w:rsid w:val="00EF73B1"/>
    <w:rsid w:val="00F0089D"/>
    <w:rsid w:val="00F03923"/>
    <w:rsid w:val="00F06F8E"/>
    <w:rsid w:val="00F076D8"/>
    <w:rsid w:val="00F10FDA"/>
    <w:rsid w:val="00F11460"/>
    <w:rsid w:val="00F17131"/>
    <w:rsid w:val="00F174F3"/>
    <w:rsid w:val="00F26EF8"/>
    <w:rsid w:val="00F27888"/>
    <w:rsid w:val="00F36BB1"/>
    <w:rsid w:val="00F4105A"/>
    <w:rsid w:val="00F477F6"/>
    <w:rsid w:val="00F5292F"/>
    <w:rsid w:val="00F736EE"/>
    <w:rsid w:val="00F80185"/>
    <w:rsid w:val="00F821B1"/>
    <w:rsid w:val="00FC250D"/>
    <w:rsid w:val="00FC30DD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B7E0"/>
  <w15:chartTrackingRefBased/>
  <w15:docId w15:val="{E2ECDE71-6EA3-404C-ABD1-FAACE6A1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549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Смольянова Ксения</dc:creator>
  <cp:keywords/>
  <dc:description/>
  <cp:lastModifiedBy>Смольянова Ксения</cp:lastModifiedBy>
  <cp:revision>384</cp:revision>
  <cp:lastPrinted>2023-03-23T04:06:00Z</cp:lastPrinted>
  <dcterms:created xsi:type="dcterms:W3CDTF">2022-05-16T10:40:00Z</dcterms:created>
  <dcterms:modified xsi:type="dcterms:W3CDTF">2024-05-02T11:57:00Z</dcterms:modified>
</cp:coreProperties>
</file>