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50" w:rsidRDefault="00C43E37" w:rsidP="00C43E3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C43E3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  <w:r w:rsidRP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C43E37" w:rsidRPr="00C43E37" w:rsidRDefault="00C43E37" w:rsidP="00C43E37">
      <w:pPr>
        <w:shd w:val="clear" w:color="auto" w:fill="FFFFFF"/>
        <w:spacing w:after="0" w:line="240" w:lineRule="auto"/>
        <w:jc w:val="center"/>
        <w:outlineLvl w:val="2"/>
        <w:rPr>
          <w:rFonts w:ascii="Antique Olive Compact" w:eastAsia="Times New Roman" w:hAnsi="Antique Olive Compact" w:cs="Arial"/>
          <w:bCs/>
          <w:color w:val="333333"/>
          <w:sz w:val="28"/>
          <w:szCs w:val="28"/>
          <w:lang w:eastAsia="ru-RU"/>
        </w:rPr>
      </w:pPr>
      <w:r w:rsidRPr="00A90A50">
        <w:rPr>
          <w:rFonts w:ascii="Antique Olive Compact" w:eastAsia="Times New Roman" w:hAnsi="Antique Olive Compact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организаций</w:t>
      </w:r>
      <w:r w:rsidRPr="00A90A50">
        <w:rPr>
          <w:rFonts w:ascii="Antique Olive Compact" w:eastAsia="Times New Roman" w:hAnsi="Antique Olive Compact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осуществляющих</w:t>
      </w:r>
      <w:r w:rsidRPr="00A90A50">
        <w:rPr>
          <w:rFonts w:ascii="Antique Olive Compact" w:eastAsia="Times New Roman" w:hAnsi="Antique Olive Compact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электроснабжение</w:t>
      </w:r>
      <w:r w:rsidRPr="00A90A50">
        <w:rPr>
          <w:rFonts w:ascii="Antique Olive Compact" w:eastAsia="Times New Roman" w:hAnsi="Antique Olive Compact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A90A50">
        <w:rPr>
          <w:rFonts w:ascii="Antique Olive Compact" w:eastAsia="Times New Roman" w:hAnsi="Antique Olive Compact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территории</w:t>
      </w:r>
      <w:r w:rsidRPr="00A90A50">
        <w:rPr>
          <w:rFonts w:ascii="Antique Olive Compact" w:eastAsia="Times New Roman" w:hAnsi="Antique Olive Compact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муниципального</w:t>
      </w:r>
      <w:r w:rsidRPr="00A90A50">
        <w:rPr>
          <w:rFonts w:ascii="Antique Olive Compact" w:eastAsia="Times New Roman" w:hAnsi="Antique Olive Compact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образования</w:t>
      </w:r>
      <w:r w:rsid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A90A50">
        <w:rPr>
          <w:rFonts w:ascii="Antique Olive Compact" w:eastAsia="Times New Roman" w:hAnsi="Antique Olive Compact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Бузулук</w:t>
      </w:r>
      <w:r w:rsidR="00F925DC" w:rsidRP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ского</w:t>
      </w:r>
      <w:r w:rsidR="00F925DC" w:rsidRPr="00A90A50">
        <w:rPr>
          <w:rFonts w:ascii="Antique Olive Compact" w:eastAsia="Times New Roman" w:hAnsi="Antique Olive Compact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925DC" w:rsidRP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района</w:t>
      </w:r>
      <w:r w:rsidR="00F925DC" w:rsidRPr="00A90A50">
        <w:rPr>
          <w:rFonts w:ascii="Antique Olive Compact" w:eastAsia="Times New Roman" w:hAnsi="Antique Olive Compact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A50">
        <w:rPr>
          <w:rFonts w:ascii="Antique Olive Compact" w:eastAsia="Times New Roman" w:hAnsi="Antique Olive Compact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Оренбургской</w:t>
      </w:r>
      <w:r w:rsidRPr="00A90A50">
        <w:rPr>
          <w:rFonts w:ascii="Antique Olive Compact" w:eastAsia="Times New Roman" w:hAnsi="Antique Olive Compact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A50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области</w:t>
      </w:r>
    </w:p>
    <w:p w:rsidR="00C43E37" w:rsidRPr="00C43E37" w:rsidRDefault="00C43E37" w:rsidP="00C43E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3E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9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1819"/>
        <w:gridCol w:w="2704"/>
        <w:gridCol w:w="2023"/>
        <w:gridCol w:w="42"/>
      </w:tblGrid>
      <w:tr w:rsidR="00C00200" w:rsidRPr="00C43E37" w:rsidTr="00600091">
        <w:trPr>
          <w:gridAfter w:val="1"/>
          <w:wAfter w:w="42" w:type="dxa"/>
          <w:tblHeader/>
        </w:trPr>
        <w:tc>
          <w:tcPr>
            <w:tcW w:w="3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67AAB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C43E37" w:rsidRPr="00C43E37" w:rsidRDefault="00C43E37" w:rsidP="00C43E37">
            <w:pPr>
              <w:spacing w:after="0" w:line="0" w:lineRule="atLeast"/>
              <w:jc w:val="center"/>
              <w:divId w:val="654987619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67AAB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C43E37" w:rsidRPr="00C43E37" w:rsidRDefault="00C43E37" w:rsidP="00C43E3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67AAB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C43E37" w:rsidRPr="00C43E37" w:rsidRDefault="00C43E37" w:rsidP="00C43E3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Телефон, сайт</w:t>
            </w:r>
          </w:p>
        </w:tc>
        <w:tc>
          <w:tcPr>
            <w:tcW w:w="2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67AAB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C43E37" w:rsidRPr="00C43E37" w:rsidRDefault="00C43E37" w:rsidP="00C43E3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Ф.И.О. руководителя</w:t>
            </w:r>
          </w:p>
        </w:tc>
      </w:tr>
      <w:tr w:rsidR="00C00200" w:rsidRPr="00C43E37" w:rsidTr="00600091">
        <w:tc>
          <w:tcPr>
            <w:tcW w:w="3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43E37" w:rsidRPr="00C43E37" w:rsidRDefault="00C43E37" w:rsidP="00C43E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Бузулукские коммунальные электросети филиал Государственного унитарного предприятия </w:t>
            </w:r>
            <w:proofErr w:type="gramStart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коммунальных</w:t>
            </w:r>
            <w:proofErr w:type="gramEnd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C43E37" w:rsidRPr="00C43E37" w:rsidRDefault="00C43E37" w:rsidP="00C43E37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электрических сетей Оренбургской области "</w:t>
            </w:r>
            <w:proofErr w:type="spellStart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Оренбургкоммунэлектросеть</w:t>
            </w:r>
            <w:proofErr w:type="spellEnd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00200" w:rsidRDefault="00C43E37" w:rsidP="00C00200">
            <w:pPr>
              <w:spacing w:after="0" w:line="0" w:lineRule="atLeast"/>
              <w:ind w:left="-213" w:right="-352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г. Бузулук,</w:t>
            </w:r>
          </w:p>
          <w:p w:rsidR="00C00200" w:rsidRDefault="00C43E37" w:rsidP="00C00200">
            <w:pPr>
              <w:spacing w:after="0" w:line="0" w:lineRule="atLeast"/>
              <w:ind w:left="-213" w:right="-352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ул. Луговая, </w:t>
            </w:r>
          </w:p>
          <w:p w:rsidR="00C43E37" w:rsidRPr="00C43E37" w:rsidRDefault="00C43E37" w:rsidP="00C00200">
            <w:pPr>
              <w:spacing w:after="0" w:line="0" w:lineRule="atLeast"/>
              <w:ind w:left="-213" w:right="-352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4D621E" w:rsidRDefault="004D621E" w:rsidP="00F925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8(35342)</w:t>
            </w:r>
            <w:r w:rsidR="00C43E37"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2-59-22</w:t>
            </w:r>
          </w:p>
          <w:p w:rsidR="004D621E" w:rsidRDefault="00C43E37" w:rsidP="00F925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="00EC57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8(35342)</w:t>
            </w: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2-05-17</w:t>
            </w:r>
          </w:p>
          <w:p w:rsidR="004D621E" w:rsidRDefault="00C43E37" w:rsidP="00F925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="00EC57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8(35342)</w:t>
            </w: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2-05-37</w:t>
            </w:r>
          </w:p>
          <w:p w:rsidR="004D621E" w:rsidRDefault="00C43E37" w:rsidP="00F925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="00EC57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8(35342)</w:t>
            </w: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2-49-90 (</w:t>
            </w:r>
            <w:proofErr w:type="spellStart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дисп</w:t>
            </w:r>
            <w:proofErr w:type="spellEnd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  <w:p w:rsidR="00C43E37" w:rsidRPr="00C43E37" w:rsidRDefault="00F925DC" w:rsidP="00F925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" w:history="1">
              <w:proofErr w:type="gramStart"/>
              <w:r w:rsidRPr="00BE5D3D">
                <w:rPr>
                  <w:rStyle w:val="a5"/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ru-RU"/>
                </w:rPr>
                <w:t>www.okes.ru)</w:t>
              </w:r>
            </w:hyperlink>
            <w:proofErr w:type="gramEnd"/>
          </w:p>
        </w:tc>
        <w:tc>
          <w:tcPr>
            <w:tcW w:w="20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43E37" w:rsidRPr="00C43E37" w:rsidRDefault="00C43E37" w:rsidP="00C43E37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Директор</w:t>
            </w: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Николаев Сергей Иванович</w:t>
            </w:r>
          </w:p>
        </w:tc>
      </w:tr>
      <w:tr w:rsidR="00C00200" w:rsidRPr="00C43E37" w:rsidTr="00600091">
        <w:tc>
          <w:tcPr>
            <w:tcW w:w="3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43E37" w:rsidRPr="00C43E37" w:rsidRDefault="00C43E37" w:rsidP="00C43E37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Западное отделение Оренбургского филиала АО "</w:t>
            </w:r>
            <w:proofErr w:type="spellStart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ЭнергосбыТ</w:t>
            </w:r>
            <w:proofErr w:type="spellEnd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Плюс" 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43E37" w:rsidRPr="00C43E37" w:rsidRDefault="00C43E37" w:rsidP="00C00200">
            <w:pPr>
              <w:spacing w:after="0" w:line="0" w:lineRule="atLeast"/>
              <w:ind w:left="-213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г. Бузулук, ул. Фурманова, 40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43E37" w:rsidRPr="00C43E37" w:rsidRDefault="00EC57E6" w:rsidP="00C43E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8(35342)</w:t>
            </w:r>
            <w:r w:rsidR="00C43E37"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6-02-05 ф.</w:t>
            </w:r>
          </w:p>
          <w:p w:rsidR="00C43E37" w:rsidRPr="00C43E37" w:rsidRDefault="00F925DC" w:rsidP="00F925DC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" w:history="1">
              <w:proofErr w:type="gramStart"/>
              <w:r w:rsidRPr="00BE5D3D">
                <w:rPr>
                  <w:rStyle w:val="a5"/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ru-RU"/>
                </w:rPr>
                <w:t>www.orensbyt.ru)</w:t>
              </w:r>
            </w:hyperlink>
            <w:proofErr w:type="gramEnd"/>
          </w:p>
        </w:tc>
        <w:tc>
          <w:tcPr>
            <w:tcW w:w="20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43E37" w:rsidRPr="00C43E37" w:rsidRDefault="00C43E37" w:rsidP="00C43E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Директор</w:t>
            </w: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Степанова Людмила Геннадьевна </w:t>
            </w:r>
          </w:p>
          <w:p w:rsidR="00C43E37" w:rsidRPr="00C43E37" w:rsidRDefault="00C43E37" w:rsidP="00C43E37">
            <w:pPr>
              <w:spacing w:before="240" w:after="24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00200" w:rsidRPr="00C43E37" w:rsidTr="00600091">
        <w:tc>
          <w:tcPr>
            <w:tcW w:w="33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43E37" w:rsidRPr="00C43E37" w:rsidRDefault="00C43E37" w:rsidP="00C43E3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Западное производственное отделение (ЗПО) филиала ПАО «МРСК Волги</w:t>
            </w:r>
            <w:proofErr w:type="gramStart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»-</w:t>
            </w:r>
            <w:proofErr w:type="gramEnd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Оренбургэнерго</w:t>
            </w:r>
            <w:proofErr w:type="spellEnd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  <w:p w:rsidR="00C43E37" w:rsidRPr="00C43E37" w:rsidRDefault="00C43E37" w:rsidP="00C43E37">
            <w:pPr>
              <w:spacing w:before="240" w:after="24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43E37" w:rsidRPr="00C43E37" w:rsidRDefault="00C43E37" w:rsidP="00C00200">
            <w:pPr>
              <w:spacing w:after="0" w:line="0" w:lineRule="atLeast"/>
              <w:ind w:left="-213" w:right="-2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г. Бузулук, ул. </w:t>
            </w:r>
            <w:proofErr w:type="gramStart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Заречная</w:t>
            </w:r>
            <w:proofErr w:type="gramEnd"/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 16,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43E37" w:rsidRPr="00C43E37" w:rsidRDefault="00C43E37" w:rsidP="00C43E3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8(35342)75-359, 8(35342)75-525</w:t>
            </w:r>
          </w:p>
          <w:p w:rsidR="00C43E37" w:rsidRPr="00C43E37" w:rsidRDefault="00C00200" w:rsidP="00C00200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" w:history="1">
              <w:proofErr w:type="gramStart"/>
              <w:r w:rsidRPr="00BE5D3D">
                <w:rPr>
                  <w:rStyle w:val="a5"/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ru-RU"/>
                </w:rPr>
                <w:t>chancery@zes.orene.ru)</w:t>
              </w:r>
            </w:hyperlink>
            <w:proofErr w:type="gramEnd"/>
          </w:p>
        </w:tc>
        <w:tc>
          <w:tcPr>
            <w:tcW w:w="20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43E37" w:rsidRPr="00C43E37" w:rsidRDefault="00C43E37" w:rsidP="00C43E37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Директор: </w:t>
            </w:r>
            <w:r w:rsidRPr="00C43E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Гаврилов Юрий Алексеевич</w:t>
            </w:r>
          </w:p>
        </w:tc>
      </w:tr>
    </w:tbl>
    <w:p w:rsidR="003821E9" w:rsidRDefault="003821E9"/>
    <w:sectPr w:rsidR="0038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37"/>
    <w:rsid w:val="003821E9"/>
    <w:rsid w:val="004D621E"/>
    <w:rsid w:val="00600091"/>
    <w:rsid w:val="00A90A50"/>
    <w:rsid w:val="00C00200"/>
    <w:rsid w:val="00C43E37"/>
    <w:rsid w:val="00EC57E6"/>
    <w:rsid w:val="00F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3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43E37"/>
    <w:rPr>
      <w:b/>
      <w:bCs/>
    </w:rPr>
  </w:style>
  <w:style w:type="paragraph" w:styleId="a4">
    <w:name w:val="Normal (Web)"/>
    <w:basedOn w:val="a"/>
    <w:uiPriority w:val="99"/>
    <w:unhideWhenUsed/>
    <w:rsid w:val="00C4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3E37"/>
    <w:rPr>
      <w:color w:val="0000FF"/>
      <w:u w:val="single"/>
    </w:rPr>
  </w:style>
  <w:style w:type="character" w:customStyle="1" w:styleId="element-invisible">
    <w:name w:val="element-invisible"/>
    <w:basedOn w:val="a0"/>
    <w:rsid w:val="00C4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3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43E37"/>
    <w:rPr>
      <w:b/>
      <w:bCs/>
    </w:rPr>
  </w:style>
  <w:style w:type="paragraph" w:styleId="a4">
    <w:name w:val="Normal (Web)"/>
    <w:basedOn w:val="a"/>
    <w:uiPriority w:val="99"/>
    <w:unhideWhenUsed/>
    <w:rsid w:val="00C4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3E37"/>
    <w:rPr>
      <w:color w:val="0000FF"/>
      <w:u w:val="single"/>
    </w:rPr>
  </w:style>
  <w:style w:type="character" w:customStyle="1" w:styleId="element-invisible">
    <w:name w:val="element-invisible"/>
    <w:basedOn w:val="a0"/>
    <w:rsid w:val="00C4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ncery@zes.orene.ru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ensbyt.ru)" TargetMode="External"/><Relationship Id="rId5" Type="http://schemas.openxmlformats.org/officeDocument/2006/relationships/hyperlink" Target="http://www.okes.ru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Банкетова В А</cp:lastModifiedBy>
  <cp:revision>3</cp:revision>
  <dcterms:created xsi:type="dcterms:W3CDTF">2020-08-12T10:16:00Z</dcterms:created>
  <dcterms:modified xsi:type="dcterms:W3CDTF">2020-08-12T10:23:00Z</dcterms:modified>
</cp:coreProperties>
</file>