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636"/>
      </w:tblGrid>
      <w:tr w:rsidR="00A03DF5" w:rsidRPr="002406BB" w:rsidTr="00FF1EF5">
        <w:tc>
          <w:tcPr>
            <w:tcW w:w="5125" w:type="dxa"/>
            <w:shd w:val="clear" w:color="auto" w:fill="auto"/>
          </w:tcPr>
          <w:p w:rsidR="00A03DF5" w:rsidRPr="002406BB" w:rsidRDefault="00A03DF5" w:rsidP="00FF1EF5">
            <w:pPr>
              <w:keepNext/>
              <w:suppressAutoHyphens/>
              <w:spacing w:after="0" w:line="240" w:lineRule="auto"/>
              <w:ind w:right="2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03DF5" w:rsidRPr="002406BB" w:rsidRDefault="00A03DF5" w:rsidP="00FF1EF5">
            <w:pPr>
              <w:keepNext/>
              <w:suppressAutoHyphens/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DF5" w:rsidRPr="002406BB" w:rsidRDefault="00D7318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15.05.204</w:t>
            </w:r>
            <w:r w:rsidR="00A03DF5"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A03DF5" w:rsidRPr="002406BB" w:rsidRDefault="00A03DF5" w:rsidP="00FF1EF5">
            <w:pPr>
              <w:suppressAutoHyphens/>
              <w:spacing w:after="0" w:line="240" w:lineRule="auto"/>
              <w:ind w:right="2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3DF5" w:rsidRPr="002406BB" w:rsidRDefault="00C86994" w:rsidP="00FF1EF5">
            <w:p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3718B1">
              <w:rPr>
                <w:rFonts w:ascii="Times New Roman" w:hAnsi="Times New Roman"/>
                <w:sz w:val="28"/>
                <w:szCs w:val="28"/>
                <w:lang w:eastAsia="ru-RU"/>
              </w:rPr>
              <w:t>в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становление от 27.12.2022г. №69 «</w:t>
            </w:r>
            <w:r w:rsidR="00A03DF5" w:rsidRPr="002406BB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      </w:r>
          </w:p>
        </w:tc>
        <w:tc>
          <w:tcPr>
            <w:tcW w:w="5126" w:type="dxa"/>
            <w:shd w:val="clear" w:color="auto" w:fill="auto"/>
          </w:tcPr>
          <w:p w:rsidR="00A03DF5" w:rsidRPr="002406BB" w:rsidRDefault="00A03DF5" w:rsidP="00FF1EF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03DF5" w:rsidRPr="002406BB" w:rsidRDefault="00A03DF5" w:rsidP="00FF1EF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3DF5" w:rsidRPr="002406BB" w:rsidRDefault="00A03DF5" w:rsidP="00A03DF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F5" w:rsidRDefault="00A03DF5" w:rsidP="008F36C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406BB">
          <w:rPr>
            <w:rFonts w:ascii="Times New Roman" w:hAnsi="Times New Roman"/>
            <w:sz w:val="28"/>
            <w:szCs w:val="28"/>
          </w:rPr>
          <w:t>06.10.2003</w:t>
        </w:r>
      </w:smartTag>
      <w:r w:rsidRPr="002406B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2406BB">
          <w:rPr>
            <w:rFonts w:ascii="Times New Roman" w:hAnsi="Times New Roman"/>
            <w:sz w:val="28"/>
            <w:szCs w:val="28"/>
          </w:rPr>
          <w:t>21.12.1994</w:t>
        </w:r>
      </w:smartTag>
      <w:r w:rsidRPr="002406BB">
        <w:rPr>
          <w:rFonts w:ascii="Times New Roman" w:hAnsi="Times New Roman"/>
          <w:sz w:val="28"/>
          <w:szCs w:val="28"/>
        </w:rPr>
        <w:t xml:space="preserve"> № 69-ФЗ «О пожарной безопасности»,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2406BB">
          <w:rPr>
            <w:rFonts w:ascii="Times New Roman" w:hAnsi="Times New Roman"/>
            <w:sz w:val="28"/>
            <w:szCs w:val="28"/>
          </w:rPr>
          <w:t>22.07.2008</w:t>
        </w:r>
      </w:smartTag>
      <w:r w:rsidRPr="002406BB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безопасности», Законом Оренбургской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04"/>
        </w:smartTagPr>
        <w:r w:rsidRPr="002406BB">
          <w:rPr>
            <w:rFonts w:ascii="Times New Roman" w:hAnsi="Times New Roman"/>
            <w:sz w:val="28"/>
            <w:szCs w:val="28"/>
          </w:rPr>
          <w:t>23.12.2004</w:t>
        </w:r>
      </w:smartTag>
      <w:r w:rsidRPr="002406BB">
        <w:rPr>
          <w:rFonts w:ascii="Times New Roman" w:hAnsi="Times New Roman"/>
          <w:sz w:val="28"/>
          <w:szCs w:val="28"/>
        </w:rPr>
        <w:t xml:space="preserve"> года № 1673/276-III-ОЗ «О пожарной безопасности в Оренбургской области», в целях выполнения мероприятий по обеспечению первичных мер пожарной безопасности в границах населенных пунктов муниципального образовании Староалександровский сельсовет Бузулукского района Оренбургской области на основании Устава муниципального образования Староалександровский сельсовет Бузулукский района Оренбургской области,</w:t>
      </w:r>
    </w:p>
    <w:p w:rsidR="00C86994" w:rsidRPr="008F36C7" w:rsidRDefault="00C86994" w:rsidP="008F36C7">
      <w:pPr>
        <w:suppressAutoHyphens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03DF5" w:rsidRDefault="00A03DF5" w:rsidP="008F36C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06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406B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C86994" w:rsidRPr="008F36C7" w:rsidRDefault="00C86994" w:rsidP="008F36C7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6994" w:rsidRDefault="00A03DF5" w:rsidP="008F36C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1. </w:t>
      </w:r>
      <w:r w:rsidR="00C86994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2406BB">
        <w:rPr>
          <w:rFonts w:ascii="Times New Roman" w:hAnsi="Times New Roman"/>
          <w:sz w:val="28"/>
          <w:szCs w:val="28"/>
        </w:rPr>
        <w:t xml:space="preserve"> </w:t>
      </w:r>
      <w:r w:rsidR="00C86994">
        <w:rPr>
          <w:rFonts w:ascii="Times New Roman" w:hAnsi="Times New Roman"/>
          <w:sz w:val="28"/>
          <w:szCs w:val="28"/>
          <w:lang w:eastAsia="ru-RU"/>
        </w:rPr>
        <w:t>от 27.12.2022г. №69 «</w:t>
      </w:r>
      <w:r w:rsidR="00C86994" w:rsidRPr="002406BB">
        <w:rPr>
          <w:rFonts w:ascii="Times New Roman" w:hAnsi="Times New Roman"/>
          <w:sz w:val="28"/>
          <w:szCs w:val="28"/>
        </w:rPr>
        <w:t>Об утверждении муниципальной программы 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  <w:r w:rsidR="00C8699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6994" w:rsidRDefault="00C86994" w:rsidP="008F36C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постановления изложить в новой редакции согласно </w:t>
      </w:r>
      <w:r w:rsidR="00D73185">
        <w:rPr>
          <w:rFonts w:ascii="Times New Roman" w:hAnsi="Times New Roman"/>
          <w:sz w:val="28"/>
          <w:szCs w:val="28"/>
        </w:rPr>
        <w:t>приложению,</w:t>
      </w:r>
      <w:r w:rsidR="008F36C7">
        <w:rPr>
          <w:rFonts w:ascii="Times New Roman" w:hAnsi="Times New Roman"/>
          <w:sz w:val="28"/>
          <w:szCs w:val="28"/>
        </w:rPr>
        <w:t xml:space="preserve">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8F36C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3DF5" w:rsidRPr="002406BB" w:rsidRDefault="00A03DF5" w:rsidP="008F36C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lastRenderedPageBreak/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A03DF5" w:rsidRDefault="00A03DF5" w:rsidP="008F36C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406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06B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8F36C7">
        <w:rPr>
          <w:rFonts w:ascii="Times New Roman" w:hAnsi="Times New Roman"/>
          <w:sz w:val="28"/>
          <w:szCs w:val="28"/>
        </w:rPr>
        <w:t>оставляю за собой.</w:t>
      </w:r>
    </w:p>
    <w:p w:rsidR="008F36C7" w:rsidRDefault="008F36C7" w:rsidP="008F36C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8F36C7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А.М. Невежин  </w:t>
      </w:r>
    </w:p>
    <w:p w:rsidR="00A03DF5" w:rsidRPr="002406BB" w:rsidRDefault="00A03DF5" w:rsidP="008F36C7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8F36C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Разослано: в дело, </w:t>
      </w:r>
      <w:r w:rsidR="008F36C7">
        <w:rPr>
          <w:rFonts w:ascii="Times New Roman" w:hAnsi="Times New Roman"/>
          <w:sz w:val="28"/>
          <w:szCs w:val="28"/>
        </w:rPr>
        <w:t>МКУ ЦБУ</w:t>
      </w:r>
      <w:r w:rsidRPr="002406BB">
        <w:rPr>
          <w:rFonts w:ascii="Times New Roman" w:hAnsi="Times New Roman"/>
          <w:sz w:val="28"/>
          <w:szCs w:val="28"/>
        </w:rPr>
        <w:t xml:space="preserve">, </w:t>
      </w:r>
      <w:r w:rsidRPr="002406BB">
        <w:rPr>
          <w:rFonts w:ascii="Times New Roman" w:eastAsia="Times New Roman" w:hAnsi="Times New Roman"/>
          <w:sz w:val="28"/>
          <w:szCs w:val="28"/>
          <w:lang w:eastAsia="ru-RU"/>
        </w:rPr>
        <w:t xml:space="preserve">Бузулукской </w:t>
      </w:r>
      <w:proofErr w:type="spellStart"/>
      <w:r w:rsidRPr="002406BB">
        <w:rPr>
          <w:rFonts w:ascii="Times New Roman" w:eastAsia="Times New Roman" w:hAnsi="Times New Roman"/>
          <w:sz w:val="28"/>
          <w:szCs w:val="28"/>
          <w:lang w:eastAsia="ru-RU"/>
        </w:rPr>
        <w:t>межрайпрокуратуре</w:t>
      </w:r>
      <w:proofErr w:type="spellEnd"/>
      <w:r w:rsidRPr="002406BB">
        <w:rPr>
          <w:rFonts w:ascii="Times New Roman" w:hAnsi="Times New Roman"/>
          <w:sz w:val="28"/>
          <w:szCs w:val="28"/>
        </w:rPr>
        <w:t xml:space="preserve">. </w:t>
      </w: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94" w:rsidRDefault="00C86994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DF5" w:rsidRPr="00F87489" w:rsidRDefault="00A03DF5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48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03DF5" w:rsidRPr="00F87489" w:rsidRDefault="00A03DF5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48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03DF5" w:rsidRPr="00F87489" w:rsidRDefault="00A03DF5" w:rsidP="00A03DF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4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Староалександровский сельсовет Бузулукского района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енбургской области от </w:t>
      </w:r>
      <w:r w:rsidR="00D73185">
        <w:rPr>
          <w:rFonts w:ascii="Times New Roman" w:eastAsia="Times New Roman" w:hAnsi="Times New Roman"/>
          <w:sz w:val="28"/>
          <w:szCs w:val="28"/>
          <w:lang w:eastAsia="ru-RU"/>
        </w:rPr>
        <w:t>15.05.2024</w:t>
      </w:r>
      <w:r w:rsidRPr="00F8748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73185">
        <w:rPr>
          <w:rFonts w:ascii="Times New Roman" w:eastAsia="Times New Roman" w:hAnsi="Times New Roman"/>
          <w:sz w:val="28"/>
          <w:szCs w:val="28"/>
          <w:lang w:eastAsia="ru-RU"/>
        </w:rPr>
        <w:t>41</w:t>
      </w:r>
    </w:p>
    <w:p w:rsidR="00A03DF5" w:rsidRPr="002406BB" w:rsidRDefault="00A03DF5" w:rsidP="00A03D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Муниципальная программа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 xml:space="preserve">1. Паспорт 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муниципальной программы 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33"/>
      </w:tblGrid>
      <w:tr w:rsidR="00A03DF5" w:rsidRPr="002406BB" w:rsidTr="00FF1EF5"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Староалександровский сельсовет Бузулукского района Оренбургской области </w:t>
            </w:r>
          </w:p>
        </w:tc>
      </w:tr>
      <w:tr w:rsidR="00A03DF5" w:rsidRPr="002406BB" w:rsidTr="00FF1EF5"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733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03DF5" w:rsidRPr="002406BB" w:rsidTr="00FF1EF5"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733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03DF5" w:rsidRPr="002406BB" w:rsidTr="00FF1EF5"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реализации Программы</w:t>
            </w:r>
          </w:p>
        </w:tc>
        <w:tc>
          <w:tcPr>
            <w:tcW w:w="7733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2023-2030 годы</w:t>
            </w:r>
          </w:p>
        </w:tc>
      </w:tr>
      <w:tr w:rsidR="00A03DF5" w:rsidRPr="002406BB" w:rsidTr="00FF1EF5"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733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6BB">
              <w:rPr>
                <w:rFonts w:ascii="Times New Roman" w:hAnsi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 </w:t>
            </w:r>
          </w:p>
        </w:tc>
      </w:tr>
      <w:tr w:rsidR="00A03DF5" w:rsidRPr="002406BB" w:rsidTr="00FF1EF5"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33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hAnsi="Times New Roman"/>
                <w:sz w:val="28"/>
                <w:szCs w:val="28"/>
              </w:rPr>
              <w:t>защита жизни и здоровья граждан, материальных ценностей  от пожаров в границах населенных пунктов муниципального образования Староалександровский сельсовет Бузулукского района Оренбургской области</w:t>
            </w:r>
          </w:p>
        </w:tc>
      </w:tr>
      <w:tr w:rsidR="00A03DF5" w:rsidRPr="002406BB" w:rsidTr="00D73185">
        <w:trPr>
          <w:trHeight w:val="1164"/>
        </w:trPr>
        <w:tc>
          <w:tcPr>
            <w:tcW w:w="19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Программы, в том числе по годам </w:t>
            </w: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7733" w:type="dxa"/>
          </w:tcPr>
          <w:p w:rsidR="00A03DF5" w:rsidRPr="002406BB" w:rsidRDefault="00DA7CED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1968,06</w:t>
            </w:r>
            <w:r w:rsidR="00A03DF5"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03DF5" w:rsidRPr="002406BB" w:rsidRDefault="00A03DF5" w:rsidP="00FF1EF5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BB">
              <w:rPr>
                <w:rFonts w:ascii="Times New Roman" w:hAnsi="Times New Roman" w:cs="Times New Roman"/>
                <w:sz w:val="28"/>
                <w:szCs w:val="28"/>
              </w:rPr>
              <w:t xml:space="preserve">- 2023 г. – </w:t>
            </w:r>
            <w:r w:rsidR="00D73185">
              <w:rPr>
                <w:rFonts w:ascii="Times New Roman" w:hAnsi="Times New Roman" w:cs="Times New Roman"/>
                <w:sz w:val="28"/>
                <w:szCs w:val="28"/>
              </w:rPr>
              <w:t>1075,900 тыс.</w:t>
            </w:r>
            <w:r w:rsidRPr="002406BB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  <w:p w:rsidR="00A03DF5" w:rsidRPr="002406BB" w:rsidRDefault="00A03DF5" w:rsidP="00FF1EF5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BB">
              <w:rPr>
                <w:rFonts w:ascii="Times New Roman" w:hAnsi="Times New Roman" w:cs="Times New Roman"/>
                <w:sz w:val="28"/>
                <w:szCs w:val="28"/>
              </w:rPr>
              <w:t xml:space="preserve">- 2024 г. – </w:t>
            </w:r>
            <w:r w:rsidR="00D73185">
              <w:rPr>
                <w:rFonts w:ascii="Times New Roman" w:hAnsi="Times New Roman" w:cs="Times New Roman"/>
                <w:sz w:val="28"/>
                <w:szCs w:val="28"/>
              </w:rPr>
              <w:t>480,560 тыс.</w:t>
            </w:r>
            <w:r w:rsidRPr="002406BB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BB">
              <w:rPr>
                <w:rFonts w:ascii="Times New Roman" w:hAnsi="Times New Roman"/>
                <w:sz w:val="28"/>
                <w:szCs w:val="28"/>
              </w:rPr>
              <w:t xml:space="preserve">- 2025 г. – </w:t>
            </w:r>
            <w:r w:rsidR="00D73185">
              <w:rPr>
                <w:rFonts w:ascii="Times New Roman" w:hAnsi="Times New Roman"/>
                <w:sz w:val="28"/>
                <w:szCs w:val="28"/>
              </w:rPr>
              <w:t>206,300 тыс.</w:t>
            </w:r>
            <w:r w:rsidRPr="002406B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- 2026 г. </w:t>
            </w:r>
            <w:r w:rsidR="00D73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3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205,300 тыс.</w:t>
            </w: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- 2027 г. – 0,00 руб.;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- 2028 г. – 0,00 руб.;</w:t>
            </w:r>
          </w:p>
          <w:p w:rsidR="00A03DF5" w:rsidRPr="002406BB" w:rsidRDefault="00A03DF5" w:rsidP="00FF1EF5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BB">
              <w:rPr>
                <w:rFonts w:ascii="Times New Roman" w:hAnsi="Times New Roman" w:cs="Times New Roman"/>
                <w:sz w:val="28"/>
                <w:szCs w:val="28"/>
              </w:rPr>
              <w:t>- 2029 г. – 0,00 руб.;</w:t>
            </w:r>
          </w:p>
          <w:p w:rsidR="00A03DF5" w:rsidRPr="002406BB" w:rsidRDefault="00A03DF5" w:rsidP="00FF1EF5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BB">
              <w:rPr>
                <w:rFonts w:ascii="Times New Roman" w:hAnsi="Times New Roman" w:cs="Times New Roman"/>
                <w:sz w:val="28"/>
                <w:szCs w:val="28"/>
              </w:rPr>
              <w:t>- 2030 г. – 0,00 руб.</w:t>
            </w:r>
          </w:p>
        </w:tc>
      </w:tr>
    </w:tbl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2. Стратегические приоритеты</w:t>
      </w: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развития муниципальной программы</w:t>
      </w:r>
    </w:p>
    <w:p w:rsidR="00A03DF5" w:rsidRPr="002406BB" w:rsidRDefault="00A03DF5" w:rsidP="00A03D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>2.1. Муниципальная программа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 (далее - Программа) определяет направления и механизмы реализации полномочий по обеспечению первичных мер пожарной безопасности в границах населенных пунктов муниципального образования Староалександровский сельсовет Бузулукского района Оренбургской области, усиления противопожарной защиты населения и материальных ценностей.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>2.2. Программа разработана в соответствии с нормативными актами Российской Федерации, муниципальными нормативными актами: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2406BB">
          <w:rPr>
            <w:rFonts w:ascii="Times New Roman" w:hAnsi="Times New Roman"/>
            <w:sz w:val="28"/>
            <w:szCs w:val="28"/>
          </w:rPr>
          <w:t>законом</w:t>
        </w:r>
      </w:hyperlink>
      <w:r w:rsidRPr="002406BB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406BB">
          <w:rPr>
            <w:rFonts w:ascii="Times New Roman" w:hAnsi="Times New Roman"/>
            <w:sz w:val="28"/>
            <w:szCs w:val="28"/>
          </w:rPr>
          <w:t>2003 г</w:t>
        </w:r>
      </w:smartTag>
      <w:r w:rsidRPr="002406BB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2406BB">
          <w:rPr>
            <w:rFonts w:ascii="Times New Roman" w:hAnsi="Times New Roman"/>
            <w:sz w:val="28"/>
            <w:szCs w:val="28"/>
          </w:rPr>
          <w:t>законом</w:t>
        </w:r>
      </w:hyperlink>
      <w:r w:rsidRPr="002406BB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406BB">
          <w:rPr>
            <w:rFonts w:ascii="Times New Roman" w:hAnsi="Times New Roman"/>
            <w:sz w:val="28"/>
            <w:szCs w:val="28"/>
          </w:rPr>
          <w:t>1994 г</w:t>
        </w:r>
      </w:smartTag>
      <w:r w:rsidRPr="002406BB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безопасности».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3. Перечень показателей Программы</w:t>
      </w: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Перечень показателей муниципальной программы представлен в приложении № 1 к Программе. 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4. Структура муниципальной Программы</w:t>
      </w: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Структура муниципальной программы представлена в приложении № 2                      к Программе. </w:t>
      </w: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BB">
        <w:rPr>
          <w:rFonts w:ascii="Times New Roman" w:hAnsi="Times New Roman"/>
          <w:b/>
          <w:sz w:val="28"/>
          <w:szCs w:val="28"/>
        </w:rPr>
        <w:t>5. Финансовое обеспечение реализации Программы</w:t>
      </w:r>
    </w:p>
    <w:p w:rsidR="00A03DF5" w:rsidRPr="002406BB" w:rsidRDefault="00A03DF5" w:rsidP="00A03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F5" w:rsidRPr="002406BB" w:rsidRDefault="00A03DF5" w:rsidP="00A03D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6BB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 представлено в приложении № 4 к Программе. </w:t>
      </w:r>
    </w:p>
    <w:p w:rsidR="00A03DF5" w:rsidRPr="002406BB" w:rsidRDefault="00A03DF5" w:rsidP="00A03D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03DF5" w:rsidRPr="002406BB" w:rsidSect="008F36C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t>к муниципальной Программе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муниципальной программы</w:t>
      </w:r>
      <w:r w:rsidR="00D73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45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530"/>
        <w:gridCol w:w="1276"/>
        <w:gridCol w:w="1276"/>
        <w:gridCol w:w="850"/>
        <w:gridCol w:w="993"/>
        <w:gridCol w:w="992"/>
        <w:gridCol w:w="992"/>
        <w:gridCol w:w="851"/>
        <w:gridCol w:w="708"/>
        <w:gridCol w:w="709"/>
        <w:gridCol w:w="851"/>
      </w:tblGrid>
      <w:tr w:rsidR="00A03DF5" w:rsidRPr="002406BB" w:rsidTr="00FF1EF5">
        <w:trPr>
          <w:trHeight w:val="4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показателя</w:t>
            </w:r>
          </w:p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Исходные показатели базового года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A03DF5" w:rsidRPr="002406BB" w:rsidTr="00B506E7">
        <w:trPr>
          <w:trHeight w:val="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B506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2030 год</w:t>
            </w:r>
          </w:p>
        </w:tc>
      </w:tr>
      <w:tr w:rsidR="00A03DF5" w:rsidRPr="002406BB" w:rsidTr="00FF1EF5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A03DF5" w:rsidRPr="002406BB" w:rsidTr="00FF1EF5">
        <w:trPr>
          <w:trHeight w:val="26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Муниципальная программа</w:t>
            </w:r>
          </w:p>
        </w:tc>
      </w:tr>
      <w:tr w:rsidR="00A03DF5" w:rsidRPr="002406BB" w:rsidTr="00FF1EF5">
        <w:trPr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Укрепление противопожарного состояния в границах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</w:tr>
      <w:tr w:rsidR="00A03DF5" w:rsidRPr="002406BB" w:rsidTr="00FF1EF5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за состоянием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4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Выкос сухой травы на пустырях и заброшенных участках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2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другие мероприятия каждый сельсовет указывает свои (что нужно приобрести или отремонтировать – гидранты ли что-то 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03DF5" w:rsidRPr="002406BB" w:rsidTr="00FF1EF5">
        <w:trPr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другие мероприятия каждый сельсовет указывает свои (что нужно приобрести или отремонтировать – гидранты ли что-то 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Да-1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</w:tbl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tabs>
          <w:tab w:val="left" w:pos="277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406BB">
        <w:rPr>
          <w:rFonts w:ascii="Times New Roman" w:eastAsia="Times New Roman" w:hAnsi="Times New Roman"/>
          <w:sz w:val="23"/>
          <w:szCs w:val="23"/>
          <w:lang w:eastAsia="ru-RU"/>
        </w:rPr>
        <w:tab/>
      </w: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t>к муниципальной Программе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429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237"/>
        <w:gridCol w:w="4110"/>
        <w:gridCol w:w="4512"/>
      </w:tblGrid>
      <w:tr w:rsidR="00A03DF5" w:rsidRPr="002406BB" w:rsidTr="00FF1EF5">
        <w:trPr>
          <w:cantSplit/>
          <w:trHeight w:val="7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Связь с показателями</w:t>
            </w:r>
          </w:p>
        </w:tc>
      </w:tr>
      <w:tr w:rsidR="00A03DF5" w:rsidRPr="002406BB" w:rsidTr="00FF1EF5">
        <w:trPr>
          <w:cantSplit/>
          <w:trHeight w:val="2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</w:tr>
      <w:tr w:rsidR="00A03DF5" w:rsidRPr="002406BB" w:rsidTr="00FF1EF5">
        <w:trPr>
          <w:cantSplit/>
          <w:trHeight w:val="2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ind w:firstLine="50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защита жизни и здоровья граждан, материальных ценностей  от пожаров в границах населенных пунктов муниципального образования Староалександровский сельсовет Бузулукского района Оренбургской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ind w:firstLine="50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обеспечение пожарной безопасности жителей муниципального образования Староалександровский сельсовет;</w:t>
            </w:r>
          </w:p>
          <w:p w:rsidR="00A03DF5" w:rsidRPr="002406BB" w:rsidRDefault="00A03DF5" w:rsidP="00FF1EF5">
            <w:pPr>
              <w:spacing w:after="0" w:line="240" w:lineRule="auto"/>
              <w:ind w:firstLine="50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укрепление пожарной безопасности в границах населенных пунктов муниципального образования Староалександровский сельсовет Бузулукского района Оренбургской области;</w:t>
            </w:r>
          </w:p>
          <w:p w:rsidR="00A03DF5" w:rsidRPr="002406BB" w:rsidRDefault="00A03DF5" w:rsidP="00FF1EF5">
            <w:pPr>
              <w:spacing w:after="0" w:line="240" w:lineRule="auto"/>
              <w:ind w:firstLine="50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снижение количества пожаров, гибели и травмирования людей при пожарах, достигаемое за счет качественного обеспечения первичных мер пожарной безопасности.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 относительное сокращение материального ущерба от пожаров.</w:t>
            </w:r>
          </w:p>
        </w:tc>
      </w:tr>
    </w:tbl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t>к муниципальной Программе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A03DF5" w:rsidRPr="002406BB" w:rsidRDefault="00A03DF5" w:rsidP="00A03DF5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2406BB">
        <w:rPr>
          <w:rFonts w:ascii="Times New Roman" w:eastAsia="Times New Roman" w:hAnsi="Times New Roman"/>
          <w:sz w:val="23"/>
          <w:szCs w:val="23"/>
          <w:lang w:eastAsia="ru-RU"/>
        </w:rPr>
        <w:t xml:space="preserve">       (тыс. рублей)</w:t>
      </w:r>
    </w:p>
    <w:tbl>
      <w:tblPr>
        <w:tblpPr w:leftFromText="180" w:rightFromText="180" w:vertAnchor="text" w:tblpXSpec="center" w:tblpY="1"/>
        <w:tblOverlap w:val="never"/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552"/>
        <w:gridCol w:w="1842"/>
        <w:gridCol w:w="709"/>
        <w:gridCol w:w="709"/>
        <w:gridCol w:w="1330"/>
        <w:gridCol w:w="992"/>
        <w:gridCol w:w="851"/>
        <w:gridCol w:w="992"/>
        <w:gridCol w:w="851"/>
        <w:gridCol w:w="850"/>
        <w:gridCol w:w="992"/>
        <w:gridCol w:w="914"/>
        <w:gridCol w:w="805"/>
      </w:tblGrid>
      <w:tr w:rsidR="00A03DF5" w:rsidRPr="002406BB" w:rsidTr="00B506E7">
        <w:trPr>
          <w:cantSplit/>
        </w:trPr>
        <w:tc>
          <w:tcPr>
            <w:tcW w:w="433" w:type="dxa"/>
            <w:vMerge w:val="restart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2552" w:type="dxa"/>
            <w:vMerge w:val="restart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структурного элемента</w:t>
            </w:r>
          </w:p>
        </w:tc>
        <w:tc>
          <w:tcPr>
            <w:tcW w:w="1842" w:type="dxa"/>
            <w:vMerge w:val="restart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48" w:type="dxa"/>
            <w:gridSpan w:val="3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7247" w:type="dxa"/>
            <w:gridSpan w:val="8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Объем бюджетных ассигнований</w:t>
            </w:r>
          </w:p>
        </w:tc>
      </w:tr>
      <w:tr w:rsidR="00A03DF5" w:rsidRPr="002406BB" w:rsidTr="00B506E7">
        <w:trPr>
          <w:cantSplit/>
        </w:trPr>
        <w:tc>
          <w:tcPr>
            <w:tcW w:w="433" w:type="dxa"/>
            <w:vMerge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406BB">
              <w:rPr>
                <w:rFonts w:ascii="Times New Roman" w:hAnsi="Times New Roman"/>
                <w:sz w:val="23"/>
                <w:szCs w:val="23"/>
              </w:rPr>
              <w:t>Рз</w:t>
            </w:r>
            <w:proofErr w:type="spellEnd"/>
            <w:r w:rsidRPr="002406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406BB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spellEnd"/>
          </w:p>
        </w:tc>
        <w:tc>
          <w:tcPr>
            <w:tcW w:w="1330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ЦСР</w:t>
            </w:r>
          </w:p>
        </w:tc>
        <w:tc>
          <w:tcPr>
            <w:tcW w:w="992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2024 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2025 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851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2026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2027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2028 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14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2029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05" w:type="dxa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2030 год</w:t>
            </w:r>
          </w:p>
        </w:tc>
      </w:tr>
      <w:tr w:rsidR="00A03DF5" w:rsidRPr="002406BB" w:rsidTr="00B506E7">
        <w:trPr>
          <w:cantSplit/>
          <w:tblHeader/>
        </w:trPr>
        <w:tc>
          <w:tcPr>
            <w:tcW w:w="433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30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14" w:type="dxa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805" w:type="dxa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</w:tr>
      <w:tr w:rsidR="0025781E" w:rsidRPr="002406BB" w:rsidTr="00B76B13">
        <w:trPr>
          <w:cantSplit/>
        </w:trPr>
        <w:tc>
          <w:tcPr>
            <w:tcW w:w="433" w:type="dxa"/>
            <w:vMerge w:val="restart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Муниципальная программа</w:t>
            </w:r>
          </w:p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      </w:r>
          </w:p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1075,90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480,56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206,30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205,30</w:t>
            </w:r>
          </w:p>
        </w:tc>
        <w:tc>
          <w:tcPr>
            <w:tcW w:w="850" w:type="dxa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5" w:type="dxa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781E" w:rsidRPr="002406BB" w:rsidTr="00C52BAC">
        <w:trPr>
          <w:cantSplit/>
          <w:trHeight w:val="2173"/>
        </w:trPr>
        <w:tc>
          <w:tcPr>
            <w:tcW w:w="433" w:type="dxa"/>
            <w:vMerge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Администрация муниципального образования Староалександровский сельсовет Бузулукского района Оренбургской области</w:t>
            </w: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623</w:t>
            </w: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0310</w:t>
            </w:r>
          </w:p>
        </w:tc>
        <w:tc>
          <w:tcPr>
            <w:tcW w:w="133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3900000000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1075,90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480,56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206,30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205,30</w:t>
            </w:r>
          </w:p>
        </w:tc>
        <w:tc>
          <w:tcPr>
            <w:tcW w:w="85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781E" w:rsidRPr="002406BB" w:rsidTr="00C52BAC">
        <w:trPr>
          <w:cantSplit/>
          <w:trHeight w:val="190"/>
        </w:trPr>
        <w:tc>
          <w:tcPr>
            <w:tcW w:w="433" w:type="dxa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2552" w:type="dxa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Комплекс процессных мероприятий </w:t>
            </w:r>
          </w:p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«Обеспечение деятельности пожарной безопасности»</w:t>
            </w:r>
          </w:p>
        </w:tc>
        <w:tc>
          <w:tcPr>
            <w:tcW w:w="184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623</w:t>
            </w: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0310</w:t>
            </w:r>
          </w:p>
        </w:tc>
        <w:tc>
          <w:tcPr>
            <w:tcW w:w="133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3940100000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1075,90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480,56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206,30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205,30</w:t>
            </w:r>
          </w:p>
        </w:tc>
        <w:tc>
          <w:tcPr>
            <w:tcW w:w="85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781E" w:rsidRPr="002406BB" w:rsidTr="00C52BAC">
        <w:trPr>
          <w:cantSplit/>
          <w:trHeight w:val="190"/>
        </w:trPr>
        <w:tc>
          <w:tcPr>
            <w:tcW w:w="433" w:type="dxa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2552" w:type="dxa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84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623</w:t>
            </w:r>
          </w:p>
        </w:tc>
        <w:tc>
          <w:tcPr>
            <w:tcW w:w="709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0310</w:t>
            </w:r>
          </w:p>
        </w:tc>
        <w:tc>
          <w:tcPr>
            <w:tcW w:w="133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3940190110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1075,90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480,56</w:t>
            </w: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206,30</w:t>
            </w:r>
          </w:p>
        </w:tc>
        <w:tc>
          <w:tcPr>
            <w:tcW w:w="851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205,30</w:t>
            </w:r>
          </w:p>
        </w:tc>
        <w:tc>
          <w:tcPr>
            <w:tcW w:w="850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5781E" w:rsidRPr="002406BB" w:rsidRDefault="0025781E" w:rsidP="0025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781E" w:rsidRPr="002406BB" w:rsidTr="00B506E7">
        <w:trPr>
          <w:gridBefore w:val="2"/>
          <w:gridAfter w:val="8"/>
          <w:wBefore w:w="2985" w:type="dxa"/>
          <w:wAfter w:w="7247" w:type="dxa"/>
          <w:cantSplit/>
          <w:trHeight w:val="56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E" w:rsidRPr="002406BB" w:rsidRDefault="0025781E" w:rsidP="00257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15AA6" w:rsidRDefault="00215AA6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406BB">
        <w:rPr>
          <w:rFonts w:ascii="Times New Roman" w:eastAsia="Times New Roman" w:hAnsi="Times New Roman"/>
          <w:sz w:val="23"/>
          <w:szCs w:val="23"/>
          <w:lang w:eastAsia="ru-RU"/>
        </w:rPr>
        <w:br w:type="textWrapping" w:clear="all"/>
      </w: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03DF5" w:rsidRPr="002406BB" w:rsidRDefault="00A03DF5" w:rsidP="00A03DF5">
      <w:pPr>
        <w:suppressAutoHyphens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406BB">
        <w:rPr>
          <w:rFonts w:ascii="Times New Roman" w:hAnsi="Times New Roman"/>
          <w:sz w:val="24"/>
          <w:szCs w:val="24"/>
        </w:rPr>
        <w:t>к муниципальной Программе «По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области»</w:t>
      </w:r>
    </w:p>
    <w:p w:rsidR="00A03DF5" w:rsidRPr="002406BB" w:rsidRDefault="00A03DF5" w:rsidP="00A03D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</w:p>
    <w:p w:rsidR="00A03DF5" w:rsidRPr="002406BB" w:rsidRDefault="00A03DF5" w:rsidP="00A03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 с разбивкой по источникам финансирования</w:t>
      </w:r>
    </w:p>
    <w:p w:rsidR="00A03DF5" w:rsidRPr="002406BB" w:rsidRDefault="00A03DF5" w:rsidP="00A03DF5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2406BB">
        <w:rPr>
          <w:rFonts w:ascii="Times New Roman" w:eastAsia="Times New Roman" w:hAnsi="Times New Roman"/>
          <w:sz w:val="23"/>
          <w:szCs w:val="23"/>
          <w:lang w:eastAsia="ru-RU"/>
        </w:rPr>
        <w:t>(тыс. рублей)</w:t>
      </w:r>
    </w:p>
    <w:tbl>
      <w:tblPr>
        <w:tblW w:w="1488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3119"/>
        <w:gridCol w:w="992"/>
        <w:gridCol w:w="992"/>
        <w:gridCol w:w="992"/>
        <w:gridCol w:w="993"/>
        <w:gridCol w:w="992"/>
        <w:gridCol w:w="992"/>
        <w:gridCol w:w="992"/>
        <w:gridCol w:w="1120"/>
      </w:tblGrid>
      <w:tr w:rsidR="00A03DF5" w:rsidRPr="002406BB" w:rsidTr="00FF1EF5">
        <w:trPr>
          <w:trHeight w:val="311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структурного элемента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Оценка расходов</w:t>
            </w:r>
          </w:p>
        </w:tc>
      </w:tr>
      <w:tr w:rsidR="00A03DF5" w:rsidRPr="002406BB" w:rsidTr="00FF1EF5">
        <w:trPr>
          <w:trHeight w:val="144"/>
          <w:tblHeader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2025 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2026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2027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2028 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 xml:space="preserve">2029 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2030</w:t>
            </w:r>
          </w:p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A03DF5" w:rsidRPr="002406BB" w:rsidTr="00FF1EF5">
        <w:trPr>
          <w:trHeight w:val="194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</w:tr>
      <w:tr w:rsidR="00FC0381" w:rsidRPr="002406BB" w:rsidTr="00EE4781">
        <w:trPr>
          <w:trHeight w:val="31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По вопросам обеспечения пожарной безопасности на территории муниципального образования Староалександровский сельсовет Бузулукского района Оренбургской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03DF5" w:rsidRPr="002406BB" w:rsidTr="00FF1EF5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A03DF5" w:rsidRPr="002406BB" w:rsidTr="00FF1EF5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5" w:rsidRPr="002406BB" w:rsidRDefault="00A03DF5" w:rsidP="00FF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40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</w:tr>
      <w:tr w:rsidR="00FC0381" w:rsidRPr="002406BB" w:rsidTr="00FC0381">
        <w:trPr>
          <w:trHeight w:val="14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06BB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1" w:rsidRPr="002406BB" w:rsidRDefault="00FC0381" w:rsidP="00FC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03DF5" w:rsidRPr="002406BB" w:rsidRDefault="00A03DF5" w:rsidP="00A03DF5">
      <w:pPr>
        <w:tabs>
          <w:tab w:val="left" w:pos="1417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DF5" w:rsidRPr="002406BB" w:rsidRDefault="00A03DF5" w:rsidP="00A03DF5">
      <w:pPr>
        <w:tabs>
          <w:tab w:val="left" w:pos="1417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60B" w:rsidRDefault="00B6660B">
      <w:bookmarkStart w:id="0" w:name="_GoBack"/>
      <w:bookmarkEnd w:id="0"/>
    </w:p>
    <w:sectPr w:rsidR="00B6660B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D3"/>
    <w:rsid w:val="000957CC"/>
    <w:rsid w:val="00215AA6"/>
    <w:rsid w:val="0025781E"/>
    <w:rsid w:val="008C75CE"/>
    <w:rsid w:val="008F36C7"/>
    <w:rsid w:val="00A03DF5"/>
    <w:rsid w:val="00A616D3"/>
    <w:rsid w:val="00B506E7"/>
    <w:rsid w:val="00B6660B"/>
    <w:rsid w:val="00C52BAC"/>
    <w:rsid w:val="00C86994"/>
    <w:rsid w:val="00D73185"/>
    <w:rsid w:val="00DA7CED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3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3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11</cp:revision>
  <cp:lastPrinted>2023-03-29T04:51:00Z</cp:lastPrinted>
  <dcterms:created xsi:type="dcterms:W3CDTF">2024-05-15T05:16:00Z</dcterms:created>
  <dcterms:modified xsi:type="dcterms:W3CDTF">2024-05-17T05:56:00Z</dcterms:modified>
</cp:coreProperties>
</file>