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36"/>
      </w:tblGrid>
      <w:tr w:rsidR="007E781C" w:rsidRPr="007E781C" w:rsidTr="007E781C">
        <w:tc>
          <w:tcPr>
            <w:tcW w:w="4718" w:type="dxa"/>
          </w:tcPr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Совет депутатов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муниципального образования</w:t>
            </w:r>
          </w:p>
          <w:p w:rsidR="00AF634C" w:rsidRPr="007E781C" w:rsidRDefault="00FE0D94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Пригородный</w:t>
            </w:r>
            <w:r w:rsidR="00AF634C" w:rsidRPr="007E781C">
              <w:rPr>
                <w:rStyle w:val="FontStyle34"/>
              </w:rPr>
              <w:t xml:space="preserve"> сельсовет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Бузулукского района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>Оренбургской области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5"/>
                <w:sz w:val="28"/>
                <w:szCs w:val="28"/>
              </w:rPr>
            </w:pPr>
            <w:r w:rsidRPr="007E781C">
              <w:rPr>
                <w:rStyle w:val="FontStyle35"/>
                <w:sz w:val="28"/>
                <w:szCs w:val="28"/>
              </w:rPr>
              <w:t>РЕШЕНИЕ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  <w:r w:rsidRPr="007E781C">
              <w:rPr>
                <w:rStyle w:val="FontStyle34"/>
              </w:rPr>
              <w:t xml:space="preserve">от </w:t>
            </w:r>
            <w:r w:rsidR="00A95617" w:rsidRPr="007E781C">
              <w:rPr>
                <w:rStyle w:val="FontStyle34"/>
              </w:rPr>
              <w:t>21.02.</w:t>
            </w:r>
            <w:r w:rsidRPr="007E781C">
              <w:rPr>
                <w:rStyle w:val="FontStyle34"/>
              </w:rPr>
              <w:t>202</w:t>
            </w:r>
            <w:r w:rsidR="007E781C" w:rsidRPr="007E781C">
              <w:rPr>
                <w:rStyle w:val="FontStyle34"/>
              </w:rPr>
              <w:t>4</w:t>
            </w:r>
            <w:r w:rsidRPr="007E781C">
              <w:rPr>
                <w:rStyle w:val="FontStyle34"/>
              </w:rPr>
              <w:t xml:space="preserve"> № </w:t>
            </w:r>
            <w:r w:rsidR="004F32BF">
              <w:rPr>
                <w:rStyle w:val="FontStyle34"/>
              </w:rPr>
              <w:t>172</w:t>
            </w:r>
          </w:p>
          <w:p w:rsidR="00AF634C" w:rsidRPr="007E781C" w:rsidRDefault="00AF634C" w:rsidP="00AF634C">
            <w:pPr>
              <w:pStyle w:val="Style1"/>
              <w:widowControl/>
              <w:jc w:val="center"/>
              <w:rPr>
                <w:rStyle w:val="FontStyle34"/>
              </w:rPr>
            </w:pPr>
          </w:p>
          <w:p w:rsidR="00AF634C" w:rsidRPr="007E781C" w:rsidRDefault="00AF634C" w:rsidP="004F32BF">
            <w:pPr>
              <w:pStyle w:val="Style1"/>
              <w:widowControl/>
              <w:jc w:val="both"/>
              <w:rPr>
                <w:rStyle w:val="FontStyle34"/>
              </w:rPr>
            </w:pPr>
            <w:r w:rsidRPr="007E781C">
              <w:rPr>
                <w:rStyle w:val="FontStyle34"/>
              </w:rPr>
              <w:t xml:space="preserve">О рассмотрении протеста Бузулукской межрайонной прокуратуры № </w:t>
            </w:r>
            <w:r w:rsidR="007E781C" w:rsidRPr="007E781C">
              <w:rPr>
                <w:rStyle w:val="FontStyle34"/>
              </w:rPr>
              <w:t>07-01-24</w:t>
            </w:r>
            <w:r w:rsidR="00575997" w:rsidRPr="007E781C">
              <w:t xml:space="preserve"> </w:t>
            </w:r>
            <w:r w:rsidR="00575997" w:rsidRPr="007E781C">
              <w:rPr>
                <w:rStyle w:val="FontStyle34"/>
              </w:rPr>
              <w:t xml:space="preserve">от </w:t>
            </w:r>
            <w:r w:rsidR="004F32BF">
              <w:rPr>
                <w:rStyle w:val="FontStyle34"/>
              </w:rPr>
              <w:t>31</w:t>
            </w:r>
            <w:r w:rsidR="00575997" w:rsidRPr="007E781C">
              <w:rPr>
                <w:rStyle w:val="FontStyle34"/>
              </w:rPr>
              <w:t>.01.20</w:t>
            </w:r>
            <w:r w:rsidR="007E781C" w:rsidRPr="007E781C">
              <w:rPr>
                <w:rStyle w:val="FontStyle34"/>
              </w:rPr>
              <w:t>24</w:t>
            </w:r>
            <w:r w:rsidR="00575997" w:rsidRPr="007E781C">
              <w:rPr>
                <w:rStyle w:val="FontStyle34"/>
              </w:rPr>
              <w:t xml:space="preserve"> </w:t>
            </w:r>
            <w:r w:rsidR="009C1506" w:rsidRPr="007E781C">
              <w:rPr>
                <w:rStyle w:val="FontStyle34"/>
              </w:rPr>
              <w:t xml:space="preserve">на </w:t>
            </w:r>
            <w:r w:rsidR="007E781C" w:rsidRPr="007E781C">
              <w:rPr>
                <w:rStyle w:val="FontStyle34"/>
              </w:rPr>
              <w:t>По</w:t>
            </w:r>
            <w:r w:rsidR="004F32BF">
              <w:rPr>
                <w:rStyle w:val="FontStyle34"/>
              </w:rPr>
              <w:t>рядок увольнения муниципальных служащих</w:t>
            </w:r>
            <w:r w:rsidR="007E781C" w:rsidRPr="007E781C">
              <w:rPr>
                <w:rStyle w:val="FontStyle34"/>
              </w:rPr>
              <w:t xml:space="preserve"> </w:t>
            </w:r>
            <w:r w:rsidR="00FD444E" w:rsidRPr="007E781C">
              <w:rPr>
                <w:rStyle w:val="FontStyle34"/>
              </w:rPr>
              <w:t xml:space="preserve">муниципального </w:t>
            </w:r>
            <w:r w:rsidR="007E781C" w:rsidRPr="007E781C">
              <w:rPr>
                <w:rStyle w:val="FontStyle34"/>
              </w:rPr>
              <w:t xml:space="preserve">образования </w:t>
            </w:r>
            <w:r w:rsidR="00FE0D94" w:rsidRPr="007E781C">
              <w:rPr>
                <w:rStyle w:val="FontStyle34"/>
              </w:rPr>
              <w:t>Пригородный</w:t>
            </w:r>
            <w:r w:rsidR="00FD444E" w:rsidRPr="007E781C">
              <w:rPr>
                <w:rStyle w:val="FontStyle34"/>
              </w:rPr>
              <w:t xml:space="preserve"> сельсовет</w:t>
            </w:r>
            <w:r w:rsidR="004F32BF">
              <w:rPr>
                <w:rStyle w:val="FontStyle34"/>
              </w:rPr>
              <w:t xml:space="preserve"> в связи с утратой доверия</w:t>
            </w:r>
          </w:p>
        </w:tc>
        <w:tc>
          <w:tcPr>
            <w:tcW w:w="4636" w:type="dxa"/>
          </w:tcPr>
          <w:p w:rsidR="00A0181A" w:rsidRPr="007E781C" w:rsidRDefault="00A0181A" w:rsidP="009C1506">
            <w:pPr>
              <w:pStyle w:val="Style1"/>
              <w:widowControl/>
              <w:jc w:val="both"/>
              <w:rPr>
                <w:rStyle w:val="FontStyle34"/>
              </w:rPr>
            </w:pPr>
            <w:r w:rsidRPr="007E781C">
              <w:rPr>
                <w:rStyle w:val="FontStyle34"/>
              </w:rPr>
              <w:t xml:space="preserve"> </w:t>
            </w:r>
          </w:p>
        </w:tc>
      </w:tr>
    </w:tbl>
    <w:p w:rsidR="00AF634C" w:rsidRPr="007E781C" w:rsidRDefault="00AF634C" w:rsidP="00AF634C">
      <w:pPr>
        <w:pStyle w:val="Style1"/>
        <w:widowControl/>
        <w:jc w:val="both"/>
        <w:rPr>
          <w:rStyle w:val="FontStyle34"/>
        </w:rPr>
      </w:pPr>
    </w:p>
    <w:p w:rsidR="00AF634C" w:rsidRPr="007E781C" w:rsidRDefault="00AF634C" w:rsidP="004479B4">
      <w:pPr>
        <w:pStyle w:val="Style1"/>
        <w:widowControl/>
        <w:ind w:firstLine="567"/>
        <w:jc w:val="both"/>
        <w:rPr>
          <w:rStyle w:val="FontStyle34"/>
        </w:rPr>
      </w:pPr>
    </w:p>
    <w:p w:rsidR="000F401F" w:rsidRPr="007E781C" w:rsidRDefault="005A0042" w:rsidP="004479B4">
      <w:pPr>
        <w:pStyle w:val="Style1"/>
        <w:widowControl/>
        <w:ind w:firstLine="567"/>
        <w:jc w:val="both"/>
        <w:rPr>
          <w:rStyle w:val="FontStyle34"/>
        </w:rPr>
      </w:pPr>
      <w:r w:rsidRPr="007E781C">
        <w:rPr>
          <w:rStyle w:val="FontStyle34"/>
        </w:rPr>
        <w:t>В соответствии с</w:t>
      </w:r>
      <w:r w:rsidR="003B5D76" w:rsidRPr="007E781C">
        <w:rPr>
          <w:rStyle w:val="FontStyle34"/>
        </w:rPr>
        <w:t xml:space="preserve"> </w:t>
      </w:r>
      <w:r w:rsidRPr="007E781C">
        <w:rPr>
          <w:rStyle w:val="FontStyle34"/>
        </w:rPr>
        <w:t>Федеральн</w:t>
      </w:r>
      <w:r w:rsidR="003B5D76" w:rsidRPr="007E781C">
        <w:rPr>
          <w:rStyle w:val="FontStyle34"/>
        </w:rPr>
        <w:t>ым</w:t>
      </w:r>
      <w:r w:rsidRPr="007E781C">
        <w:rPr>
          <w:rStyle w:val="FontStyle34"/>
        </w:rPr>
        <w:t xml:space="preserve"> закон</w:t>
      </w:r>
      <w:r w:rsidR="003B5D76" w:rsidRPr="007E781C">
        <w:rPr>
          <w:rStyle w:val="FontStyle34"/>
        </w:rPr>
        <w:t>ом</w:t>
      </w:r>
      <w:r w:rsidRPr="007E781C">
        <w:rPr>
          <w:rStyle w:val="FontStyle34"/>
        </w:rPr>
        <w:t xml:space="preserve"> от 06.10.2003 г. № 131-ФЗ «Об общих принципах организации местного самоуправления в Российской Федерации» и</w:t>
      </w:r>
      <w:r w:rsidR="000F401F" w:rsidRPr="007E781C">
        <w:rPr>
          <w:rStyle w:val="FontStyle34"/>
        </w:rPr>
        <w:t xml:space="preserve"> на основании</w:t>
      </w:r>
      <w:r w:rsidRPr="007E781C">
        <w:rPr>
          <w:rStyle w:val="FontStyle34"/>
        </w:rPr>
        <w:t xml:space="preserve"> Устава муниципального образования </w:t>
      </w:r>
      <w:proofErr w:type="gramStart"/>
      <w:r w:rsidR="00FE0D94" w:rsidRPr="007E781C">
        <w:rPr>
          <w:rStyle w:val="FontStyle34"/>
        </w:rPr>
        <w:t>Пригородный</w:t>
      </w:r>
      <w:r w:rsidR="0068588A" w:rsidRPr="007E781C">
        <w:rPr>
          <w:rStyle w:val="FontStyle34"/>
        </w:rPr>
        <w:t xml:space="preserve"> </w:t>
      </w:r>
      <w:r w:rsidRPr="007E781C">
        <w:rPr>
          <w:rStyle w:val="FontStyle34"/>
        </w:rPr>
        <w:t xml:space="preserve"> сельсовет</w:t>
      </w:r>
      <w:proofErr w:type="gramEnd"/>
      <w:r w:rsidRPr="007E781C">
        <w:rPr>
          <w:rStyle w:val="FontStyle34"/>
        </w:rPr>
        <w:t xml:space="preserve">, Совет депутатов муниципального образования </w:t>
      </w:r>
      <w:r w:rsidR="00FE0D94" w:rsidRPr="007E781C">
        <w:rPr>
          <w:rStyle w:val="FontStyle34"/>
        </w:rPr>
        <w:t xml:space="preserve">Пригородный  </w:t>
      </w:r>
      <w:r w:rsidR="000F401F" w:rsidRPr="007E781C">
        <w:rPr>
          <w:rStyle w:val="FontStyle34"/>
        </w:rPr>
        <w:t>сельсовет</w:t>
      </w:r>
    </w:p>
    <w:p w:rsidR="000F401F" w:rsidRPr="007E781C" w:rsidRDefault="005A0042" w:rsidP="004479B4">
      <w:pPr>
        <w:pStyle w:val="Style1"/>
        <w:widowControl/>
        <w:ind w:firstLine="567"/>
        <w:jc w:val="both"/>
        <w:rPr>
          <w:rStyle w:val="FontStyle34"/>
        </w:rPr>
      </w:pPr>
      <w:r w:rsidRPr="007E781C">
        <w:rPr>
          <w:rStyle w:val="FontStyle34"/>
        </w:rPr>
        <w:t>РЕШИЛ:</w:t>
      </w:r>
    </w:p>
    <w:p w:rsidR="008A5046" w:rsidRPr="007E781C" w:rsidRDefault="008337F7" w:rsidP="006D7731">
      <w:pPr>
        <w:ind w:firstLine="567"/>
        <w:jc w:val="both"/>
        <w:rPr>
          <w:sz w:val="28"/>
          <w:szCs w:val="28"/>
        </w:rPr>
      </w:pPr>
      <w:r w:rsidRPr="007E781C">
        <w:rPr>
          <w:sz w:val="28"/>
          <w:szCs w:val="28"/>
        </w:rPr>
        <w:t>1. Протест Бузулукско</w:t>
      </w:r>
      <w:r w:rsidR="001140B0" w:rsidRPr="007E781C">
        <w:rPr>
          <w:sz w:val="28"/>
          <w:szCs w:val="28"/>
        </w:rPr>
        <w:t>й</w:t>
      </w:r>
      <w:r w:rsidRPr="007E781C">
        <w:rPr>
          <w:sz w:val="28"/>
          <w:szCs w:val="28"/>
        </w:rPr>
        <w:t xml:space="preserve"> межрайонно</w:t>
      </w:r>
      <w:r w:rsidR="001140B0" w:rsidRPr="007E781C">
        <w:rPr>
          <w:sz w:val="28"/>
          <w:szCs w:val="28"/>
        </w:rPr>
        <w:t>й</w:t>
      </w:r>
      <w:r w:rsidRPr="007E781C">
        <w:rPr>
          <w:sz w:val="28"/>
          <w:szCs w:val="28"/>
        </w:rPr>
        <w:t xml:space="preserve"> прокура</w:t>
      </w:r>
      <w:r w:rsidR="001140B0" w:rsidRPr="007E781C">
        <w:rPr>
          <w:sz w:val="28"/>
          <w:szCs w:val="28"/>
        </w:rPr>
        <w:t>туры</w:t>
      </w:r>
      <w:r w:rsidRPr="007E781C">
        <w:rPr>
          <w:sz w:val="28"/>
          <w:szCs w:val="28"/>
        </w:rPr>
        <w:t xml:space="preserve"> от </w:t>
      </w:r>
      <w:r w:rsidR="004F32BF">
        <w:rPr>
          <w:sz w:val="28"/>
          <w:szCs w:val="28"/>
        </w:rPr>
        <w:t>31</w:t>
      </w:r>
      <w:r w:rsidR="00B50DF7" w:rsidRPr="007E781C">
        <w:rPr>
          <w:sz w:val="28"/>
          <w:szCs w:val="28"/>
        </w:rPr>
        <w:t>.01.202</w:t>
      </w:r>
      <w:r w:rsidR="007E781C" w:rsidRPr="007E781C">
        <w:rPr>
          <w:sz w:val="28"/>
          <w:szCs w:val="28"/>
        </w:rPr>
        <w:t>4</w:t>
      </w:r>
      <w:r w:rsidRPr="007E781C">
        <w:rPr>
          <w:sz w:val="28"/>
          <w:szCs w:val="28"/>
        </w:rPr>
        <w:t xml:space="preserve"> г. № </w:t>
      </w:r>
      <w:r w:rsidR="007E781C" w:rsidRPr="007E781C">
        <w:rPr>
          <w:sz w:val="28"/>
          <w:szCs w:val="28"/>
        </w:rPr>
        <w:t>07-01-24</w:t>
      </w:r>
      <w:r w:rsidRPr="007E781C">
        <w:rPr>
          <w:sz w:val="28"/>
          <w:szCs w:val="28"/>
        </w:rPr>
        <w:t xml:space="preserve">, поступивший </w:t>
      </w:r>
      <w:r w:rsidR="004F32BF">
        <w:rPr>
          <w:sz w:val="28"/>
          <w:szCs w:val="28"/>
        </w:rPr>
        <w:t>16</w:t>
      </w:r>
      <w:r w:rsidR="00FE0D94" w:rsidRPr="007E781C">
        <w:rPr>
          <w:sz w:val="28"/>
          <w:szCs w:val="28"/>
        </w:rPr>
        <w:t xml:space="preserve"> февраля</w:t>
      </w:r>
      <w:r w:rsidRPr="007E781C">
        <w:rPr>
          <w:sz w:val="28"/>
          <w:szCs w:val="28"/>
        </w:rPr>
        <w:t xml:space="preserve"> 20</w:t>
      </w:r>
      <w:r w:rsidR="007E781C" w:rsidRPr="007E781C">
        <w:rPr>
          <w:sz w:val="28"/>
          <w:szCs w:val="28"/>
        </w:rPr>
        <w:t>24</w:t>
      </w:r>
      <w:r w:rsidRPr="007E781C">
        <w:rPr>
          <w:sz w:val="28"/>
          <w:szCs w:val="28"/>
        </w:rPr>
        <w:t xml:space="preserve"> г. </w:t>
      </w:r>
      <w:r w:rsidR="007E781C" w:rsidRPr="007E781C">
        <w:rPr>
          <w:rStyle w:val="FontStyle34"/>
        </w:rPr>
        <w:t xml:space="preserve">на </w:t>
      </w:r>
      <w:r w:rsidR="004F32BF">
        <w:rPr>
          <w:rStyle w:val="FontStyle34"/>
        </w:rPr>
        <w:t xml:space="preserve">Порядок увольнения муниципальных служащих </w:t>
      </w:r>
      <w:r w:rsidR="00575997" w:rsidRPr="007E781C">
        <w:rPr>
          <w:rStyle w:val="FontStyle34"/>
        </w:rPr>
        <w:t xml:space="preserve">муниципального </w:t>
      </w:r>
      <w:proofErr w:type="gramStart"/>
      <w:r w:rsidR="00575997" w:rsidRPr="007E781C">
        <w:rPr>
          <w:rStyle w:val="FontStyle34"/>
        </w:rPr>
        <w:t xml:space="preserve">образования  </w:t>
      </w:r>
      <w:r w:rsidR="00FE0D94" w:rsidRPr="007E781C">
        <w:rPr>
          <w:rStyle w:val="FontStyle34"/>
        </w:rPr>
        <w:t>Пригородный</w:t>
      </w:r>
      <w:proofErr w:type="gramEnd"/>
      <w:r w:rsidR="00575997" w:rsidRPr="007E781C">
        <w:rPr>
          <w:rStyle w:val="FontStyle34"/>
        </w:rPr>
        <w:t xml:space="preserve"> сельсовет</w:t>
      </w:r>
      <w:r w:rsidR="004F32BF">
        <w:rPr>
          <w:rStyle w:val="FontStyle34"/>
        </w:rPr>
        <w:t xml:space="preserve"> в связи с утратой доверия</w:t>
      </w:r>
      <w:r w:rsidR="003F6F8D" w:rsidRPr="007E781C">
        <w:rPr>
          <w:rStyle w:val="FontStyle34"/>
        </w:rPr>
        <w:t xml:space="preserve">, утвержденный </w:t>
      </w:r>
      <w:r w:rsidR="006D7731" w:rsidRPr="007E781C">
        <w:rPr>
          <w:rStyle w:val="FontStyle34"/>
        </w:rPr>
        <w:t>решение</w:t>
      </w:r>
      <w:r w:rsidR="003F6F8D" w:rsidRPr="007E781C">
        <w:rPr>
          <w:rStyle w:val="FontStyle34"/>
        </w:rPr>
        <w:t>м</w:t>
      </w:r>
      <w:r w:rsidR="006D7731" w:rsidRPr="007E781C">
        <w:rPr>
          <w:rStyle w:val="FontStyle34"/>
        </w:rPr>
        <w:t xml:space="preserve"> Совета депутатов муниципального образования </w:t>
      </w:r>
      <w:r w:rsidR="00FE0D94" w:rsidRPr="007E781C">
        <w:rPr>
          <w:rStyle w:val="FontStyle34"/>
        </w:rPr>
        <w:t>Пригородный</w:t>
      </w:r>
      <w:r w:rsidR="006D7731" w:rsidRPr="007E781C">
        <w:rPr>
          <w:rStyle w:val="FontStyle34"/>
        </w:rPr>
        <w:t xml:space="preserve"> сельсовет от </w:t>
      </w:r>
      <w:r w:rsidR="007E781C" w:rsidRPr="007E781C">
        <w:rPr>
          <w:rStyle w:val="FontStyle34"/>
        </w:rPr>
        <w:t>0</w:t>
      </w:r>
      <w:r w:rsidR="004F32BF">
        <w:rPr>
          <w:rStyle w:val="FontStyle34"/>
        </w:rPr>
        <w:t>6</w:t>
      </w:r>
      <w:r w:rsidR="007E781C" w:rsidRPr="007E781C">
        <w:rPr>
          <w:rStyle w:val="FontStyle34"/>
        </w:rPr>
        <w:t>.0</w:t>
      </w:r>
      <w:r w:rsidR="004F32BF">
        <w:rPr>
          <w:rStyle w:val="FontStyle34"/>
        </w:rPr>
        <w:t>3</w:t>
      </w:r>
      <w:r w:rsidR="00FE0D94" w:rsidRPr="007E781C">
        <w:rPr>
          <w:rStyle w:val="FontStyle34"/>
        </w:rPr>
        <w:t>.</w:t>
      </w:r>
      <w:r w:rsidR="007E781C" w:rsidRPr="007E781C">
        <w:rPr>
          <w:rStyle w:val="FontStyle34"/>
        </w:rPr>
        <w:t>20</w:t>
      </w:r>
      <w:r w:rsidR="004F32BF">
        <w:rPr>
          <w:rStyle w:val="FontStyle34"/>
        </w:rPr>
        <w:t>13</w:t>
      </w:r>
      <w:bookmarkStart w:id="0" w:name="_GoBack"/>
      <w:bookmarkEnd w:id="0"/>
      <w:r w:rsidR="006D7731" w:rsidRPr="007E781C">
        <w:rPr>
          <w:rStyle w:val="FontStyle34"/>
        </w:rPr>
        <w:t xml:space="preserve"> г. № </w:t>
      </w:r>
      <w:r w:rsidR="007E781C" w:rsidRPr="007E781C">
        <w:rPr>
          <w:rStyle w:val="FontStyle34"/>
        </w:rPr>
        <w:t>1</w:t>
      </w:r>
      <w:r w:rsidR="004F32BF">
        <w:rPr>
          <w:rStyle w:val="FontStyle34"/>
        </w:rPr>
        <w:t>40</w:t>
      </w:r>
      <w:r w:rsidR="006D7731" w:rsidRPr="007E781C">
        <w:rPr>
          <w:sz w:val="28"/>
          <w:szCs w:val="28"/>
        </w:rPr>
        <w:t xml:space="preserve">, </w:t>
      </w:r>
      <w:r w:rsidR="0094676B" w:rsidRPr="007E781C">
        <w:rPr>
          <w:sz w:val="28"/>
          <w:szCs w:val="28"/>
        </w:rPr>
        <w:t>удовлетворить</w:t>
      </w:r>
      <w:r w:rsidRPr="007E781C">
        <w:rPr>
          <w:sz w:val="28"/>
          <w:szCs w:val="28"/>
        </w:rPr>
        <w:t>.</w:t>
      </w:r>
    </w:p>
    <w:p w:rsidR="008A5046" w:rsidRPr="007E781C" w:rsidRDefault="008A5046" w:rsidP="00BE1ADD">
      <w:pPr>
        <w:ind w:firstLine="567"/>
        <w:jc w:val="both"/>
        <w:rPr>
          <w:rStyle w:val="FontStyle34"/>
        </w:rPr>
      </w:pPr>
      <w:r w:rsidRPr="007E781C">
        <w:rPr>
          <w:sz w:val="28"/>
          <w:szCs w:val="28"/>
        </w:rPr>
        <w:t>2</w:t>
      </w:r>
      <w:r w:rsidRPr="007E781C">
        <w:rPr>
          <w:rStyle w:val="FontStyle34"/>
        </w:rPr>
        <w:t xml:space="preserve">. Поручить </w:t>
      </w:r>
      <w:r w:rsidR="006E4B7B" w:rsidRPr="007E781C">
        <w:rPr>
          <w:rStyle w:val="FontStyle34"/>
        </w:rPr>
        <w:t xml:space="preserve">администрации муниципального образования </w:t>
      </w:r>
      <w:r w:rsidR="00FE0D94" w:rsidRPr="007E781C">
        <w:rPr>
          <w:rStyle w:val="FontStyle34"/>
        </w:rPr>
        <w:t>Пригородный</w:t>
      </w:r>
      <w:r w:rsidR="006E4B7B" w:rsidRPr="007E781C">
        <w:rPr>
          <w:rStyle w:val="FontStyle34"/>
        </w:rPr>
        <w:t xml:space="preserve"> сельсовет </w:t>
      </w:r>
      <w:r w:rsidRPr="007E781C">
        <w:rPr>
          <w:rStyle w:val="FontStyle34"/>
        </w:rPr>
        <w:t xml:space="preserve">организацию </w:t>
      </w:r>
      <w:r w:rsidR="007C126D" w:rsidRPr="007E781C">
        <w:rPr>
          <w:rStyle w:val="FontStyle34"/>
        </w:rPr>
        <w:t>приведения</w:t>
      </w:r>
      <w:r w:rsidR="007E781C" w:rsidRPr="007E781C">
        <w:rPr>
          <w:rStyle w:val="FontStyle34"/>
        </w:rPr>
        <w:t xml:space="preserve"> Положения о порядке предоставления земельных участков на территории муниципального образования Пригородный сельсовет </w:t>
      </w:r>
      <w:r w:rsidR="007C126D" w:rsidRPr="007E781C">
        <w:rPr>
          <w:rStyle w:val="FontStyle34"/>
        </w:rPr>
        <w:t>в соответстви</w:t>
      </w:r>
      <w:r w:rsidR="003F6F8D" w:rsidRPr="007E781C">
        <w:rPr>
          <w:rStyle w:val="FontStyle34"/>
        </w:rPr>
        <w:t>е</w:t>
      </w:r>
      <w:r w:rsidR="00BE1ADD" w:rsidRPr="007E781C">
        <w:rPr>
          <w:rStyle w:val="FontStyle34"/>
        </w:rPr>
        <w:t xml:space="preserve"> с действующим зако</w:t>
      </w:r>
      <w:r w:rsidR="007E781C" w:rsidRPr="007E781C">
        <w:rPr>
          <w:rStyle w:val="FontStyle34"/>
        </w:rPr>
        <w:t>нодательством.</w:t>
      </w:r>
    </w:p>
    <w:p w:rsidR="008A5046" w:rsidRPr="007E781C" w:rsidRDefault="006E4B7B" w:rsidP="008A5046">
      <w:pPr>
        <w:pStyle w:val="Style1"/>
        <w:ind w:firstLine="567"/>
        <w:jc w:val="both"/>
        <w:rPr>
          <w:rStyle w:val="FontStyle34"/>
        </w:rPr>
      </w:pPr>
      <w:r w:rsidRPr="007E781C">
        <w:rPr>
          <w:rStyle w:val="FontStyle34"/>
        </w:rPr>
        <w:t>3</w:t>
      </w:r>
      <w:r w:rsidR="008A5046" w:rsidRPr="007E781C">
        <w:rPr>
          <w:rStyle w:val="FontStyle34"/>
        </w:rPr>
        <w:t>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8A5046" w:rsidRPr="007E781C" w:rsidRDefault="00CC51A3" w:rsidP="008A5046">
      <w:pPr>
        <w:pStyle w:val="Style1"/>
        <w:ind w:firstLine="567"/>
        <w:jc w:val="both"/>
        <w:rPr>
          <w:rStyle w:val="FontStyle34"/>
        </w:rPr>
      </w:pPr>
      <w:r w:rsidRPr="007E781C">
        <w:rPr>
          <w:rStyle w:val="FontStyle34"/>
        </w:rPr>
        <w:t>4</w:t>
      </w:r>
      <w:r w:rsidR="008A5046" w:rsidRPr="007E781C">
        <w:rPr>
          <w:rStyle w:val="FontStyle34"/>
        </w:rPr>
        <w:t>. Контроль за исполнением данного решения оставляю за собой.</w:t>
      </w:r>
    </w:p>
    <w:p w:rsidR="00891845" w:rsidRPr="007E781C" w:rsidRDefault="00891845" w:rsidP="004479B4">
      <w:pPr>
        <w:rPr>
          <w:rStyle w:val="FontStyle34"/>
        </w:rPr>
      </w:pPr>
    </w:p>
    <w:p w:rsidR="004774C3" w:rsidRPr="007E781C" w:rsidRDefault="004774C3" w:rsidP="004479B4">
      <w:pPr>
        <w:rPr>
          <w:rStyle w:val="FontStyle34"/>
        </w:rPr>
      </w:pPr>
      <w:r w:rsidRPr="007E781C">
        <w:rPr>
          <w:rStyle w:val="FontStyle34"/>
        </w:rPr>
        <w:t>Председатель Совета депутатов</w:t>
      </w:r>
      <w:r w:rsidR="009C2B02" w:rsidRPr="007E781C">
        <w:rPr>
          <w:rStyle w:val="FontStyle34"/>
        </w:rPr>
        <w:t xml:space="preserve">                                                 </w:t>
      </w:r>
      <w:r w:rsidR="00FE0D94" w:rsidRPr="007E781C">
        <w:rPr>
          <w:rStyle w:val="FontStyle34"/>
        </w:rPr>
        <w:t xml:space="preserve">Н.В. </w:t>
      </w:r>
      <w:proofErr w:type="spellStart"/>
      <w:r w:rsidR="00FE0D94" w:rsidRPr="007E781C">
        <w:rPr>
          <w:rStyle w:val="FontStyle34"/>
        </w:rPr>
        <w:t>Шеметова</w:t>
      </w:r>
      <w:proofErr w:type="spellEnd"/>
    </w:p>
    <w:p w:rsidR="00891845" w:rsidRPr="007E781C" w:rsidRDefault="00891845" w:rsidP="004479B4">
      <w:pPr>
        <w:rPr>
          <w:rStyle w:val="FontStyle34"/>
        </w:rPr>
      </w:pPr>
      <w:r w:rsidRPr="007E781C">
        <w:rPr>
          <w:rStyle w:val="FontStyle34"/>
        </w:rPr>
        <w:t xml:space="preserve">                                                                           </w:t>
      </w:r>
    </w:p>
    <w:p w:rsidR="00124C6E" w:rsidRPr="007E781C" w:rsidRDefault="00891845" w:rsidP="004479B4">
      <w:pPr>
        <w:jc w:val="both"/>
        <w:rPr>
          <w:rFonts w:eastAsia="Calibri"/>
          <w:sz w:val="28"/>
          <w:szCs w:val="28"/>
          <w:lang w:eastAsia="en-US"/>
        </w:rPr>
      </w:pPr>
      <w:r w:rsidRPr="007E781C">
        <w:rPr>
          <w:rStyle w:val="FontStyle34"/>
        </w:rPr>
        <w:t xml:space="preserve">Разослано: в дело, </w:t>
      </w:r>
      <w:proofErr w:type="gramStart"/>
      <w:r w:rsidR="004C5AE7" w:rsidRPr="007E781C">
        <w:rPr>
          <w:rStyle w:val="FontStyle34"/>
        </w:rPr>
        <w:t>Бузулукской  межрайонной</w:t>
      </w:r>
      <w:proofErr w:type="gramEnd"/>
      <w:r w:rsidR="004C5AE7" w:rsidRPr="007E781C">
        <w:rPr>
          <w:rStyle w:val="FontStyle34"/>
        </w:rPr>
        <w:t xml:space="preserve"> прокуратуре</w:t>
      </w:r>
      <w:r w:rsidR="00595C6A" w:rsidRPr="007E781C">
        <w:rPr>
          <w:rFonts w:eastAsia="Calibri"/>
          <w:sz w:val="28"/>
          <w:szCs w:val="28"/>
          <w:lang w:eastAsia="en-US"/>
        </w:rPr>
        <w:t>.</w:t>
      </w:r>
    </w:p>
    <w:sectPr w:rsidR="00124C6E" w:rsidRPr="007E781C" w:rsidSect="00124C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0133B3"/>
    <w:rsid w:val="00013A76"/>
    <w:rsid w:val="000156AE"/>
    <w:rsid w:val="00036EA7"/>
    <w:rsid w:val="0003734B"/>
    <w:rsid w:val="00052A03"/>
    <w:rsid w:val="00072D73"/>
    <w:rsid w:val="0008232D"/>
    <w:rsid w:val="000A2458"/>
    <w:rsid w:val="000D60EA"/>
    <w:rsid w:val="000E6411"/>
    <w:rsid w:val="000F401F"/>
    <w:rsid w:val="000F7999"/>
    <w:rsid w:val="0010294F"/>
    <w:rsid w:val="001124B6"/>
    <w:rsid w:val="001140B0"/>
    <w:rsid w:val="00124C6E"/>
    <w:rsid w:val="001410D9"/>
    <w:rsid w:val="00150D91"/>
    <w:rsid w:val="00164E55"/>
    <w:rsid w:val="001750CF"/>
    <w:rsid w:val="00191555"/>
    <w:rsid w:val="001A7690"/>
    <w:rsid w:val="00202700"/>
    <w:rsid w:val="00215549"/>
    <w:rsid w:val="002260C5"/>
    <w:rsid w:val="002856FE"/>
    <w:rsid w:val="00292EF7"/>
    <w:rsid w:val="002A188A"/>
    <w:rsid w:val="002B100C"/>
    <w:rsid w:val="002C719D"/>
    <w:rsid w:val="002F3897"/>
    <w:rsid w:val="00302A89"/>
    <w:rsid w:val="00350D59"/>
    <w:rsid w:val="0036551C"/>
    <w:rsid w:val="003715CC"/>
    <w:rsid w:val="00383FDB"/>
    <w:rsid w:val="00395A7E"/>
    <w:rsid w:val="003A5C16"/>
    <w:rsid w:val="003B5D76"/>
    <w:rsid w:val="003D2F22"/>
    <w:rsid w:val="003E677C"/>
    <w:rsid w:val="003F6F8D"/>
    <w:rsid w:val="00410665"/>
    <w:rsid w:val="00411DD8"/>
    <w:rsid w:val="00420E7D"/>
    <w:rsid w:val="00422DAC"/>
    <w:rsid w:val="00443688"/>
    <w:rsid w:val="004479B4"/>
    <w:rsid w:val="004573D9"/>
    <w:rsid w:val="00463BC2"/>
    <w:rsid w:val="004774C3"/>
    <w:rsid w:val="00483F70"/>
    <w:rsid w:val="004932E4"/>
    <w:rsid w:val="00494E1D"/>
    <w:rsid w:val="004C22D4"/>
    <w:rsid w:val="004C5AE7"/>
    <w:rsid w:val="004F32BF"/>
    <w:rsid w:val="004F432E"/>
    <w:rsid w:val="004F7B31"/>
    <w:rsid w:val="00504262"/>
    <w:rsid w:val="0052561B"/>
    <w:rsid w:val="0053653D"/>
    <w:rsid w:val="00547D58"/>
    <w:rsid w:val="00572ADD"/>
    <w:rsid w:val="00575997"/>
    <w:rsid w:val="00593079"/>
    <w:rsid w:val="00595C6A"/>
    <w:rsid w:val="005A0042"/>
    <w:rsid w:val="005A6EE2"/>
    <w:rsid w:val="005E79E3"/>
    <w:rsid w:val="005F2683"/>
    <w:rsid w:val="00622077"/>
    <w:rsid w:val="00641F7E"/>
    <w:rsid w:val="00650961"/>
    <w:rsid w:val="00655F2E"/>
    <w:rsid w:val="0066327E"/>
    <w:rsid w:val="006673CF"/>
    <w:rsid w:val="006737EA"/>
    <w:rsid w:val="0068588A"/>
    <w:rsid w:val="0069359F"/>
    <w:rsid w:val="006A1408"/>
    <w:rsid w:val="006A5559"/>
    <w:rsid w:val="006A63B7"/>
    <w:rsid w:val="006B7D9D"/>
    <w:rsid w:val="006D7731"/>
    <w:rsid w:val="006E1745"/>
    <w:rsid w:val="006E360B"/>
    <w:rsid w:val="006E4B7B"/>
    <w:rsid w:val="006F53B3"/>
    <w:rsid w:val="00700A22"/>
    <w:rsid w:val="00737D1C"/>
    <w:rsid w:val="007453AC"/>
    <w:rsid w:val="0076262C"/>
    <w:rsid w:val="007702CA"/>
    <w:rsid w:val="00772240"/>
    <w:rsid w:val="007876B7"/>
    <w:rsid w:val="007A3ECA"/>
    <w:rsid w:val="007A417D"/>
    <w:rsid w:val="007A4E6F"/>
    <w:rsid w:val="007C126D"/>
    <w:rsid w:val="007C6567"/>
    <w:rsid w:val="007D631D"/>
    <w:rsid w:val="007E781C"/>
    <w:rsid w:val="007E788B"/>
    <w:rsid w:val="008100C8"/>
    <w:rsid w:val="008337F7"/>
    <w:rsid w:val="00862F97"/>
    <w:rsid w:val="00876031"/>
    <w:rsid w:val="00880779"/>
    <w:rsid w:val="00890992"/>
    <w:rsid w:val="00891845"/>
    <w:rsid w:val="008A08C7"/>
    <w:rsid w:val="008A5046"/>
    <w:rsid w:val="008C0465"/>
    <w:rsid w:val="008C4FDF"/>
    <w:rsid w:val="008F1E64"/>
    <w:rsid w:val="0094676B"/>
    <w:rsid w:val="00953F11"/>
    <w:rsid w:val="00990B50"/>
    <w:rsid w:val="0099295F"/>
    <w:rsid w:val="009B112E"/>
    <w:rsid w:val="009B1D37"/>
    <w:rsid w:val="009C1506"/>
    <w:rsid w:val="009C2B02"/>
    <w:rsid w:val="00A0181A"/>
    <w:rsid w:val="00A1123F"/>
    <w:rsid w:val="00A17BA8"/>
    <w:rsid w:val="00A20452"/>
    <w:rsid w:val="00A27F6B"/>
    <w:rsid w:val="00A5524D"/>
    <w:rsid w:val="00A616A4"/>
    <w:rsid w:val="00A95617"/>
    <w:rsid w:val="00AA3552"/>
    <w:rsid w:val="00AF634C"/>
    <w:rsid w:val="00AF7A8A"/>
    <w:rsid w:val="00B50753"/>
    <w:rsid w:val="00B50DF7"/>
    <w:rsid w:val="00B7130F"/>
    <w:rsid w:val="00B8211B"/>
    <w:rsid w:val="00BB5646"/>
    <w:rsid w:val="00BE1ADD"/>
    <w:rsid w:val="00BE5F52"/>
    <w:rsid w:val="00C05C35"/>
    <w:rsid w:val="00C82749"/>
    <w:rsid w:val="00CC51A3"/>
    <w:rsid w:val="00CD4B92"/>
    <w:rsid w:val="00D677F1"/>
    <w:rsid w:val="00D70CCD"/>
    <w:rsid w:val="00D957D5"/>
    <w:rsid w:val="00DA127D"/>
    <w:rsid w:val="00DC31CA"/>
    <w:rsid w:val="00DC6050"/>
    <w:rsid w:val="00DD0A78"/>
    <w:rsid w:val="00DE488F"/>
    <w:rsid w:val="00E17609"/>
    <w:rsid w:val="00E21309"/>
    <w:rsid w:val="00EB1380"/>
    <w:rsid w:val="00EC2B24"/>
    <w:rsid w:val="00EC5B84"/>
    <w:rsid w:val="00EC75BA"/>
    <w:rsid w:val="00EF7E68"/>
    <w:rsid w:val="00F01B64"/>
    <w:rsid w:val="00F11EE5"/>
    <w:rsid w:val="00F131A2"/>
    <w:rsid w:val="00F4382D"/>
    <w:rsid w:val="00FB0BDD"/>
    <w:rsid w:val="00FD444E"/>
    <w:rsid w:val="00FE0D94"/>
    <w:rsid w:val="00FE0E0C"/>
    <w:rsid w:val="00FE3BD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BC7D"/>
  <w15:docId w15:val="{7BD84A3C-23DC-4041-B475-DCC2503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3897"/>
    <w:pPr>
      <w:keepNext/>
      <w:spacing w:line="360" w:lineRule="auto"/>
      <w:ind w:right="566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5A00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basedOn w:val="a0"/>
    <w:rsid w:val="005A0042"/>
    <w:rPr>
      <w:rFonts w:ascii="Times New Roman" w:hAnsi="Times New Roman" w:cs="Times New Roman" w:hint="default"/>
      <w:sz w:val="42"/>
      <w:szCs w:val="42"/>
    </w:rPr>
  </w:style>
  <w:style w:type="character" w:customStyle="1" w:styleId="FontStyle31">
    <w:name w:val="Font Style31"/>
    <w:basedOn w:val="a0"/>
    <w:rsid w:val="005A0042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FontStyle33">
    <w:name w:val="Font Style33"/>
    <w:basedOn w:val="a0"/>
    <w:rsid w:val="005A0042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4">
    <w:name w:val="Font Style34"/>
    <w:basedOn w:val="a0"/>
    <w:rsid w:val="005A0042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basedOn w:val="a0"/>
    <w:rsid w:val="005A0042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52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2F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S</cp:lastModifiedBy>
  <cp:revision>4</cp:revision>
  <cp:lastPrinted>2024-02-29T06:23:00Z</cp:lastPrinted>
  <dcterms:created xsi:type="dcterms:W3CDTF">2024-02-29T06:20:00Z</dcterms:created>
  <dcterms:modified xsi:type="dcterms:W3CDTF">2024-02-29T06:23:00Z</dcterms:modified>
</cp:coreProperties>
</file>