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857" w:rsidRDefault="00050E9E" w:rsidP="00050E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050E9E" w:rsidRDefault="00050E9E" w:rsidP="00050E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численности муниципальных служащих органов местного самоуправления, работников муниципальных учреждений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Алдаркинский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и фактических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затратах</w:t>
      </w:r>
      <w:r w:rsidR="00C60638">
        <w:rPr>
          <w:rFonts w:ascii="Times New Roman" w:hAnsi="Times New Roman" w:cs="Times New Roman"/>
          <w:sz w:val="28"/>
          <w:szCs w:val="28"/>
        </w:rPr>
        <w:t xml:space="preserve">  на</w:t>
      </w:r>
      <w:proofErr w:type="gramEnd"/>
      <w:r w:rsidR="00C60638">
        <w:rPr>
          <w:rFonts w:ascii="Times New Roman" w:hAnsi="Times New Roman" w:cs="Times New Roman"/>
          <w:sz w:val="28"/>
          <w:szCs w:val="28"/>
        </w:rPr>
        <w:t xml:space="preserve">  их денежное содержание за</w:t>
      </w:r>
      <w:r w:rsidR="007672A2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50E9E" w:rsidRDefault="00050E9E" w:rsidP="00050E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0E9E" w:rsidRDefault="00050E9E" w:rsidP="00050E9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9"/>
        <w:gridCol w:w="2687"/>
        <w:gridCol w:w="3288"/>
      </w:tblGrid>
      <w:tr w:rsidR="00050E9E" w:rsidTr="00050E9E">
        <w:trPr>
          <w:trHeight w:val="1462"/>
        </w:trPr>
        <w:tc>
          <w:tcPr>
            <w:tcW w:w="3159" w:type="dxa"/>
          </w:tcPr>
          <w:p w:rsidR="00050E9E" w:rsidRDefault="00050E9E" w:rsidP="00050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2687" w:type="dxa"/>
          </w:tcPr>
          <w:p w:rsidR="00050E9E" w:rsidRDefault="00050E9E" w:rsidP="00050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 за отчетный период,  чел</w:t>
            </w:r>
          </w:p>
        </w:tc>
        <w:tc>
          <w:tcPr>
            <w:tcW w:w="3288" w:type="dxa"/>
          </w:tcPr>
          <w:p w:rsidR="00050E9E" w:rsidRDefault="00050E9E" w:rsidP="00050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 начисленная заработная плата работников за отчетный период,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50E9E" w:rsidTr="00050E9E">
        <w:trPr>
          <w:trHeight w:val="1075"/>
        </w:trPr>
        <w:tc>
          <w:tcPr>
            <w:tcW w:w="3159" w:type="dxa"/>
          </w:tcPr>
          <w:p w:rsidR="00050E9E" w:rsidRDefault="00050E9E" w:rsidP="00050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 органов местного самоуправления</w:t>
            </w:r>
          </w:p>
        </w:tc>
        <w:tc>
          <w:tcPr>
            <w:tcW w:w="2687" w:type="dxa"/>
          </w:tcPr>
          <w:p w:rsidR="00050E9E" w:rsidRDefault="00050E9E" w:rsidP="00050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8" w:type="dxa"/>
          </w:tcPr>
          <w:p w:rsidR="00050E9E" w:rsidRDefault="00775C54" w:rsidP="00050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1442,4</w:t>
            </w:r>
          </w:p>
        </w:tc>
      </w:tr>
      <w:tr w:rsidR="00050E9E" w:rsidTr="00050E9E">
        <w:trPr>
          <w:trHeight w:val="1075"/>
        </w:trPr>
        <w:tc>
          <w:tcPr>
            <w:tcW w:w="3159" w:type="dxa"/>
          </w:tcPr>
          <w:p w:rsidR="00050E9E" w:rsidRDefault="00050E9E" w:rsidP="00050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Работники муниципальных учреждений</w:t>
            </w:r>
          </w:p>
        </w:tc>
        <w:tc>
          <w:tcPr>
            <w:tcW w:w="2687" w:type="dxa"/>
          </w:tcPr>
          <w:p w:rsidR="00050E9E" w:rsidRDefault="00050E9E" w:rsidP="00050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8" w:type="dxa"/>
          </w:tcPr>
          <w:p w:rsidR="00050E9E" w:rsidRDefault="00775C54" w:rsidP="00050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140,0</w:t>
            </w:r>
            <w:bookmarkStart w:id="0" w:name="_GoBack"/>
            <w:bookmarkEnd w:id="0"/>
          </w:p>
        </w:tc>
      </w:tr>
    </w:tbl>
    <w:p w:rsidR="00050E9E" w:rsidRPr="00050E9E" w:rsidRDefault="00050E9E" w:rsidP="00050E9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50E9E" w:rsidRPr="00050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E9E"/>
    <w:rsid w:val="000227F3"/>
    <w:rsid w:val="00050E9E"/>
    <w:rsid w:val="000C7358"/>
    <w:rsid w:val="001E3857"/>
    <w:rsid w:val="001F5E51"/>
    <w:rsid w:val="00267347"/>
    <w:rsid w:val="002E66E1"/>
    <w:rsid w:val="00402395"/>
    <w:rsid w:val="006F4A5C"/>
    <w:rsid w:val="007672A2"/>
    <w:rsid w:val="00775C54"/>
    <w:rsid w:val="007E7AE6"/>
    <w:rsid w:val="00870476"/>
    <w:rsid w:val="00AA77CB"/>
    <w:rsid w:val="00C60638"/>
    <w:rsid w:val="00E6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51EDC"/>
  <w15:docId w15:val="{6B438022-E18B-45CE-ABDF-4ADDEEDAA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72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МФЦ</cp:lastModifiedBy>
  <cp:revision>4</cp:revision>
  <cp:lastPrinted>2025-01-13T05:07:00Z</cp:lastPrinted>
  <dcterms:created xsi:type="dcterms:W3CDTF">2025-01-13T05:09:00Z</dcterms:created>
  <dcterms:modified xsi:type="dcterms:W3CDTF">2025-01-13T11:53:00Z</dcterms:modified>
</cp:coreProperties>
</file>