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8104CA" w:rsidRDefault="00CC11CF" w:rsidP="00AC4C2C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sz w:val="24"/>
                <w:szCs w:val="28"/>
              </w:rPr>
              <w:t>Совет депутатов</w:t>
            </w:r>
          </w:p>
          <w:p w:rsidR="00AC4C2C" w:rsidRPr="008104CA" w:rsidRDefault="00AC4C2C" w:rsidP="00AC4C2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sz w:val="24"/>
                <w:szCs w:val="28"/>
              </w:rPr>
              <w:t>муниципального образования</w:t>
            </w:r>
          </w:p>
          <w:p w:rsidR="00AC4C2C" w:rsidRPr="008104CA" w:rsidRDefault="00CC11CF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bCs/>
                <w:sz w:val="24"/>
                <w:szCs w:val="28"/>
              </w:rPr>
              <w:t>Елшанский</w:t>
            </w:r>
            <w:r w:rsidR="00FB32B0" w:rsidRPr="008104C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сельсовет</w:t>
            </w:r>
          </w:p>
          <w:p w:rsidR="00AC4C2C" w:rsidRPr="008104CA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bCs/>
                <w:sz w:val="24"/>
                <w:szCs w:val="28"/>
              </w:rPr>
              <w:t>Бузулукского района</w:t>
            </w:r>
          </w:p>
          <w:p w:rsidR="00AC4C2C" w:rsidRPr="008104CA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AC4C2C" w:rsidRPr="008104CA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AC4C2C" w:rsidRPr="008104CA" w:rsidRDefault="00CC11CF" w:rsidP="00AC4C2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4CA">
              <w:rPr>
                <w:rFonts w:ascii="Times New Roman" w:hAnsi="Times New Roman"/>
                <w:b/>
                <w:sz w:val="24"/>
                <w:szCs w:val="28"/>
              </w:rPr>
              <w:t>РЕШЕНИЕ</w:t>
            </w:r>
          </w:p>
          <w:p w:rsidR="00AC4C2C" w:rsidRPr="008104CA" w:rsidRDefault="00AC4C2C" w:rsidP="00AC4C2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C4C2C" w:rsidRPr="00BB7DB8" w:rsidRDefault="00BB7DB8" w:rsidP="00AC4C2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7DB8">
              <w:rPr>
                <w:rFonts w:ascii="Times New Roman" w:hAnsi="Times New Roman"/>
                <w:b/>
                <w:sz w:val="24"/>
                <w:szCs w:val="28"/>
              </w:rPr>
              <w:t>01</w:t>
            </w:r>
            <w:r w:rsidR="00B15B59" w:rsidRPr="00BB7DB8">
              <w:rPr>
                <w:rFonts w:ascii="Times New Roman" w:hAnsi="Times New Roman"/>
                <w:b/>
                <w:sz w:val="24"/>
                <w:szCs w:val="28"/>
              </w:rPr>
              <w:t>.0</w:t>
            </w:r>
            <w:r w:rsidRPr="00BB7DB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FC3B8C" w:rsidRPr="00BB7DB8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Pr="00BB7DB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FB32B0" w:rsidRPr="00BB7DB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C315E" w:rsidRPr="00BB7DB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r w:rsidRPr="00BB7DB8"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:rsidR="00AC4C2C" w:rsidRPr="008104CA" w:rsidRDefault="00CC11CF" w:rsidP="00AC4C2C">
            <w:pPr>
              <w:jc w:val="center"/>
              <w:rPr>
                <w:rFonts w:ascii="Times New Roman" w:hAnsi="Times New Roman"/>
                <w:szCs w:val="28"/>
              </w:rPr>
            </w:pPr>
            <w:r w:rsidRPr="008104CA">
              <w:rPr>
                <w:rFonts w:ascii="Times New Roman" w:hAnsi="Times New Roman"/>
                <w:szCs w:val="28"/>
              </w:rPr>
              <w:t>с. Елшанка Первая</w:t>
            </w:r>
          </w:p>
          <w:p w:rsidR="00AC4C2C" w:rsidRPr="008104CA" w:rsidRDefault="00AC4C2C" w:rsidP="00AC4C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82EA1" w:rsidRPr="008104CA" w:rsidRDefault="009855FA" w:rsidP="00B82EA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04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7E1A" w:rsidRPr="008104CA">
              <w:rPr>
                <w:rFonts w:ascii="Times New Roman" w:hAnsi="Times New Roman"/>
                <w:sz w:val="24"/>
                <w:szCs w:val="28"/>
              </w:rPr>
              <w:t xml:space="preserve">О внесении в реестр муниципального имущества муниципального образования </w:t>
            </w:r>
            <w:r w:rsidR="00CC11CF" w:rsidRPr="008104CA">
              <w:rPr>
                <w:rFonts w:ascii="Times New Roman" w:hAnsi="Times New Roman"/>
                <w:sz w:val="24"/>
                <w:szCs w:val="28"/>
              </w:rPr>
              <w:t>Елшанский</w:t>
            </w:r>
            <w:r w:rsidR="00E354B8" w:rsidRPr="008104CA">
              <w:rPr>
                <w:rFonts w:ascii="Times New Roman" w:hAnsi="Times New Roman"/>
                <w:sz w:val="24"/>
                <w:szCs w:val="28"/>
              </w:rPr>
              <w:t xml:space="preserve"> сельсовет</w:t>
            </w:r>
            <w:r w:rsidR="00957E1A" w:rsidRPr="008104CA">
              <w:rPr>
                <w:rFonts w:ascii="Times New Roman" w:hAnsi="Times New Roman"/>
                <w:sz w:val="24"/>
                <w:szCs w:val="28"/>
              </w:rPr>
              <w:t xml:space="preserve"> Бузулукского рай</w:t>
            </w:r>
            <w:r w:rsidR="00CC11CF" w:rsidRPr="008104CA">
              <w:rPr>
                <w:rFonts w:ascii="Times New Roman" w:hAnsi="Times New Roman"/>
                <w:sz w:val="24"/>
                <w:szCs w:val="28"/>
              </w:rPr>
              <w:t>она Оренбургской области объектов</w:t>
            </w:r>
            <w:r w:rsidR="00957E1A" w:rsidRPr="008104CA">
              <w:rPr>
                <w:rFonts w:ascii="Times New Roman" w:hAnsi="Times New Roman"/>
                <w:sz w:val="24"/>
                <w:szCs w:val="28"/>
              </w:rPr>
              <w:t xml:space="preserve"> недвижимого имущества</w:t>
            </w:r>
          </w:p>
          <w:p w:rsidR="00957E1A" w:rsidRPr="00290D69" w:rsidRDefault="00957E1A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A4122" w:rsidRPr="006A457F" w:rsidRDefault="00FB32B0" w:rsidP="006A45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          Уставом муниципального образования </w:t>
      </w:r>
      <w:r w:rsidR="00CC11CF" w:rsidRPr="008104CA">
        <w:rPr>
          <w:rFonts w:ascii="Times New Roman" w:hAnsi="Times New Roman"/>
          <w:color w:val="000000" w:themeColor="text1"/>
          <w:sz w:val="24"/>
          <w:szCs w:val="24"/>
        </w:rPr>
        <w:t>Елшанский</w:t>
      </w:r>
      <w:r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Бузулукского района Оренбургской области, Положением об учете муниципального имущества и ведении реестра  муниципальной собственности муниципального образования </w:t>
      </w:r>
      <w:r w:rsidR="00CC11CF" w:rsidRPr="008104CA">
        <w:rPr>
          <w:rFonts w:ascii="Times New Roman" w:hAnsi="Times New Roman"/>
          <w:color w:val="000000" w:themeColor="text1"/>
          <w:sz w:val="24"/>
          <w:szCs w:val="24"/>
        </w:rPr>
        <w:t>Елшанский</w:t>
      </w:r>
      <w:r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Бузулукского района, утвержденным Решением Совета депутатов муниципального образования </w:t>
      </w:r>
      <w:r w:rsidR="00CC11CF" w:rsidRPr="008104CA">
        <w:rPr>
          <w:rFonts w:ascii="Times New Roman" w:hAnsi="Times New Roman"/>
          <w:color w:val="000000" w:themeColor="text1"/>
          <w:sz w:val="24"/>
          <w:szCs w:val="24"/>
        </w:rPr>
        <w:t>Елшанский</w:t>
      </w:r>
      <w:r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Бузулукского района Оренбур</w:t>
      </w:r>
      <w:r w:rsidR="00CC11CF" w:rsidRPr="008104CA">
        <w:rPr>
          <w:rFonts w:ascii="Times New Roman" w:hAnsi="Times New Roman"/>
          <w:color w:val="000000" w:themeColor="text1"/>
          <w:sz w:val="24"/>
          <w:szCs w:val="24"/>
        </w:rPr>
        <w:t>гской области от 22</w:t>
      </w:r>
      <w:r w:rsidR="008C315E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.10.2020 № </w:t>
      </w:r>
      <w:r w:rsidR="00CC11CF" w:rsidRPr="008104C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C315E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, на основании </w:t>
      </w:r>
      <w:r w:rsidR="005031AC" w:rsidRPr="008104CA">
        <w:rPr>
          <w:rFonts w:ascii="Times New Roman" w:hAnsi="Times New Roman"/>
          <w:color w:val="000000" w:themeColor="text1"/>
          <w:sz w:val="24"/>
          <w:szCs w:val="24"/>
        </w:rPr>
        <w:t>Выписк</w:t>
      </w:r>
      <w:r w:rsidR="00BB7D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C315E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 из ЕГРН </w:t>
      </w:r>
      <w:r w:rsidR="00616DCB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B7DB8">
        <w:rPr>
          <w:rFonts w:ascii="Times New Roman" w:hAnsi="Times New Roman"/>
          <w:color w:val="000000" w:themeColor="text1"/>
          <w:sz w:val="24"/>
          <w:szCs w:val="24"/>
        </w:rPr>
        <w:t>23.12.2022</w:t>
      </w:r>
      <w:r w:rsidR="00616DCB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 № 56:08:</w:t>
      </w:r>
      <w:r w:rsidR="00BB7DB8">
        <w:rPr>
          <w:rFonts w:ascii="Times New Roman" w:hAnsi="Times New Roman"/>
          <w:color w:val="000000" w:themeColor="text1"/>
          <w:sz w:val="24"/>
          <w:szCs w:val="24"/>
        </w:rPr>
        <w:t>0604001</w:t>
      </w:r>
      <w:r w:rsidR="00616DCB" w:rsidRPr="008104C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B7DB8">
        <w:rPr>
          <w:rFonts w:ascii="Times New Roman" w:hAnsi="Times New Roman"/>
          <w:color w:val="000000" w:themeColor="text1"/>
          <w:sz w:val="24"/>
          <w:szCs w:val="24"/>
        </w:rPr>
        <w:t>8-56/125/2022-1</w:t>
      </w:r>
      <w:r w:rsidR="00616DCB" w:rsidRPr="008104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16DCB" w:rsidRPr="008104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315E"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а также </w:t>
      </w:r>
      <w:r w:rsidRPr="008104CA">
        <w:rPr>
          <w:rFonts w:ascii="Times New Roman" w:hAnsi="Times New Roman"/>
          <w:color w:val="000000" w:themeColor="text1"/>
          <w:sz w:val="24"/>
          <w:szCs w:val="24"/>
        </w:rPr>
        <w:t xml:space="preserve">с целью учета муниципального имущества </w:t>
      </w:r>
      <w:r w:rsidR="006A457F">
        <w:rPr>
          <w:rFonts w:ascii="Times New Roman" w:hAnsi="Times New Roman"/>
          <w:color w:val="000000" w:themeColor="text1"/>
          <w:sz w:val="24"/>
          <w:szCs w:val="24"/>
        </w:rPr>
        <w:t>Совет депутатов муниципального образования Елшанский сельсовет Бузулукского района РЕШИЛ</w:t>
      </w:r>
      <w:r w:rsidR="003A4122" w:rsidRPr="008104CA">
        <w:rPr>
          <w:rFonts w:ascii="Times New Roman" w:hAnsi="Times New Roman"/>
          <w:b/>
          <w:sz w:val="24"/>
          <w:szCs w:val="24"/>
        </w:rPr>
        <w:t>:</w:t>
      </w:r>
    </w:p>
    <w:p w:rsidR="00F83EDF" w:rsidRPr="008104CA" w:rsidRDefault="00F83EDF" w:rsidP="00FB32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104CA">
        <w:rPr>
          <w:rFonts w:ascii="Times New Roman" w:hAnsi="Times New Roman"/>
          <w:sz w:val="24"/>
          <w:szCs w:val="24"/>
        </w:rPr>
        <w:t xml:space="preserve">1. </w:t>
      </w:r>
      <w:r w:rsidR="00417263" w:rsidRPr="008104CA">
        <w:rPr>
          <w:rFonts w:ascii="Times New Roman" w:hAnsi="Times New Roman"/>
          <w:sz w:val="24"/>
          <w:szCs w:val="24"/>
        </w:rPr>
        <w:t xml:space="preserve">Внести в реестр муниципального имущества муниципального образования </w:t>
      </w:r>
      <w:r w:rsidR="00D52198" w:rsidRPr="008104CA">
        <w:rPr>
          <w:rFonts w:ascii="Times New Roman" w:hAnsi="Times New Roman"/>
          <w:sz w:val="24"/>
          <w:szCs w:val="24"/>
        </w:rPr>
        <w:t>Елшанский</w:t>
      </w:r>
      <w:r w:rsidR="00FB32B0" w:rsidRPr="008104CA">
        <w:rPr>
          <w:rFonts w:ascii="Times New Roman" w:hAnsi="Times New Roman"/>
          <w:sz w:val="24"/>
          <w:szCs w:val="24"/>
        </w:rPr>
        <w:t xml:space="preserve"> сельсовет Бузулукского района </w:t>
      </w:r>
      <w:r w:rsidR="00C87EAE" w:rsidRPr="008104CA">
        <w:rPr>
          <w:rFonts w:ascii="Times New Roman" w:hAnsi="Times New Roman"/>
          <w:sz w:val="24"/>
          <w:szCs w:val="24"/>
        </w:rPr>
        <w:t>объект</w:t>
      </w:r>
      <w:r w:rsidR="00FB32B0" w:rsidRPr="008104CA">
        <w:rPr>
          <w:rFonts w:ascii="Times New Roman" w:hAnsi="Times New Roman"/>
          <w:sz w:val="24"/>
          <w:szCs w:val="24"/>
        </w:rPr>
        <w:t>ы</w:t>
      </w:r>
      <w:r w:rsidR="00C87EAE" w:rsidRPr="008104CA">
        <w:rPr>
          <w:rFonts w:ascii="Times New Roman" w:hAnsi="Times New Roman"/>
          <w:sz w:val="24"/>
          <w:szCs w:val="24"/>
        </w:rPr>
        <w:t>, согласно П</w:t>
      </w:r>
      <w:r w:rsidR="00417263" w:rsidRPr="008104CA">
        <w:rPr>
          <w:rFonts w:ascii="Times New Roman" w:hAnsi="Times New Roman"/>
          <w:sz w:val="24"/>
          <w:szCs w:val="24"/>
        </w:rPr>
        <w:t>риложению 1</w:t>
      </w:r>
      <w:r w:rsidR="008C315E" w:rsidRPr="008104CA">
        <w:rPr>
          <w:rFonts w:ascii="Times New Roman" w:hAnsi="Times New Roman"/>
          <w:sz w:val="24"/>
          <w:szCs w:val="24"/>
        </w:rPr>
        <w:t>.</w:t>
      </w:r>
    </w:p>
    <w:p w:rsidR="00FB32B0" w:rsidRPr="008104CA" w:rsidRDefault="00FB32B0" w:rsidP="00FB3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4CA">
        <w:rPr>
          <w:rFonts w:ascii="Times New Roman" w:hAnsi="Times New Roman"/>
          <w:sz w:val="24"/>
          <w:szCs w:val="24"/>
        </w:rPr>
        <w:t xml:space="preserve">2. Настоящее </w:t>
      </w:r>
      <w:r w:rsidR="00BB7DB8">
        <w:rPr>
          <w:rFonts w:ascii="Times New Roman" w:hAnsi="Times New Roman"/>
          <w:sz w:val="24"/>
          <w:szCs w:val="24"/>
        </w:rPr>
        <w:t>решение</w:t>
      </w:r>
      <w:r w:rsidRPr="008104CA">
        <w:rPr>
          <w:rFonts w:ascii="Times New Roman" w:hAnsi="Times New Roman"/>
          <w:sz w:val="24"/>
          <w:szCs w:val="24"/>
        </w:rPr>
        <w:t xml:space="preserve"> вступает в силу после обнародования и подлежит размещению на официальном сайте администрации Бузулукского района.</w:t>
      </w:r>
    </w:p>
    <w:p w:rsidR="00D52198" w:rsidRPr="008104CA" w:rsidRDefault="00D52198" w:rsidP="00D52198">
      <w:pPr>
        <w:ind w:firstLine="567"/>
        <w:rPr>
          <w:rFonts w:ascii="Times New Roman" w:hAnsi="Times New Roman"/>
          <w:sz w:val="24"/>
          <w:szCs w:val="24"/>
        </w:rPr>
      </w:pPr>
      <w:r w:rsidRPr="008104CA">
        <w:rPr>
          <w:rFonts w:ascii="Times New Roman" w:hAnsi="Times New Roman"/>
          <w:sz w:val="24"/>
          <w:szCs w:val="24"/>
        </w:rPr>
        <w:t>2. Контроль, за выполнением данного решения, возложить на постоянную комиссию по бюджетной, налоговой и финансовой политике, труду и экономическим вопросам.</w:t>
      </w:r>
    </w:p>
    <w:p w:rsidR="00D52198" w:rsidRPr="008104CA" w:rsidRDefault="00D52198" w:rsidP="00D52198">
      <w:pPr>
        <w:ind w:firstLine="567"/>
        <w:rPr>
          <w:rFonts w:ascii="Times New Roman" w:hAnsi="Times New Roman"/>
          <w:sz w:val="24"/>
          <w:szCs w:val="24"/>
        </w:rPr>
      </w:pPr>
    </w:p>
    <w:p w:rsidR="00D52198" w:rsidRPr="008104CA" w:rsidRDefault="00D52198" w:rsidP="00D52198">
      <w:pPr>
        <w:rPr>
          <w:rStyle w:val="FontStyle34"/>
          <w:sz w:val="24"/>
          <w:szCs w:val="24"/>
        </w:rPr>
      </w:pPr>
      <w:r w:rsidRPr="008104CA">
        <w:rPr>
          <w:rStyle w:val="FontStyle34"/>
          <w:sz w:val="24"/>
          <w:szCs w:val="24"/>
        </w:rPr>
        <w:t xml:space="preserve">Председатель Совета депутатов                                      </w:t>
      </w:r>
      <w:r w:rsidR="00BB7DB8">
        <w:rPr>
          <w:rStyle w:val="FontStyle34"/>
          <w:sz w:val="24"/>
          <w:szCs w:val="24"/>
        </w:rPr>
        <w:t xml:space="preserve">                          </w:t>
      </w:r>
      <w:r w:rsidRPr="008104CA">
        <w:rPr>
          <w:rStyle w:val="FontStyle34"/>
          <w:sz w:val="24"/>
          <w:szCs w:val="24"/>
        </w:rPr>
        <w:t xml:space="preserve">        </w:t>
      </w:r>
      <w:r w:rsidR="00BB7DB8">
        <w:rPr>
          <w:rStyle w:val="FontStyle34"/>
          <w:sz w:val="24"/>
          <w:szCs w:val="24"/>
        </w:rPr>
        <w:t>И.Л.Толоконникова</w:t>
      </w:r>
    </w:p>
    <w:p w:rsidR="00D52198" w:rsidRPr="008104CA" w:rsidRDefault="00D52198" w:rsidP="00D52198">
      <w:pPr>
        <w:rPr>
          <w:rStyle w:val="FontStyle34"/>
          <w:sz w:val="24"/>
          <w:szCs w:val="24"/>
        </w:rPr>
      </w:pPr>
    </w:p>
    <w:p w:rsidR="00D52198" w:rsidRPr="008104CA" w:rsidRDefault="00D52198" w:rsidP="00D52198">
      <w:pPr>
        <w:rPr>
          <w:rStyle w:val="FontStyle34"/>
          <w:sz w:val="24"/>
          <w:szCs w:val="24"/>
        </w:rPr>
      </w:pPr>
      <w:r w:rsidRPr="008104CA">
        <w:rPr>
          <w:rStyle w:val="FontStyle34"/>
          <w:sz w:val="24"/>
          <w:szCs w:val="24"/>
        </w:rPr>
        <w:t xml:space="preserve">Глава сельсовета                                                                  </w:t>
      </w:r>
      <w:r w:rsidR="00BB7DB8">
        <w:rPr>
          <w:rStyle w:val="FontStyle34"/>
          <w:sz w:val="24"/>
          <w:szCs w:val="24"/>
        </w:rPr>
        <w:t xml:space="preserve">                          </w:t>
      </w:r>
      <w:r w:rsidRPr="008104CA">
        <w:rPr>
          <w:rStyle w:val="FontStyle34"/>
          <w:sz w:val="24"/>
          <w:szCs w:val="24"/>
        </w:rPr>
        <w:t xml:space="preserve">     Т.Е.Ражина</w:t>
      </w:r>
    </w:p>
    <w:p w:rsidR="006F308D" w:rsidRPr="008104CA" w:rsidRDefault="006F308D" w:rsidP="006F308D">
      <w:pPr>
        <w:spacing w:after="0" w:line="240" w:lineRule="auto"/>
        <w:rPr>
          <w:rStyle w:val="FontStyle34"/>
          <w:sz w:val="24"/>
          <w:szCs w:val="24"/>
        </w:rPr>
      </w:pPr>
    </w:p>
    <w:p w:rsidR="00D52198" w:rsidRPr="008104CA" w:rsidRDefault="00D52198" w:rsidP="006F308D">
      <w:pPr>
        <w:spacing w:after="0" w:line="240" w:lineRule="auto"/>
        <w:rPr>
          <w:rStyle w:val="FontStyle34"/>
          <w:sz w:val="24"/>
          <w:szCs w:val="24"/>
        </w:rPr>
      </w:pPr>
    </w:p>
    <w:p w:rsidR="00D52198" w:rsidRPr="008104CA" w:rsidRDefault="00D52198" w:rsidP="006F308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78" w:rsidRPr="008104CA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104CA">
        <w:rPr>
          <w:rFonts w:ascii="Times New Roman" w:eastAsiaTheme="minorHAnsi" w:hAnsi="Times New Roman"/>
          <w:sz w:val="24"/>
          <w:szCs w:val="24"/>
          <w:lang w:eastAsia="en-US"/>
        </w:rPr>
        <w:t xml:space="preserve">Разослано: в дело, </w:t>
      </w:r>
      <w:r w:rsidR="00FB32B0" w:rsidRPr="008104CA">
        <w:rPr>
          <w:rFonts w:ascii="Times New Roman" w:eastAsiaTheme="minorHAnsi" w:hAnsi="Times New Roman"/>
          <w:sz w:val="24"/>
          <w:szCs w:val="24"/>
          <w:lang w:eastAsia="en-US"/>
        </w:rPr>
        <w:t>МКУ ЦБУ</w:t>
      </w:r>
      <w:r w:rsidRPr="008104CA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 w:rsidRPr="008104CA">
        <w:rPr>
          <w:rFonts w:ascii="Times New Roman" w:hAnsi="Times New Roman"/>
          <w:sz w:val="24"/>
          <w:szCs w:val="24"/>
        </w:rPr>
        <w:t>Бузулукской межрайпрокуратуре</w:t>
      </w:r>
      <w:r w:rsidRPr="008104C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104CA" w:rsidRDefault="008104CA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8104CA" w:rsidSect="006A457F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FB32B0" w:rsidRPr="00495731" w:rsidRDefault="00FB32B0" w:rsidP="008C315E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8"/>
        </w:rPr>
      </w:pPr>
      <w:r w:rsidRPr="00495731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98426B" w:rsidRPr="00495731" w:rsidRDefault="00FB32B0" w:rsidP="008C315E">
      <w:pPr>
        <w:pStyle w:val="ad"/>
        <w:spacing w:after="0" w:line="240" w:lineRule="auto"/>
        <w:ind w:left="9639"/>
        <w:jc w:val="both"/>
        <w:rPr>
          <w:sz w:val="24"/>
          <w:szCs w:val="28"/>
          <w:lang w:val="ru-RU"/>
        </w:rPr>
      </w:pPr>
      <w:r w:rsidRPr="00495731">
        <w:rPr>
          <w:sz w:val="24"/>
          <w:szCs w:val="28"/>
          <w:lang w:val="ru-RU"/>
        </w:rPr>
        <w:t xml:space="preserve">к </w:t>
      </w:r>
      <w:r w:rsidR="00B817A1" w:rsidRPr="00495731">
        <w:rPr>
          <w:sz w:val="24"/>
          <w:szCs w:val="28"/>
          <w:lang w:val="ru-RU"/>
        </w:rPr>
        <w:t>решению совета депутатов</w:t>
      </w:r>
      <w:r w:rsidRPr="00495731">
        <w:rPr>
          <w:sz w:val="24"/>
          <w:szCs w:val="28"/>
          <w:lang w:val="ru-RU"/>
        </w:rPr>
        <w:t xml:space="preserve"> муниципального образования </w:t>
      </w:r>
      <w:r w:rsidR="00B817A1" w:rsidRPr="00495731">
        <w:rPr>
          <w:sz w:val="24"/>
          <w:szCs w:val="28"/>
          <w:lang w:val="ru-RU"/>
        </w:rPr>
        <w:t>Елшанский</w:t>
      </w:r>
      <w:r w:rsidRPr="00495731">
        <w:rPr>
          <w:sz w:val="24"/>
          <w:szCs w:val="28"/>
          <w:lang w:val="ru-RU"/>
        </w:rPr>
        <w:t xml:space="preserve"> сельсовет Бузулукского района Оренбургской области от</w:t>
      </w:r>
      <w:r w:rsidR="008C315E" w:rsidRPr="00495731">
        <w:rPr>
          <w:sz w:val="24"/>
          <w:szCs w:val="28"/>
          <w:lang w:val="ru-RU"/>
        </w:rPr>
        <w:t xml:space="preserve"> </w:t>
      </w:r>
      <w:r w:rsidR="00BB7DB8" w:rsidRPr="00495731">
        <w:rPr>
          <w:sz w:val="24"/>
          <w:szCs w:val="28"/>
          <w:lang w:val="ru-RU"/>
        </w:rPr>
        <w:t>01</w:t>
      </w:r>
      <w:r w:rsidR="00B15B59" w:rsidRPr="00495731">
        <w:rPr>
          <w:sz w:val="24"/>
          <w:szCs w:val="28"/>
          <w:lang w:val="ru-RU"/>
        </w:rPr>
        <w:t>.0</w:t>
      </w:r>
      <w:r w:rsidR="00BB7DB8" w:rsidRPr="00495731">
        <w:rPr>
          <w:sz w:val="24"/>
          <w:szCs w:val="28"/>
          <w:lang w:val="ru-RU"/>
        </w:rPr>
        <w:t>2</w:t>
      </w:r>
      <w:r w:rsidR="00B15B59" w:rsidRPr="00495731">
        <w:rPr>
          <w:sz w:val="24"/>
          <w:szCs w:val="28"/>
          <w:lang w:val="ru-RU"/>
        </w:rPr>
        <w:t>.202</w:t>
      </w:r>
      <w:r w:rsidR="00BB7DB8" w:rsidRPr="00495731">
        <w:rPr>
          <w:sz w:val="24"/>
          <w:szCs w:val="28"/>
          <w:lang w:val="ru-RU"/>
        </w:rPr>
        <w:t>4</w:t>
      </w:r>
      <w:r w:rsidR="00B15B59" w:rsidRPr="00495731">
        <w:rPr>
          <w:sz w:val="24"/>
          <w:szCs w:val="28"/>
          <w:lang w:val="ru-RU"/>
        </w:rPr>
        <w:t xml:space="preserve"> № </w:t>
      </w:r>
      <w:r w:rsidR="00B817A1" w:rsidRPr="00495731">
        <w:rPr>
          <w:sz w:val="24"/>
          <w:szCs w:val="28"/>
          <w:lang w:val="ru-RU"/>
        </w:rPr>
        <w:t>1</w:t>
      </w:r>
      <w:r w:rsidR="00BB7DB8" w:rsidRPr="00495731">
        <w:rPr>
          <w:sz w:val="24"/>
          <w:szCs w:val="28"/>
          <w:lang w:val="ru-RU"/>
        </w:rPr>
        <w:t>32</w:t>
      </w:r>
    </w:p>
    <w:p w:rsidR="00FB32B0" w:rsidRPr="00FB32B0" w:rsidRDefault="00FB32B0" w:rsidP="00FB32B0">
      <w:pPr>
        <w:pStyle w:val="ad"/>
        <w:spacing w:after="0" w:line="240" w:lineRule="auto"/>
        <w:ind w:left="567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420B8" w:rsidRPr="00E420B8" w:rsidRDefault="00E420B8" w:rsidP="00E420B8">
      <w:pPr>
        <w:pStyle w:val="constitle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E420B8">
        <w:rPr>
          <w:b/>
          <w:sz w:val="26"/>
          <w:szCs w:val="26"/>
        </w:rPr>
        <w:t>ПЕРЕЧЕНЬ</w:t>
      </w:r>
    </w:p>
    <w:p w:rsidR="0098426B" w:rsidRDefault="008C315E" w:rsidP="00E420B8">
      <w:pPr>
        <w:pStyle w:val="constitle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420B8">
        <w:rPr>
          <w:sz w:val="26"/>
          <w:szCs w:val="26"/>
        </w:rPr>
        <w:t>бъектов</w:t>
      </w:r>
      <w:r>
        <w:rPr>
          <w:sz w:val="26"/>
          <w:szCs w:val="26"/>
        </w:rPr>
        <w:t>,</w:t>
      </w:r>
      <w:r w:rsidR="00E420B8">
        <w:rPr>
          <w:sz w:val="26"/>
          <w:szCs w:val="26"/>
        </w:rPr>
        <w:t xml:space="preserve"> принимаемых в реестр муниципальн</w:t>
      </w:r>
      <w:r>
        <w:rPr>
          <w:sz w:val="26"/>
          <w:szCs w:val="26"/>
        </w:rPr>
        <w:t>ого</w:t>
      </w:r>
      <w:r w:rsidR="00E420B8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="00E420B8">
        <w:rPr>
          <w:sz w:val="26"/>
          <w:szCs w:val="26"/>
        </w:rPr>
        <w:t xml:space="preserve"> муниципального образования </w:t>
      </w:r>
      <w:r w:rsidR="00B817A1">
        <w:rPr>
          <w:sz w:val="26"/>
          <w:szCs w:val="26"/>
        </w:rPr>
        <w:t>Елшанский</w:t>
      </w:r>
      <w:r>
        <w:rPr>
          <w:sz w:val="26"/>
          <w:szCs w:val="26"/>
        </w:rPr>
        <w:t xml:space="preserve"> сельсовет</w:t>
      </w:r>
      <w:r w:rsidR="00E420B8">
        <w:rPr>
          <w:sz w:val="26"/>
          <w:szCs w:val="26"/>
        </w:rPr>
        <w:t xml:space="preserve"> Бузулукского района Оренбургской области</w:t>
      </w:r>
    </w:p>
    <w:p w:rsidR="00E420B8" w:rsidRDefault="00E420B8" w:rsidP="00E420B8">
      <w:pPr>
        <w:pStyle w:val="constitle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tbl>
      <w:tblPr>
        <w:tblW w:w="14918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301"/>
        <w:gridCol w:w="2304"/>
        <w:gridCol w:w="1701"/>
        <w:gridCol w:w="2268"/>
        <w:gridCol w:w="709"/>
        <w:gridCol w:w="992"/>
        <w:gridCol w:w="1276"/>
        <w:gridCol w:w="1276"/>
        <w:gridCol w:w="992"/>
        <w:gridCol w:w="1665"/>
      </w:tblGrid>
      <w:tr w:rsidR="009430A7" w:rsidRPr="009430A7" w:rsidTr="00495731">
        <w:trPr>
          <w:trHeight w:val="536"/>
        </w:trPr>
        <w:tc>
          <w:tcPr>
            <w:tcW w:w="4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1" w:type="dxa"/>
            <w:vMerge w:val="restart"/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304" w:type="dxa"/>
            <w:vMerge w:val="restart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Кадастровый/ или условный номер</w:t>
            </w:r>
          </w:p>
        </w:tc>
        <w:tc>
          <w:tcPr>
            <w:tcW w:w="2268" w:type="dxa"/>
            <w:vMerge w:val="restart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Документ-основание возникновения права</w:t>
            </w:r>
          </w:p>
        </w:tc>
        <w:tc>
          <w:tcPr>
            <w:tcW w:w="709" w:type="dxa"/>
            <w:vMerge w:val="restart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Ограничения/обременения</w:t>
            </w:r>
          </w:p>
        </w:tc>
        <w:tc>
          <w:tcPr>
            <w:tcW w:w="992" w:type="dxa"/>
            <w:vMerge w:val="restart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Начисленный износ, руб.</w:t>
            </w:r>
          </w:p>
        </w:tc>
        <w:tc>
          <w:tcPr>
            <w:tcW w:w="2552" w:type="dxa"/>
            <w:gridSpan w:val="2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992" w:type="dxa"/>
            <w:vMerge w:val="restart"/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Площадь, кв. м./Протяженность, глубина, м.</w:t>
            </w:r>
          </w:p>
        </w:tc>
        <w:tc>
          <w:tcPr>
            <w:tcW w:w="1665" w:type="dxa"/>
            <w:vMerge w:val="restart"/>
            <w:vAlign w:val="center"/>
          </w:tcPr>
          <w:p w:rsidR="009430A7" w:rsidRPr="009430A7" w:rsidRDefault="009430A7" w:rsidP="0094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Дата возникновения/прекращения права муниципальной собственности на недвижимое имущество</w:t>
            </w:r>
          </w:p>
        </w:tc>
      </w:tr>
      <w:tr w:rsidR="00324555" w:rsidRPr="009430A7" w:rsidTr="00495731">
        <w:trPr>
          <w:trHeight w:val="787"/>
        </w:trPr>
        <w:tc>
          <w:tcPr>
            <w:tcW w:w="434" w:type="dxa"/>
            <w:vMerge/>
            <w:tcMar>
              <w:left w:w="28" w:type="dxa"/>
              <w:right w:w="28" w:type="dxa"/>
            </w:tcMar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1276" w:type="dxa"/>
            <w:vAlign w:val="center"/>
          </w:tcPr>
          <w:p w:rsidR="009430A7" w:rsidRPr="009430A7" w:rsidRDefault="009430A7" w:rsidP="00324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A7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  <w:tc>
          <w:tcPr>
            <w:tcW w:w="992" w:type="dxa"/>
            <w:vMerge/>
            <w:vAlign w:val="center"/>
          </w:tcPr>
          <w:p w:rsidR="009430A7" w:rsidRPr="009430A7" w:rsidRDefault="009430A7" w:rsidP="00324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9430A7" w:rsidRPr="009430A7" w:rsidRDefault="009430A7" w:rsidP="009430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555" w:rsidRPr="009430A7" w:rsidTr="00495731">
        <w:trPr>
          <w:trHeight w:val="175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0A7" w:rsidRPr="00324555" w:rsidRDefault="00616DCB" w:rsidP="00B15B59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BB7DB8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B15B59" w:rsidP="00BB7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9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обл., Бузулукский р-н, </w:t>
            </w:r>
            <w:r w:rsidR="00BB7DB8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в юго-восточной части кадастрового квартала 56:08:0604001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B15B59" w:rsidP="00961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9">
              <w:rPr>
                <w:rFonts w:ascii="Times New Roman" w:hAnsi="Times New Roman"/>
                <w:sz w:val="20"/>
                <w:szCs w:val="20"/>
              </w:rPr>
              <w:t>56:08:</w:t>
            </w:r>
            <w:r w:rsidR="00961B41">
              <w:rPr>
                <w:rFonts w:ascii="Times New Roman" w:hAnsi="Times New Roman"/>
                <w:sz w:val="20"/>
                <w:szCs w:val="20"/>
              </w:rPr>
              <w:t>0604001:8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616DCB" w:rsidRDefault="00B15B59" w:rsidP="00BB7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DCB">
              <w:rPr>
                <w:rFonts w:ascii="Times New Roman" w:hAnsi="Times New Roman"/>
                <w:sz w:val="20"/>
                <w:szCs w:val="20"/>
              </w:rPr>
              <w:t xml:space="preserve">Выписка из ЕГРН </w:t>
            </w:r>
            <w:r w:rsidR="00616DCB"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="00BB7DB8" w:rsidRPr="00BB7DB8">
              <w:rPr>
                <w:rFonts w:ascii="Times New Roman" w:hAnsi="Times New Roman"/>
                <w:color w:val="000000" w:themeColor="text1"/>
                <w:szCs w:val="24"/>
              </w:rPr>
              <w:t xml:space="preserve">56:08:0604001:8-56/125/2022-1 </w:t>
            </w:r>
            <w:r w:rsidR="00BB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23</w:t>
            </w:r>
            <w:r w:rsidR="00616DCB"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B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616DCB"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 w:rsidR="00BB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9430A7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5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9430A7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9430A7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9430A7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BB7DB8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  <w:r w:rsidR="00B54498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A7" w:rsidRPr="00324555" w:rsidRDefault="00BB7DB8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</w:tr>
      <w:tr w:rsidR="00495731" w:rsidRPr="009430A7" w:rsidTr="00495731">
        <w:trPr>
          <w:trHeight w:val="175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731" w:rsidRDefault="00495731" w:rsidP="00B15B59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B15B59" w:rsidRDefault="00495731" w:rsidP="00BB7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9">
              <w:rPr>
                <w:rFonts w:ascii="Times New Roman" w:hAnsi="Times New Roman"/>
                <w:sz w:val="20"/>
                <w:szCs w:val="20"/>
              </w:rPr>
              <w:t>Российск</w:t>
            </w:r>
            <w:r>
              <w:rPr>
                <w:rFonts w:ascii="Times New Roman" w:hAnsi="Times New Roman"/>
                <w:sz w:val="20"/>
                <w:szCs w:val="20"/>
              </w:rPr>
              <w:t>ая Федерация, Оренбургская область, муниципальный район Бузулукский, сельское поселение Елшанский сельсовет, село Елшанка ПерваяЮ улица Кооперативная, земельный участок 15Б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B15B59" w:rsidRDefault="00495731" w:rsidP="00495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9">
              <w:rPr>
                <w:rFonts w:ascii="Times New Roman" w:hAnsi="Times New Roman"/>
                <w:sz w:val="20"/>
                <w:szCs w:val="20"/>
              </w:rPr>
              <w:t>56:08:</w:t>
            </w:r>
            <w:r>
              <w:rPr>
                <w:rFonts w:ascii="Times New Roman" w:hAnsi="Times New Roman"/>
                <w:sz w:val="20"/>
                <w:szCs w:val="20"/>
              </w:rPr>
              <w:t>0601001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616DCB" w:rsidRDefault="00495731" w:rsidP="00495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DCB">
              <w:rPr>
                <w:rFonts w:ascii="Times New Roman" w:hAnsi="Times New Roman"/>
                <w:sz w:val="20"/>
                <w:szCs w:val="20"/>
              </w:rPr>
              <w:t xml:space="preserve">Выписка из ЕГРН </w:t>
            </w:r>
            <w:r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BB7DB8">
              <w:rPr>
                <w:rFonts w:ascii="Times New Roman" w:hAnsi="Times New Roman"/>
                <w:color w:val="000000" w:themeColor="text1"/>
                <w:szCs w:val="24"/>
              </w:rPr>
              <w:t>56:08:0604001: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504</w:t>
            </w:r>
            <w:r w:rsidRPr="00BB7DB8">
              <w:rPr>
                <w:rFonts w:ascii="Times New Roman" w:hAnsi="Times New Roman"/>
                <w:color w:val="000000" w:themeColor="text1"/>
                <w:szCs w:val="24"/>
              </w:rPr>
              <w:t>-56/125/202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BB7DB8">
              <w:rPr>
                <w:rFonts w:ascii="Times New Roman" w:hAnsi="Times New Roman"/>
                <w:color w:val="000000" w:themeColor="text1"/>
                <w:szCs w:val="24"/>
              </w:rPr>
              <w:t xml:space="preserve">-1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  <w:r w:rsidRPr="00616D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324555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324555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324555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Pr="00324555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1" w:rsidRDefault="00495731" w:rsidP="00B15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</w:tr>
    </w:tbl>
    <w:p w:rsidR="00E420B8" w:rsidRDefault="00E420B8" w:rsidP="00E420B8">
      <w:pPr>
        <w:pStyle w:val="constitle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sectPr w:rsidR="00E420B8" w:rsidSect="00FB32B0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BD" w:rsidRDefault="006D33BD" w:rsidP="00FB32B0">
      <w:pPr>
        <w:spacing w:after="0" w:line="240" w:lineRule="auto"/>
      </w:pPr>
      <w:r>
        <w:separator/>
      </w:r>
    </w:p>
  </w:endnote>
  <w:endnote w:type="continuationSeparator" w:id="0">
    <w:p w:rsidR="006D33BD" w:rsidRDefault="006D33BD" w:rsidP="00F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BD" w:rsidRDefault="006D33BD" w:rsidP="00FB32B0">
      <w:pPr>
        <w:spacing w:after="0" w:line="240" w:lineRule="auto"/>
      </w:pPr>
      <w:r>
        <w:separator/>
      </w:r>
    </w:p>
  </w:footnote>
  <w:footnote w:type="continuationSeparator" w:id="0">
    <w:p w:rsidR="006D33BD" w:rsidRDefault="006D33BD" w:rsidP="00F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10D96"/>
    <w:rsid w:val="00011D73"/>
    <w:rsid w:val="000263E3"/>
    <w:rsid w:val="00061944"/>
    <w:rsid w:val="00091447"/>
    <w:rsid w:val="000C07EC"/>
    <w:rsid w:val="00115D2D"/>
    <w:rsid w:val="0012342A"/>
    <w:rsid w:val="00154B0A"/>
    <w:rsid w:val="00181D31"/>
    <w:rsid w:val="001870EE"/>
    <w:rsid w:val="001F24C1"/>
    <w:rsid w:val="00227692"/>
    <w:rsid w:val="00290D69"/>
    <w:rsid w:val="00295A70"/>
    <w:rsid w:val="00296389"/>
    <w:rsid w:val="002A0CC0"/>
    <w:rsid w:val="002A5172"/>
    <w:rsid w:val="002A6184"/>
    <w:rsid w:val="002A7CBC"/>
    <w:rsid w:val="002B4F32"/>
    <w:rsid w:val="00323419"/>
    <w:rsid w:val="00324555"/>
    <w:rsid w:val="0039715B"/>
    <w:rsid w:val="00397B21"/>
    <w:rsid w:val="003A4122"/>
    <w:rsid w:val="003E006F"/>
    <w:rsid w:val="003F61C1"/>
    <w:rsid w:val="00417263"/>
    <w:rsid w:val="00434F28"/>
    <w:rsid w:val="00453D52"/>
    <w:rsid w:val="00465CA6"/>
    <w:rsid w:val="0048466C"/>
    <w:rsid w:val="004862B8"/>
    <w:rsid w:val="00495731"/>
    <w:rsid w:val="004A2617"/>
    <w:rsid w:val="004A71CC"/>
    <w:rsid w:val="0050156F"/>
    <w:rsid w:val="005031AC"/>
    <w:rsid w:val="00506215"/>
    <w:rsid w:val="00525698"/>
    <w:rsid w:val="00556786"/>
    <w:rsid w:val="005C5B68"/>
    <w:rsid w:val="005D0170"/>
    <w:rsid w:val="005E14D3"/>
    <w:rsid w:val="005F393E"/>
    <w:rsid w:val="00615667"/>
    <w:rsid w:val="00616DCB"/>
    <w:rsid w:val="00637C78"/>
    <w:rsid w:val="00680894"/>
    <w:rsid w:val="00692CDC"/>
    <w:rsid w:val="006A457F"/>
    <w:rsid w:val="006A7518"/>
    <w:rsid w:val="006C2BEC"/>
    <w:rsid w:val="006D33BD"/>
    <w:rsid w:val="006F308D"/>
    <w:rsid w:val="007026DE"/>
    <w:rsid w:val="00714BE3"/>
    <w:rsid w:val="00727CA5"/>
    <w:rsid w:val="00754794"/>
    <w:rsid w:val="00755B2F"/>
    <w:rsid w:val="007D3AC4"/>
    <w:rsid w:val="008104CA"/>
    <w:rsid w:val="008361C4"/>
    <w:rsid w:val="008447AF"/>
    <w:rsid w:val="008917EA"/>
    <w:rsid w:val="00893CA0"/>
    <w:rsid w:val="008C1179"/>
    <w:rsid w:val="008C315E"/>
    <w:rsid w:val="008C53EE"/>
    <w:rsid w:val="009151F9"/>
    <w:rsid w:val="009430A7"/>
    <w:rsid w:val="00956DB0"/>
    <w:rsid w:val="00957E1A"/>
    <w:rsid w:val="00961B41"/>
    <w:rsid w:val="00973A60"/>
    <w:rsid w:val="0098426B"/>
    <w:rsid w:val="009855FA"/>
    <w:rsid w:val="009C6DD7"/>
    <w:rsid w:val="009D71E6"/>
    <w:rsid w:val="00A10BE9"/>
    <w:rsid w:val="00A53C0C"/>
    <w:rsid w:val="00A561DF"/>
    <w:rsid w:val="00A9469A"/>
    <w:rsid w:val="00A9493D"/>
    <w:rsid w:val="00AC4C2C"/>
    <w:rsid w:val="00B122DE"/>
    <w:rsid w:val="00B15B59"/>
    <w:rsid w:val="00B54498"/>
    <w:rsid w:val="00B817A1"/>
    <w:rsid w:val="00B82EA1"/>
    <w:rsid w:val="00BB7DB8"/>
    <w:rsid w:val="00BE7342"/>
    <w:rsid w:val="00BF37F7"/>
    <w:rsid w:val="00C03848"/>
    <w:rsid w:val="00C141E0"/>
    <w:rsid w:val="00C16F4D"/>
    <w:rsid w:val="00C222F6"/>
    <w:rsid w:val="00C74AC8"/>
    <w:rsid w:val="00C87EAE"/>
    <w:rsid w:val="00C90523"/>
    <w:rsid w:val="00CA61D6"/>
    <w:rsid w:val="00CC11CF"/>
    <w:rsid w:val="00CD66DB"/>
    <w:rsid w:val="00CF26CB"/>
    <w:rsid w:val="00CF2963"/>
    <w:rsid w:val="00CF37A7"/>
    <w:rsid w:val="00D36DC5"/>
    <w:rsid w:val="00D42DD3"/>
    <w:rsid w:val="00D52198"/>
    <w:rsid w:val="00D73F1A"/>
    <w:rsid w:val="00D74A20"/>
    <w:rsid w:val="00DA50C0"/>
    <w:rsid w:val="00DD5AD5"/>
    <w:rsid w:val="00DF4DBD"/>
    <w:rsid w:val="00E01E1A"/>
    <w:rsid w:val="00E05E49"/>
    <w:rsid w:val="00E266D4"/>
    <w:rsid w:val="00E27059"/>
    <w:rsid w:val="00E354B8"/>
    <w:rsid w:val="00E420B8"/>
    <w:rsid w:val="00E57486"/>
    <w:rsid w:val="00E574DC"/>
    <w:rsid w:val="00E6524F"/>
    <w:rsid w:val="00E8286B"/>
    <w:rsid w:val="00EA1290"/>
    <w:rsid w:val="00EC2A16"/>
    <w:rsid w:val="00EE3BCE"/>
    <w:rsid w:val="00F10FC5"/>
    <w:rsid w:val="00F4443B"/>
    <w:rsid w:val="00F44835"/>
    <w:rsid w:val="00F52C40"/>
    <w:rsid w:val="00F5363D"/>
    <w:rsid w:val="00F83EDF"/>
    <w:rsid w:val="00FB2585"/>
    <w:rsid w:val="00FB32B0"/>
    <w:rsid w:val="00FC3B8C"/>
    <w:rsid w:val="00FD7B6A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AD49"/>
  <w15:docId w15:val="{BD8220EF-C0A1-43FF-A133-2CC5058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98426B"/>
    <w:rPr>
      <w:b/>
      <w:bCs/>
    </w:rPr>
  </w:style>
  <w:style w:type="paragraph" w:styleId="a9">
    <w:name w:val="header"/>
    <w:basedOn w:val="a"/>
    <w:link w:val="aa"/>
    <w:uiPriority w:val="99"/>
    <w:unhideWhenUsed/>
    <w:rsid w:val="00FB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2B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B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2B0"/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 Знак Знак Знак"/>
    <w:basedOn w:val="a"/>
    <w:rsid w:val="00FB32B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e">
    <w:name w:val="Знак"/>
    <w:basedOn w:val="a"/>
    <w:uiPriority w:val="99"/>
    <w:rsid w:val="00FB32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ell">
    <w:name w:val="Cell"/>
    <w:basedOn w:val="a"/>
    <w:rsid w:val="00D36DC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4">
    <w:name w:val="Font Style34"/>
    <w:basedOn w:val="a0"/>
    <w:rsid w:val="00D5219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S2</cp:lastModifiedBy>
  <cp:revision>13</cp:revision>
  <cp:lastPrinted>2024-02-08T11:46:00Z</cp:lastPrinted>
  <dcterms:created xsi:type="dcterms:W3CDTF">2023-02-27T13:30:00Z</dcterms:created>
  <dcterms:modified xsi:type="dcterms:W3CDTF">2024-02-08T11:46:00Z</dcterms:modified>
</cp:coreProperties>
</file>